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EC8F" w14:textId="6ED47EBB" w:rsidR="0082113B" w:rsidRPr="00A4200C" w:rsidRDefault="0082113B" w:rsidP="0082113B">
      <w:pPr>
        <w:bidi/>
        <w:jc w:val="center"/>
        <w:rPr>
          <w:b/>
          <w:bCs/>
          <w:u w:val="single"/>
        </w:rPr>
      </w:pPr>
      <w:r w:rsidRPr="00A4200C">
        <w:rPr>
          <w:b/>
          <w:bCs/>
          <w:u w:val="single"/>
          <w:rtl/>
        </w:rPr>
        <w:t xml:space="preserve">הזמנה להציע הצעות למתן שירותי </w:t>
      </w:r>
      <w:proofErr w:type="spellStart"/>
      <w:r w:rsidRPr="00A4200C">
        <w:rPr>
          <w:b/>
          <w:bCs/>
          <w:u w:val="single"/>
          <w:rtl/>
        </w:rPr>
        <w:t>רו</w:t>
      </w:r>
      <w:proofErr w:type="spellEnd"/>
      <w:r w:rsidRPr="00A4200C">
        <w:rPr>
          <w:b/>
          <w:bCs/>
          <w:u w:val="single"/>
        </w:rPr>
        <w:t>"</w:t>
      </w:r>
      <w:r w:rsidRPr="00A4200C">
        <w:rPr>
          <w:b/>
          <w:bCs/>
          <w:u w:val="single"/>
          <w:rtl/>
        </w:rPr>
        <w:t xml:space="preserve">ח מבקר </w:t>
      </w:r>
      <w:r w:rsidR="00CB275F" w:rsidRPr="00A4200C">
        <w:rPr>
          <w:rFonts w:hint="cs"/>
          <w:b/>
          <w:bCs/>
          <w:u w:val="single"/>
          <w:rtl/>
        </w:rPr>
        <w:t xml:space="preserve">וייעוץ חשבונאי </w:t>
      </w:r>
      <w:r w:rsidRPr="00A4200C">
        <w:rPr>
          <w:b/>
          <w:bCs/>
          <w:u w:val="single"/>
          <w:rtl/>
        </w:rPr>
        <w:t>של התאגיד</w:t>
      </w:r>
    </w:p>
    <w:p w14:paraId="17FC054A" w14:textId="77777777" w:rsidR="0082113B" w:rsidRPr="008850A6" w:rsidRDefault="0082113B" w:rsidP="0082113B">
      <w:pPr>
        <w:bidi/>
        <w:rPr>
          <w:b/>
        </w:rPr>
      </w:pPr>
    </w:p>
    <w:p w14:paraId="3A63AB78" w14:textId="77777777" w:rsidR="0082113B" w:rsidRPr="008850A6" w:rsidRDefault="0082113B" w:rsidP="0082113B">
      <w:pPr>
        <w:bidi/>
        <w:rPr>
          <w:b/>
        </w:rPr>
      </w:pPr>
    </w:p>
    <w:p w14:paraId="1CB5EE4B" w14:textId="4593E766" w:rsidR="0082113B" w:rsidRPr="008850A6" w:rsidRDefault="00FE1D76" w:rsidP="0082113B">
      <w:pPr>
        <w:bidi/>
      </w:pPr>
      <w:r>
        <w:rPr>
          <w:rtl/>
        </w:rPr>
        <w:t>הרשות לקליטת עלייה בחיפה</w:t>
      </w:r>
      <w:r w:rsidR="00CB275F">
        <w:rPr>
          <w:rFonts w:hint="cs"/>
          <w:rtl/>
        </w:rPr>
        <w:t xml:space="preserve"> </w:t>
      </w:r>
      <w:r w:rsidR="0082113B" w:rsidRPr="008850A6">
        <w:rPr>
          <w:rFonts w:hint="cs"/>
          <w:rtl/>
        </w:rPr>
        <w:t>(</w:t>
      </w:r>
      <w:r w:rsidR="0082113B" w:rsidRPr="008850A6">
        <w:rPr>
          <w:rtl/>
        </w:rPr>
        <w:t>ע</w:t>
      </w:r>
      <w:r w:rsidR="0082113B" w:rsidRPr="008850A6">
        <w:t>"</w:t>
      </w:r>
      <w:r w:rsidR="0082113B" w:rsidRPr="008850A6">
        <w:rPr>
          <w:rtl/>
        </w:rPr>
        <w:t>ר</w:t>
      </w:r>
      <w:r w:rsidR="0082113B" w:rsidRPr="008850A6">
        <w:rPr>
          <w:rFonts w:hint="cs"/>
          <w:rtl/>
        </w:rPr>
        <w:t xml:space="preserve">) ( </w:t>
      </w:r>
      <w:r w:rsidR="0082113B" w:rsidRPr="008850A6">
        <w:rPr>
          <w:b/>
          <w:bCs/>
        </w:rPr>
        <w:t>"</w:t>
      </w:r>
      <w:r w:rsidR="0082113B" w:rsidRPr="008850A6">
        <w:rPr>
          <w:b/>
          <w:bCs/>
          <w:rtl/>
        </w:rPr>
        <w:t>המזמינה</w:t>
      </w:r>
      <w:r w:rsidR="0082113B" w:rsidRPr="008850A6">
        <w:rPr>
          <w:b/>
          <w:bCs/>
        </w:rPr>
        <w:t>"</w:t>
      </w:r>
      <w:r w:rsidR="00CB275F">
        <w:rPr>
          <w:rFonts w:hint="cs"/>
          <w:b/>
          <w:bCs/>
          <w:rtl/>
        </w:rPr>
        <w:t xml:space="preserve"> </w:t>
      </w:r>
      <w:r w:rsidR="00CB275F">
        <w:rPr>
          <w:rFonts w:hint="cs"/>
          <w:rtl/>
        </w:rPr>
        <w:t xml:space="preserve">או </w:t>
      </w:r>
      <w:r w:rsidR="00CB275F">
        <w:rPr>
          <w:rFonts w:hint="cs"/>
          <w:b/>
          <w:bCs/>
          <w:rtl/>
        </w:rPr>
        <w:t>"התאגיד"</w:t>
      </w:r>
      <w:r w:rsidR="00CB275F">
        <w:rPr>
          <w:rFonts w:hint="cs"/>
          <w:rtl/>
        </w:rPr>
        <w:t xml:space="preserve"> או </w:t>
      </w:r>
      <w:r w:rsidR="00CB275F">
        <w:rPr>
          <w:rFonts w:hint="cs"/>
          <w:b/>
          <w:bCs/>
          <w:rtl/>
        </w:rPr>
        <w:t>"הרשות"</w:t>
      </w:r>
      <w:r w:rsidR="0082113B" w:rsidRPr="008850A6">
        <w:rPr>
          <w:rFonts w:hint="cs"/>
          <w:b/>
          <w:bCs/>
          <w:rtl/>
        </w:rPr>
        <w:t>)</w:t>
      </w:r>
      <w:r w:rsidR="0082113B" w:rsidRPr="008850A6">
        <w:rPr>
          <w:rtl/>
        </w:rPr>
        <w:t xml:space="preserve">  תאגיד עירוני</w:t>
      </w:r>
      <w:r w:rsidR="00CB275F">
        <w:rPr>
          <w:rFonts w:hint="cs"/>
          <w:rtl/>
        </w:rPr>
        <w:t xml:space="preserve"> של עיריית חיפה</w:t>
      </w:r>
      <w:r w:rsidR="0082113B" w:rsidRPr="008850A6">
        <w:t>,</w:t>
      </w:r>
      <w:r w:rsidR="0082113B" w:rsidRPr="008850A6">
        <w:rPr>
          <w:rtl/>
        </w:rPr>
        <w:t xml:space="preserve"> מזמינה בזאת הצעות למתן שירותי </w:t>
      </w:r>
      <w:proofErr w:type="spellStart"/>
      <w:r w:rsidR="0082113B" w:rsidRPr="008850A6">
        <w:rPr>
          <w:rtl/>
        </w:rPr>
        <w:t>רו</w:t>
      </w:r>
      <w:proofErr w:type="spellEnd"/>
      <w:r w:rsidR="0082113B" w:rsidRPr="008850A6">
        <w:t>"</w:t>
      </w:r>
      <w:r w:rsidR="0082113B" w:rsidRPr="008850A6">
        <w:rPr>
          <w:rtl/>
        </w:rPr>
        <w:t>ח מבקר וייעוץ חשבונאי בעניינים פיננסיים</w:t>
      </w:r>
      <w:r w:rsidR="0082113B" w:rsidRPr="008850A6">
        <w:t>,</w:t>
      </w:r>
      <w:r w:rsidR="0082113B" w:rsidRPr="008850A6">
        <w:rPr>
          <w:rtl/>
        </w:rPr>
        <w:t xml:space="preserve"> מיסוי</w:t>
      </w:r>
      <w:r w:rsidR="0082113B" w:rsidRPr="008850A6">
        <w:t>,</w:t>
      </w:r>
      <w:r w:rsidR="0082113B" w:rsidRPr="008850A6">
        <w:rPr>
          <w:rtl/>
        </w:rPr>
        <w:t xml:space="preserve"> כלכליים אחרים כמפורט להלן בהזמנה זו </w:t>
      </w:r>
      <w:r w:rsidR="0082113B" w:rsidRPr="008850A6">
        <w:rPr>
          <w:rFonts w:hint="cs"/>
          <w:rtl/>
        </w:rPr>
        <w:t>(</w:t>
      </w:r>
      <w:r w:rsidR="0082113B" w:rsidRPr="008850A6">
        <w:rPr>
          <w:rtl/>
        </w:rPr>
        <w:t>להלן</w:t>
      </w:r>
      <w:r w:rsidR="0082113B" w:rsidRPr="008850A6">
        <w:t>"</w:t>
      </w:r>
      <w:r w:rsidR="0082113B" w:rsidRPr="008850A6">
        <w:rPr>
          <w:b/>
          <w:bCs/>
          <w:rtl/>
        </w:rPr>
        <w:t xml:space="preserve"> </w:t>
      </w:r>
      <w:r w:rsidR="0082113B" w:rsidRPr="008850A6">
        <w:rPr>
          <w:b/>
          <w:bCs/>
        </w:rPr>
        <w:t>"</w:t>
      </w:r>
      <w:r w:rsidR="0082113B" w:rsidRPr="008850A6">
        <w:rPr>
          <w:b/>
          <w:bCs/>
          <w:rtl/>
        </w:rPr>
        <w:t>הש</w:t>
      </w:r>
      <w:r w:rsidR="00CB275F">
        <w:rPr>
          <w:rFonts w:hint="cs"/>
          <w:b/>
          <w:bCs/>
          <w:rtl/>
        </w:rPr>
        <w:t>י</w:t>
      </w:r>
      <w:r w:rsidR="0082113B" w:rsidRPr="008850A6">
        <w:rPr>
          <w:b/>
          <w:bCs/>
          <w:rtl/>
        </w:rPr>
        <w:t>רות</w:t>
      </w:r>
      <w:r w:rsidR="0082113B" w:rsidRPr="008850A6">
        <w:rPr>
          <w:b/>
          <w:bCs/>
        </w:rPr>
        <w:t>"</w:t>
      </w:r>
      <w:r w:rsidR="0082113B" w:rsidRPr="008850A6">
        <w:rPr>
          <w:rtl/>
        </w:rPr>
        <w:t xml:space="preserve"> ו</w:t>
      </w:r>
      <w:r w:rsidR="0082113B" w:rsidRPr="008850A6">
        <w:t>/</w:t>
      </w:r>
      <w:r w:rsidR="0082113B" w:rsidRPr="008850A6">
        <w:rPr>
          <w:rtl/>
        </w:rPr>
        <w:t>או</w:t>
      </w:r>
      <w:r w:rsidR="0082113B" w:rsidRPr="008850A6">
        <w:rPr>
          <w:rFonts w:hint="cs"/>
          <w:rtl/>
        </w:rPr>
        <w:t xml:space="preserve"> </w:t>
      </w:r>
      <w:r w:rsidR="0082113B" w:rsidRPr="00C13F10">
        <w:rPr>
          <w:b/>
          <w:bCs/>
          <w:rtl/>
        </w:rPr>
        <w:t>"השירותים"</w:t>
      </w:r>
      <w:r w:rsidR="0082113B" w:rsidRPr="008850A6">
        <w:rPr>
          <w:rFonts w:hint="cs"/>
          <w:rtl/>
        </w:rPr>
        <w:t>).</w:t>
      </w:r>
    </w:p>
    <w:p w14:paraId="0A83629B" w14:textId="77777777" w:rsidR="0082113B" w:rsidRPr="008850A6" w:rsidRDefault="0082113B" w:rsidP="0082113B">
      <w:pPr>
        <w:bidi/>
        <w:rPr>
          <w:b/>
        </w:rPr>
      </w:pPr>
    </w:p>
    <w:p w14:paraId="6D6A7FFD" w14:textId="77777777" w:rsidR="0082113B" w:rsidRPr="008850A6" w:rsidRDefault="0082113B" w:rsidP="0082113B">
      <w:pPr>
        <w:bidi/>
        <w:rPr>
          <w:b/>
        </w:rPr>
      </w:pPr>
    </w:p>
    <w:p w14:paraId="582F8C79" w14:textId="29D47410" w:rsidR="00506632" w:rsidRPr="00450A98" w:rsidRDefault="0082113B" w:rsidP="00506632">
      <w:pPr>
        <w:bidi/>
        <w:rPr>
          <w:rtl/>
        </w:rPr>
      </w:pPr>
      <w:proofErr w:type="spellStart"/>
      <w:r w:rsidRPr="008850A6">
        <w:rPr>
          <w:b/>
          <w:bCs/>
          <w:rtl/>
        </w:rPr>
        <w:t>תאור</w:t>
      </w:r>
      <w:proofErr w:type="spellEnd"/>
      <w:r w:rsidRPr="008850A6">
        <w:rPr>
          <w:b/>
          <w:bCs/>
          <w:rtl/>
        </w:rPr>
        <w:t xml:space="preserve"> כללי של פעילות עמותת </w:t>
      </w:r>
      <w:r w:rsidR="00FE1D76">
        <w:rPr>
          <w:rFonts w:hint="cs"/>
          <w:b/>
          <w:bCs/>
          <w:rtl/>
        </w:rPr>
        <w:t>הרשות לקליטת עליה</w:t>
      </w:r>
      <w:r w:rsidRPr="008850A6">
        <w:rPr>
          <w:rFonts w:hint="cs"/>
          <w:b/>
          <w:bCs/>
          <w:rtl/>
        </w:rPr>
        <w:t>:</w:t>
      </w:r>
      <w:r w:rsidRPr="008850A6">
        <w:rPr>
          <w:b/>
          <w:bCs/>
          <w:rtl/>
        </w:rPr>
        <w:br/>
      </w:r>
      <w:r w:rsidRPr="008850A6">
        <w:rPr>
          <w:b/>
          <w:bCs/>
          <w:rtl/>
        </w:rPr>
        <w:br/>
      </w:r>
      <w:r w:rsidRPr="00450A98">
        <w:rPr>
          <w:rFonts w:hint="cs"/>
          <w:rtl/>
        </w:rPr>
        <w:t xml:space="preserve">1. </w:t>
      </w:r>
      <w:r w:rsidRPr="00450A98">
        <w:rPr>
          <w:rtl/>
        </w:rPr>
        <w:t>פעילות  התאגיד</w:t>
      </w:r>
      <w:r w:rsidRPr="00450A98">
        <w:rPr>
          <w:rFonts w:hint="cs"/>
          <w:rtl/>
        </w:rPr>
        <w:t xml:space="preserve"> </w:t>
      </w:r>
      <w:r w:rsidR="00506632" w:rsidRPr="00450A98">
        <w:rPr>
          <w:rtl/>
        </w:rPr>
        <w:t>–</w:t>
      </w:r>
      <w:r w:rsidRPr="00450A98">
        <w:rPr>
          <w:rFonts w:hint="cs"/>
          <w:rtl/>
        </w:rPr>
        <w:t xml:space="preserve"> </w:t>
      </w:r>
      <w:r w:rsidR="00506632" w:rsidRPr="00450A98">
        <w:rPr>
          <w:rFonts w:hint="cs"/>
          <w:rtl/>
        </w:rPr>
        <w:t>הרשות לקליטת עליה</w:t>
      </w:r>
      <w:r w:rsidR="00CB275F">
        <w:rPr>
          <w:rFonts w:hint="cs"/>
          <w:rtl/>
        </w:rPr>
        <w:t xml:space="preserve"> בחיפה (</w:t>
      </w:r>
      <w:proofErr w:type="spellStart"/>
      <w:r w:rsidR="00CB275F">
        <w:rPr>
          <w:rFonts w:hint="cs"/>
          <w:rtl/>
        </w:rPr>
        <w:t>ע"ר</w:t>
      </w:r>
      <w:proofErr w:type="spellEnd"/>
      <w:r w:rsidR="00CB275F">
        <w:rPr>
          <w:rFonts w:hint="cs"/>
          <w:rtl/>
        </w:rPr>
        <w:t>)</w:t>
      </w:r>
      <w:r w:rsidR="00506632" w:rsidRPr="00450A98">
        <w:rPr>
          <w:rFonts w:hint="cs"/>
          <w:rtl/>
        </w:rPr>
        <w:t xml:space="preserve"> </w:t>
      </w:r>
      <w:r w:rsidR="00506632" w:rsidRPr="00450A98">
        <w:rPr>
          <w:rFonts w:hint="cs"/>
          <w:b/>
          <w:rtl/>
        </w:rPr>
        <w:t>משמשת</w:t>
      </w:r>
      <w:r w:rsidR="00506632" w:rsidRPr="00450A98">
        <w:rPr>
          <w:b/>
          <w:rtl/>
        </w:rPr>
        <w:t xml:space="preserve"> כגורם מקצועי המנהל ומפעיל את נושאי קליטת </w:t>
      </w:r>
      <w:proofErr w:type="spellStart"/>
      <w:r w:rsidR="00506632" w:rsidRPr="00450A98">
        <w:rPr>
          <w:b/>
          <w:rtl/>
        </w:rPr>
        <w:t>העליה</w:t>
      </w:r>
      <w:proofErr w:type="spellEnd"/>
      <w:r w:rsidR="00506632" w:rsidRPr="00450A98">
        <w:rPr>
          <w:b/>
          <w:rtl/>
        </w:rPr>
        <w:t xml:space="preserve"> והשכלת המבוגרים בחיפה, </w:t>
      </w:r>
      <w:r w:rsidR="00506632" w:rsidRPr="00450A98">
        <w:rPr>
          <w:rFonts w:hint="cs"/>
          <w:b/>
          <w:rtl/>
        </w:rPr>
        <w:t xml:space="preserve">הרשות מרכזת ומטפלת בעשרות אלפי העולים בעיר חיפה בכלל תחומי החיים מטרום עלייתם ועד השתלבותם המלאה בחברה. </w:t>
      </w:r>
      <w:r w:rsidR="00450A98" w:rsidRPr="00450A98">
        <w:rPr>
          <w:rFonts w:hint="cs"/>
          <w:rtl/>
        </w:rPr>
        <w:t>הרשות מבצעת פ</w:t>
      </w:r>
      <w:r w:rsidR="00506632" w:rsidRPr="00450A98">
        <w:rPr>
          <w:rtl/>
        </w:rPr>
        <w:t>רויקטים חברתיים רבים בתחומי התרבות</w:t>
      </w:r>
      <w:r w:rsidR="00506632" w:rsidRPr="00450A98">
        <w:t>,</w:t>
      </w:r>
      <w:r w:rsidR="00506632" w:rsidRPr="00450A98">
        <w:rPr>
          <w:rFonts w:hint="cs"/>
          <w:rtl/>
        </w:rPr>
        <w:t xml:space="preserve"> </w:t>
      </w:r>
      <w:r w:rsidR="00506632" w:rsidRPr="00450A98">
        <w:rPr>
          <w:rtl/>
        </w:rPr>
        <w:t>רווחה</w:t>
      </w:r>
      <w:r w:rsidR="00506632" w:rsidRPr="00450A98">
        <w:t>,</w:t>
      </w:r>
      <w:r w:rsidR="00506632" w:rsidRPr="00450A98">
        <w:rPr>
          <w:rtl/>
        </w:rPr>
        <w:t xml:space="preserve"> חינוך </w:t>
      </w:r>
      <w:r w:rsidR="00506632" w:rsidRPr="00450A98">
        <w:t>,</w:t>
      </w:r>
      <w:r w:rsidR="00506632" w:rsidRPr="00450A98">
        <w:rPr>
          <w:rtl/>
        </w:rPr>
        <w:t xml:space="preserve"> </w:t>
      </w:r>
      <w:r w:rsidR="00506632" w:rsidRPr="00450A98">
        <w:rPr>
          <w:rFonts w:hint="cs"/>
          <w:rtl/>
        </w:rPr>
        <w:t>ו</w:t>
      </w:r>
      <w:r w:rsidR="00506632" w:rsidRPr="00450A98">
        <w:rPr>
          <w:rtl/>
        </w:rPr>
        <w:t>שירות</w:t>
      </w:r>
      <w:r w:rsidR="00506632" w:rsidRPr="00450A98">
        <w:rPr>
          <w:rFonts w:hint="cs"/>
          <w:rtl/>
        </w:rPr>
        <w:t xml:space="preserve">ים לקהילת העולים בכל רחבי בעיר. הרשות מפעילה אולפנים ללימוד עברית פועלת לחיזוק הקשר של העולים לעיר ולמדינה. </w:t>
      </w:r>
    </w:p>
    <w:p w14:paraId="3F7C42F9" w14:textId="64382739" w:rsidR="00450A98" w:rsidRPr="00450A98" w:rsidRDefault="00450A98" w:rsidP="00450A98">
      <w:pPr>
        <w:bidi/>
        <w:rPr>
          <w:rtl/>
        </w:rPr>
      </w:pPr>
      <w:r w:rsidRPr="00450A98">
        <w:rPr>
          <w:rFonts w:hint="cs"/>
          <w:rtl/>
        </w:rPr>
        <w:t xml:space="preserve">פעילות הרשות כוללת גם את פעילות הרשות לביטחון קהילתי </w:t>
      </w:r>
      <w:r w:rsidRPr="00450A98">
        <w:rPr>
          <w:b/>
          <w:rtl/>
        </w:rPr>
        <w:t xml:space="preserve">תכנית עירונית רב מערכתית להתמודדות עם תופעת האלימות בעיר. מטרת העל של </w:t>
      </w:r>
      <w:proofErr w:type="spellStart"/>
      <w:r w:rsidRPr="00450A98">
        <w:rPr>
          <w:b/>
          <w:rtl/>
        </w:rPr>
        <w:t>התכנית</w:t>
      </w:r>
      <w:proofErr w:type="spellEnd"/>
      <w:r w:rsidRPr="00450A98">
        <w:rPr>
          <w:b/>
          <w:rtl/>
        </w:rPr>
        <w:t xml:space="preserve"> היא יצירת אקלים עירוני המקדם ערכים של כבוד הדדי, סובלנות והידברות</w:t>
      </w:r>
      <w:r w:rsidRPr="00450A98">
        <w:rPr>
          <w:rFonts w:hint="cs"/>
          <w:rtl/>
        </w:rPr>
        <w:t>.</w:t>
      </w:r>
    </w:p>
    <w:p w14:paraId="61DE2CEB" w14:textId="332CDDCB" w:rsidR="00506632" w:rsidRPr="00450A98" w:rsidRDefault="00506632" w:rsidP="00506632">
      <w:pPr>
        <w:bidi/>
        <w:rPr>
          <w:b/>
          <w:rtl/>
        </w:rPr>
      </w:pPr>
    </w:p>
    <w:p w14:paraId="236E2DCE" w14:textId="77777777" w:rsidR="00506632" w:rsidRPr="00506632" w:rsidRDefault="00506632" w:rsidP="00506632">
      <w:pPr>
        <w:bidi/>
        <w:rPr>
          <w:b/>
          <w:rtl/>
        </w:rPr>
      </w:pPr>
    </w:p>
    <w:p w14:paraId="3307152E" w14:textId="54E00A08" w:rsidR="0082113B" w:rsidRPr="00450A98" w:rsidRDefault="0082113B" w:rsidP="00506632">
      <w:pPr>
        <w:bidi/>
        <w:rPr>
          <w:rtl/>
        </w:rPr>
      </w:pPr>
    </w:p>
    <w:p w14:paraId="31C45E34" w14:textId="77777777" w:rsidR="0082113B" w:rsidRPr="00450A98" w:rsidRDefault="0082113B" w:rsidP="0082113B">
      <w:pPr>
        <w:bidi/>
        <w:rPr>
          <w:rtl/>
        </w:rPr>
      </w:pPr>
    </w:p>
    <w:p w14:paraId="6111100A" w14:textId="314813B8" w:rsidR="00450A98" w:rsidRPr="00450A98" w:rsidRDefault="0082113B" w:rsidP="00450A98">
      <w:pPr>
        <w:bidi/>
        <w:rPr>
          <w:rtl/>
        </w:rPr>
      </w:pPr>
      <w:r w:rsidRPr="00450A98">
        <w:t>.2</w:t>
      </w:r>
      <w:r w:rsidRPr="00450A98">
        <w:rPr>
          <w:rtl/>
        </w:rPr>
        <w:t xml:space="preserve"> </w:t>
      </w:r>
      <w:r w:rsidR="00506632" w:rsidRPr="00450A98">
        <w:rPr>
          <w:rFonts w:hint="cs"/>
          <w:rtl/>
        </w:rPr>
        <w:t>הרשות לקליטת עליה</w:t>
      </w:r>
      <w:r w:rsidRPr="00450A98">
        <w:rPr>
          <w:rtl/>
        </w:rPr>
        <w:t xml:space="preserve"> </w:t>
      </w:r>
      <w:r w:rsidR="00450A98" w:rsidRPr="00450A98">
        <w:rPr>
          <w:rFonts w:hint="cs"/>
          <w:rtl/>
        </w:rPr>
        <w:t xml:space="preserve">הוקמה בשנת 1994 </w:t>
      </w:r>
      <w:r w:rsidR="00CB275F">
        <w:rPr>
          <w:rFonts w:hint="cs"/>
          <w:rtl/>
        </w:rPr>
        <w:t>ו</w:t>
      </w:r>
      <w:r w:rsidRPr="00450A98">
        <w:rPr>
          <w:rtl/>
        </w:rPr>
        <w:t>הינה תאגיד עירוני</w:t>
      </w:r>
      <w:r w:rsidR="00450A98" w:rsidRPr="00450A98">
        <w:rPr>
          <w:rFonts w:hint="cs"/>
          <w:rtl/>
        </w:rPr>
        <w:t xml:space="preserve"> </w:t>
      </w:r>
      <w:r w:rsidR="00CB275F">
        <w:rPr>
          <w:rFonts w:hint="cs"/>
          <w:rtl/>
        </w:rPr>
        <w:t xml:space="preserve"> של </w:t>
      </w:r>
      <w:r w:rsidR="00450A98" w:rsidRPr="00450A98">
        <w:rPr>
          <w:rFonts w:hint="cs"/>
          <w:rtl/>
        </w:rPr>
        <w:t xml:space="preserve">עיריית חיפה </w:t>
      </w:r>
      <w:r w:rsidRPr="00450A98">
        <w:rPr>
          <w:rtl/>
        </w:rPr>
        <w:t xml:space="preserve">משנת </w:t>
      </w:r>
      <w:r w:rsidR="00450A98" w:rsidRPr="00450A98">
        <w:rPr>
          <w:rFonts w:hint="cs"/>
          <w:rtl/>
        </w:rPr>
        <w:t>2010.</w:t>
      </w:r>
    </w:p>
    <w:p w14:paraId="4F6D7C61" w14:textId="77777777" w:rsidR="00450A98" w:rsidRPr="00450A98" w:rsidRDefault="00450A98" w:rsidP="00450A98">
      <w:pPr>
        <w:bidi/>
        <w:rPr>
          <w:rtl/>
        </w:rPr>
      </w:pPr>
    </w:p>
    <w:p w14:paraId="5B829DB4" w14:textId="352951E3" w:rsidR="0082113B" w:rsidRPr="00450A98" w:rsidRDefault="0082113B" w:rsidP="00450A98">
      <w:pPr>
        <w:bidi/>
        <w:rPr>
          <w:rtl/>
        </w:rPr>
      </w:pPr>
      <w:r w:rsidRPr="00450A98">
        <w:rPr>
          <w:rFonts w:hint="cs"/>
          <w:rtl/>
        </w:rPr>
        <w:t xml:space="preserve">3. </w:t>
      </w:r>
      <w:r w:rsidRPr="00450A98">
        <w:rPr>
          <w:rtl/>
        </w:rPr>
        <w:t xml:space="preserve">תקציבה השנתי של </w:t>
      </w:r>
      <w:r w:rsidR="00CB275F">
        <w:rPr>
          <w:rFonts w:hint="cs"/>
          <w:rtl/>
        </w:rPr>
        <w:t>הרשות</w:t>
      </w:r>
      <w:r w:rsidRPr="00450A98">
        <w:rPr>
          <w:rtl/>
        </w:rPr>
        <w:t xml:space="preserve"> לשנת </w:t>
      </w:r>
      <w:r w:rsidR="00506632" w:rsidRPr="00450A98">
        <w:t>2024</w:t>
      </w:r>
      <w:r w:rsidRPr="00450A98">
        <w:rPr>
          <w:rtl/>
        </w:rPr>
        <w:t xml:space="preserve"> עומד על כ</w:t>
      </w:r>
      <w:r w:rsidR="00506632" w:rsidRPr="00450A98">
        <w:t>11</w:t>
      </w:r>
      <w:r w:rsidRPr="00450A98">
        <w:t>-</w:t>
      </w:r>
      <w:r w:rsidRPr="00450A98">
        <w:rPr>
          <w:rtl/>
        </w:rPr>
        <w:t xml:space="preserve"> מיליון ₪ ומיועד למגוון</w:t>
      </w:r>
      <w:r w:rsidRPr="00450A98">
        <w:rPr>
          <w:rFonts w:hint="cs"/>
          <w:rtl/>
        </w:rPr>
        <w:t xml:space="preserve"> </w:t>
      </w:r>
      <w:r w:rsidRPr="00450A98">
        <w:rPr>
          <w:rtl/>
        </w:rPr>
        <w:t>הפרויקטים שהיא מבצעת</w:t>
      </w:r>
      <w:r w:rsidRPr="00450A98">
        <w:t>.</w:t>
      </w:r>
    </w:p>
    <w:p w14:paraId="6E6E6A3B" w14:textId="5755A666" w:rsidR="0082113B" w:rsidRPr="00450A98" w:rsidRDefault="0082113B" w:rsidP="0066759F">
      <w:pPr>
        <w:bidi/>
        <w:sectPr w:rsidR="0082113B" w:rsidRPr="00450A98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1CEE5E5C" w14:textId="4C461013" w:rsidR="0082113B" w:rsidRPr="00450A98" w:rsidRDefault="0082113B" w:rsidP="0082113B">
      <w:pPr>
        <w:bidi/>
        <w:rPr>
          <w:rtl/>
        </w:rPr>
      </w:pPr>
      <w:r w:rsidRPr="00450A98">
        <w:rPr>
          <w:rtl/>
        </w:rPr>
        <w:br w:type="column"/>
      </w:r>
      <w:r w:rsidR="0066759F">
        <w:rPr>
          <w:rFonts w:hint="cs"/>
          <w:rtl/>
        </w:rPr>
        <w:t>4.</w:t>
      </w:r>
      <w:r w:rsidR="0066759F" w:rsidRPr="00450A98">
        <w:rPr>
          <w:rtl/>
        </w:rPr>
        <w:t xml:space="preserve">   </w:t>
      </w:r>
      <w:r w:rsidRPr="00450A98">
        <w:rPr>
          <w:rtl/>
        </w:rPr>
        <w:t>ה</w:t>
      </w:r>
      <w:r w:rsidR="00CB275F">
        <w:rPr>
          <w:rFonts w:hint="cs"/>
          <w:rtl/>
        </w:rPr>
        <w:t>רשות</w:t>
      </w:r>
      <w:r w:rsidRPr="00450A98">
        <w:rPr>
          <w:rtl/>
        </w:rPr>
        <w:t xml:space="preserve"> מעסיקה </w:t>
      </w:r>
      <w:r w:rsidR="00CB275F" w:rsidRPr="00450A98">
        <w:rPr>
          <w:rFonts w:hint="cs"/>
          <w:rtl/>
        </w:rPr>
        <w:t>כ</w:t>
      </w:r>
      <w:r w:rsidR="00CB275F">
        <w:rPr>
          <w:rFonts w:hint="cs"/>
          <w:rtl/>
        </w:rPr>
        <w:t>-</w:t>
      </w:r>
      <w:r w:rsidR="00E95474" w:rsidRPr="00450A98">
        <w:rPr>
          <w:rFonts w:hint="cs"/>
          <w:rtl/>
        </w:rPr>
        <w:t xml:space="preserve">100 </w:t>
      </w:r>
      <w:r w:rsidRPr="00450A98">
        <w:rPr>
          <w:rFonts w:hint="cs"/>
          <w:rtl/>
        </w:rPr>
        <w:t>עובדים</w:t>
      </w:r>
    </w:p>
    <w:p w14:paraId="7FA6ABE3" w14:textId="77777777" w:rsidR="0082113B" w:rsidRPr="00450A98" w:rsidRDefault="0082113B" w:rsidP="0082113B">
      <w:pPr>
        <w:bidi/>
      </w:pPr>
    </w:p>
    <w:p w14:paraId="381D13B5" w14:textId="77777777" w:rsidR="0082113B" w:rsidRPr="00450A98" w:rsidRDefault="0082113B" w:rsidP="0082113B">
      <w:pPr>
        <w:bidi/>
        <w:sectPr w:rsidR="0082113B" w:rsidRPr="00450A98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6307" w:space="40"/>
            <w:col w:w="3503"/>
          </w:cols>
        </w:sectPr>
      </w:pPr>
    </w:p>
    <w:p w14:paraId="4E89E47D" w14:textId="51A29E9E" w:rsidR="0082113B" w:rsidRPr="00450A98" w:rsidRDefault="0082113B" w:rsidP="0082113B">
      <w:pPr>
        <w:bidi/>
      </w:pPr>
      <w:r w:rsidRPr="00450A98">
        <w:t>.</w:t>
      </w:r>
      <w:r w:rsidR="0066759F">
        <w:t>5</w:t>
      </w:r>
      <w:r w:rsidR="0066759F" w:rsidRPr="00450A98">
        <w:rPr>
          <w:rtl/>
        </w:rPr>
        <w:t xml:space="preserve">    </w:t>
      </w:r>
      <w:r w:rsidRPr="00450A98">
        <w:rPr>
          <w:rtl/>
        </w:rPr>
        <w:t>ה</w:t>
      </w:r>
      <w:r w:rsidR="00CB275F">
        <w:rPr>
          <w:rFonts w:hint="cs"/>
          <w:rtl/>
        </w:rPr>
        <w:t>רשות</w:t>
      </w:r>
      <w:r w:rsidRPr="00450A98">
        <w:rPr>
          <w:rtl/>
        </w:rPr>
        <w:t xml:space="preserve"> הינה עמותה ללא כוונת רווח</w:t>
      </w:r>
    </w:p>
    <w:p w14:paraId="1B0F722B" w14:textId="77777777" w:rsidR="0082113B" w:rsidRPr="00450A98" w:rsidRDefault="0082113B" w:rsidP="0082113B">
      <w:pPr>
        <w:bidi/>
      </w:pPr>
    </w:p>
    <w:p w14:paraId="3A9B9E88" w14:textId="77777777" w:rsidR="0082113B" w:rsidRPr="008850A6" w:rsidRDefault="0082113B" w:rsidP="0082113B">
      <w:pPr>
        <w:bidi/>
      </w:pPr>
      <w:r w:rsidRPr="00450A98">
        <w:rPr>
          <w:b/>
          <w:bCs/>
          <w:u w:val="single"/>
          <w:rtl/>
        </w:rPr>
        <w:t>פירוט השירות המבוקש</w:t>
      </w:r>
      <w:r w:rsidRPr="008850A6">
        <w:rPr>
          <w:u w:val="single"/>
          <w:rtl/>
        </w:rPr>
        <w:t xml:space="preserve"> </w:t>
      </w:r>
    </w:p>
    <w:p w14:paraId="7F1DA91C" w14:textId="77777777" w:rsidR="0082113B" w:rsidRPr="008850A6" w:rsidRDefault="0082113B" w:rsidP="0082113B">
      <w:pPr>
        <w:bidi/>
        <w:rPr>
          <w:b/>
        </w:rPr>
      </w:pPr>
    </w:p>
    <w:p w14:paraId="2FED91FB" w14:textId="77777777" w:rsidR="0082113B" w:rsidRPr="008850A6" w:rsidRDefault="0082113B" w:rsidP="0082113B">
      <w:pPr>
        <w:bidi/>
      </w:pPr>
      <w:r w:rsidRPr="008850A6">
        <w:t>.1</w:t>
      </w:r>
      <w:r w:rsidRPr="008850A6">
        <w:rPr>
          <w:rtl/>
        </w:rPr>
        <w:t xml:space="preserve">        ביקורת דו</w:t>
      </w:r>
      <w:r w:rsidRPr="008850A6">
        <w:t>"</w:t>
      </w:r>
      <w:r w:rsidRPr="008850A6">
        <w:rPr>
          <w:rtl/>
        </w:rPr>
        <w:t>ח כספי שנתי</w:t>
      </w:r>
      <w:r w:rsidRPr="008850A6">
        <w:t>.</w:t>
      </w:r>
    </w:p>
    <w:p w14:paraId="480618EF" w14:textId="77777777" w:rsidR="0082113B" w:rsidRPr="008850A6" w:rsidRDefault="0082113B" w:rsidP="0082113B">
      <w:pPr>
        <w:bidi/>
      </w:pPr>
      <w:r w:rsidRPr="008850A6">
        <w:t>.2</w:t>
      </w:r>
      <w:r w:rsidRPr="008850A6">
        <w:rPr>
          <w:rtl/>
        </w:rPr>
        <w:t xml:space="preserve">        השתתפות בישיבות הוועד המנהל</w:t>
      </w:r>
      <w:r w:rsidRPr="008850A6">
        <w:t>.</w:t>
      </w:r>
    </w:p>
    <w:p w14:paraId="2CF75EFE" w14:textId="77777777" w:rsidR="0082113B" w:rsidRPr="008850A6" w:rsidRDefault="0082113B" w:rsidP="0082113B">
      <w:pPr>
        <w:bidi/>
      </w:pPr>
      <w:r w:rsidRPr="008850A6">
        <w:t>.3</w:t>
      </w:r>
      <w:r w:rsidRPr="008850A6">
        <w:rPr>
          <w:rtl/>
        </w:rPr>
        <w:t xml:space="preserve">       </w:t>
      </w:r>
      <w:r>
        <w:rPr>
          <w:rtl/>
        </w:rPr>
        <w:t xml:space="preserve"> ככל שיידרש ייעוץ בנושאים הבאים</w:t>
      </w:r>
      <w:r>
        <w:rPr>
          <w:rFonts w:hint="cs"/>
          <w:rtl/>
        </w:rPr>
        <w:t>:</w:t>
      </w:r>
    </w:p>
    <w:p w14:paraId="29040BC5" w14:textId="453B0795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 xml:space="preserve">ייעוץ בנושאים חשבונאיים שוטפים כולל ישיבות במשרדי </w:t>
      </w:r>
      <w:r w:rsidR="00FE1D76">
        <w:rPr>
          <w:rFonts w:hint="cs"/>
          <w:rtl/>
        </w:rPr>
        <w:t>הרשות</w:t>
      </w:r>
      <w:r w:rsidRPr="008850A6">
        <w:rPr>
          <w:rtl/>
        </w:rPr>
        <w:t xml:space="preserve"> ועם גורמי חוץ על פי הצורך ללא</w:t>
      </w:r>
      <w:r>
        <w:rPr>
          <w:rFonts w:hint="cs"/>
          <w:rtl/>
        </w:rPr>
        <w:t xml:space="preserve"> </w:t>
      </w:r>
      <w:r w:rsidRPr="008850A6">
        <w:rPr>
          <w:rtl/>
        </w:rPr>
        <w:t>הגבלה</w:t>
      </w:r>
      <w:r w:rsidRPr="008850A6">
        <w:t>.</w:t>
      </w:r>
    </w:p>
    <w:p w14:paraId="1B4441B6" w14:textId="77777777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>ייעוץ בנושאים מיסויים שוטפים וייחודיים</w:t>
      </w:r>
      <w:r>
        <w:t>.</w:t>
      </w:r>
    </w:p>
    <w:p w14:paraId="24999EFD" w14:textId="77777777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>ייעוץ בנושא תקצוב</w:t>
      </w:r>
      <w:r w:rsidRPr="008850A6">
        <w:t>,</w:t>
      </w:r>
      <w:r w:rsidRPr="008850A6">
        <w:rPr>
          <w:rtl/>
        </w:rPr>
        <w:t xml:space="preserve"> כלכלה</w:t>
      </w:r>
      <w:r w:rsidRPr="008850A6">
        <w:t>,</w:t>
      </w:r>
      <w:r w:rsidRPr="008850A6">
        <w:rPr>
          <w:rtl/>
        </w:rPr>
        <w:t xml:space="preserve"> מיסוי</w:t>
      </w:r>
      <w:r w:rsidRPr="008850A6">
        <w:t>,</w:t>
      </w:r>
      <w:r w:rsidRPr="008850A6">
        <w:rPr>
          <w:rtl/>
        </w:rPr>
        <w:t xml:space="preserve"> אשראי וכיו</w:t>
      </w:r>
      <w:r w:rsidRPr="008850A6">
        <w:t>"</w:t>
      </w:r>
      <w:r w:rsidRPr="008850A6">
        <w:rPr>
          <w:rtl/>
        </w:rPr>
        <w:t>ב</w:t>
      </w:r>
      <w:r w:rsidRPr="008850A6">
        <w:t>.</w:t>
      </w:r>
    </w:p>
    <w:p w14:paraId="34750868" w14:textId="54D360A1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>- י</w:t>
      </w:r>
      <w:r w:rsidRPr="008850A6">
        <w:rPr>
          <w:rtl/>
        </w:rPr>
        <w:t>יעוץ וב</w:t>
      </w:r>
      <w:r w:rsidR="00CB275F">
        <w:rPr>
          <w:rFonts w:hint="cs"/>
          <w:rtl/>
        </w:rPr>
        <w:t>י</w:t>
      </w:r>
      <w:r w:rsidRPr="008850A6">
        <w:rPr>
          <w:rtl/>
        </w:rPr>
        <w:t xml:space="preserve">קורת בנושאי </w:t>
      </w:r>
      <w:r w:rsidRPr="008850A6">
        <w:t>"</w:t>
      </w:r>
      <w:r w:rsidRPr="008850A6">
        <w:rPr>
          <w:rtl/>
        </w:rPr>
        <w:t>משאבי אנוש</w:t>
      </w:r>
      <w:r w:rsidRPr="008850A6">
        <w:t>-"</w:t>
      </w:r>
      <w:r w:rsidRPr="008850A6">
        <w:rPr>
          <w:rtl/>
        </w:rPr>
        <w:t>תנאים סוציאליים</w:t>
      </w:r>
      <w:r w:rsidRPr="008850A6">
        <w:t>,</w:t>
      </w:r>
      <w:r w:rsidRPr="008850A6">
        <w:rPr>
          <w:rtl/>
        </w:rPr>
        <w:t xml:space="preserve"> מיסוי שכר וכיו</w:t>
      </w:r>
      <w:r w:rsidRPr="008850A6">
        <w:t>"</w:t>
      </w:r>
      <w:r w:rsidRPr="008850A6">
        <w:rPr>
          <w:rtl/>
        </w:rPr>
        <w:t>ב</w:t>
      </w:r>
      <w:r w:rsidRPr="008850A6">
        <w:t>.</w:t>
      </w:r>
      <w:r w:rsidR="00CB275F">
        <w:rPr>
          <w:rFonts w:hint="cs"/>
          <w:rtl/>
        </w:rPr>
        <w:t xml:space="preserve"> </w:t>
      </w:r>
      <w:r w:rsidRPr="008850A6">
        <w:rPr>
          <w:rtl/>
        </w:rPr>
        <w:t>השתתפות בדיוני בית</w:t>
      </w:r>
      <w:r>
        <w:rPr>
          <w:rFonts w:hint="cs"/>
          <w:rtl/>
        </w:rPr>
        <w:t xml:space="preserve"> </w:t>
      </w:r>
      <w:r w:rsidRPr="008850A6">
        <w:rPr>
          <w:rtl/>
        </w:rPr>
        <w:t>הדין לעבודה</w:t>
      </w:r>
    </w:p>
    <w:p w14:paraId="08D055FA" w14:textId="77777777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 xml:space="preserve"> </w:t>
      </w:r>
      <w:r w:rsidRPr="008850A6">
        <w:rPr>
          <w:rtl/>
        </w:rPr>
        <w:t xml:space="preserve"> במקרה הצורך</w:t>
      </w:r>
      <w:r w:rsidRPr="008850A6">
        <w:t>.</w:t>
      </w:r>
    </w:p>
    <w:p w14:paraId="3078DADA" w14:textId="4F75E5EC" w:rsidR="005F25AB" w:rsidRDefault="005F25AB" w:rsidP="005F25AB">
      <w:pPr>
        <w:bidi/>
        <w:ind w:firstLine="708"/>
        <w:rPr>
          <w:rtl/>
        </w:rPr>
      </w:pPr>
      <w:r>
        <w:rPr>
          <w:rFonts w:hint="cs"/>
          <w:rtl/>
        </w:rPr>
        <w:t>-אישור דו</w:t>
      </w:r>
      <w:r w:rsidR="00CB275F">
        <w:rPr>
          <w:rFonts w:hint="cs"/>
          <w:rtl/>
        </w:rPr>
        <w:t>"</w:t>
      </w:r>
      <w:r>
        <w:rPr>
          <w:rFonts w:hint="cs"/>
          <w:rtl/>
        </w:rPr>
        <w:t xml:space="preserve">חות ביצוע של קולות קוראים של משרד הקליטה, המשרד </w:t>
      </w:r>
      <w:proofErr w:type="spellStart"/>
      <w:r>
        <w:rPr>
          <w:rFonts w:hint="cs"/>
          <w:rtl/>
        </w:rPr>
        <w:t>לבט"פ</w:t>
      </w:r>
      <w:proofErr w:type="spellEnd"/>
      <w:r>
        <w:rPr>
          <w:rFonts w:hint="cs"/>
          <w:rtl/>
        </w:rPr>
        <w:t xml:space="preserve"> ומשרד הרווחה במהלך השנה.</w:t>
      </w:r>
    </w:p>
    <w:p w14:paraId="3B7F0348" w14:textId="77777777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>ייצוג בפני משרדי ממשלה ושלטונות המס לרבות אך לא רק</w:t>
      </w:r>
      <w:r w:rsidRPr="008850A6">
        <w:t>,</w:t>
      </w:r>
      <w:r w:rsidRPr="008850A6">
        <w:rPr>
          <w:rtl/>
        </w:rPr>
        <w:t xml:space="preserve"> בנושאי </w:t>
      </w:r>
      <w:proofErr w:type="spellStart"/>
      <w:r w:rsidRPr="008850A6">
        <w:rPr>
          <w:rtl/>
        </w:rPr>
        <w:t>מע</w:t>
      </w:r>
      <w:proofErr w:type="spellEnd"/>
      <w:r w:rsidRPr="008850A6">
        <w:t>"</w:t>
      </w:r>
      <w:r w:rsidRPr="008850A6">
        <w:rPr>
          <w:rtl/>
        </w:rPr>
        <w:t>מ ניכויים וכיו</w:t>
      </w:r>
      <w:r w:rsidRPr="008850A6">
        <w:t>"</w:t>
      </w:r>
      <w:r w:rsidRPr="008850A6">
        <w:rPr>
          <w:rtl/>
        </w:rPr>
        <w:t>ב</w:t>
      </w:r>
      <w:r>
        <w:t>.</w:t>
      </w:r>
    </w:p>
    <w:p w14:paraId="12ADA21F" w14:textId="77777777" w:rsidR="0082113B" w:rsidRDefault="0082113B" w:rsidP="0082113B">
      <w:pPr>
        <w:bidi/>
        <w:ind w:firstLine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 xml:space="preserve">ייצוג </w:t>
      </w:r>
      <w:proofErr w:type="spellStart"/>
      <w:r w:rsidRPr="008850A6">
        <w:rPr>
          <w:rtl/>
        </w:rPr>
        <w:t>ומו</w:t>
      </w:r>
      <w:proofErr w:type="spellEnd"/>
      <w:r w:rsidRPr="008850A6">
        <w:t>"</w:t>
      </w:r>
      <w:r w:rsidRPr="008850A6">
        <w:rPr>
          <w:rtl/>
        </w:rPr>
        <w:t>מ בנושא ניכויים בפני המוסד לביטוח לאומי</w:t>
      </w:r>
      <w:r w:rsidRPr="008850A6">
        <w:t>.</w:t>
      </w:r>
      <w:r w:rsidRPr="008850A6">
        <w:rPr>
          <w:rtl/>
        </w:rPr>
        <w:t xml:space="preserve"> </w:t>
      </w:r>
    </w:p>
    <w:p w14:paraId="2A31453F" w14:textId="77777777" w:rsidR="0082113B" w:rsidRDefault="0082113B" w:rsidP="0082113B">
      <w:pPr>
        <w:bidi/>
        <w:ind w:left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>ייעוץ בקשר לחוזים שונים</w:t>
      </w:r>
      <w:r w:rsidRPr="008850A6">
        <w:t>,</w:t>
      </w:r>
      <w:r w:rsidRPr="008850A6">
        <w:rPr>
          <w:rtl/>
        </w:rPr>
        <w:t xml:space="preserve"> לרבות בדיקות עמידה בתנאים כלכליים ואיתנות פיננסית של</w:t>
      </w:r>
      <w:r>
        <w:rPr>
          <w:rFonts w:hint="cs"/>
          <w:rtl/>
        </w:rPr>
        <w:t xml:space="preserve"> </w:t>
      </w:r>
      <w:r>
        <w:rPr>
          <w:rtl/>
        </w:rPr>
        <w:t>משתתפים במכרזי</w:t>
      </w:r>
    </w:p>
    <w:p w14:paraId="3F3A4E64" w14:textId="78BEDB74" w:rsidR="0082113B" w:rsidRDefault="00FE1D76" w:rsidP="00FE1D76">
      <w:pPr>
        <w:bidi/>
        <w:ind w:left="708"/>
        <w:rPr>
          <w:rtl/>
        </w:rPr>
      </w:pPr>
      <w:r>
        <w:rPr>
          <w:rFonts w:hint="cs"/>
          <w:rtl/>
        </w:rPr>
        <w:t xml:space="preserve"> הרשות</w:t>
      </w:r>
      <w:r w:rsidR="0082113B" w:rsidRPr="008850A6">
        <w:rPr>
          <w:rtl/>
        </w:rPr>
        <w:t xml:space="preserve"> כולל השתתפות בדיונים עם יועצים משפטיים בקשר לכך</w:t>
      </w:r>
      <w:r w:rsidR="0082113B" w:rsidRPr="008850A6">
        <w:t>.</w:t>
      </w:r>
      <w:r w:rsidR="0082113B" w:rsidRPr="008850A6">
        <w:rPr>
          <w:rtl/>
        </w:rPr>
        <w:t xml:space="preserve"> </w:t>
      </w:r>
    </w:p>
    <w:p w14:paraId="3ADE1743" w14:textId="197799D8" w:rsidR="0082113B" w:rsidRDefault="0082113B" w:rsidP="0082113B">
      <w:pPr>
        <w:bidi/>
        <w:ind w:left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>ייעוץ ביחסים שבין ה</w:t>
      </w:r>
      <w:r w:rsidR="00FE1D76">
        <w:rPr>
          <w:rFonts w:hint="cs"/>
          <w:rtl/>
        </w:rPr>
        <w:t>רשות</w:t>
      </w:r>
      <w:r w:rsidRPr="008850A6">
        <w:rPr>
          <w:rtl/>
        </w:rPr>
        <w:t xml:space="preserve"> לבין הרשות המקומית ו</w:t>
      </w:r>
      <w:r w:rsidRPr="008850A6">
        <w:t>/</w:t>
      </w:r>
      <w:r w:rsidRPr="008850A6">
        <w:rPr>
          <w:rtl/>
        </w:rPr>
        <w:t>או תאגידים עירוניים ו</w:t>
      </w:r>
      <w:r w:rsidRPr="008850A6">
        <w:t>/</w:t>
      </w:r>
      <w:r w:rsidRPr="008850A6">
        <w:rPr>
          <w:rtl/>
        </w:rPr>
        <w:t>או תאגידים ועמותות</w:t>
      </w:r>
      <w:r>
        <w:rPr>
          <w:rFonts w:hint="cs"/>
          <w:rtl/>
        </w:rPr>
        <w:t xml:space="preserve"> </w:t>
      </w:r>
      <w:r w:rsidRPr="008850A6">
        <w:rPr>
          <w:rtl/>
        </w:rPr>
        <w:t>אחרים</w:t>
      </w:r>
      <w:r>
        <w:t>.</w:t>
      </w:r>
    </w:p>
    <w:p w14:paraId="752F435F" w14:textId="77777777" w:rsidR="0082113B" w:rsidRDefault="0082113B" w:rsidP="0082113B">
      <w:pPr>
        <w:bidi/>
        <w:ind w:left="708"/>
        <w:rPr>
          <w:rtl/>
        </w:rPr>
      </w:pPr>
      <w:r>
        <w:rPr>
          <w:rFonts w:hint="cs"/>
          <w:rtl/>
        </w:rPr>
        <w:t xml:space="preserve">- </w:t>
      </w:r>
      <w:r w:rsidRPr="008850A6">
        <w:rPr>
          <w:rtl/>
        </w:rPr>
        <w:t>כל נושא כלכלי</w:t>
      </w:r>
      <w:r w:rsidRPr="008850A6">
        <w:t>,</w:t>
      </w:r>
      <w:r w:rsidRPr="008850A6">
        <w:rPr>
          <w:rtl/>
        </w:rPr>
        <w:t xml:space="preserve"> פיננסי</w:t>
      </w:r>
      <w:r w:rsidRPr="008850A6">
        <w:t>,</w:t>
      </w:r>
      <w:r w:rsidRPr="008850A6">
        <w:rPr>
          <w:rtl/>
        </w:rPr>
        <w:t xml:space="preserve"> מיסוי ואחר אשר החברה תזדקק לו בתקופת השרות</w:t>
      </w:r>
      <w:r>
        <w:rPr>
          <w:rFonts w:hint="cs"/>
          <w:rtl/>
        </w:rPr>
        <w:t>.</w:t>
      </w:r>
    </w:p>
    <w:p w14:paraId="31389224" w14:textId="77777777" w:rsidR="0082113B" w:rsidRDefault="0082113B" w:rsidP="0082113B">
      <w:pPr>
        <w:bidi/>
        <w:ind w:left="708"/>
        <w:rPr>
          <w:rtl/>
        </w:rPr>
      </w:pPr>
    </w:p>
    <w:p w14:paraId="624B4804" w14:textId="77777777" w:rsidR="0082113B" w:rsidRDefault="0082113B" w:rsidP="0082113B">
      <w:pPr>
        <w:bidi/>
        <w:ind w:left="708"/>
        <w:rPr>
          <w:rtl/>
        </w:rPr>
      </w:pPr>
    </w:p>
    <w:p w14:paraId="7D16B297" w14:textId="77777777" w:rsidR="0082113B" w:rsidRDefault="0082113B" w:rsidP="0082113B">
      <w:pPr>
        <w:bidi/>
        <w:ind w:left="708"/>
        <w:rPr>
          <w:rtl/>
        </w:rPr>
      </w:pPr>
    </w:p>
    <w:p w14:paraId="6ACE55B2" w14:textId="77777777" w:rsidR="0082113B" w:rsidRDefault="0082113B" w:rsidP="0082113B">
      <w:pPr>
        <w:bidi/>
        <w:rPr>
          <w:rtl/>
        </w:rPr>
      </w:pPr>
      <w:r w:rsidRPr="0082113B">
        <w:rPr>
          <w:rtl/>
        </w:rPr>
        <w:t xml:space="preserve">חוזה התקשרות </w:t>
      </w:r>
      <w:r>
        <w:rPr>
          <w:rtl/>
        </w:rPr>
        <w:t>עליו יחתום הזוכה מצורף להזמנה ז</w:t>
      </w:r>
      <w:r>
        <w:rPr>
          <w:rFonts w:hint="cs"/>
          <w:rtl/>
        </w:rPr>
        <w:t>ו.</w:t>
      </w:r>
    </w:p>
    <w:p w14:paraId="08BA7DD6" w14:textId="77777777" w:rsidR="0082113B" w:rsidRDefault="0082113B" w:rsidP="0082113B">
      <w:pPr>
        <w:bidi/>
        <w:rPr>
          <w:rtl/>
        </w:rPr>
      </w:pPr>
    </w:p>
    <w:p w14:paraId="757A2B11" w14:textId="77777777" w:rsidR="0082113B" w:rsidRPr="008850A6" w:rsidRDefault="0082113B" w:rsidP="0082113B">
      <w:pPr>
        <w:bidi/>
      </w:pPr>
      <w:r w:rsidRPr="008850A6">
        <w:rPr>
          <w:b/>
          <w:bCs/>
          <w:rtl/>
        </w:rPr>
        <w:t>א</w:t>
      </w:r>
      <w:r w:rsidRPr="008850A6">
        <w:rPr>
          <w:b/>
          <w:bCs/>
        </w:rPr>
        <w:t>.</w:t>
      </w:r>
      <w:r w:rsidRPr="008850A6">
        <w:rPr>
          <w:b/>
          <w:bCs/>
          <w:rtl/>
        </w:rPr>
        <w:t xml:space="preserve">   </w:t>
      </w:r>
      <w:r w:rsidRPr="008850A6">
        <w:rPr>
          <w:b/>
          <w:bCs/>
          <w:u w:val="single"/>
          <w:rtl/>
        </w:rPr>
        <w:t>תקופת השרות</w:t>
      </w:r>
      <w:r w:rsidRPr="008850A6">
        <w:rPr>
          <w:u w:val="single"/>
          <w:rtl/>
        </w:rPr>
        <w:t xml:space="preserve"> </w:t>
      </w:r>
    </w:p>
    <w:p w14:paraId="6AD33172" w14:textId="77777777" w:rsidR="0082113B" w:rsidRPr="008850A6" w:rsidRDefault="0082113B" w:rsidP="0082113B">
      <w:pPr>
        <w:bidi/>
        <w:rPr>
          <w:b/>
        </w:rPr>
      </w:pPr>
    </w:p>
    <w:p w14:paraId="431CCF6F" w14:textId="4647B442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 w:rsidRPr="008850A6">
        <w:rPr>
          <w:rtl/>
        </w:rPr>
        <w:t>הש</w:t>
      </w:r>
      <w:r w:rsidR="00F362FA">
        <w:rPr>
          <w:rFonts w:hint="cs"/>
          <w:rtl/>
        </w:rPr>
        <w:t>י</w:t>
      </w:r>
      <w:r w:rsidRPr="008850A6">
        <w:rPr>
          <w:rtl/>
        </w:rPr>
        <w:t xml:space="preserve">רות יינתן לתקופה של </w:t>
      </w:r>
      <w:r w:rsidR="000755AB">
        <w:rPr>
          <w:rFonts w:hint="cs"/>
          <w:rtl/>
        </w:rPr>
        <w:t>12 חודשים עם אופציה להאריך את ההתקשרות בכל פעם לתקופה נוספת של 12 חודשים ועד לתקופה מצטברת של 5 שנים. תקופת ההתקשרות תהא החל מיום 01.01.2025 וכלה ביום 31.12.2025.</w:t>
      </w:r>
      <w:r w:rsidRPr="008850A6">
        <w:rPr>
          <w:rtl/>
        </w:rPr>
        <w:t xml:space="preserve">  </w:t>
      </w:r>
      <w:r w:rsidR="00CB275F">
        <w:rPr>
          <w:rFonts w:hint="cs"/>
          <w:rtl/>
        </w:rPr>
        <w:t>(</w:t>
      </w:r>
      <w:r w:rsidRPr="008850A6">
        <w:rPr>
          <w:rtl/>
        </w:rPr>
        <w:t>כולל הכנת דו</w:t>
      </w:r>
      <w:r w:rsidRPr="008850A6">
        <w:t>"</w:t>
      </w:r>
      <w:r w:rsidRPr="008850A6">
        <w:rPr>
          <w:rtl/>
        </w:rPr>
        <w:t>ח שנתי לשנה זו</w:t>
      </w:r>
      <w:r w:rsidR="00CB275F" w:rsidRPr="008850A6">
        <w:t>.</w:t>
      </w:r>
      <w:r w:rsidR="00CB275F">
        <w:rPr>
          <w:rFonts w:hint="cs"/>
          <w:rtl/>
        </w:rPr>
        <w:t>)</w:t>
      </w:r>
      <w:r w:rsidRPr="008850A6">
        <w:rPr>
          <w:rtl/>
        </w:rPr>
        <w:t>למרות האמור לעיל רשאית המזמינה</w:t>
      </w:r>
      <w:r w:rsidRPr="008850A6">
        <w:t>,</w:t>
      </w:r>
      <w:r w:rsidRPr="008850A6">
        <w:rPr>
          <w:rtl/>
        </w:rPr>
        <w:t xml:space="preserve"> במקרה בו לא תהיה שבעת רצון מהשרות</w:t>
      </w:r>
      <w:r w:rsidRPr="008850A6">
        <w:t>,</w:t>
      </w:r>
      <w:r w:rsidRPr="008850A6">
        <w:rPr>
          <w:rtl/>
        </w:rPr>
        <w:t xml:space="preserve"> להפסיק את ההתקשרות</w:t>
      </w:r>
      <w:r w:rsidRPr="008850A6">
        <w:t>,</w:t>
      </w:r>
      <w:r w:rsidRPr="008850A6">
        <w:rPr>
          <w:rtl/>
        </w:rPr>
        <w:t xml:space="preserve"> בכפוף למתן הודעה מנומקת של </w:t>
      </w:r>
      <w:r w:rsidRPr="008850A6">
        <w:t>60</w:t>
      </w:r>
      <w:r w:rsidRPr="008850A6">
        <w:rPr>
          <w:rtl/>
        </w:rPr>
        <w:t xml:space="preserve"> יום מראש</w:t>
      </w:r>
      <w:r w:rsidRPr="008850A6">
        <w:t>.</w:t>
      </w:r>
      <w:r w:rsidRPr="008850A6">
        <w:rPr>
          <w:rtl/>
        </w:rPr>
        <w:t xml:space="preserve"> </w:t>
      </w:r>
      <w:r w:rsidR="00C24EFE">
        <w:rPr>
          <w:rFonts w:hint="cs"/>
          <w:rtl/>
        </w:rPr>
        <w:t xml:space="preserve">מובהר כי </w:t>
      </w:r>
      <w:r w:rsidRPr="008850A6">
        <w:rPr>
          <w:rtl/>
        </w:rPr>
        <w:t>העסקת רואה החשבון</w:t>
      </w:r>
      <w:r w:rsidR="00C24EFE">
        <w:rPr>
          <w:rFonts w:hint="cs"/>
          <w:rtl/>
        </w:rPr>
        <w:t xml:space="preserve"> מחדש</w:t>
      </w:r>
      <w:r>
        <w:rPr>
          <w:rFonts w:hint="cs"/>
          <w:rtl/>
        </w:rPr>
        <w:t xml:space="preserve"> </w:t>
      </w:r>
      <w:r w:rsidRPr="008850A6">
        <w:rPr>
          <w:rtl/>
        </w:rPr>
        <w:t xml:space="preserve">דורשת אישור </w:t>
      </w:r>
      <w:r w:rsidR="000755AB">
        <w:rPr>
          <w:rFonts w:hint="cs"/>
          <w:rtl/>
        </w:rPr>
        <w:t xml:space="preserve"> אסיפה כללית</w:t>
      </w:r>
      <w:r w:rsidRPr="008850A6">
        <w:rPr>
          <w:rtl/>
        </w:rPr>
        <w:t xml:space="preserve"> של המזמינה מידי שנה</w:t>
      </w:r>
      <w:r w:rsidRPr="008850A6">
        <w:t>,</w:t>
      </w:r>
      <w:r w:rsidRPr="008850A6">
        <w:rPr>
          <w:rtl/>
        </w:rPr>
        <w:t xml:space="preserve"> כנדרש לפי חוק</w:t>
      </w:r>
      <w:r>
        <w:rPr>
          <w:rFonts w:hint="cs"/>
          <w:rtl/>
        </w:rPr>
        <w:t xml:space="preserve">. </w:t>
      </w:r>
    </w:p>
    <w:p w14:paraId="434EBA41" w14:textId="77777777" w:rsidR="0082113B" w:rsidRPr="008850A6" w:rsidRDefault="0082113B" w:rsidP="0082113B">
      <w:pPr>
        <w:bidi/>
      </w:pPr>
      <w:r w:rsidRPr="008850A6">
        <w:rPr>
          <w:b/>
          <w:bCs/>
          <w:rtl/>
        </w:rPr>
        <w:lastRenderedPageBreak/>
        <w:t>ב</w:t>
      </w:r>
      <w:r w:rsidRPr="008850A6">
        <w:rPr>
          <w:b/>
          <w:bCs/>
        </w:rPr>
        <w:t>.</w:t>
      </w:r>
      <w:r w:rsidRPr="008850A6">
        <w:rPr>
          <w:b/>
          <w:bCs/>
          <w:rtl/>
        </w:rPr>
        <w:t xml:space="preserve">   </w:t>
      </w:r>
      <w:r w:rsidRPr="008850A6">
        <w:rPr>
          <w:b/>
          <w:bCs/>
          <w:u w:val="single"/>
          <w:rtl/>
        </w:rPr>
        <w:t>תנאי הסף להגשת הצעה</w:t>
      </w:r>
      <w:r w:rsidRPr="008850A6">
        <w:rPr>
          <w:b/>
          <w:bCs/>
          <w:u w:val="single"/>
        </w:rPr>
        <w:t>.</w:t>
      </w:r>
      <w:r w:rsidRPr="008850A6">
        <w:rPr>
          <w:u w:val="single"/>
          <w:rtl/>
        </w:rPr>
        <w:t xml:space="preserve"> </w:t>
      </w:r>
    </w:p>
    <w:p w14:paraId="3E4C1CCA" w14:textId="77777777" w:rsidR="0082113B" w:rsidRPr="008850A6" w:rsidRDefault="0082113B" w:rsidP="0082113B">
      <w:pPr>
        <w:bidi/>
        <w:rPr>
          <w:b/>
        </w:rPr>
      </w:pPr>
    </w:p>
    <w:p w14:paraId="08F94EAC" w14:textId="47DB14DA" w:rsidR="0082113B" w:rsidRPr="008850A6" w:rsidRDefault="0082113B" w:rsidP="0082113B">
      <w:pPr>
        <w:bidi/>
      </w:pPr>
      <w:r w:rsidRPr="008850A6">
        <w:rPr>
          <w:rtl/>
        </w:rPr>
        <w:t>רשאים להגיש את הצעתם למתן הש</w:t>
      </w:r>
      <w:r w:rsidR="00F362FA">
        <w:rPr>
          <w:rFonts w:hint="cs"/>
          <w:rtl/>
        </w:rPr>
        <w:t>י</w:t>
      </w:r>
      <w:r w:rsidRPr="008850A6">
        <w:rPr>
          <w:rtl/>
        </w:rPr>
        <w:t xml:space="preserve">רות </w:t>
      </w:r>
      <w:r w:rsidR="00F362FA" w:rsidRPr="008850A6">
        <w:rPr>
          <w:rtl/>
        </w:rPr>
        <w:t>ל</w:t>
      </w:r>
      <w:r w:rsidR="00F362FA">
        <w:rPr>
          <w:rFonts w:hint="cs"/>
          <w:rtl/>
        </w:rPr>
        <w:t>רשות</w:t>
      </w:r>
      <w:r w:rsidR="00F362FA" w:rsidRPr="008850A6">
        <w:rPr>
          <w:rtl/>
        </w:rPr>
        <w:t xml:space="preserve"> </w:t>
      </w:r>
      <w:r w:rsidRPr="008850A6">
        <w:rPr>
          <w:rtl/>
        </w:rPr>
        <w:t xml:space="preserve">רק משרדי </w:t>
      </w:r>
      <w:proofErr w:type="spellStart"/>
      <w:r w:rsidRPr="008850A6">
        <w:rPr>
          <w:rtl/>
        </w:rPr>
        <w:t>רו</w:t>
      </w:r>
      <w:proofErr w:type="spellEnd"/>
      <w:r w:rsidRPr="008850A6">
        <w:t>"</w:t>
      </w:r>
      <w:r w:rsidRPr="008850A6">
        <w:rPr>
          <w:rtl/>
        </w:rPr>
        <w:t>ח העונים לקריטריונים הבאים</w:t>
      </w:r>
      <w:r w:rsidRPr="008850A6">
        <w:t>:</w:t>
      </w:r>
    </w:p>
    <w:p w14:paraId="5F4BD56E" w14:textId="77777777" w:rsidR="0082113B" w:rsidRPr="008850A6" w:rsidRDefault="0082113B" w:rsidP="0082113B">
      <w:pPr>
        <w:bidi/>
      </w:pPr>
    </w:p>
    <w:p w14:paraId="7B47B898" w14:textId="57D6E3C9" w:rsidR="0082113B" w:rsidRDefault="0082113B" w:rsidP="0082113B">
      <w:pPr>
        <w:bidi/>
        <w:rPr>
          <w:rtl/>
        </w:rPr>
      </w:pPr>
      <w:r w:rsidRPr="008850A6">
        <w:t>.</w:t>
      </w:r>
      <w:r w:rsidR="00A4200C" w:rsidRPr="008850A6">
        <w:t>1</w:t>
      </w:r>
      <w:r w:rsidR="00A4200C" w:rsidRPr="008850A6">
        <w:rPr>
          <w:rFonts w:hint="cs"/>
          <w:rtl/>
        </w:rPr>
        <w:t xml:space="preserve"> משרד</w:t>
      </w:r>
      <w:r w:rsidRPr="008850A6">
        <w:rPr>
          <w:rtl/>
        </w:rPr>
        <w:t xml:space="preserve"> בעל ותק של </w:t>
      </w:r>
      <w:r w:rsidR="005F25AB">
        <w:rPr>
          <w:rFonts w:hint="cs"/>
          <w:rtl/>
        </w:rPr>
        <w:t>7</w:t>
      </w:r>
      <w:r w:rsidRPr="008850A6">
        <w:rPr>
          <w:rtl/>
        </w:rPr>
        <w:t xml:space="preserve"> שנים לפחות של מתן שרותי ראיית חשבון בישראל</w:t>
      </w:r>
      <w:r>
        <w:t>.</w:t>
      </w:r>
    </w:p>
    <w:p w14:paraId="0981A50B" w14:textId="77777777" w:rsidR="0082113B" w:rsidRPr="008850A6" w:rsidRDefault="0082113B" w:rsidP="0082113B">
      <w:pPr>
        <w:bidi/>
      </w:pPr>
    </w:p>
    <w:p w14:paraId="4DA55A5B" w14:textId="5332D7E3" w:rsidR="0082113B" w:rsidRDefault="0082113B" w:rsidP="0082113B">
      <w:pPr>
        <w:bidi/>
        <w:rPr>
          <w:rtl/>
        </w:rPr>
      </w:pPr>
      <w:r w:rsidRPr="008850A6">
        <w:t>.2</w:t>
      </w:r>
      <w:r w:rsidRPr="008850A6">
        <w:rPr>
          <w:rtl/>
        </w:rPr>
        <w:t xml:space="preserve"> המשרד מעסיק לפחות </w:t>
      </w:r>
      <w:r w:rsidRPr="008850A6">
        <w:t>3</w:t>
      </w:r>
      <w:r w:rsidRPr="008850A6">
        <w:rPr>
          <w:rtl/>
        </w:rPr>
        <w:t xml:space="preserve"> רואי חשבון</w:t>
      </w:r>
      <w:r w:rsidRPr="008850A6">
        <w:t>,</w:t>
      </w:r>
      <w:r w:rsidRPr="008850A6">
        <w:rPr>
          <w:rtl/>
        </w:rPr>
        <w:t xml:space="preserve"> מתוכם לפחות </w:t>
      </w:r>
      <w:r w:rsidRPr="008850A6">
        <w:t>2</w:t>
      </w:r>
      <w:r w:rsidRPr="008850A6">
        <w:rPr>
          <w:rtl/>
        </w:rPr>
        <w:t xml:space="preserve"> רואי חשבון בעלי ניסיון של </w:t>
      </w:r>
      <w:r w:rsidR="00F362FA">
        <w:rPr>
          <w:rFonts w:hint="cs"/>
          <w:rtl/>
        </w:rPr>
        <w:t>7</w:t>
      </w:r>
      <w:r w:rsidR="00F362FA" w:rsidRPr="008850A6">
        <w:rPr>
          <w:rtl/>
        </w:rPr>
        <w:t xml:space="preserve"> </w:t>
      </w:r>
      <w:r w:rsidRPr="008850A6">
        <w:rPr>
          <w:rtl/>
        </w:rPr>
        <w:t>שנים</w:t>
      </w:r>
      <w:r w:rsidRPr="008850A6">
        <w:t>.</w:t>
      </w:r>
    </w:p>
    <w:p w14:paraId="5B883A36" w14:textId="77777777" w:rsidR="0082113B" w:rsidRDefault="0082113B" w:rsidP="0082113B">
      <w:pPr>
        <w:bidi/>
        <w:rPr>
          <w:rtl/>
        </w:rPr>
      </w:pPr>
    </w:p>
    <w:p w14:paraId="142E0BB4" w14:textId="77777777" w:rsidR="0082113B" w:rsidRPr="008850A6" w:rsidRDefault="0082113B" w:rsidP="0082113B">
      <w:pPr>
        <w:bidi/>
      </w:pPr>
      <w:r>
        <w:rPr>
          <w:rFonts w:hint="cs"/>
          <w:rtl/>
        </w:rPr>
        <w:t xml:space="preserve">3. </w:t>
      </w:r>
      <w:r w:rsidRPr="008850A6">
        <w:rPr>
          <w:rtl/>
        </w:rPr>
        <w:t xml:space="preserve">למשרד סניף פעיל בחיפה ובו מועסקים דרך קבע לפחות </w:t>
      </w:r>
      <w:r w:rsidRPr="008850A6">
        <w:t>3</w:t>
      </w:r>
      <w:r w:rsidRPr="008850A6">
        <w:rPr>
          <w:rtl/>
        </w:rPr>
        <w:t xml:space="preserve"> רואי חשבון</w:t>
      </w:r>
      <w:r w:rsidRPr="008850A6">
        <w:t>,</w:t>
      </w:r>
      <w:r w:rsidRPr="008850A6">
        <w:rPr>
          <w:rtl/>
        </w:rPr>
        <w:t xml:space="preserve"> מתוכם לפחות רואה חשבון בכיר אחד</w:t>
      </w:r>
      <w:r w:rsidRPr="008850A6">
        <w:t>,</w:t>
      </w:r>
      <w:r>
        <w:rPr>
          <w:rtl/>
        </w:rPr>
        <w:t xml:space="preserve"> העונה באופן</w:t>
      </w:r>
      <w:r>
        <w:rPr>
          <w:rFonts w:hint="cs"/>
          <w:rtl/>
        </w:rPr>
        <w:t xml:space="preserve"> </w:t>
      </w:r>
      <w:r w:rsidRPr="008850A6">
        <w:rPr>
          <w:rtl/>
        </w:rPr>
        <w:t>אישי על דרישות הניסיון המפורטות לעיל ולהלן</w:t>
      </w:r>
      <w:r w:rsidRPr="008850A6">
        <w:t>,</w:t>
      </w:r>
      <w:r w:rsidRPr="008850A6">
        <w:rPr>
          <w:rtl/>
        </w:rPr>
        <w:t xml:space="preserve"> ובעל ניסיון אישי של </w:t>
      </w:r>
      <w:r w:rsidRPr="008850A6">
        <w:t>10</w:t>
      </w:r>
      <w:r w:rsidRPr="008850A6">
        <w:rPr>
          <w:rtl/>
        </w:rPr>
        <w:t xml:space="preserve"> שנים בראיית</w:t>
      </w:r>
      <w:r>
        <w:rPr>
          <w:rFonts w:hint="cs"/>
          <w:rtl/>
        </w:rPr>
        <w:t xml:space="preserve"> </w:t>
      </w:r>
      <w:r w:rsidRPr="008850A6">
        <w:rPr>
          <w:rtl/>
        </w:rPr>
        <w:t>חשבון</w:t>
      </w:r>
      <w:r w:rsidRPr="008850A6">
        <w:t>.</w:t>
      </w:r>
    </w:p>
    <w:p w14:paraId="4583A2F3" w14:textId="77777777" w:rsidR="0082113B" w:rsidRPr="008850A6" w:rsidRDefault="0082113B" w:rsidP="0082113B">
      <w:pPr>
        <w:bidi/>
      </w:pPr>
    </w:p>
    <w:p w14:paraId="660F24B5" w14:textId="77777777" w:rsidR="0082113B" w:rsidRPr="008850A6" w:rsidRDefault="0082113B" w:rsidP="0082113B">
      <w:pPr>
        <w:bidi/>
        <w:sectPr w:rsidR="0082113B" w:rsidRPr="008850A6">
          <w:pgSz w:w="11910" w:h="16850"/>
          <w:pgMar w:top="1460" w:right="1040" w:bottom="280" w:left="1020" w:header="720" w:footer="720" w:gutter="0"/>
          <w:cols w:space="720"/>
        </w:sectPr>
      </w:pPr>
    </w:p>
    <w:p w14:paraId="6E002B30" w14:textId="77777777" w:rsidR="00842820" w:rsidRPr="00842820" w:rsidRDefault="00474DF9" w:rsidP="00842820">
      <w:pPr>
        <w:bidi/>
      </w:pPr>
      <w:r>
        <w:rPr>
          <w:rFonts w:hint="cs"/>
          <w:rtl/>
        </w:rPr>
        <w:t xml:space="preserve">4. </w:t>
      </w:r>
      <w:r w:rsidR="0082113B" w:rsidRPr="008850A6">
        <w:rPr>
          <w:rtl/>
        </w:rPr>
        <w:t>למשרד ניסיון במתן ייעוץ ושירותים לתאגידים עירוניים</w:t>
      </w:r>
      <w:r w:rsidR="0082113B">
        <w:rPr>
          <w:rFonts w:hint="cs"/>
          <w:rtl/>
        </w:rPr>
        <w:t xml:space="preserve"> (</w:t>
      </w:r>
      <w:r w:rsidR="0082113B" w:rsidRPr="008850A6">
        <w:rPr>
          <w:rtl/>
        </w:rPr>
        <w:t>עמותות</w:t>
      </w:r>
      <w:r w:rsidR="0082113B" w:rsidRPr="008850A6">
        <w:t>/</w:t>
      </w:r>
      <w:r w:rsidR="0082113B" w:rsidRPr="008850A6">
        <w:rPr>
          <w:rtl/>
        </w:rPr>
        <w:t xml:space="preserve">חברות </w:t>
      </w:r>
      <w:r w:rsidR="0082113B" w:rsidRPr="008850A6">
        <w:t>/</w:t>
      </w:r>
      <w:r w:rsidR="0082113B" w:rsidRPr="008850A6">
        <w:rPr>
          <w:rtl/>
        </w:rPr>
        <w:t>חברות לתועלת הציבור</w:t>
      </w:r>
      <w:r w:rsidR="0082113B">
        <w:rPr>
          <w:rFonts w:hint="cs"/>
          <w:rtl/>
        </w:rPr>
        <w:t>)</w:t>
      </w:r>
      <w:r w:rsidR="00842820">
        <w:rPr>
          <w:rFonts w:hint="cs"/>
          <w:rtl/>
        </w:rPr>
        <w:t xml:space="preserve"> ו/או </w:t>
      </w:r>
      <w:r w:rsidR="00842820" w:rsidRPr="00842820">
        <w:rPr>
          <w:rtl/>
        </w:rPr>
        <w:t>תאגידי מים וביוב</w:t>
      </w:r>
      <w:r w:rsidR="00842820" w:rsidRPr="00842820">
        <w:t>,</w:t>
      </w:r>
      <w:r w:rsidR="00842820" w:rsidRPr="00842820">
        <w:rPr>
          <w:rtl/>
        </w:rPr>
        <w:t xml:space="preserve"> במשך </w:t>
      </w:r>
      <w:r w:rsidR="00842820" w:rsidRPr="00842820">
        <w:t>5</w:t>
      </w:r>
      <w:r w:rsidR="00842820" w:rsidRPr="00842820">
        <w:rPr>
          <w:rtl/>
        </w:rPr>
        <w:t xml:space="preserve"> שנים לפחות מתוך </w:t>
      </w:r>
      <w:r w:rsidR="00842820" w:rsidRPr="00842820">
        <w:t>7</w:t>
      </w:r>
      <w:r w:rsidR="00842820" w:rsidRPr="00842820">
        <w:rPr>
          <w:rtl/>
        </w:rPr>
        <w:t xml:space="preserve"> השנים שקדמו להגשת ההצעה</w:t>
      </w:r>
      <w:r w:rsidR="00842820" w:rsidRPr="00842820">
        <w:t>.</w:t>
      </w:r>
    </w:p>
    <w:p w14:paraId="1785BECF" w14:textId="77777777" w:rsidR="0082113B" w:rsidRPr="00842820" w:rsidRDefault="0082113B" w:rsidP="0082113B">
      <w:pPr>
        <w:bidi/>
        <w:sectPr w:rsidR="0082113B" w:rsidRPr="00842820" w:rsidSect="0082113B">
          <w:type w:val="continuous"/>
          <w:pgSz w:w="11910" w:h="16850"/>
          <w:pgMar w:top="1600" w:right="1040" w:bottom="280" w:left="1020" w:header="720" w:footer="720" w:gutter="0"/>
          <w:cols w:space="1522"/>
        </w:sectPr>
      </w:pPr>
    </w:p>
    <w:p w14:paraId="00F5D41C" w14:textId="77777777" w:rsidR="0082113B" w:rsidRPr="008850A6" w:rsidRDefault="0082113B" w:rsidP="0082113B">
      <w:pPr>
        <w:bidi/>
      </w:pPr>
    </w:p>
    <w:p w14:paraId="71D6DF88" w14:textId="77777777" w:rsidR="0082113B" w:rsidRDefault="0082113B" w:rsidP="00842820">
      <w:pPr>
        <w:bidi/>
        <w:rPr>
          <w:rtl/>
        </w:rPr>
      </w:pPr>
      <w:r w:rsidRPr="008850A6">
        <w:t>.5</w:t>
      </w:r>
      <w:r w:rsidRPr="008850A6">
        <w:rPr>
          <w:rtl/>
        </w:rPr>
        <w:t xml:space="preserve">    למשרד מחזור כספי העולה על </w:t>
      </w:r>
      <w:r w:rsidRPr="008850A6">
        <w:t>1</w:t>
      </w:r>
      <w:r w:rsidRPr="008850A6">
        <w:rPr>
          <w:rtl/>
        </w:rPr>
        <w:t xml:space="preserve"> מיליון ₪ בשנה</w:t>
      </w:r>
      <w:r w:rsidR="00842820">
        <w:rPr>
          <w:rFonts w:hint="cs"/>
          <w:rtl/>
        </w:rPr>
        <w:t>.</w:t>
      </w:r>
    </w:p>
    <w:p w14:paraId="5B4A486F" w14:textId="77777777" w:rsidR="00842820" w:rsidRPr="008850A6" w:rsidRDefault="00842820" w:rsidP="00842820">
      <w:pPr>
        <w:bidi/>
      </w:pPr>
    </w:p>
    <w:p w14:paraId="4BC9C295" w14:textId="77777777" w:rsidR="0082113B" w:rsidRPr="008850A6" w:rsidRDefault="0082113B" w:rsidP="0082113B">
      <w:pPr>
        <w:bidi/>
      </w:pPr>
    </w:p>
    <w:p w14:paraId="163ABC6D" w14:textId="77777777" w:rsidR="0082113B" w:rsidRPr="008850A6" w:rsidRDefault="0082113B" w:rsidP="0082113B">
      <w:pPr>
        <w:bidi/>
      </w:pPr>
      <w:r w:rsidRPr="008850A6">
        <w:rPr>
          <w:b/>
          <w:bCs/>
          <w:rtl/>
        </w:rPr>
        <w:t>ג</w:t>
      </w:r>
      <w:r w:rsidRPr="008850A6">
        <w:rPr>
          <w:b/>
          <w:bCs/>
        </w:rPr>
        <w:t>.</w:t>
      </w:r>
      <w:r w:rsidRPr="008850A6">
        <w:rPr>
          <w:b/>
          <w:bCs/>
          <w:rtl/>
        </w:rPr>
        <w:t xml:space="preserve">    </w:t>
      </w:r>
      <w:r w:rsidRPr="008850A6">
        <w:rPr>
          <w:b/>
          <w:bCs/>
          <w:u w:val="single"/>
          <w:rtl/>
        </w:rPr>
        <w:t>הגשת ההצעה</w:t>
      </w:r>
      <w:r w:rsidRPr="008850A6">
        <w:rPr>
          <w:u w:val="single"/>
          <w:rtl/>
        </w:rPr>
        <w:t xml:space="preserve"> </w:t>
      </w:r>
    </w:p>
    <w:p w14:paraId="665B6375" w14:textId="77777777" w:rsidR="0082113B" w:rsidRPr="008850A6" w:rsidRDefault="0082113B" w:rsidP="0082113B">
      <w:pPr>
        <w:bidi/>
        <w:rPr>
          <w:b/>
        </w:rPr>
      </w:pPr>
    </w:p>
    <w:p w14:paraId="5B0372BE" w14:textId="473DFDD1" w:rsidR="0082113B" w:rsidRPr="008850A6" w:rsidRDefault="0082113B" w:rsidP="0082113B">
      <w:pPr>
        <w:bidi/>
      </w:pPr>
      <w:r w:rsidRPr="008850A6">
        <w:rPr>
          <w:rtl/>
        </w:rPr>
        <w:t>המציע ימלא את טופס ההצעה המצורף להזמנה</w:t>
      </w:r>
      <w:r w:rsidRPr="008850A6">
        <w:rPr>
          <w:b/>
          <w:bCs/>
          <w:rtl/>
        </w:rPr>
        <w:t xml:space="preserve"> </w:t>
      </w:r>
      <w:r w:rsidRPr="008850A6">
        <w:rPr>
          <w:b/>
          <w:bCs/>
          <w:u w:val="single"/>
          <w:rtl/>
        </w:rPr>
        <w:t xml:space="preserve">נספח </w:t>
      </w:r>
      <w:r w:rsidRPr="008850A6">
        <w:rPr>
          <w:b/>
          <w:bCs/>
          <w:u w:val="single"/>
        </w:rPr>
        <w:t>1</w:t>
      </w:r>
      <w:r w:rsidRPr="008850A6">
        <w:rPr>
          <w:u w:val="single"/>
          <w:rtl/>
        </w:rPr>
        <w:t xml:space="preserve"> </w:t>
      </w:r>
      <w:r w:rsidRPr="008850A6">
        <w:rPr>
          <w:rtl/>
        </w:rPr>
        <w:t>וכן ימלא בו את הסכום המבוקש עבור הש</w:t>
      </w:r>
      <w:r w:rsidR="00F362FA">
        <w:rPr>
          <w:rFonts w:hint="cs"/>
          <w:rtl/>
        </w:rPr>
        <w:t>י</w:t>
      </w:r>
      <w:r w:rsidRPr="008850A6">
        <w:rPr>
          <w:rtl/>
        </w:rPr>
        <w:t>רות לתקופה</w:t>
      </w:r>
    </w:p>
    <w:p w14:paraId="2E55CACD" w14:textId="77777777" w:rsidR="0082113B" w:rsidRPr="00F362FA" w:rsidRDefault="0082113B" w:rsidP="0082113B">
      <w:pPr>
        <w:bidi/>
      </w:pPr>
    </w:p>
    <w:p w14:paraId="2C51E3E7" w14:textId="6090F99A" w:rsidR="0082113B" w:rsidRPr="008850A6" w:rsidRDefault="0082113B" w:rsidP="00842820">
      <w:pPr>
        <w:bidi/>
      </w:pPr>
      <w:r w:rsidRPr="008850A6">
        <w:rPr>
          <w:rtl/>
        </w:rPr>
        <w:t>של שנה אחת</w:t>
      </w:r>
      <w:r w:rsidR="00842820">
        <w:rPr>
          <w:rFonts w:hint="cs"/>
          <w:rtl/>
        </w:rPr>
        <w:t xml:space="preserve"> (</w:t>
      </w:r>
      <w:r w:rsidRPr="008850A6">
        <w:rPr>
          <w:rtl/>
        </w:rPr>
        <w:t xml:space="preserve">לא כולל </w:t>
      </w:r>
      <w:proofErr w:type="spellStart"/>
      <w:r w:rsidRPr="008850A6">
        <w:rPr>
          <w:rtl/>
        </w:rPr>
        <w:t>מע</w:t>
      </w:r>
      <w:proofErr w:type="spellEnd"/>
      <w:r w:rsidRPr="008850A6">
        <w:t>"</w:t>
      </w:r>
      <w:r w:rsidRPr="008850A6">
        <w:rPr>
          <w:rtl/>
        </w:rPr>
        <w:t>מ</w:t>
      </w:r>
      <w:r w:rsidR="00842820">
        <w:rPr>
          <w:rFonts w:hint="cs"/>
          <w:rtl/>
        </w:rPr>
        <w:t>)</w:t>
      </w:r>
      <w:r w:rsidRPr="008850A6">
        <w:rPr>
          <w:rtl/>
        </w:rPr>
        <w:t xml:space="preserve"> </w:t>
      </w:r>
      <w:r w:rsidR="00F362FA" w:rsidRPr="008850A6">
        <w:rPr>
          <w:rtl/>
        </w:rPr>
        <w:t>ל</w:t>
      </w:r>
      <w:r w:rsidR="00F362FA">
        <w:rPr>
          <w:rFonts w:hint="cs"/>
          <w:rtl/>
        </w:rPr>
        <w:t>רשות</w:t>
      </w:r>
      <w:r w:rsidRPr="008850A6">
        <w:t>.</w:t>
      </w:r>
    </w:p>
    <w:p w14:paraId="5CA0EF0E" w14:textId="77777777" w:rsidR="0082113B" w:rsidRPr="008850A6" w:rsidRDefault="0082113B" w:rsidP="0082113B">
      <w:pPr>
        <w:bidi/>
      </w:pPr>
    </w:p>
    <w:p w14:paraId="24FFD9A2" w14:textId="1D0E7A7E" w:rsidR="0082113B" w:rsidRPr="008850A6" w:rsidRDefault="0082113B" w:rsidP="00842820">
      <w:pPr>
        <w:bidi/>
      </w:pPr>
      <w:r w:rsidRPr="008850A6">
        <w:t>.1</w:t>
      </w:r>
      <w:r w:rsidRPr="008850A6">
        <w:rPr>
          <w:rtl/>
        </w:rPr>
        <w:t xml:space="preserve">   המציע ימלא את פרטי ניסיונו</w:t>
      </w:r>
      <w:r w:rsidRPr="008850A6">
        <w:t>,</w:t>
      </w:r>
      <w:r w:rsidRPr="008850A6">
        <w:rPr>
          <w:rtl/>
        </w:rPr>
        <w:t xml:space="preserve"> לרבות הגורמים הרלוונטיים להם נתן ש</w:t>
      </w:r>
      <w:r w:rsidR="00F362FA">
        <w:rPr>
          <w:rFonts w:hint="cs"/>
          <w:rtl/>
        </w:rPr>
        <w:t>י</w:t>
      </w:r>
      <w:r w:rsidRPr="008850A6">
        <w:rPr>
          <w:rtl/>
        </w:rPr>
        <w:t>רות ושאר הפרטים הנדרשים</w:t>
      </w:r>
      <w:r w:rsidR="00842820">
        <w:rPr>
          <w:rFonts w:hint="cs"/>
          <w:rtl/>
        </w:rPr>
        <w:t xml:space="preserve"> </w:t>
      </w:r>
      <w:r w:rsidRPr="008850A6">
        <w:rPr>
          <w:rtl/>
        </w:rPr>
        <w:t>בטופס המצורף להצעה</w:t>
      </w:r>
      <w:r w:rsidRPr="008850A6">
        <w:rPr>
          <w:b/>
          <w:bCs/>
          <w:rtl/>
        </w:rPr>
        <w:t xml:space="preserve"> </w:t>
      </w:r>
      <w:r w:rsidRPr="00842820">
        <w:rPr>
          <w:b/>
          <w:bCs/>
          <w:u w:val="single"/>
          <w:rtl/>
        </w:rPr>
        <w:t xml:space="preserve">כנספח </w:t>
      </w:r>
      <w:r w:rsidRPr="00842820">
        <w:rPr>
          <w:u w:val="single"/>
        </w:rPr>
        <w:t>.</w:t>
      </w:r>
      <w:r w:rsidRPr="00842820">
        <w:rPr>
          <w:b/>
          <w:bCs/>
          <w:u w:val="single"/>
        </w:rPr>
        <w:t>2</w:t>
      </w:r>
      <w:r w:rsidRPr="008850A6">
        <w:rPr>
          <w:rtl/>
        </w:rPr>
        <w:t xml:space="preserve"> ויצרף אישור </w:t>
      </w:r>
      <w:proofErr w:type="spellStart"/>
      <w:r w:rsidRPr="008850A6">
        <w:rPr>
          <w:rtl/>
        </w:rPr>
        <w:t>רו</w:t>
      </w:r>
      <w:proofErr w:type="spellEnd"/>
      <w:r w:rsidRPr="008850A6">
        <w:t>"</w:t>
      </w:r>
      <w:r w:rsidRPr="008850A6">
        <w:rPr>
          <w:rtl/>
        </w:rPr>
        <w:t>ח להוכחת התנאי הקבוע בסעיף</w:t>
      </w:r>
      <w:r w:rsidR="00842820">
        <w:rPr>
          <w:rFonts w:hint="cs"/>
          <w:rtl/>
        </w:rPr>
        <w:t xml:space="preserve"> ב</w:t>
      </w:r>
      <w:r w:rsidR="005F25AB">
        <w:rPr>
          <w:rFonts w:hint="cs"/>
          <w:rtl/>
        </w:rPr>
        <w:t xml:space="preserve"> (5)</w:t>
      </w:r>
      <w:r w:rsidR="00842820">
        <w:rPr>
          <w:rFonts w:hint="cs"/>
          <w:rtl/>
        </w:rPr>
        <w:t>.</w:t>
      </w:r>
      <w:r w:rsidRPr="008850A6">
        <w:rPr>
          <w:rtl/>
        </w:rPr>
        <w:t xml:space="preserve"> </w:t>
      </w:r>
    </w:p>
    <w:p w14:paraId="064CE4C3" w14:textId="77777777" w:rsidR="0082113B" w:rsidRPr="008850A6" w:rsidRDefault="0082113B" w:rsidP="0082113B">
      <w:pPr>
        <w:bidi/>
      </w:pPr>
    </w:p>
    <w:p w14:paraId="4EF0B633" w14:textId="34C4767E" w:rsidR="0082113B" w:rsidRPr="008850A6" w:rsidRDefault="0082113B" w:rsidP="0082113B">
      <w:pPr>
        <w:bidi/>
        <w:rPr>
          <w:rtl/>
        </w:rPr>
      </w:pPr>
      <w:r w:rsidRPr="008850A6">
        <w:t>.2</w:t>
      </w:r>
      <w:r w:rsidRPr="008850A6">
        <w:rPr>
          <w:rtl/>
        </w:rPr>
        <w:t xml:space="preserve">   את ההצעות יש להגיש </w:t>
      </w:r>
      <w:r w:rsidR="00F362FA">
        <w:rPr>
          <w:rFonts w:hint="cs"/>
          <w:rtl/>
        </w:rPr>
        <w:t xml:space="preserve">פיזית (בלבד) </w:t>
      </w:r>
      <w:r w:rsidRPr="008850A6">
        <w:rPr>
          <w:rtl/>
        </w:rPr>
        <w:t xml:space="preserve">במשרדי </w:t>
      </w:r>
      <w:r w:rsidR="00F362FA" w:rsidRPr="008850A6">
        <w:rPr>
          <w:rtl/>
        </w:rPr>
        <w:t>ה</w:t>
      </w:r>
      <w:r w:rsidR="00F362FA">
        <w:rPr>
          <w:rFonts w:hint="cs"/>
          <w:rtl/>
        </w:rPr>
        <w:t>רשות ברח' י.ל. פרץ 20 חיפה</w:t>
      </w:r>
      <w:r w:rsidR="00F362FA" w:rsidRPr="008850A6">
        <w:rPr>
          <w:rtl/>
        </w:rPr>
        <w:t xml:space="preserve"> </w:t>
      </w:r>
      <w:r w:rsidRPr="008850A6">
        <w:rPr>
          <w:rtl/>
        </w:rPr>
        <w:t xml:space="preserve">עד ליום </w:t>
      </w:r>
      <w:r w:rsidR="005F25AB">
        <w:t>12</w:t>
      </w:r>
      <w:r w:rsidRPr="008850A6">
        <w:t>.</w:t>
      </w:r>
      <w:r w:rsidR="005F25AB">
        <w:t>12</w:t>
      </w:r>
      <w:r w:rsidRPr="008850A6">
        <w:t>.202</w:t>
      </w:r>
      <w:r w:rsidR="005F25AB">
        <w:t>4</w:t>
      </w:r>
      <w:r w:rsidRPr="008850A6">
        <w:rPr>
          <w:rtl/>
        </w:rPr>
        <w:t xml:space="preserve"> בשעה </w:t>
      </w:r>
      <w:r w:rsidR="00F362FA">
        <w:rPr>
          <w:rFonts w:hint="cs"/>
          <w:rtl/>
        </w:rPr>
        <w:t>12:00 לידיה של גב' רחלי עדני.</w:t>
      </w:r>
    </w:p>
    <w:p w14:paraId="038AA690" w14:textId="77777777" w:rsidR="0082113B" w:rsidRPr="008850A6" w:rsidRDefault="0082113B" w:rsidP="0082113B">
      <w:pPr>
        <w:bidi/>
      </w:pPr>
    </w:p>
    <w:p w14:paraId="08A4F9D0" w14:textId="37F40829" w:rsidR="0082113B" w:rsidRDefault="0082113B" w:rsidP="00675A3D">
      <w:pPr>
        <w:bidi/>
        <w:rPr>
          <w:rtl/>
        </w:rPr>
      </w:pPr>
      <w:r w:rsidRPr="008850A6">
        <w:rPr>
          <w:rtl/>
        </w:rPr>
        <w:t>שאלות הבהרה ניתן  להעביר  בכתב  בלבד</w:t>
      </w:r>
      <w:r w:rsidRPr="008850A6">
        <w:t>,</w:t>
      </w:r>
      <w:r w:rsidRPr="008850A6">
        <w:rPr>
          <w:rtl/>
        </w:rPr>
        <w:t xml:space="preserve"> לכתובת המייל </w:t>
      </w:r>
      <w:r w:rsidR="005F25AB">
        <w:t>rachel@olimhaifa</w:t>
      </w:r>
      <w:r w:rsidRPr="008850A6">
        <w:t>.co.il_</w:t>
      </w:r>
      <w:r w:rsidRPr="008850A6">
        <w:rPr>
          <w:rtl/>
        </w:rPr>
        <w:t xml:space="preserve"> </w:t>
      </w:r>
      <w:r w:rsidRPr="008850A6">
        <w:t>,</w:t>
      </w:r>
      <w:r w:rsidRPr="008850A6">
        <w:rPr>
          <w:rtl/>
        </w:rPr>
        <w:t xml:space="preserve"> עד ליום</w:t>
      </w:r>
      <w:r w:rsidR="00842820">
        <w:rPr>
          <w:rFonts w:hint="cs"/>
          <w:rtl/>
        </w:rPr>
        <w:t xml:space="preserve"> </w:t>
      </w:r>
      <w:r w:rsidR="00675A3D">
        <w:rPr>
          <w:rFonts w:hint="cs"/>
          <w:rtl/>
        </w:rPr>
        <w:t xml:space="preserve">7.12.24 </w:t>
      </w:r>
    </w:p>
    <w:p w14:paraId="6EAC6604" w14:textId="77777777" w:rsidR="00675A3D" w:rsidRPr="008850A6" w:rsidRDefault="00675A3D" w:rsidP="00675A3D">
      <w:pPr>
        <w:bidi/>
      </w:pPr>
    </w:p>
    <w:p w14:paraId="3C105516" w14:textId="77777777" w:rsidR="0082113B" w:rsidRDefault="0082113B" w:rsidP="0082113B">
      <w:pPr>
        <w:bidi/>
        <w:rPr>
          <w:u w:val="single"/>
          <w:rtl/>
        </w:rPr>
      </w:pPr>
      <w:r w:rsidRPr="008850A6">
        <w:rPr>
          <w:b/>
          <w:bCs/>
          <w:rtl/>
        </w:rPr>
        <w:t>ד</w:t>
      </w:r>
      <w:r w:rsidRPr="008850A6">
        <w:rPr>
          <w:b/>
          <w:bCs/>
        </w:rPr>
        <w:t>.</w:t>
      </w:r>
      <w:r w:rsidRPr="008850A6">
        <w:rPr>
          <w:b/>
          <w:bCs/>
          <w:rtl/>
        </w:rPr>
        <w:t xml:space="preserve">   </w:t>
      </w:r>
      <w:r w:rsidRPr="008850A6">
        <w:rPr>
          <w:b/>
          <w:bCs/>
          <w:u w:val="single"/>
          <w:rtl/>
        </w:rPr>
        <w:t>בחינת ההצעות</w:t>
      </w:r>
      <w:r w:rsidRPr="008850A6">
        <w:rPr>
          <w:b/>
          <w:bCs/>
          <w:u w:val="single"/>
        </w:rPr>
        <w:t>.</w:t>
      </w:r>
      <w:r w:rsidRPr="008850A6">
        <w:rPr>
          <w:u w:val="single"/>
          <w:rtl/>
        </w:rPr>
        <w:t xml:space="preserve"> </w:t>
      </w:r>
    </w:p>
    <w:p w14:paraId="599D137E" w14:textId="77777777" w:rsidR="00842820" w:rsidRPr="008850A6" w:rsidRDefault="00842820" w:rsidP="00842820">
      <w:pPr>
        <w:bidi/>
      </w:pPr>
    </w:p>
    <w:p w14:paraId="7A01B531" w14:textId="77777777" w:rsidR="0082113B" w:rsidRPr="008850A6" w:rsidRDefault="0082113B" w:rsidP="0082113B">
      <w:pPr>
        <w:bidi/>
      </w:pPr>
      <w:r w:rsidRPr="008850A6">
        <w:t>.1</w:t>
      </w:r>
      <w:r w:rsidRPr="008850A6">
        <w:rPr>
          <w:b/>
          <w:bCs/>
          <w:rtl/>
        </w:rPr>
        <w:t xml:space="preserve">   פתיחת ההצעות</w:t>
      </w:r>
      <w:r w:rsidRPr="008850A6">
        <w:t>:</w:t>
      </w:r>
    </w:p>
    <w:p w14:paraId="2E9112A3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0E84B82E" w14:textId="7B22F5AB" w:rsidR="0082113B" w:rsidRPr="008850A6" w:rsidRDefault="00DE3354" w:rsidP="0082113B">
      <w:pPr>
        <w:bidi/>
      </w:pPr>
      <w:r>
        <w:rPr>
          <w:rFonts w:hint="cs"/>
          <w:rtl/>
        </w:rPr>
        <w:t>1.1</w:t>
      </w:r>
      <w:r>
        <w:rPr>
          <w:rtl/>
        </w:rPr>
        <w:tab/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בשלב הראשון</w:t>
      </w:r>
      <w:r w:rsidR="0082113B" w:rsidRPr="008850A6">
        <w:t>,</w:t>
      </w:r>
      <w:r w:rsidR="0082113B" w:rsidRPr="008850A6">
        <w:rPr>
          <w:rtl/>
        </w:rPr>
        <w:t xml:space="preserve"> תפתח המזמינה את </w:t>
      </w:r>
      <w:r w:rsidR="00F362FA">
        <w:rPr>
          <w:rFonts w:hint="cs"/>
          <w:rtl/>
        </w:rPr>
        <w:t>ה</w:t>
      </w:r>
      <w:r w:rsidR="0082113B" w:rsidRPr="008850A6">
        <w:rPr>
          <w:rtl/>
        </w:rPr>
        <w:t xml:space="preserve">מעטפות וייבדקו </w:t>
      </w:r>
      <w:r w:rsidR="00F362FA">
        <w:rPr>
          <w:rFonts w:hint="cs"/>
          <w:rtl/>
        </w:rPr>
        <w:t>עמידת המציעים ב</w:t>
      </w:r>
      <w:r w:rsidR="0082113B" w:rsidRPr="008850A6">
        <w:rPr>
          <w:rtl/>
        </w:rPr>
        <w:t>תנאי הסף</w:t>
      </w:r>
      <w:r w:rsidR="0082113B" w:rsidRPr="008850A6">
        <w:t>.</w:t>
      </w:r>
    </w:p>
    <w:p w14:paraId="149A82B2" w14:textId="77777777" w:rsidR="00842820" w:rsidRDefault="00DE3354" w:rsidP="00474DF9">
      <w:pPr>
        <w:bidi/>
        <w:ind w:left="708" w:hanging="708"/>
        <w:rPr>
          <w:rtl/>
        </w:rPr>
      </w:pPr>
      <w:r>
        <w:rPr>
          <w:rFonts w:hint="cs"/>
          <w:rtl/>
        </w:rPr>
        <w:t>1.2</w:t>
      </w:r>
      <w:r>
        <w:rPr>
          <w:rtl/>
        </w:rPr>
        <w:tab/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הצעות שלא תעמודנה בתנאי הסף תיפסלנה</w:t>
      </w:r>
      <w:r w:rsidR="0082113B" w:rsidRPr="008850A6">
        <w:t>,</w:t>
      </w:r>
      <w:r w:rsidR="0082113B" w:rsidRPr="008850A6">
        <w:rPr>
          <w:rtl/>
        </w:rPr>
        <w:t xml:space="preserve"> אך מובהר כי ועדת המכרזים תהיה רשאית </w:t>
      </w:r>
      <w:r w:rsidR="0082113B" w:rsidRPr="008850A6">
        <w:t>–</w:t>
      </w:r>
      <w:r>
        <w:rPr>
          <w:rtl/>
        </w:rPr>
        <w:t xml:space="preserve"> אך בשום מקרה לא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 xml:space="preserve">חייבת </w:t>
      </w:r>
      <w:r w:rsidR="0082113B" w:rsidRPr="008850A6">
        <w:t>–</w:t>
      </w:r>
      <w:r w:rsidR="0082113B" w:rsidRPr="008850A6">
        <w:rPr>
          <w:rtl/>
        </w:rPr>
        <w:t xml:space="preserve"> לפנות אל המציעים בשאלות הבהרה</w:t>
      </w:r>
      <w:r w:rsidR="0082113B" w:rsidRPr="008850A6">
        <w:t>,</w:t>
      </w:r>
      <w:r w:rsidR="0082113B" w:rsidRPr="008850A6">
        <w:rPr>
          <w:rtl/>
        </w:rPr>
        <w:t xml:space="preserve"> ולבקש השלמתם ו</w:t>
      </w:r>
      <w:r w:rsidR="0082113B" w:rsidRPr="008850A6">
        <w:t>/</w:t>
      </w:r>
      <w:r w:rsidR="0082113B" w:rsidRPr="008850A6">
        <w:rPr>
          <w:rtl/>
        </w:rPr>
        <w:t>או המצאתם</w:t>
      </w:r>
      <w:r w:rsidR="00842820">
        <w:rPr>
          <w:rFonts w:hint="cs"/>
          <w:rtl/>
        </w:rPr>
        <w:t xml:space="preserve"> </w:t>
      </w:r>
      <w:r w:rsidR="0082113B" w:rsidRPr="008850A6">
        <w:rPr>
          <w:rtl/>
        </w:rPr>
        <w:t>של מסמכים לפי שיקול דעתה</w:t>
      </w:r>
      <w:r w:rsidR="00842820">
        <w:t>.</w:t>
      </w:r>
    </w:p>
    <w:p w14:paraId="0694B32B" w14:textId="77777777" w:rsidR="00842820" w:rsidRDefault="00842820" w:rsidP="00842820">
      <w:pPr>
        <w:bidi/>
        <w:rPr>
          <w:rtl/>
        </w:rPr>
      </w:pPr>
    </w:p>
    <w:p w14:paraId="11AA3D8F" w14:textId="073791AB" w:rsidR="0082113B" w:rsidRDefault="00DE3354" w:rsidP="00DE3354">
      <w:pPr>
        <w:bidi/>
        <w:rPr>
          <w:rtl/>
        </w:rPr>
      </w:pPr>
      <w:r>
        <w:rPr>
          <w:rFonts w:hint="cs"/>
          <w:rtl/>
        </w:rPr>
        <w:t xml:space="preserve">2. </w:t>
      </w:r>
      <w:r w:rsidR="00842820" w:rsidRPr="008850A6">
        <w:rPr>
          <w:b/>
          <w:bCs/>
          <w:rtl/>
        </w:rPr>
        <w:t xml:space="preserve">החלטה אודות </w:t>
      </w:r>
      <w:r w:rsidR="00F362FA">
        <w:rPr>
          <w:rFonts w:hint="cs"/>
          <w:b/>
          <w:bCs/>
          <w:rtl/>
        </w:rPr>
        <w:t xml:space="preserve"> המציע</w:t>
      </w:r>
      <w:r w:rsidR="00842820" w:rsidRPr="008850A6">
        <w:rPr>
          <w:b/>
          <w:bCs/>
          <w:rtl/>
        </w:rPr>
        <w:t xml:space="preserve"> הזוכה תהיה שקלול של איכות המשוב ושל הצעת המחיר לפי הפירוט הבא</w:t>
      </w:r>
      <w:r w:rsidR="00842820" w:rsidRPr="008850A6">
        <w:rPr>
          <w:b/>
          <w:bCs/>
        </w:rPr>
        <w:t>:</w:t>
      </w:r>
    </w:p>
    <w:p w14:paraId="4B084E9F" w14:textId="77777777" w:rsidR="00DE3354" w:rsidRPr="008850A6" w:rsidRDefault="00DE3354" w:rsidP="00DE3354">
      <w:pPr>
        <w:bidi/>
      </w:pPr>
    </w:p>
    <w:p w14:paraId="18BD0208" w14:textId="77777777" w:rsidR="0082113B" w:rsidRPr="008850A6" w:rsidRDefault="00DE3354" w:rsidP="00DE3354">
      <w:pPr>
        <w:bidi/>
        <w:sectPr w:rsidR="0082113B" w:rsidRPr="008850A6" w:rsidSect="00DE3354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>
        <w:rPr>
          <w:rFonts w:hint="cs"/>
          <w:rtl/>
        </w:rPr>
        <w:t xml:space="preserve"> 2.1 </w:t>
      </w:r>
      <w:r w:rsidRPr="008850A6">
        <w:rPr>
          <w:b/>
          <w:bCs/>
          <w:u w:val="single"/>
          <w:rtl/>
        </w:rPr>
        <w:t>איכות המשוב</w:t>
      </w:r>
      <w:r w:rsidRPr="008850A6">
        <w:rPr>
          <w:u w:val="single"/>
          <w:rtl/>
        </w:rPr>
        <w:t xml:space="preserve"> </w:t>
      </w:r>
    </w:p>
    <w:p w14:paraId="26039F56" w14:textId="77777777" w:rsidR="00842820" w:rsidRDefault="00842820" w:rsidP="0082113B">
      <w:pPr>
        <w:bidi/>
        <w:rPr>
          <w:rtl/>
        </w:rPr>
      </w:pPr>
    </w:p>
    <w:p w14:paraId="74046315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610" w:space="40"/>
            <w:col w:w="1200"/>
          </w:cols>
        </w:sectPr>
      </w:pPr>
    </w:p>
    <w:p w14:paraId="675A0959" w14:textId="77777777" w:rsidR="0082113B" w:rsidRPr="008850A6" w:rsidRDefault="0082113B" w:rsidP="0082113B">
      <w:pPr>
        <w:bidi/>
      </w:pPr>
      <w:r w:rsidRPr="008850A6">
        <w:rPr>
          <w:rtl/>
        </w:rPr>
        <w:t xml:space="preserve">ניסיון המציע וטיב ההמלצות </w:t>
      </w:r>
      <w:r w:rsidRPr="008850A6">
        <w:t>–</w:t>
      </w:r>
      <w:r w:rsidRPr="008850A6">
        <w:rPr>
          <w:rtl/>
        </w:rPr>
        <w:t xml:space="preserve"> </w:t>
      </w:r>
      <w:r w:rsidRPr="008850A6">
        <w:t>7</w:t>
      </w:r>
      <w:r w:rsidRPr="008850A6">
        <w:rPr>
          <w:rtl/>
        </w:rPr>
        <w:t xml:space="preserve"> נקודות</w:t>
      </w:r>
      <w:r w:rsidRPr="008850A6">
        <w:t>.</w:t>
      </w:r>
    </w:p>
    <w:p w14:paraId="04258AC1" w14:textId="77777777" w:rsidR="0082113B" w:rsidRPr="008850A6" w:rsidRDefault="0082113B" w:rsidP="0082113B">
      <w:pPr>
        <w:bidi/>
      </w:pPr>
      <w:r w:rsidRPr="008850A6">
        <w:br w:type="column"/>
      </w:r>
      <w:r w:rsidRPr="008850A6">
        <w:t>2.1.1</w:t>
      </w:r>
    </w:p>
    <w:p w14:paraId="2F48C569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086" w:space="40"/>
            <w:col w:w="1724"/>
          </w:cols>
        </w:sectPr>
      </w:pPr>
    </w:p>
    <w:p w14:paraId="15CA28EF" w14:textId="77777777" w:rsidR="0082113B" w:rsidRPr="008850A6" w:rsidRDefault="0082113B" w:rsidP="0082113B">
      <w:pPr>
        <w:bidi/>
      </w:pPr>
      <w:r w:rsidRPr="008850A6">
        <w:t>-</w:t>
      </w:r>
      <w:r w:rsidRPr="008850A6">
        <w:rPr>
          <w:rtl/>
        </w:rPr>
        <w:t xml:space="preserve"> </w:t>
      </w:r>
      <w:r w:rsidRPr="008850A6">
        <w:t>3</w:t>
      </w:r>
      <w:r w:rsidRPr="008850A6">
        <w:rPr>
          <w:rtl/>
        </w:rPr>
        <w:t xml:space="preserve"> נקודות</w:t>
      </w:r>
      <w:r w:rsidRPr="008850A6">
        <w:t>.</w:t>
      </w:r>
    </w:p>
    <w:p w14:paraId="07911FDC" w14:textId="77777777" w:rsidR="0082113B" w:rsidRPr="008850A6" w:rsidRDefault="0082113B" w:rsidP="0082113B">
      <w:pPr>
        <w:bidi/>
      </w:pPr>
      <w:r w:rsidRPr="008850A6">
        <w:rPr>
          <w:rtl/>
        </w:rPr>
        <w:br w:type="column"/>
      </w:r>
      <w:proofErr w:type="spellStart"/>
      <w:r w:rsidRPr="008850A6">
        <w:rPr>
          <w:rtl/>
        </w:rPr>
        <w:t>הראיון</w:t>
      </w:r>
      <w:proofErr w:type="spellEnd"/>
    </w:p>
    <w:p w14:paraId="790903CA" w14:textId="79DBFA00" w:rsidR="0082113B" w:rsidRPr="008850A6" w:rsidRDefault="0082113B" w:rsidP="00F362FA">
      <w:pPr>
        <w:bidi/>
      </w:pPr>
      <w:r w:rsidRPr="008850A6">
        <w:rPr>
          <w:rtl/>
        </w:rPr>
        <w:br w:type="column"/>
      </w:r>
      <w:r w:rsidRPr="008850A6">
        <w:rPr>
          <w:rtl/>
        </w:rPr>
        <w:t>התרשמות כללית במסגרת</w:t>
      </w:r>
      <w:r w:rsidRPr="008850A6">
        <w:br w:type="column"/>
      </w:r>
      <w:r w:rsidRPr="008850A6">
        <w:t>2.1.2</w:t>
      </w:r>
    </w:p>
    <w:p w14:paraId="69E36606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4" w:space="720" w:equalWidth="0">
            <w:col w:w="5020" w:space="40"/>
            <w:col w:w="669" w:space="39"/>
            <w:col w:w="2318" w:space="40"/>
            <w:col w:w="1724"/>
          </w:cols>
        </w:sectPr>
      </w:pPr>
    </w:p>
    <w:p w14:paraId="53CDE7F1" w14:textId="77777777" w:rsidR="0082113B" w:rsidRPr="008850A6" w:rsidRDefault="0082113B" w:rsidP="0082113B">
      <w:pPr>
        <w:bidi/>
      </w:pPr>
      <w:r w:rsidRPr="008850A6">
        <w:rPr>
          <w:rtl/>
        </w:rPr>
        <w:t>סה</w:t>
      </w:r>
      <w:r w:rsidRPr="008850A6">
        <w:t>"</w:t>
      </w:r>
      <w:r w:rsidRPr="008850A6">
        <w:rPr>
          <w:rtl/>
        </w:rPr>
        <w:t xml:space="preserve">כ ניקוד מקסימלי </w:t>
      </w:r>
      <w:r w:rsidRPr="008850A6">
        <w:t>–</w:t>
      </w:r>
      <w:r w:rsidRPr="008850A6">
        <w:rPr>
          <w:rtl/>
        </w:rPr>
        <w:t xml:space="preserve"> </w:t>
      </w:r>
      <w:r w:rsidRPr="008850A6">
        <w:t>10</w:t>
      </w:r>
      <w:r w:rsidRPr="008850A6">
        <w:rPr>
          <w:rtl/>
        </w:rPr>
        <w:t xml:space="preserve"> נקודות</w:t>
      </w:r>
      <w:r w:rsidRPr="008850A6">
        <w:t>.</w:t>
      </w:r>
    </w:p>
    <w:p w14:paraId="1D47FABE" w14:textId="77777777" w:rsidR="0082113B" w:rsidRDefault="0082113B" w:rsidP="00DE3354">
      <w:pPr>
        <w:bidi/>
        <w:rPr>
          <w:rtl/>
        </w:rPr>
      </w:pPr>
      <w:r w:rsidRPr="008850A6">
        <w:br w:type="column"/>
      </w:r>
      <w:r w:rsidR="00DE3354">
        <w:t>2.1.3</w:t>
      </w:r>
    </w:p>
    <w:p w14:paraId="6D6B1DF7" w14:textId="77777777" w:rsidR="00DE3354" w:rsidRPr="008850A6" w:rsidRDefault="00DE3354" w:rsidP="00DE3354">
      <w:pPr>
        <w:bidi/>
        <w:sectPr w:rsidR="00DE3354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085" w:space="40"/>
            <w:col w:w="1725"/>
          </w:cols>
        </w:sectPr>
      </w:pPr>
    </w:p>
    <w:p w14:paraId="41698FDB" w14:textId="77777777" w:rsidR="0082113B" w:rsidRDefault="00DE3354" w:rsidP="0082113B">
      <w:pPr>
        <w:bidi/>
        <w:rPr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2.2 </w:t>
      </w:r>
      <w:r w:rsidR="0082113B" w:rsidRPr="008850A6">
        <w:rPr>
          <w:b/>
          <w:bCs/>
          <w:u w:val="single"/>
          <w:rtl/>
        </w:rPr>
        <w:t>הצעות מחיר</w:t>
      </w:r>
      <w:r w:rsidR="0082113B" w:rsidRPr="008850A6">
        <w:rPr>
          <w:u w:val="single"/>
          <w:rtl/>
        </w:rPr>
        <w:t xml:space="preserve"> </w:t>
      </w:r>
    </w:p>
    <w:p w14:paraId="09C0999B" w14:textId="77777777" w:rsidR="00DE3354" w:rsidRPr="008850A6" w:rsidRDefault="00DE3354" w:rsidP="00DE3354">
      <w:pPr>
        <w:bidi/>
      </w:pPr>
    </w:p>
    <w:p w14:paraId="3CD18901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4D81BFF5" w14:textId="77777777" w:rsidR="0082113B" w:rsidRPr="008850A6" w:rsidRDefault="0082113B" w:rsidP="0082113B">
      <w:pPr>
        <w:bidi/>
      </w:pPr>
      <w:r w:rsidRPr="008850A6">
        <w:rPr>
          <w:rtl/>
        </w:rPr>
        <w:t xml:space="preserve">הצעות מחיר ינוקדו באופן בו ההצעה הזולה ביותר תקבל </w:t>
      </w:r>
      <w:r w:rsidRPr="008850A6">
        <w:t>90</w:t>
      </w:r>
      <w:r w:rsidRPr="008850A6">
        <w:rPr>
          <w:rtl/>
        </w:rPr>
        <w:t xml:space="preserve"> נקודות</w:t>
      </w:r>
      <w:r w:rsidRPr="008850A6">
        <w:t>,</w:t>
      </w:r>
      <w:r w:rsidRPr="008850A6">
        <w:rPr>
          <w:rtl/>
        </w:rPr>
        <w:t xml:space="preserve"> ויתר ההצעות תקבלנה</w:t>
      </w:r>
    </w:p>
    <w:p w14:paraId="05ADF69F" w14:textId="77777777" w:rsidR="00DE3354" w:rsidRDefault="0082113B" w:rsidP="00DE3354">
      <w:pPr>
        <w:bidi/>
        <w:rPr>
          <w:rtl/>
        </w:rPr>
      </w:pPr>
      <w:r w:rsidRPr="008850A6">
        <w:rPr>
          <w:rtl/>
        </w:rPr>
        <w:t xml:space="preserve">מספר נקודות </w:t>
      </w:r>
      <w:r w:rsidRPr="008850A6">
        <w:t>(</w:t>
      </w:r>
      <w:r w:rsidRPr="008850A6">
        <w:rPr>
          <w:rtl/>
        </w:rPr>
        <w:t xml:space="preserve">מתוך </w:t>
      </w:r>
      <w:r w:rsidRPr="008850A6">
        <w:t>90</w:t>
      </w:r>
      <w:r w:rsidRPr="008850A6">
        <w:rPr>
          <w:rtl/>
        </w:rPr>
        <w:t xml:space="preserve"> נקודות מקסימליות</w:t>
      </w:r>
      <w:r w:rsidRPr="008850A6">
        <w:t>)</w:t>
      </w:r>
      <w:r w:rsidRPr="008850A6">
        <w:rPr>
          <w:rtl/>
        </w:rPr>
        <w:t xml:space="preserve"> בהתאם לחישוב הבא</w:t>
      </w:r>
      <w:r w:rsidRPr="008850A6">
        <w:t>:</w:t>
      </w:r>
    </w:p>
    <w:p w14:paraId="4EC4C76C" w14:textId="77777777" w:rsidR="00DE3354" w:rsidRDefault="00DE3354" w:rsidP="00DE3354">
      <w:pPr>
        <w:bidi/>
        <w:rPr>
          <w:rtl/>
        </w:rPr>
      </w:pPr>
    </w:p>
    <w:p w14:paraId="6E235678" w14:textId="77777777" w:rsidR="00DE3354" w:rsidRDefault="00AA44CC" w:rsidP="00AA44CC">
      <w:pPr>
        <w:bidi/>
        <w:rPr>
          <w:rtl/>
        </w:rPr>
      </w:pPr>
      <m:oMathPara>
        <m:oMath>
          <m:r>
            <w:rPr>
              <w:rFonts w:ascii="Cambria Math" w:hAnsi="Cambria Math" w:cs="Cambria Math"/>
            </w:rPr>
            <m:t xml:space="preserve"> </m:t>
          </m:r>
          <m:r>
            <w:rPr>
              <w:rFonts w:ascii="Cambria Math" w:hAnsi="Cambria Math" w:cs="Times New Roman" w:hint="cs"/>
              <w:rtl/>
            </w:rPr>
            <m:t>המחיר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 w:hint="cs"/>
              <w:rtl/>
            </w:rPr>
            <m:t>ניקוד</m:t>
          </m:r>
          <m:r>
            <w:rPr>
              <w:rFonts w:ascii="Cambria Math" w:hAnsi="Cambria Math" w:cs="Cambria Math"/>
            </w:rPr>
            <m:t>=90×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 w:hint="cs"/>
                  <w:rtl/>
                </w:rPr>
                <m:t>ביותר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 w:hint="cs"/>
                  <w:rtl/>
                </w:rPr>
                <m:t>הזולה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 w:hint="cs"/>
                  <w:rtl/>
                </w:rPr>
                <m:t>ההצעה</m:t>
              </m:r>
            </m:num>
            <m:den>
              <m:r>
                <w:rPr>
                  <w:rFonts w:ascii="Cambria Math" w:hAnsi="Cambria Math" w:cs="Times New Roman" w:hint="cs"/>
                  <w:rtl/>
                </w:rPr>
                <m:t>הנבדקת</m:t>
              </m:r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 w:hint="cs"/>
                  <w:rtl/>
                </w:rPr>
                <m:t>ההצעה</m:t>
              </m:r>
            </m:den>
          </m:f>
        </m:oMath>
      </m:oMathPara>
    </w:p>
    <w:p w14:paraId="469DD371" w14:textId="6126BD4F" w:rsidR="0082113B" w:rsidRPr="008850A6" w:rsidRDefault="0082113B" w:rsidP="0082113B">
      <w:pPr>
        <w:bidi/>
      </w:pPr>
      <w:r w:rsidRPr="008850A6">
        <w:t>2.2.1</w:t>
      </w:r>
    </w:p>
    <w:p w14:paraId="2FC57E34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085" w:space="40"/>
            <w:col w:w="1725"/>
          </w:cols>
        </w:sectPr>
      </w:pPr>
    </w:p>
    <w:p w14:paraId="510A1351" w14:textId="77777777" w:rsidR="0082113B" w:rsidRPr="008850A6" w:rsidRDefault="0082113B" w:rsidP="0082113B">
      <w:pPr>
        <w:bidi/>
      </w:pPr>
    </w:p>
    <w:p w14:paraId="0A93E637" w14:textId="77777777" w:rsidR="0082113B" w:rsidRPr="008850A6" w:rsidRDefault="0082113B" w:rsidP="0082113B">
      <w:pPr>
        <w:bidi/>
      </w:pPr>
      <w:r w:rsidRPr="008850A6">
        <w:rPr>
          <w:rtl/>
        </w:rPr>
        <w:t>לדוגמה</w:t>
      </w:r>
      <w:r w:rsidRPr="008850A6">
        <w:t>:</w:t>
      </w:r>
      <w:r w:rsidRPr="008850A6">
        <w:rPr>
          <w:rtl/>
        </w:rPr>
        <w:t xml:space="preserve"> מקום בו עמדה ההצעה הזולה ביותר על </w:t>
      </w:r>
      <w:r w:rsidRPr="008850A6">
        <w:t>10,000</w:t>
      </w:r>
      <w:r w:rsidRPr="008850A6">
        <w:rPr>
          <w:rtl/>
        </w:rPr>
        <w:t xml:space="preserve"> </w:t>
      </w:r>
      <w:r w:rsidRPr="008850A6">
        <w:t>,</w:t>
      </w:r>
      <w:r w:rsidRPr="008850A6">
        <w:rPr>
          <w:rtl/>
        </w:rPr>
        <w:t xml:space="preserve">₪ יינתן להצעה בסך של </w:t>
      </w:r>
      <w:r w:rsidRPr="008850A6">
        <w:t>12,300</w:t>
      </w:r>
      <w:r w:rsidRPr="008850A6">
        <w:rPr>
          <w:rtl/>
        </w:rPr>
        <w:t xml:space="preserve"> ₪</w:t>
      </w:r>
    </w:p>
    <w:p w14:paraId="66F39303" w14:textId="77777777" w:rsidR="0082113B" w:rsidRPr="008850A6" w:rsidRDefault="0082113B" w:rsidP="0082113B">
      <w:pPr>
        <w:bidi/>
      </w:pPr>
      <w:r w:rsidRPr="008850A6">
        <w:rPr>
          <w:rtl/>
        </w:rPr>
        <w:t>ניקוד כדלקמן</w:t>
      </w:r>
      <w:r w:rsidRPr="008850A6">
        <w:t>:</w:t>
      </w:r>
    </w:p>
    <w:p w14:paraId="295BBB6C" w14:textId="77777777" w:rsidR="0082113B" w:rsidRPr="008850A6" w:rsidRDefault="0082113B" w:rsidP="0082113B">
      <w:pPr>
        <w:bidi/>
      </w:pPr>
      <w:r w:rsidRPr="008850A6">
        <w:br w:type="column"/>
      </w:r>
    </w:p>
    <w:p w14:paraId="3F31F633" w14:textId="77777777" w:rsidR="0082113B" w:rsidRPr="008850A6" w:rsidRDefault="0082113B" w:rsidP="0082113B">
      <w:pPr>
        <w:bidi/>
      </w:pPr>
      <w:r w:rsidRPr="008850A6">
        <w:t>2.2.2</w:t>
      </w:r>
    </w:p>
    <w:p w14:paraId="7ABEE5CE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126" w:space="79"/>
            <w:col w:w="1645"/>
          </w:cols>
        </w:sectPr>
      </w:pPr>
    </w:p>
    <w:p w14:paraId="08830387" w14:textId="77777777" w:rsidR="0082113B" w:rsidRPr="008850A6" w:rsidRDefault="00AA44CC" w:rsidP="00AA44CC">
      <w:pPr>
        <w:bidi/>
        <w:ind w:left="-633"/>
      </w:pPr>
      <m:oMathPara>
        <m:oMath>
          <m:r>
            <m:rPr>
              <m:sty m:val="p"/>
            </m:rPr>
            <w:rPr>
              <w:rFonts w:ascii="Cambria Math" w:hAnsi="Cambria Math"/>
            </w:rPr>
            <m:t>73.17=90×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10.000</m:t>
              </m:r>
            </m:num>
            <m:den>
              <m:r>
                <w:rPr>
                  <w:rFonts w:ascii="Cambria Math" w:hAnsi="Cambria Math"/>
                </w:rPr>
                <m:t>12.300</m:t>
              </m:r>
            </m:den>
          </m:f>
        </m:oMath>
      </m:oMathPara>
    </w:p>
    <w:p w14:paraId="252B16E7" w14:textId="29A49E17" w:rsidR="0082113B" w:rsidRPr="008850A6" w:rsidRDefault="0082113B" w:rsidP="0082113B">
      <w:pPr>
        <w:bidi/>
      </w:pPr>
    </w:p>
    <w:p w14:paraId="011A72FD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4187" w:space="40"/>
            <w:col w:w="5623"/>
          </w:cols>
        </w:sectPr>
      </w:pPr>
    </w:p>
    <w:p w14:paraId="6EBA09EE" w14:textId="77777777" w:rsidR="0082113B" w:rsidRPr="008850A6" w:rsidRDefault="0082113B" w:rsidP="0082113B">
      <w:pPr>
        <w:bidi/>
      </w:pPr>
    </w:p>
    <w:p w14:paraId="348F8C6D" w14:textId="77777777" w:rsidR="0082113B" w:rsidRPr="008850A6" w:rsidRDefault="00AA44CC" w:rsidP="0082113B">
      <w:pPr>
        <w:bidi/>
      </w:pPr>
      <w:r>
        <w:rPr>
          <w:rFonts w:hint="cs"/>
          <w:rtl/>
        </w:rPr>
        <w:t xml:space="preserve">3. </w:t>
      </w:r>
      <w:r w:rsidR="0082113B" w:rsidRPr="008850A6">
        <w:rPr>
          <w:rtl/>
        </w:rPr>
        <w:t>לאחר ובכפוף לניקוד הצעות המחיר</w:t>
      </w:r>
      <w:r w:rsidR="0082113B" w:rsidRPr="008850A6">
        <w:t>,</w:t>
      </w:r>
      <w:r w:rsidR="0082113B" w:rsidRPr="008850A6">
        <w:rPr>
          <w:rtl/>
        </w:rPr>
        <w:t xml:space="preserve"> ישוקלל הניקוד שניתן לכל הצעה</w:t>
      </w:r>
      <w:r w:rsidR="0082113B" w:rsidRPr="008850A6">
        <w:t>,</w:t>
      </w:r>
      <w:r w:rsidR="0082113B" w:rsidRPr="008850A6">
        <w:rPr>
          <w:rtl/>
        </w:rPr>
        <w:t xml:space="preserve"> באמצעות חיבור ניקוד האיכות וניקוד</w:t>
      </w:r>
    </w:p>
    <w:p w14:paraId="020B0B97" w14:textId="77777777" w:rsidR="0082113B" w:rsidRDefault="0082113B" w:rsidP="0082113B">
      <w:pPr>
        <w:bidi/>
        <w:rPr>
          <w:rtl/>
        </w:rPr>
      </w:pPr>
      <w:r w:rsidRPr="008850A6">
        <w:rPr>
          <w:rtl/>
        </w:rPr>
        <w:t>המחיר</w:t>
      </w:r>
      <w:r w:rsidRPr="008850A6">
        <w:t>.</w:t>
      </w:r>
      <w:r w:rsidRPr="008850A6">
        <w:rPr>
          <w:rtl/>
        </w:rPr>
        <w:t xml:space="preserve"> ההצעה בעלת הניקוד המשוקלל הגבוה ביותר</w:t>
      </w:r>
      <w:r w:rsidRPr="008850A6">
        <w:t>,</w:t>
      </w:r>
      <w:r w:rsidRPr="008850A6">
        <w:rPr>
          <w:rtl/>
        </w:rPr>
        <w:t xml:space="preserve"> תוכרז כהצעה הזוכה</w:t>
      </w:r>
      <w:r w:rsidRPr="008850A6">
        <w:t>,</w:t>
      </w:r>
      <w:r w:rsidRPr="008850A6">
        <w:rPr>
          <w:rtl/>
        </w:rPr>
        <w:t xml:space="preserve"> בכפוף לכל דין</w:t>
      </w:r>
      <w:r w:rsidRPr="008850A6">
        <w:t>.</w:t>
      </w:r>
    </w:p>
    <w:p w14:paraId="2FD46610" w14:textId="77777777" w:rsidR="00675A3D" w:rsidRDefault="00675A3D" w:rsidP="00675A3D">
      <w:pPr>
        <w:bidi/>
        <w:rPr>
          <w:rtl/>
        </w:rPr>
      </w:pPr>
    </w:p>
    <w:p w14:paraId="598FEF23" w14:textId="77777777" w:rsidR="00675A3D" w:rsidRDefault="00675A3D" w:rsidP="00675A3D">
      <w:pPr>
        <w:bidi/>
        <w:rPr>
          <w:rtl/>
        </w:rPr>
      </w:pPr>
    </w:p>
    <w:p w14:paraId="6763947F" w14:textId="77777777" w:rsidR="00675A3D" w:rsidRPr="008850A6" w:rsidRDefault="00675A3D" w:rsidP="00675A3D">
      <w:pPr>
        <w:bidi/>
      </w:pPr>
    </w:p>
    <w:p w14:paraId="7CC85919" w14:textId="77777777" w:rsidR="0082113B" w:rsidRPr="008850A6" w:rsidRDefault="0082113B" w:rsidP="0082113B">
      <w:pPr>
        <w:bidi/>
      </w:pPr>
    </w:p>
    <w:p w14:paraId="2D0F0B99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353CAC32" w14:textId="0712CAA3" w:rsidR="0082113B" w:rsidRPr="008850A6" w:rsidRDefault="007D6570" w:rsidP="00F362FA">
      <w:pPr>
        <w:pStyle w:val="a5"/>
        <w:numPr>
          <w:ilvl w:val="0"/>
          <w:numId w:val="3"/>
        </w:numPr>
        <w:bidi/>
      </w:pPr>
      <w:r w:rsidRPr="008850A6">
        <w:rPr>
          <w:rtl/>
        </w:rPr>
        <w:lastRenderedPageBreak/>
        <w:t>ה</w:t>
      </w:r>
      <w:r>
        <w:rPr>
          <w:rFonts w:hint="cs"/>
          <w:rtl/>
        </w:rPr>
        <w:t>רשות</w:t>
      </w:r>
      <w:r w:rsidRPr="008850A6">
        <w:rPr>
          <w:rtl/>
        </w:rPr>
        <w:t xml:space="preserve"> </w:t>
      </w:r>
      <w:r w:rsidR="0082113B" w:rsidRPr="008850A6">
        <w:rPr>
          <w:rtl/>
        </w:rPr>
        <w:t>איננה מתחייבת לבחון כל הצעה או לקבל הצעה כלשהי</w:t>
      </w:r>
      <w:r w:rsidR="0082113B" w:rsidRPr="008850A6">
        <w:t>,</w:t>
      </w:r>
      <w:r w:rsidR="0082113B" w:rsidRPr="008850A6">
        <w:rPr>
          <w:rtl/>
        </w:rPr>
        <w:t xml:space="preserve"> בין בשלמות ובין בחלקים</w:t>
      </w:r>
      <w:r w:rsidR="0082113B" w:rsidRPr="008850A6">
        <w:t>,</w:t>
      </w:r>
      <w:r w:rsidR="0082113B" w:rsidRPr="008850A6">
        <w:rPr>
          <w:rtl/>
        </w:rPr>
        <w:t xml:space="preserve"> ותהא</w:t>
      </w:r>
      <w:r w:rsidR="00AA44CC">
        <w:rPr>
          <w:rFonts w:hint="cs"/>
          <w:rtl/>
        </w:rPr>
        <w:t xml:space="preserve"> </w:t>
      </w:r>
      <w:r w:rsidR="0082113B" w:rsidRPr="008850A6">
        <w:rPr>
          <w:rtl/>
        </w:rPr>
        <w:t>רשאית לקבל חלק מההצעה והכל על פי שיקול דעתה הבלעדי</w:t>
      </w:r>
      <w:r w:rsidR="0082113B" w:rsidRPr="008850A6">
        <w:t>.</w:t>
      </w:r>
    </w:p>
    <w:p w14:paraId="73A6DC2B" w14:textId="29B35DB3" w:rsidR="0082113B" w:rsidRPr="008850A6" w:rsidRDefault="0082113B" w:rsidP="0082113B">
      <w:pPr>
        <w:bidi/>
      </w:pPr>
      <w:r w:rsidRPr="008850A6">
        <w:br w:type="column"/>
      </w:r>
      <w:r w:rsidRPr="008850A6">
        <w:t>.4</w:t>
      </w:r>
    </w:p>
    <w:p w14:paraId="63594DF0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9089" w:space="40"/>
            <w:col w:w="721"/>
          </w:cols>
        </w:sectPr>
      </w:pPr>
    </w:p>
    <w:p w14:paraId="740FD4D0" w14:textId="24CDAAC9" w:rsidR="0082113B" w:rsidRPr="008850A6" w:rsidRDefault="00675A3D" w:rsidP="0082113B">
      <w:pPr>
        <w:bidi/>
      </w:pPr>
      <w:r>
        <w:rPr>
          <w:rFonts w:hint="cs"/>
          <w:rtl/>
        </w:rPr>
        <w:t xml:space="preserve">                    </w:t>
      </w:r>
      <w:r w:rsidR="0082113B" w:rsidRPr="008850A6">
        <w:rPr>
          <w:rtl/>
        </w:rPr>
        <w:t>ב</w:t>
      </w:r>
      <w:r w:rsidR="0082113B" w:rsidRPr="008850A6">
        <w:t>.</w:t>
      </w:r>
      <w:r w:rsidR="0082113B" w:rsidRPr="008850A6">
        <w:rPr>
          <w:rtl/>
        </w:rPr>
        <w:t xml:space="preserve">   אין לראות במכרז זה משום התחייבות כלשהי של </w:t>
      </w:r>
      <w:r w:rsidR="007D6570" w:rsidRPr="008850A6">
        <w:rPr>
          <w:rtl/>
        </w:rPr>
        <w:t>ה</w:t>
      </w:r>
      <w:r w:rsidR="007D6570">
        <w:rPr>
          <w:rFonts w:hint="cs"/>
          <w:rtl/>
        </w:rPr>
        <w:t>רשות</w:t>
      </w:r>
      <w:r w:rsidR="007D6570" w:rsidRPr="008850A6">
        <w:rPr>
          <w:rtl/>
        </w:rPr>
        <w:t xml:space="preserve"> </w:t>
      </w:r>
      <w:r w:rsidR="0082113B" w:rsidRPr="008850A6">
        <w:rPr>
          <w:rtl/>
        </w:rPr>
        <w:t>לביצוע ההתקשרות</w:t>
      </w:r>
      <w:r w:rsidR="0082113B" w:rsidRPr="008850A6">
        <w:t>.</w:t>
      </w:r>
    </w:p>
    <w:p w14:paraId="1E642D98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0435E7C7" w14:textId="77777777" w:rsidR="0082113B" w:rsidRPr="008850A6" w:rsidRDefault="0082113B" w:rsidP="00AA44CC">
      <w:pPr>
        <w:bidi/>
        <w:jc w:val="center"/>
      </w:pPr>
      <w:r w:rsidRPr="008850A6">
        <w:rPr>
          <w:b/>
          <w:bCs/>
          <w:u w:val="thick"/>
          <w:rtl/>
        </w:rPr>
        <w:lastRenderedPageBreak/>
        <w:t xml:space="preserve">נספח </w:t>
      </w:r>
      <w:r w:rsidRPr="008850A6">
        <w:rPr>
          <w:b/>
          <w:bCs/>
          <w:u w:val="thick"/>
        </w:rPr>
        <w:t>1</w:t>
      </w:r>
      <w:r w:rsidRPr="008850A6">
        <w:rPr>
          <w:b/>
          <w:bCs/>
          <w:u w:val="thick"/>
          <w:rtl/>
        </w:rPr>
        <w:t xml:space="preserve"> </w:t>
      </w:r>
      <w:r w:rsidRPr="008850A6">
        <w:rPr>
          <w:b/>
          <w:bCs/>
          <w:u w:val="thick"/>
        </w:rPr>
        <w:t>–</w:t>
      </w:r>
      <w:r w:rsidRPr="008850A6">
        <w:rPr>
          <w:b/>
          <w:bCs/>
          <w:u w:val="thick"/>
          <w:rtl/>
        </w:rPr>
        <w:t xml:space="preserve"> הצעה כספית</w:t>
      </w:r>
    </w:p>
    <w:p w14:paraId="230982AE" w14:textId="77777777" w:rsidR="0082113B" w:rsidRPr="008850A6" w:rsidRDefault="0082113B" w:rsidP="00AA44CC">
      <w:pPr>
        <w:bidi/>
        <w:jc w:val="center"/>
        <w:rPr>
          <w:b/>
          <w:bCs/>
        </w:rPr>
      </w:pPr>
      <w:r w:rsidRPr="008850A6">
        <w:rPr>
          <w:b/>
          <w:bCs/>
          <w:rtl/>
        </w:rPr>
        <w:t>מסמך זה יוגש בנפרד</w:t>
      </w:r>
      <w:r w:rsidRPr="008850A6">
        <w:rPr>
          <w:b/>
          <w:bCs/>
        </w:rPr>
        <w:t>,</w:t>
      </w:r>
      <w:r w:rsidRPr="008850A6">
        <w:rPr>
          <w:b/>
          <w:bCs/>
          <w:rtl/>
        </w:rPr>
        <w:t xml:space="preserve"> במעטפה חתומה הנושאת את הכותרת</w:t>
      </w:r>
      <w:r w:rsidRPr="008850A6">
        <w:rPr>
          <w:b/>
          <w:bCs/>
        </w:rPr>
        <w:t>:</w:t>
      </w:r>
      <w:r w:rsidRPr="008850A6">
        <w:rPr>
          <w:b/>
          <w:bCs/>
          <w:rtl/>
        </w:rPr>
        <w:t xml:space="preserve"> </w:t>
      </w:r>
      <w:r w:rsidRPr="008850A6">
        <w:rPr>
          <w:b/>
          <w:bCs/>
        </w:rPr>
        <w:t>"</w:t>
      </w:r>
      <w:r w:rsidRPr="008850A6">
        <w:rPr>
          <w:b/>
          <w:bCs/>
          <w:rtl/>
        </w:rPr>
        <w:t>הצעה כספית</w:t>
      </w:r>
      <w:r w:rsidRPr="008850A6">
        <w:rPr>
          <w:b/>
          <w:bCs/>
        </w:rPr>
        <w:t>."</w:t>
      </w:r>
      <w:r w:rsidRPr="008850A6">
        <w:rPr>
          <w:b/>
          <w:bCs/>
          <w:rtl/>
        </w:rPr>
        <w:t xml:space="preserve"> אין לצרף מסמך זה</w:t>
      </w:r>
    </w:p>
    <w:p w14:paraId="3EE70854" w14:textId="77777777" w:rsidR="0082113B" w:rsidRPr="008850A6" w:rsidRDefault="0082113B" w:rsidP="00AA44CC">
      <w:pPr>
        <w:bidi/>
        <w:jc w:val="center"/>
        <w:rPr>
          <w:b/>
          <w:bCs/>
        </w:rPr>
      </w:pPr>
      <w:r w:rsidRPr="008850A6">
        <w:rPr>
          <w:b/>
          <w:bCs/>
          <w:rtl/>
        </w:rPr>
        <w:t>למעטפת האיכות</w:t>
      </w:r>
      <w:r w:rsidRPr="008850A6">
        <w:rPr>
          <w:b/>
          <w:bCs/>
        </w:rPr>
        <w:t>.</w:t>
      </w:r>
    </w:p>
    <w:p w14:paraId="4037646B" w14:textId="77777777" w:rsidR="0082113B" w:rsidRPr="008850A6" w:rsidRDefault="0082113B" w:rsidP="0082113B">
      <w:pPr>
        <w:bidi/>
        <w:rPr>
          <w:b/>
        </w:rPr>
      </w:pPr>
    </w:p>
    <w:p w14:paraId="281437E9" w14:textId="77777777" w:rsidR="0082113B" w:rsidRPr="008850A6" w:rsidRDefault="0082113B" w:rsidP="0082113B">
      <w:pPr>
        <w:bidi/>
      </w:pPr>
      <w:r w:rsidRPr="008850A6">
        <w:rPr>
          <w:rtl/>
        </w:rPr>
        <w:t>לכבוד</w:t>
      </w:r>
    </w:p>
    <w:p w14:paraId="7E487E05" w14:textId="0B1FCFAC" w:rsidR="0082113B" w:rsidRPr="008850A6" w:rsidRDefault="00FE1D76" w:rsidP="00651B66">
      <w:pPr>
        <w:bidi/>
        <w:rPr>
          <w:rtl/>
        </w:rPr>
      </w:pPr>
      <w:r>
        <w:rPr>
          <w:rtl/>
        </w:rPr>
        <w:t>הרשות לקליטת עלייה בחיפה</w:t>
      </w:r>
      <w:r w:rsidR="00651B66">
        <w:rPr>
          <w:rFonts w:hint="cs"/>
          <w:rtl/>
        </w:rPr>
        <w:t>(</w:t>
      </w:r>
      <w:proofErr w:type="spellStart"/>
      <w:r w:rsidR="00651B66">
        <w:rPr>
          <w:rFonts w:hint="cs"/>
          <w:rtl/>
        </w:rPr>
        <w:t>ע"ר</w:t>
      </w:r>
      <w:proofErr w:type="spellEnd"/>
      <w:r w:rsidR="00651B66">
        <w:rPr>
          <w:rFonts w:hint="cs"/>
          <w:rtl/>
        </w:rPr>
        <w:t>)</w:t>
      </w:r>
    </w:p>
    <w:p w14:paraId="3E178066" w14:textId="77777777" w:rsidR="0082113B" w:rsidRPr="008850A6" w:rsidRDefault="0082113B" w:rsidP="0082113B">
      <w:pPr>
        <w:bidi/>
      </w:pPr>
    </w:p>
    <w:p w14:paraId="26A5A931" w14:textId="77777777" w:rsidR="0082113B" w:rsidRDefault="00AA44CC" w:rsidP="0082113B">
      <w:pPr>
        <w:bidi/>
        <w:rPr>
          <w:rtl/>
        </w:rPr>
      </w:pPr>
      <w:proofErr w:type="spellStart"/>
      <w:r>
        <w:rPr>
          <w:rFonts w:hint="cs"/>
          <w:rtl/>
        </w:rPr>
        <w:t>א.ג.נ</w:t>
      </w:r>
      <w:proofErr w:type="spellEnd"/>
      <w:r>
        <w:rPr>
          <w:rFonts w:hint="cs"/>
          <w:rtl/>
        </w:rPr>
        <w:t>.,</w:t>
      </w:r>
    </w:p>
    <w:p w14:paraId="3C587200" w14:textId="77777777" w:rsidR="00AA44CC" w:rsidRPr="008850A6" w:rsidRDefault="00AA44CC" w:rsidP="00AA44CC">
      <w:pPr>
        <w:bidi/>
      </w:pPr>
    </w:p>
    <w:p w14:paraId="281A427E" w14:textId="77777777" w:rsidR="0082113B" w:rsidRDefault="0082113B" w:rsidP="00AA44CC">
      <w:pPr>
        <w:bidi/>
        <w:jc w:val="center"/>
        <w:rPr>
          <w:rtl/>
        </w:rPr>
      </w:pPr>
      <w:r w:rsidRPr="008850A6">
        <w:rPr>
          <w:rtl/>
        </w:rPr>
        <w:t>הנדון</w:t>
      </w:r>
      <w:r w:rsidRPr="008850A6">
        <w:t>:</w:t>
      </w:r>
      <w:r w:rsidRPr="008850A6">
        <w:rPr>
          <w:b/>
          <w:bCs/>
          <w:rtl/>
        </w:rPr>
        <w:t xml:space="preserve"> </w:t>
      </w:r>
      <w:r w:rsidRPr="008850A6">
        <w:rPr>
          <w:b/>
          <w:bCs/>
          <w:u w:val="single"/>
          <w:rtl/>
        </w:rPr>
        <w:t xml:space="preserve">הצעה למתן שירותי </w:t>
      </w:r>
      <w:proofErr w:type="spellStart"/>
      <w:r w:rsidRPr="008850A6">
        <w:rPr>
          <w:b/>
          <w:bCs/>
          <w:u w:val="single"/>
          <w:rtl/>
        </w:rPr>
        <w:t>רו</w:t>
      </w:r>
      <w:proofErr w:type="spellEnd"/>
      <w:r w:rsidRPr="008850A6">
        <w:rPr>
          <w:b/>
          <w:bCs/>
          <w:u w:val="single"/>
        </w:rPr>
        <w:t>"</w:t>
      </w:r>
      <w:r w:rsidRPr="008850A6">
        <w:rPr>
          <w:b/>
          <w:bCs/>
          <w:u w:val="single"/>
          <w:rtl/>
        </w:rPr>
        <w:t>ח מבקר וייעוץ חשבונאי</w:t>
      </w:r>
    </w:p>
    <w:p w14:paraId="59E7E8C4" w14:textId="77777777" w:rsidR="00651B66" w:rsidRPr="008850A6" w:rsidRDefault="00651B66" w:rsidP="00651B66">
      <w:pPr>
        <w:bidi/>
        <w:jc w:val="center"/>
      </w:pPr>
    </w:p>
    <w:p w14:paraId="1275A31C" w14:textId="28E6D3F6" w:rsidR="0082113B" w:rsidRDefault="0082113B" w:rsidP="0082113B">
      <w:pPr>
        <w:bidi/>
        <w:rPr>
          <w:rtl/>
        </w:rPr>
      </w:pPr>
      <w:r w:rsidRPr="008850A6">
        <w:t>.</w:t>
      </w:r>
      <w:r w:rsidR="006A6124" w:rsidRPr="008850A6">
        <w:t>1</w:t>
      </w:r>
      <w:r w:rsidR="006A6124" w:rsidRPr="008850A6">
        <w:rPr>
          <w:rFonts w:hint="cs"/>
          <w:rtl/>
        </w:rPr>
        <w:t xml:space="preserve"> מוגשת</w:t>
      </w:r>
      <w:r w:rsidRPr="008850A6">
        <w:rPr>
          <w:rtl/>
        </w:rPr>
        <w:t xml:space="preserve"> בזאת הצעתנו למתן שירותי </w:t>
      </w:r>
      <w:proofErr w:type="spellStart"/>
      <w:r w:rsidRPr="008850A6">
        <w:rPr>
          <w:rtl/>
        </w:rPr>
        <w:t>רו</w:t>
      </w:r>
      <w:proofErr w:type="spellEnd"/>
      <w:r w:rsidRPr="008850A6">
        <w:t>"</w:t>
      </w:r>
      <w:r w:rsidRPr="008850A6">
        <w:rPr>
          <w:rtl/>
        </w:rPr>
        <w:t>ח מבקר וייעוץ חשבונאי</w:t>
      </w:r>
      <w:r w:rsidRPr="008850A6">
        <w:t>.</w:t>
      </w:r>
    </w:p>
    <w:p w14:paraId="45FF19A7" w14:textId="77777777" w:rsidR="00AA44CC" w:rsidRPr="008850A6" w:rsidRDefault="00AA44CC" w:rsidP="00AA44CC">
      <w:pPr>
        <w:bidi/>
      </w:pPr>
    </w:p>
    <w:p w14:paraId="6687E326" w14:textId="77777777" w:rsidR="0082113B" w:rsidRDefault="0082113B" w:rsidP="00AA44CC">
      <w:pPr>
        <w:bidi/>
        <w:rPr>
          <w:rtl/>
        </w:rPr>
      </w:pPr>
      <w:r w:rsidRPr="008850A6">
        <w:t>.2</w:t>
      </w:r>
      <w:r w:rsidRPr="008850A6">
        <w:rPr>
          <w:rtl/>
        </w:rPr>
        <w:t xml:space="preserve">   אנו מאשרים ומצהירים בזאת</w:t>
      </w:r>
      <w:r w:rsidRPr="008850A6">
        <w:t>,</w:t>
      </w:r>
      <w:r w:rsidRPr="008850A6">
        <w:rPr>
          <w:rtl/>
        </w:rPr>
        <w:t xml:space="preserve"> כי עיינו בקפידה בהזמנה להציע הצעות </w:t>
      </w:r>
      <w:r w:rsidRPr="008850A6">
        <w:t>–</w:t>
      </w:r>
      <w:r w:rsidRPr="008850A6">
        <w:rPr>
          <w:rtl/>
        </w:rPr>
        <w:t xml:space="preserve"> על נספחיה </w:t>
      </w:r>
      <w:r w:rsidRPr="008850A6">
        <w:t>–</w:t>
      </w:r>
      <w:r w:rsidRPr="008850A6">
        <w:rPr>
          <w:rtl/>
        </w:rPr>
        <w:t xml:space="preserve"> וכי אנו נותנים</w:t>
      </w:r>
      <w:r w:rsidR="00AA44CC">
        <w:rPr>
          <w:rFonts w:hint="cs"/>
          <w:rtl/>
        </w:rPr>
        <w:t xml:space="preserve"> </w:t>
      </w:r>
      <w:r w:rsidRPr="008850A6">
        <w:rPr>
          <w:rtl/>
        </w:rPr>
        <w:t>להזמנה להציע הצעות את הסכמתנו המלאה</w:t>
      </w:r>
      <w:r w:rsidRPr="008850A6">
        <w:t>,</w:t>
      </w:r>
      <w:r w:rsidRPr="008850A6">
        <w:rPr>
          <w:rtl/>
        </w:rPr>
        <w:t xml:space="preserve"> המפורשת</w:t>
      </w:r>
      <w:r w:rsidRPr="008850A6">
        <w:t>,</w:t>
      </w:r>
      <w:r w:rsidRPr="008850A6">
        <w:rPr>
          <w:rtl/>
        </w:rPr>
        <w:t xml:space="preserve"> הבלתי מותנית והבלתי חוזרת</w:t>
      </w:r>
      <w:r w:rsidRPr="008850A6">
        <w:t>.</w:t>
      </w:r>
    </w:p>
    <w:p w14:paraId="06220D96" w14:textId="77777777" w:rsidR="00AA44CC" w:rsidRPr="008850A6" w:rsidRDefault="00AA44CC" w:rsidP="00AA44CC">
      <w:pPr>
        <w:bidi/>
      </w:pPr>
    </w:p>
    <w:p w14:paraId="636FF2BB" w14:textId="77777777" w:rsidR="0082113B" w:rsidRPr="008850A6" w:rsidRDefault="0082113B" w:rsidP="0082113B">
      <w:pPr>
        <w:bidi/>
      </w:pPr>
      <w:r w:rsidRPr="008850A6">
        <w:t>.3</w:t>
      </w:r>
      <w:r w:rsidRPr="008850A6">
        <w:rPr>
          <w:rtl/>
        </w:rPr>
        <w:t xml:space="preserve">   אנו מאשרים ומצהירים בזאת</w:t>
      </w:r>
      <w:r w:rsidRPr="008850A6">
        <w:t>,</w:t>
      </w:r>
      <w:r w:rsidRPr="008850A6">
        <w:rPr>
          <w:rtl/>
        </w:rPr>
        <w:t xml:space="preserve"> כי אנו עומדים במלוא תנאי הסף המפורטים בהזמנה להציע הצעות</w:t>
      </w:r>
      <w:r w:rsidRPr="008850A6">
        <w:t>,</w:t>
      </w:r>
    </w:p>
    <w:p w14:paraId="58BFD576" w14:textId="77777777" w:rsidR="0082113B" w:rsidRDefault="0082113B" w:rsidP="0082113B">
      <w:pPr>
        <w:bidi/>
        <w:rPr>
          <w:rtl/>
        </w:rPr>
      </w:pPr>
      <w:r w:rsidRPr="008850A6">
        <w:rPr>
          <w:rtl/>
        </w:rPr>
        <w:t>כדלקמן</w:t>
      </w:r>
      <w:r w:rsidRPr="008850A6">
        <w:t>:</w:t>
      </w:r>
    </w:p>
    <w:p w14:paraId="526CEE6D" w14:textId="77777777" w:rsidR="00AA44CC" w:rsidRPr="008850A6" w:rsidRDefault="00AA44CC" w:rsidP="00AA44CC">
      <w:pPr>
        <w:bidi/>
      </w:pPr>
    </w:p>
    <w:p w14:paraId="3803AE47" w14:textId="396C7DFD" w:rsidR="0082113B" w:rsidRPr="008850A6" w:rsidRDefault="0082113B" w:rsidP="0082113B">
      <w:pPr>
        <w:bidi/>
      </w:pPr>
      <w:r w:rsidRPr="008850A6">
        <w:rPr>
          <w:rtl/>
        </w:rPr>
        <w:t>א</w:t>
      </w:r>
      <w:r w:rsidRPr="008850A6">
        <w:t>.</w:t>
      </w:r>
      <w:r w:rsidRPr="008850A6">
        <w:rPr>
          <w:rtl/>
        </w:rPr>
        <w:t xml:space="preserve">    משרדנו הינו בעל ותק של </w:t>
      </w:r>
      <w:r w:rsidR="0073466C">
        <w:rPr>
          <w:rFonts w:hint="cs"/>
          <w:rtl/>
        </w:rPr>
        <w:t>7</w:t>
      </w:r>
      <w:r w:rsidRPr="008850A6">
        <w:rPr>
          <w:rtl/>
        </w:rPr>
        <w:t xml:space="preserve"> שנים לפחות של מתן שרותי ראיית חשבון בישראל</w:t>
      </w:r>
      <w:r w:rsidRPr="008850A6">
        <w:t>.</w:t>
      </w:r>
    </w:p>
    <w:p w14:paraId="0041BC1A" w14:textId="77777777" w:rsidR="0082113B" w:rsidRPr="008850A6" w:rsidRDefault="0082113B" w:rsidP="0082113B">
      <w:pPr>
        <w:bidi/>
      </w:pPr>
    </w:p>
    <w:p w14:paraId="74D9F0E8" w14:textId="6E112611" w:rsidR="0082113B" w:rsidRPr="008850A6" w:rsidRDefault="0082113B" w:rsidP="0082113B">
      <w:pPr>
        <w:bidi/>
      </w:pPr>
      <w:r w:rsidRPr="008850A6">
        <w:rPr>
          <w:rtl/>
        </w:rPr>
        <w:t>ב</w:t>
      </w:r>
      <w:r w:rsidRPr="008850A6">
        <w:t>.</w:t>
      </w:r>
      <w:r w:rsidRPr="008850A6">
        <w:rPr>
          <w:rtl/>
        </w:rPr>
        <w:t xml:space="preserve">    המשרד מעסיק לפחות </w:t>
      </w:r>
      <w:r w:rsidRPr="008850A6">
        <w:t>3</w:t>
      </w:r>
      <w:r w:rsidRPr="008850A6">
        <w:rPr>
          <w:rtl/>
        </w:rPr>
        <w:t xml:space="preserve"> רואי חשבון</w:t>
      </w:r>
      <w:r w:rsidRPr="008850A6">
        <w:t>,</w:t>
      </w:r>
      <w:r w:rsidRPr="008850A6">
        <w:rPr>
          <w:rtl/>
        </w:rPr>
        <w:t xml:space="preserve"> מתוכם לפחות </w:t>
      </w:r>
      <w:r w:rsidRPr="008850A6">
        <w:t>2</w:t>
      </w:r>
      <w:r w:rsidRPr="008850A6">
        <w:rPr>
          <w:rtl/>
        </w:rPr>
        <w:t xml:space="preserve"> רואי חשבון בעלי ניסיון של </w:t>
      </w:r>
      <w:r w:rsidR="000755AB">
        <w:rPr>
          <w:rFonts w:hint="cs"/>
          <w:rtl/>
        </w:rPr>
        <w:t>7</w:t>
      </w:r>
      <w:r w:rsidR="000755AB" w:rsidRPr="008850A6">
        <w:rPr>
          <w:rtl/>
        </w:rPr>
        <w:t xml:space="preserve"> </w:t>
      </w:r>
      <w:r w:rsidRPr="008850A6">
        <w:rPr>
          <w:rtl/>
        </w:rPr>
        <w:t>שנים</w:t>
      </w:r>
      <w:r w:rsidRPr="008850A6">
        <w:t>.</w:t>
      </w:r>
    </w:p>
    <w:p w14:paraId="67FBEEB7" w14:textId="77777777" w:rsidR="0082113B" w:rsidRPr="008850A6" w:rsidRDefault="0082113B" w:rsidP="0082113B">
      <w:pPr>
        <w:bidi/>
      </w:pPr>
    </w:p>
    <w:p w14:paraId="4701C310" w14:textId="014F4A91" w:rsidR="0082113B" w:rsidRPr="008850A6" w:rsidRDefault="0082113B" w:rsidP="00AA44CC">
      <w:pPr>
        <w:bidi/>
      </w:pPr>
      <w:r w:rsidRPr="00C13F10">
        <w:rPr>
          <w:rtl/>
        </w:rPr>
        <w:t>ג</w:t>
      </w:r>
      <w:r w:rsidRPr="00C13F10">
        <w:t>.</w:t>
      </w:r>
      <w:r w:rsidRPr="00C13F10">
        <w:rPr>
          <w:rtl/>
        </w:rPr>
        <w:t xml:space="preserve">     למשרד סניף פעיל בחיפה ובו מועסקים דרך קבע לפחות </w:t>
      </w:r>
      <w:r w:rsidRPr="00C13F10">
        <w:t>3</w:t>
      </w:r>
      <w:r w:rsidRPr="00C13F10">
        <w:rPr>
          <w:rtl/>
        </w:rPr>
        <w:t xml:space="preserve"> רואי חשבון</w:t>
      </w:r>
      <w:r w:rsidRPr="00C13F10">
        <w:t>,</w:t>
      </w:r>
      <w:r w:rsidRPr="00C13F10">
        <w:rPr>
          <w:rtl/>
        </w:rPr>
        <w:t xml:space="preserve"> מתוכם לפחות רואה</w:t>
      </w:r>
      <w:r w:rsidR="00AA44CC" w:rsidRPr="00C13F10">
        <w:rPr>
          <w:rtl/>
        </w:rPr>
        <w:t xml:space="preserve"> </w:t>
      </w:r>
      <w:r w:rsidRPr="00C13F10">
        <w:rPr>
          <w:rtl/>
        </w:rPr>
        <w:t>חשבון בכיר אחד</w:t>
      </w:r>
      <w:r w:rsidRPr="00C13F10">
        <w:t>,</w:t>
      </w:r>
      <w:r w:rsidRPr="00C13F10">
        <w:rPr>
          <w:rtl/>
        </w:rPr>
        <w:t xml:space="preserve"> העונה </w:t>
      </w:r>
      <w:r w:rsidR="006A6124">
        <w:rPr>
          <w:rFonts w:hint="cs"/>
          <w:rtl/>
        </w:rPr>
        <w:t xml:space="preserve">   </w:t>
      </w:r>
      <w:r w:rsidRPr="00C13F10">
        <w:rPr>
          <w:rtl/>
        </w:rPr>
        <w:t>באופן אישי על דרישות הניסיון המפורטות לעיל ולהלן</w:t>
      </w:r>
      <w:r w:rsidRPr="00C13F10">
        <w:t>,</w:t>
      </w:r>
      <w:r w:rsidRPr="00C13F10">
        <w:rPr>
          <w:rtl/>
        </w:rPr>
        <w:t xml:space="preserve"> ובעל ניסיון</w:t>
      </w:r>
      <w:r w:rsidR="00AA44CC" w:rsidRPr="00C13F10">
        <w:rPr>
          <w:rtl/>
        </w:rPr>
        <w:t xml:space="preserve"> </w:t>
      </w:r>
      <w:r w:rsidRPr="00C13F10">
        <w:rPr>
          <w:rtl/>
        </w:rPr>
        <w:t xml:space="preserve">אישי של </w:t>
      </w:r>
      <w:r w:rsidRPr="00C13F10">
        <w:t>10</w:t>
      </w:r>
      <w:r w:rsidRPr="00C13F10">
        <w:rPr>
          <w:rtl/>
        </w:rPr>
        <w:t xml:space="preserve"> שנים בראיית חשבון</w:t>
      </w:r>
      <w:r w:rsidRPr="00C13F10">
        <w:t>.</w:t>
      </w:r>
    </w:p>
    <w:p w14:paraId="29A51BD3" w14:textId="77777777" w:rsidR="0082113B" w:rsidRPr="008850A6" w:rsidRDefault="0082113B" w:rsidP="0082113B">
      <w:pPr>
        <w:bidi/>
      </w:pPr>
    </w:p>
    <w:p w14:paraId="3E292D6B" w14:textId="3905D470" w:rsidR="0082113B" w:rsidRPr="008850A6" w:rsidRDefault="0082113B" w:rsidP="00AA44CC">
      <w:pPr>
        <w:bidi/>
      </w:pPr>
      <w:r w:rsidRPr="008850A6">
        <w:rPr>
          <w:rtl/>
        </w:rPr>
        <w:t>ד</w:t>
      </w:r>
      <w:r w:rsidRPr="008850A6">
        <w:t>.</w:t>
      </w:r>
      <w:r w:rsidRPr="008850A6">
        <w:rPr>
          <w:rtl/>
        </w:rPr>
        <w:t xml:space="preserve">  למשרד ניסיון במתן ייעוץ ושירותים  </w:t>
      </w:r>
      <w:r w:rsidR="000755AB">
        <w:rPr>
          <w:rFonts w:hint="cs"/>
          <w:rtl/>
        </w:rPr>
        <w:t>לרשויות מקומיות</w:t>
      </w:r>
      <w:r w:rsidR="000755AB" w:rsidRPr="008850A6">
        <w:rPr>
          <w:rtl/>
        </w:rPr>
        <w:t xml:space="preserve"> </w:t>
      </w:r>
      <w:r w:rsidRPr="008850A6">
        <w:rPr>
          <w:rtl/>
        </w:rPr>
        <w:t>ו</w:t>
      </w:r>
      <w:r w:rsidRPr="008850A6">
        <w:t>/</w:t>
      </w:r>
      <w:r w:rsidRPr="008850A6">
        <w:rPr>
          <w:rtl/>
        </w:rPr>
        <w:t>או חברות עירוניות ו</w:t>
      </w:r>
      <w:r w:rsidRPr="008850A6">
        <w:t>/</w:t>
      </w:r>
      <w:r w:rsidRPr="008850A6">
        <w:rPr>
          <w:rtl/>
        </w:rPr>
        <w:t>או תאגידי מים</w:t>
      </w:r>
      <w:r w:rsidR="00AA44CC">
        <w:rPr>
          <w:rFonts w:hint="cs"/>
          <w:rtl/>
        </w:rPr>
        <w:t xml:space="preserve"> </w:t>
      </w:r>
      <w:r w:rsidRPr="008850A6">
        <w:rPr>
          <w:rtl/>
        </w:rPr>
        <w:t>וביוב</w:t>
      </w:r>
      <w:r w:rsidRPr="008850A6">
        <w:t>,</w:t>
      </w:r>
      <w:r w:rsidRPr="008850A6">
        <w:rPr>
          <w:rtl/>
        </w:rPr>
        <w:t xml:space="preserve"> במשך </w:t>
      </w:r>
      <w:r w:rsidRPr="008850A6">
        <w:t>5</w:t>
      </w:r>
      <w:r w:rsidRPr="008850A6">
        <w:rPr>
          <w:rtl/>
        </w:rPr>
        <w:t xml:space="preserve"> שנים לפחות </w:t>
      </w:r>
      <w:r w:rsidR="006A6124">
        <w:rPr>
          <w:rFonts w:hint="cs"/>
          <w:rtl/>
        </w:rPr>
        <w:t xml:space="preserve">      </w:t>
      </w:r>
      <w:r w:rsidRPr="008850A6">
        <w:rPr>
          <w:rtl/>
        </w:rPr>
        <w:t xml:space="preserve">מתוך </w:t>
      </w:r>
      <w:r w:rsidRPr="008850A6">
        <w:t>7</w:t>
      </w:r>
      <w:r w:rsidRPr="008850A6">
        <w:rPr>
          <w:rtl/>
        </w:rPr>
        <w:t xml:space="preserve"> השנים שקדמו להגשת ההצעה</w:t>
      </w:r>
      <w:r w:rsidRPr="008850A6">
        <w:t>.</w:t>
      </w:r>
    </w:p>
    <w:p w14:paraId="4CC02B73" w14:textId="77777777" w:rsidR="0082113B" w:rsidRPr="008850A6" w:rsidRDefault="0082113B" w:rsidP="0082113B">
      <w:pPr>
        <w:bidi/>
      </w:pPr>
    </w:p>
    <w:p w14:paraId="034FC2DB" w14:textId="77777777" w:rsidR="0082113B" w:rsidRPr="008850A6" w:rsidRDefault="0082113B" w:rsidP="0082113B">
      <w:pPr>
        <w:bidi/>
      </w:pPr>
      <w:r w:rsidRPr="008850A6">
        <w:rPr>
          <w:rtl/>
        </w:rPr>
        <w:t>ה</w:t>
      </w:r>
      <w:r w:rsidRPr="008850A6">
        <w:t>.</w:t>
      </w:r>
      <w:r w:rsidRPr="008850A6">
        <w:rPr>
          <w:rtl/>
        </w:rPr>
        <w:t xml:space="preserve">     למשרד מחזור כספי העולה על </w:t>
      </w:r>
      <w:r w:rsidRPr="008850A6">
        <w:t>1</w:t>
      </w:r>
      <w:r w:rsidRPr="008850A6">
        <w:rPr>
          <w:rtl/>
        </w:rPr>
        <w:t xml:space="preserve"> </w:t>
      </w:r>
      <w:proofErr w:type="spellStart"/>
      <w:r w:rsidRPr="008850A6">
        <w:rPr>
          <w:rtl/>
        </w:rPr>
        <w:t>מליון</w:t>
      </w:r>
      <w:proofErr w:type="spellEnd"/>
      <w:r w:rsidRPr="008850A6">
        <w:rPr>
          <w:rtl/>
        </w:rPr>
        <w:t xml:space="preserve"> ₪ בשנה </w:t>
      </w:r>
      <w:r w:rsidRPr="008850A6">
        <w:t>.</w:t>
      </w:r>
    </w:p>
    <w:p w14:paraId="25F30A80" w14:textId="77777777" w:rsidR="0082113B" w:rsidRPr="008850A6" w:rsidRDefault="0082113B" w:rsidP="0082113B">
      <w:pPr>
        <w:bidi/>
      </w:pPr>
    </w:p>
    <w:p w14:paraId="77E69A27" w14:textId="6C96F305" w:rsidR="0082113B" w:rsidRPr="008850A6" w:rsidRDefault="0082113B" w:rsidP="00AA44CC">
      <w:pPr>
        <w:bidi/>
      </w:pPr>
      <w:r w:rsidRPr="008850A6">
        <w:t>.4</w:t>
      </w:r>
      <w:r w:rsidRPr="008850A6">
        <w:rPr>
          <w:rtl/>
        </w:rPr>
        <w:t xml:space="preserve">   ידוע לנו כי רק חתימת </w:t>
      </w:r>
      <w:r w:rsidR="00FE1D76">
        <w:rPr>
          <w:rtl/>
        </w:rPr>
        <w:t>הרשות לקליטת עלייה בחיפה</w:t>
      </w:r>
      <w:r w:rsidR="001E5D4F">
        <w:rPr>
          <w:rFonts w:hint="cs"/>
          <w:rtl/>
        </w:rPr>
        <w:t xml:space="preserve"> </w:t>
      </w:r>
      <w:r w:rsidR="000755AB">
        <w:rPr>
          <w:rFonts w:hint="cs"/>
          <w:rtl/>
        </w:rPr>
        <w:t>(</w:t>
      </w:r>
      <w:r w:rsidRPr="008850A6">
        <w:rPr>
          <w:rtl/>
        </w:rPr>
        <w:t>ע</w:t>
      </w:r>
      <w:r w:rsidRPr="008850A6">
        <w:t>"</w:t>
      </w:r>
      <w:r w:rsidR="00AA44CC">
        <w:rPr>
          <w:rtl/>
        </w:rPr>
        <w:t>ר</w:t>
      </w:r>
      <w:r w:rsidR="000755AB">
        <w:rPr>
          <w:rFonts w:hint="cs"/>
          <w:rtl/>
        </w:rPr>
        <w:t>)</w:t>
      </w:r>
      <w:r w:rsidR="00AA44CC">
        <w:rPr>
          <w:rFonts w:hint="cs"/>
          <w:b/>
          <w:bCs/>
          <w:rtl/>
        </w:rPr>
        <w:t xml:space="preserve"> </w:t>
      </w:r>
      <w:r w:rsidRPr="008850A6">
        <w:rPr>
          <w:rtl/>
        </w:rPr>
        <w:t>ו</w:t>
      </w:r>
      <w:r w:rsidRPr="008850A6">
        <w:t>/</w:t>
      </w:r>
      <w:r w:rsidRPr="008850A6">
        <w:rPr>
          <w:rtl/>
        </w:rPr>
        <w:t>או מי מטעמה ע</w:t>
      </w:r>
      <w:r w:rsidRPr="008850A6">
        <w:t>"</w:t>
      </w:r>
      <w:r w:rsidRPr="008850A6">
        <w:rPr>
          <w:rtl/>
        </w:rPr>
        <w:t>ג הסכם התקשרות</w:t>
      </w:r>
    </w:p>
    <w:p w14:paraId="64B4D036" w14:textId="2050F93F" w:rsidR="0082113B" w:rsidRPr="008850A6" w:rsidRDefault="006A6124" w:rsidP="0082113B">
      <w:pPr>
        <w:bidi/>
      </w:pPr>
      <w:r>
        <w:rPr>
          <w:rFonts w:hint="cs"/>
          <w:rtl/>
        </w:rPr>
        <w:t xml:space="preserve">      </w:t>
      </w:r>
      <w:r w:rsidR="0082113B" w:rsidRPr="008850A6">
        <w:rPr>
          <w:rtl/>
        </w:rPr>
        <w:t>מפורט</w:t>
      </w:r>
      <w:r w:rsidR="0082113B" w:rsidRPr="008850A6">
        <w:t>,</w:t>
      </w:r>
      <w:r w:rsidR="0082113B" w:rsidRPr="008850A6">
        <w:rPr>
          <w:rtl/>
        </w:rPr>
        <w:t xml:space="preserve"> תהווה קיבול של הצעתנו זו</w:t>
      </w:r>
      <w:r w:rsidR="0082113B" w:rsidRPr="008850A6">
        <w:t>.</w:t>
      </w:r>
    </w:p>
    <w:p w14:paraId="07A4A62D" w14:textId="5D76B96E" w:rsidR="0082113B" w:rsidRPr="008850A6" w:rsidRDefault="0082113B" w:rsidP="0082113B">
      <w:pPr>
        <w:bidi/>
      </w:pPr>
      <w:r w:rsidRPr="008850A6">
        <w:t>.</w:t>
      </w:r>
      <w:proofErr w:type="gramStart"/>
      <w:r w:rsidR="006A6124" w:rsidRPr="008850A6">
        <w:t>5</w:t>
      </w:r>
      <w:r w:rsidR="006A6124" w:rsidRPr="008850A6">
        <w:rPr>
          <w:rFonts w:hint="cs"/>
          <w:rtl/>
        </w:rPr>
        <w:t xml:space="preserve"> </w:t>
      </w:r>
      <w:r w:rsidR="006A6124">
        <w:rPr>
          <w:rFonts w:hint="cs"/>
          <w:rtl/>
        </w:rPr>
        <w:t xml:space="preserve"> </w:t>
      </w:r>
      <w:r w:rsidR="006A6124" w:rsidRPr="008850A6">
        <w:rPr>
          <w:rFonts w:hint="cs"/>
          <w:rtl/>
        </w:rPr>
        <w:t>אנו</w:t>
      </w:r>
      <w:proofErr w:type="gramEnd"/>
      <w:r w:rsidRPr="008850A6">
        <w:rPr>
          <w:rtl/>
        </w:rPr>
        <w:t xml:space="preserve"> מתחייבים למנוע את גילוי פרטי הצעתנו ו</w:t>
      </w:r>
      <w:r w:rsidRPr="008850A6">
        <w:t>/</w:t>
      </w:r>
      <w:r w:rsidRPr="008850A6">
        <w:rPr>
          <w:rtl/>
        </w:rPr>
        <w:t>או לא לגלותם לאחרים</w:t>
      </w:r>
      <w:r w:rsidRPr="008850A6">
        <w:t>.</w:t>
      </w:r>
    </w:p>
    <w:p w14:paraId="5287B7CE" w14:textId="77777777" w:rsidR="0082113B" w:rsidRPr="008850A6" w:rsidRDefault="0082113B" w:rsidP="00474DF9">
      <w:pPr>
        <w:bidi/>
      </w:pPr>
      <w:r w:rsidRPr="008850A6">
        <w:t>.6</w:t>
      </w:r>
      <w:r w:rsidRPr="008850A6">
        <w:rPr>
          <w:rtl/>
        </w:rPr>
        <w:t xml:space="preserve">   הצעתנו למתן השירותים הינה סך של</w:t>
      </w:r>
      <w:r w:rsidRPr="008850A6">
        <w:rPr>
          <w:u w:val="single"/>
          <w:rtl/>
        </w:rPr>
        <w:t xml:space="preserve">                    </w:t>
      </w:r>
      <w:r w:rsidRPr="008850A6">
        <w:rPr>
          <w:rtl/>
        </w:rPr>
        <w:t xml:space="preserve"> ₪ </w:t>
      </w:r>
      <w:r w:rsidR="00474DF9">
        <w:rPr>
          <w:rFonts w:hint="cs"/>
          <w:rtl/>
        </w:rPr>
        <w:t>(</w:t>
      </w:r>
      <w:r w:rsidRPr="008850A6">
        <w:rPr>
          <w:rtl/>
        </w:rPr>
        <w:t xml:space="preserve">לא כולל </w:t>
      </w:r>
      <w:proofErr w:type="spellStart"/>
      <w:r w:rsidRPr="008850A6">
        <w:rPr>
          <w:rtl/>
        </w:rPr>
        <w:t>מע</w:t>
      </w:r>
      <w:proofErr w:type="spellEnd"/>
      <w:r w:rsidRPr="008850A6">
        <w:t>"</w:t>
      </w:r>
      <w:r w:rsidRPr="008850A6">
        <w:rPr>
          <w:rtl/>
        </w:rPr>
        <w:t>מ</w:t>
      </w:r>
      <w:r w:rsidR="00474DF9">
        <w:rPr>
          <w:rFonts w:hint="cs"/>
          <w:rtl/>
        </w:rPr>
        <w:t>)</w:t>
      </w:r>
      <w:r w:rsidRPr="008850A6">
        <w:rPr>
          <w:rtl/>
        </w:rPr>
        <w:t xml:space="preserve"> לשנה</w:t>
      </w:r>
      <w:r w:rsidRPr="008850A6">
        <w:t>.</w:t>
      </w:r>
      <w:r w:rsidRPr="008850A6">
        <w:rPr>
          <w:rtl/>
        </w:rPr>
        <w:t xml:space="preserve"> ידוע לנו כי הסכום הנקוב</w:t>
      </w:r>
    </w:p>
    <w:p w14:paraId="3BA3412A" w14:textId="77777777" w:rsidR="0082113B" w:rsidRPr="008850A6" w:rsidRDefault="0082113B" w:rsidP="0082113B">
      <w:pPr>
        <w:bidi/>
      </w:pPr>
      <w:r w:rsidRPr="008850A6">
        <w:rPr>
          <w:rtl/>
        </w:rPr>
        <w:t>לעיל מהווה את התמורה הכספית המלאה והסופית בגין ובקשר עם מתן השירותים על ידנו</w:t>
      </w:r>
      <w:r w:rsidRPr="008850A6">
        <w:t>,</w:t>
      </w:r>
      <w:r w:rsidRPr="008850A6">
        <w:rPr>
          <w:rtl/>
        </w:rPr>
        <w:t xml:space="preserve"> וכי לא</w:t>
      </w:r>
    </w:p>
    <w:p w14:paraId="0107AE3F" w14:textId="77777777" w:rsidR="0082113B" w:rsidRPr="008850A6" w:rsidRDefault="0082113B" w:rsidP="0082113B">
      <w:pPr>
        <w:bidi/>
      </w:pPr>
      <w:r w:rsidRPr="008850A6">
        <w:rPr>
          <w:rtl/>
        </w:rPr>
        <w:t>תשולם לנו כל תוספת מכל מין וסוג שהוא בגין השירותים כאמור למעט כמפורט בחוזה ההתקשרות</w:t>
      </w:r>
      <w:r w:rsidRPr="008850A6">
        <w:t>.</w:t>
      </w:r>
    </w:p>
    <w:p w14:paraId="1EB44D07" w14:textId="77777777" w:rsidR="0082113B" w:rsidRPr="008850A6" w:rsidRDefault="0082113B" w:rsidP="00474DF9">
      <w:pPr>
        <w:bidi/>
      </w:pPr>
      <w:r w:rsidRPr="008850A6">
        <w:t>.7</w:t>
      </w:r>
      <w:r w:rsidRPr="008850A6">
        <w:rPr>
          <w:rtl/>
        </w:rPr>
        <w:t xml:space="preserve">   הצעתנו זו הינה בלתי חוזרת</w:t>
      </w:r>
      <w:r w:rsidRPr="008850A6">
        <w:t>,</w:t>
      </w:r>
      <w:r w:rsidRPr="008850A6">
        <w:rPr>
          <w:rtl/>
        </w:rPr>
        <w:t xml:space="preserve"> ותעמוד בתוקפה</w:t>
      </w:r>
      <w:r w:rsidRPr="008850A6">
        <w:t>,</w:t>
      </w:r>
      <w:r w:rsidRPr="008850A6">
        <w:rPr>
          <w:rtl/>
        </w:rPr>
        <w:t xml:space="preserve"> ללא זכות חזרה</w:t>
      </w:r>
      <w:r w:rsidRPr="008850A6">
        <w:t>,</w:t>
      </w:r>
      <w:r w:rsidRPr="008850A6">
        <w:rPr>
          <w:rtl/>
        </w:rPr>
        <w:t xml:space="preserve"> עד לתאריך </w:t>
      </w:r>
      <w:r w:rsidR="00474DF9">
        <w:rPr>
          <w:rFonts w:hint="cs"/>
          <w:rtl/>
        </w:rPr>
        <w:t>(3</w:t>
      </w:r>
      <w:r w:rsidRPr="008850A6">
        <w:rPr>
          <w:rtl/>
        </w:rPr>
        <w:t xml:space="preserve"> חודשים מהגשת ההצעה</w:t>
      </w:r>
      <w:r w:rsidR="00474DF9">
        <w:rPr>
          <w:rFonts w:hint="cs"/>
          <w:rtl/>
        </w:rPr>
        <w:t>).</w:t>
      </w:r>
    </w:p>
    <w:p w14:paraId="05FBCA7B" w14:textId="77777777" w:rsidR="0082113B" w:rsidRPr="008850A6" w:rsidRDefault="0082113B" w:rsidP="0082113B">
      <w:pPr>
        <w:bidi/>
      </w:pPr>
    </w:p>
    <w:p w14:paraId="279393DC" w14:textId="77777777" w:rsidR="0082113B" w:rsidRPr="008850A6" w:rsidRDefault="0082113B" w:rsidP="0082113B">
      <w:pPr>
        <w:bidi/>
      </w:pPr>
    </w:p>
    <w:p w14:paraId="639C1F79" w14:textId="77777777" w:rsidR="0082113B" w:rsidRPr="008850A6" w:rsidRDefault="0082113B" w:rsidP="0082113B">
      <w:pPr>
        <w:bidi/>
      </w:pPr>
    </w:p>
    <w:p w14:paraId="77703E28" w14:textId="77777777" w:rsidR="0082113B" w:rsidRPr="008850A6" w:rsidRDefault="0082113B" w:rsidP="0082113B">
      <w:pPr>
        <w:bidi/>
      </w:pPr>
      <w:r w:rsidRPr="008850A6">
        <w:rPr>
          <w:rtl/>
        </w:rPr>
        <w:t>בכבוד רב</w:t>
      </w:r>
      <w:r w:rsidRPr="008850A6">
        <w:t>,</w:t>
      </w:r>
    </w:p>
    <w:p w14:paraId="280D7AEB" w14:textId="77777777" w:rsidR="0082113B" w:rsidRPr="008850A6" w:rsidRDefault="0082113B" w:rsidP="00AA44CC">
      <w:pPr>
        <w:bidi/>
      </w:pPr>
      <w:r w:rsidRPr="008850A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546FC8" wp14:editId="16513E73">
                <wp:simplePos x="0" y="0"/>
                <wp:positionH relativeFrom="page">
                  <wp:posOffset>1897380</wp:posOffset>
                </wp:positionH>
                <wp:positionV relativeFrom="paragraph">
                  <wp:posOffset>202565</wp:posOffset>
                </wp:positionV>
                <wp:extent cx="1226820" cy="1270"/>
                <wp:effectExtent l="11430" t="12700" r="9525" b="5080"/>
                <wp:wrapTopAndBottom/>
                <wp:docPr id="2" name="צורה חופשי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6820" cy="1270"/>
                        </a:xfrm>
                        <a:custGeom>
                          <a:avLst/>
                          <a:gdLst>
                            <a:gd name="T0" fmla="+- 0 2988 2988"/>
                            <a:gd name="T1" fmla="*/ T0 w 1932"/>
                            <a:gd name="T2" fmla="+- 0 4920 2988"/>
                            <a:gd name="T3" fmla="*/ T2 w 1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32">
                              <a:moveTo>
                                <a:pt x="0" y="0"/>
                              </a:moveTo>
                              <a:lnTo>
                                <a:pt x="1932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1561" id="צורה חופשית 2" o:spid="_x0000_s1026" style="position:absolute;margin-left:149.4pt;margin-top:15.95pt;width:96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" path="m,l1932,e" filled="f" strokeweight=".23706mm">
                <v:path arrowok="t" o:connecttype="custom" o:connectlocs="0,0;1226820,0" o:connectangles="0,0"/>
                <w10:wrap type="topAndBottom" anchorx="page"/>
              </v:shape>
            </w:pict>
          </mc:Fallback>
        </mc:AlternateContent>
      </w:r>
    </w:p>
    <w:p w14:paraId="283162EA" w14:textId="77777777" w:rsidR="0082113B" w:rsidRPr="008850A6" w:rsidRDefault="0082113B" w:rsidP="0082113B">
      <w:pPr>
        <w:bidi/>
      </w:pPr>
    </w:p>
    <w:p w14:paraId="09AC60CF" w14:textId="77777777" w:rsidR="0082113B" w:rsidRDefault="0082113B" w:rsidP="0082113B">
      <w:pPr>
        <w:bidi/>
        <w:rPr>
          <w:rtl/>
        </w:rPr>
      </w:pPr>
    </w:p>
    <w:p w14:paraId="350AA8B6" w14:textId="77777777" w:rsidR="00AA44CC" w:rsidRPr="008850A6" w:rsidRDefault="00AA44CC" w:rsidP="00AA44CC">
      <w:pPr>
        <w:bidi/>
      </w:pPr>
    </w:p>
    <w:p w14:paraId="74F71AD7" w14:textId="77777777" w:rsidR="0082113B" w:rsidRPr="008850A6" w:rsidRDefault="0082113B" w:rsidP="0082113B">
      <w:pPr>
        <w:bidi/>
      </w:pPr>
    </w:p>
    <w:p w14:paraId="69F2470A" w14:textId="41257FC4" w:rsidR="0082113B" w:rsidRDefault="0024200F" w:rsidP="0082113B">
      <w:pPr>
        <w:bidi/>
        <w:rPr>
          <w:rtl/>
        </w:rPr>
      </w:pPr>
      <w:r w:rsidRPr="0024200F">
        <w:rPr>
          <w:rFonts w:hint="cs"/>
          <w:rtl/>
        </w:rPr>
        <w:t>אני הח"מ</w:t>
      </w:r>
      <w:r>
        <w:rPr>
          <w:rFonts w:hint="cs"/>
          <w:u w:val="single"/>
          <w:rtl/>
        </w:rPr>
        <w:t xml:space="preserve">                            ,</w:t>
      </w:r>
      <w:r w:rsidRPr="0024200F">
        <w:rPr>
          <w:rFonts w:hint="cs"/>
          <w:rtl/>
        </w:rPr>
        <w:t xml:space="preserve"> עו"ד</w:t>
      </w:r>
      <w:r>
        <w:rPr>
          <w:rFonts w:hint="cs"/>
          <w:rtl/>
        </w:rPr>
        <w:t xml:space="preserve">, מאשר כי הצעה זו נחתמה על ידי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rtl/>
        </w:rPr>
        <w:t xml:space="preserve">, ת.ז.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rtl/>
        </w:rPr>
        <w:t>,</w:t>
      </w:r>
    </w:p>
    <w:p w14:paraId="2BED30AF" w14:textId="77777777" w:rsidR="0024200F" w:rsidRDefault="0024200F" w:rsidP="0024200F">
      <w:pPr>
        <w:bidi/>
        <w:rPr>
          <w:rtl/>
        </w:rPr>
      </w:pPr>
    </w:p>
    <w:p w14:paraId="54EDB3CD" w14:textId="77777777" w:rsidR="0024200F" w:rsidRDefault="0024200F" w:rsidP="0024200F">
      <w:pPr>
        <w:bidi/>
        <w:rPr>
          <w:u w:val="single"/>
          <w:rtl/>
        </w:rPr>
      </w:pPr>
      <w:r>
        <w:rPr>
          <w:rFonts w:hint="cs"/>
          <w:rtl/>
        </w:rPr>
        <w:t xml:space="preserve">ו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>,</w:t>
      </w:r>
      <w:r>
        <w:rPr>
          <w:rFonts w:hint="cs"/>
          <w:rtl/>
        </w:rPr>
        <w:t xml:space="preserve"> ת.ז.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 , וכי חתימתם מחייבת את המציע,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, לכל דבר </w:t>
      </w:r>
    </w:p>
    <w:p w14:paraId="534E4C55" w14:textId="2EDC4FCA" w:rsidR="0024200F" w:rsidRPr="0024200F" w:rsidRDefault="0024200F" w:rsidP="0024200F">
      <w:pPr>
        <w:bidi/>
        <w:rPr>
          <w:u w:val="single"/>
        </w:rPr>
      </w:pPr>
      <w:proofErr w:type="spellStart"/>
      <w:r>
        <w:rPr>
          <w:rFonts w:hint="cs"/>
          <w:u w:val="single"/>
          <w:rtl/>
        </w:rPr>
        <w:t>ועיניין</w:t>
      </w:r>
      <w:proofErr w:type="spellEnd"/>
      <w:r>
        <w:rPr>
          <w:rFonts w:hint="cs"/>
          <w:u w:val="single"/>
          <w:rtl/>
        </w:rPr>
        <w:t>.</w:t>
      </w:r>
    </w:p>
    <w:p w14:paraId="0E9C3509" w14:textId="77777777" w:rsidR="0082113B" w:rsidRPr="008850A6" w:rsidRDefault="0082113B" w:rsidP="0082113B">
      <w:pPr>
        <w:bidi/>
      </w:pPr>
    </w:p>
    <w:p w14:paraId="19AB4B0D" w14:textId="77777777" w:rsidR="0082113B" w:rsidRPr="008850A6" w:rsidRDefault="0082113B" w:rsidP="00AA44CC">
      <w:pPr>
        <w:bidi/>
      </w:pPr>
      <w:r w:rsidRPr="008850A6">
        <w:rPr>
          <w:rtl/>
        </w:rPr>
        <w:t>תאריך</w:t>
      </w:r>
      <w:r w:rsidR="009614D2">
        <w:rPr>
          <w:rFonts w:hint="cs"/>
          <w:rtl/>
        </w:rPr>
        <w:t>: ____________________                                                                  __________________________</w:t>
      </w:r>
    </w:p>
    <w:p w14:paraId="5B6AEEB7" w14:textId="77777777" w:rsidR="0082113B" w:rsidRPr="008850A6" w:rsidRDefault="0082113B" w:rsidP="0082113B">
      <w:pPr>
        <w:bidi/>
        <w:sectPr w:rsidR="0082113B" w:rsidRPr="008850A6">
          <w:pgSz w:w="11910" w:h="16850"/>
          <w:pgMar w:top="840" w:right="1040" w:bottom="280" w:left="1020" w:header="720" w:footer="720" w:gutter="0"/>
          <w:cols w:space="720"/>
        </w:sectPr>
      </w:pPr>
    </w:p>
    <w:p w14:paraId="3054B6C7" w14:textId="77777777" w:rsidR="0082113B" w:rsidRPr="008850A6" w:rsidRDefault="0082113B" w:rsidP="0082113B">
      <w:pPr>
        <w:bidi/>
      </w:pPr>
      <w:r w:rsidRPr="008850A6">
        <w:rPr>
          <w:b/>
          <w:bCs/>
          <w:u w:val="thick"/>
          <w:rtl/>
        </w:rPr>
        <w:lastRenderedPageBreak/>
        <w:t xml:space="preserve">נספח </w:t>
      </w:r>
      <w:r w:rsidRPr="008850A6">
        <w:rPr>
          <w:b/>
          <w:bCs/>
          <w:u w:val="thick"/>
        </w:rPr>
        <w:t>2</w:t>
      </w:r>
      <w:r w:rsidRPr="008850A6">
        <w:rPr>
          <w:b/>
          <w:bCs/>
          <w:u w:val="thick"/>
          <w:rtl/>
        </w:rPr>
        <w:t xml:space="preserve"> </w:t>
      </w:r>
      <w:r w:rsidRPr="008850A6">
        <w:rPr>
          <w:b/>
          <w:bCs/>
          <w:u w:val="thick"/>
        </w:rPr>
        <w:t>–</w:t>
      </w:r>
      <w:r w:rsidRPr="008850A6">
        <w:rPr>
          <w:b/>
          <w:bCs/>
          <w:u w:val="thick"/>
          <w:rtl/>
        </w:rPr>
        <w:t xml:space="preserve"> פרטים על ניסיון המציע</w:t>
      </w:r>
      <w:r w:rsidRPr="008850A6">
        <w:rPr>
          <w:u w:val="thick"/>
          <w:rtl/>
        </w:rPr>
        <w:t xml:space="preserve"> </w:t>
      </w:r>
    </w:p>
    <w:p w14:paraId="3CF4B108" w14:textId="77777777" w:rsidR="0082113B" w:rsidRPr="008850A6" w:rsidRDefault="0082113B" w:rsidP="0082113B">
      <w:pPr>
        <w:bidi/>
      </w:pPr>
      <w:r w:rsidRPr="008850A6">
        <w:rPr>
          <w:rtl/>
        </w:rPr>
        <w:t>על המציע לפרט את העבודות הרלוונטיות</w:t>
      </w:r>
      <w:r w:rsidRPr="008850A6">
        <w:t>,</w:t>
      </w:r>
      <w:r w:rsidRPr="008850A6">
        <w:rPr>
          <w:rtl/>
        </w:rPr>
        <w:t xml:space="preserve"> שמות הממליצים</w:t>
      </w:r>
      <w:r w:rsidRPr="008850A6">
        <w:t>,</w:t>
      </w:r>
      <w:r w:rsidRPr="008850A6">
        <w:rPr>
          <w:rtl/>
        </w:rPr>
        <w:t xml:space="preserve"> מועדי ביצוע והיקף העבודה</w:t>
      </w:r>
      <w:r w:rsidRPr="008850A6">
        <w:t>.</w:t>
      </w:r>
    </w:p>
    <w:p w14:paraId="1238575A" w14:textId="77777777" w:rsidR="0082113B" w:rsidRPr="008850A6" w:rsidRDefault="0082113B" w:rsidP="009614D2">
      <w:pPr>
        <w:bidi/>
        <w:rPr>
          <w:b/>
          <w:bCs/>
        </w:rPr>
      </w:pPr>
      <w:r w:rsidRPr="008850A6">
        <w:rPr>
          <w:b/>
          <w:bCs/>
          <w:rtl/>
        </w:rPr>
        <w:t>יש ל</w:t>
      </w:r>
      <w:r w:rsidRPr="008850A6">
        <w:rPr>
          <w:b/>
          <w:bCs/>
          <w:u w:val="single"/>
          <w:rtl/>
        </w:rPr>
        <w:t>שכפ</w:t>
      </w:r>
      <w:r w:rsidRPr="008850A6">
        <w:rPr>
          <w:b/>
          <w:bCs/>
          <w:rtl/>
        </w:rPr>
        <w:t>ל ע</w:t>
      </w:r>
      <w:r w:rsidRPr="008850A6">
        <w:rPr>
          <w:b/>
          <w:bCs/>
          <w:u w:val="single"/>
          <w:rtl/>
        </w:rPr>
        <w:t>מוד</w:t>
      </w:r>
      <w:r w:rsidRPr="008850A6">
        <w:rPr>
          <w:b/>
          <w:bCs/>
          <w:rtl/>
        </w:rPr>
        <w:t xml:space="preserve"> ז</w:t>
      </w:r>
      <w:r w:rsidRPr="008850A6">
        <w:rPr>
          <w:b/>
          <w:bCs/>
          <w:u w:val="single"/>
          <w:rtl/>
        </w:rPr>
        <w:t>ה</w:t>
      </w:r>
      <w:r w:rsidRPr="008850A6">
        <w:rPr>
          <w:b/>
          <w:bCs/>
          <w:u w:val="double"/>
          <w:rtl/>
        </w:rPr>
        <w:t xml:space="preserve"> </w:t>
      </w:r>
      <w:r w:rsidRPr="008850A6">
        <w:rPr>
          <w:b/>
          <w:bCs/>
        </w:rPr>
        <w:t>,</w:t>
      </w:r>
      <w:r w:rsidRPr="008850A6">
        <w:rPr>
          <w:b/>
          <w:bCs/>
          <w:rtl/>
        </w:rPr>
        <w:t xml:space="preserve"> ולמלא את הטבלה בהתייחס לכל אחת מהעבודות המהווה את ניסיון המציע</w:t>
      </w:r>
      <w:r w:rsidRPr="008850A6">
        <w:rPr>
          <w:b/>
          <w:bCs/>
        </w:rPr>
        <w:t>.</w:t>
      </w:r>
      <w:r w:rsidRPr="008850A6">
        <w:rPr>
          <w:b/>
          <w:bCs/>
          <w:rtl/>
        </w:rPr>
        <w:t xml:space="preserve"> יש לצרף</w:t>
      </w:r>
      <w:r w:rsidR="009614D2">
        <w:rPr>
          <w:rFonts w:hint="cs"/>
          <w:b/>
          <w:bCs/>
          <w:rtl/>
        </w:rPr>
        <w:t xml:space="preserve"> </w:t>
      </w:r>
      <w:r w:rsidRPr="008850A6">
        <w:rPr>
          <w:b/>
          <w:bCs/>
          <w:rtl/>
        </w:rPr>
        <w:t>המלצות מפורטות עבור כל עבודה</w:t>
      </w:r>
      <w:r w:rsidRPr="008850A6">
        <w:rPr>
          <w:b/>
          <w:bCs/>
        </w:rPr>
        <w:t>.</w:t>
      </w:r>
      <w:r w:rsidRPr="008850A6">
        <w:rPr>
          <w:b/>
          <w:bCs/>
          <w:rtl/>
        </w:rPr>
        <w:t xml:space="preserve"> ניתן לצרף הבהרות בדף נפרד</w:t>
      </w:r>
      <w:r w:rsidRPr="008850A6">
        <w:rPr>
          <w:b/>
          <w:bCs/>
        </w:rPr>
        <w:t>.</w:t>
      </w:r>
    </w:p>
    <w:p w14:paraId="167BCA33" w14:textId="77777777" w:rsidR="0082113B" w:rsidRPr="008850A6" w:rsidRDefault="0082113B" w:rsidP="0082113B">
      <w:pPr>
        <w:bidi/>
        <w:rPr>
          <w:b/>
        </w:rPr>
      </w:pPr>
    </w:p>
    <w:p w14:paraId="2608CA57" w14:textId="77777777" w:rsidR="0082113B" w:rsidRPr="008850A6" w:rsidRDefault="0082113B" w:rsidP="0082113B">
      <w:pPr>
        <w:bidi/>
        <w:rPr>
          <w:b/>
        </w:rPr>
      </w:pPr>
    </w:p>
    <w:tbl>
      <w:tblPr>
        <w:tblStyle w:val="TableNormal1"/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775"/>
        <w:gridCol w:w="1752"/>
        <w:gridCol w:w="924"/>
        <w:gridCol w:w="1976"/>
      </w:tblGrid>
      <w:tr w:rsidR="0082113B" w:rsidRPr="008850A6" w14:paraId="0F78F1D3" w14:textId="77777777" w:rsidTr="009614D2">
        <w:trPr>
          <w:trHeight w:val="590"/>
        </w:trPr>
        <w:tc>
          <w:tcPr>
            <w:tcW w:w="5328" w:type="dxa"/>
            <w:gridSpan w:val="4"/>
          </w:tcPr>
          <w:p w14:paraId="3A472DD8" w14:textId="77777777" w:rsidR="0082113B" w:rsidRPr="008850A6" w:rsidRDefault="0082113B" w:rsidP="009614D2">
            <w:pPr>
              <w:bidi/>
            </w:pPr>
          </w:p>
        </w:tc>
        <w:tc>
          <w:tcPr>
            <w:tcW w:w="1976" w:type="dxa"/>
          </w:tcPr>
          <w:p w14:paraId="57B680D3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העבודה</w:t>
            </w:r>
            <w:proofErr w:type="spellEnd"/>
          </w:p>
        </w:tc>
      </w:tr>
      <w:tr w:rsidR="0082113B" w:rsidRPr="008850A6" w14:paraId="2FC8DECE" w14:textId="77777777" w:rsidTr="009614D2">
        <w:trPr>
          <w:trHeight w:val="590"/>
        </w:trPr>
        <w:tc>
          <w:tcPr>
            <w:tcW w:w="1877" w:type="dxa"/>
          </w:tcPr>
          <w:p w14:paraId="2DE1F6F5" w14:textId="77777777" w:rsidR="0082113B" w:rsidRPr="008850A6" w:rsidRDefault="0082113B" w:rsidP="009614D2">
            <w:pPr>
              <w:bidi/>
            </w:pPr>
          </w:p>
        </w:tc>
        <w:tc>
          <w:tcPr>
            <w:tcW w:w="775" w:type="dxa"/>
          </w:tcPr>
          <w:p w14:paraId="50CBDD89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טלפון</w:t>
            </w:r>
            <w:proofErr w:type="spellEnd"/>
          </w:p>
        </w:tc>
        <w:tc>
          <w:tcPr>
            <w:tcW w:w="1752" w:type="dxa"/>
          </w:tcPr>
          <w:p w14:paraId="37FEA404" w14:textId="77777777" w:rsidR="0082113B" w:rsidRPr="008850A6" w:rsidRDefault="0082113B" w:rsidP="009614D2">
            <w:pPr>
              <w:bidi/>
            </w:pPr>
          </w:p>
        </w:tc>
        <w:tc>
          <w:tcPr>
            <w:tcW w:w="924" w:type="dxa"/>
          </w:tcPr>
          <w:p w14:paraId="3EE6FFBA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שם</w:t>
            </w:r>
            <w:proofErr w:type="spellEnd"/>
          </w:p>
        </w:tc>
        <w:tc>
          <w:tcPr>
            <w:tcW w:w="1976" w:type="dxa"/>
          </w:tcPr>
          <w:p w14:paraId="3EED46FB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המזמין</w:t>
            </w:r>
            <w:proofErr w:type="spellEnd"/>
            <w:r w:rsidRPr="008850A6">
              <w:rPr>
                <w:b/>
                <w:bCs/>
              </w:rPr>
              <w:t>/</w:t>
            </w:r>
            <w:proofErr w:type="spellStart"/>
            <w:r w:rsidRPr="008850A6">
              <w:rPr>
                <w:b/>
                <w:bCs/>
                <w:rtl/>
              </w:rPr>
              <w:t>ממליץ</w:t>
            </w:r>
            <w:proofErr w:type="spellEnd"/>
          </w:p>
        </w:tc>
      </w:tr>
      <w:tr w:rsidR="0082113B" w:rsidRPr="008850A6" w14:paraId="323A63E4" w14:textId="77777777" w:rsidTr="009614D2">
        <w:trPr>
          <w:trHeight w:val="1180"/>
        </w:trPr>
        <w:tc>
          <w:tcPr>
            <w:tcW w:w="5328" w:type="dxa"/>
            <w:gridSpan w:val="4"/>
          </w:tcPr>
          <w:p w14:paraId="48185396" w14:textId="77777777" w:rsidR="0082113B" w:rsidRPr="008850A6" w:rsidRDefault="0082113B" w:rsidP="009614D2">
            <w:pPr>
              <w:bidi/>
            </w:pPr>
          </w:p>
        </w:tc>
        <w:tc>
          <w:tcPr>
            <w:tcW w:w="1976" w:type="dxa"/>
          </w:tcPr>
          <w:p w14:paraId="684B77A8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תיאור</w:t>
            </w:r>
            <w:proofErr w:type="spellEnd"/>
            <w:r w:rsidRPr="008850A6">
              <w:rPr>
                <w:b/>
                <w:bCs/>
                <w:rtl/>
              </w:rPr>
              <w:t xml:space="preserve"> </w:t>
            </w:r>
            <w:proofErr w:type="spellStart"/>
            <w:r w:rsidRPr="008850A6">
              <w:rPr>
                <w:b/>
                <w:bCs/>
                <w:rtl/>
              </w:rPr>
              <w:t>העבודה</w:t>
            </w:r>
            <w:proofErr w:type="spellEnd"/>
          </w:p>
        </w:tc>
      </w:tr>
      <w:tr w:rsidR="0082113B" w:rsidRPr="008850A6" w14:paraId="1CB34D05" w14:textId="77777777" w:rsidTr="009614D2">
        <w:trPr>
          <w:trHeight w:val="590"/>
        </w:trPr>
        <w:tc>
          <w:tcPr>
            <w:tcW w:w="1877" w:type="dxa"/>
          </w:tcPr>
          <w:p w14:paraId="0516DEF9" w14:textId="77777777" w:rsidR="0082113B" w:rsidRPr="008850A6" w:rsidRDefault="0082113B" w:rsidP="009614D2">
            <w:pPr>
              <w:bidi/>
            </w:pPr>
          </w:p>
        </w:tc>
        <w:tc>
          <w:tcPr>
            <w:tcW w:w="775" w:type="dxa"/>
          </w:tcPr>
          <w:p w14:paraId="5974B253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סיום</w:t>
            </w:r>
            <w:proofErr w:type="spellEnd"/>
          </w:p>
        </w:tc>
        <w:tc>
          <w:tcPr>
            <w:tcW w:w="1752" w:type="dxa"/>
          </w:tcPr>
          <w:p w14:paraId="6CE9F902" w14:textId="77777777" w:rsidR="0082113B" w:rsidRPr="008850A6" w:rsidRDefault="0082113B" w:rsidP="009614D2">
            <w:pPr>
              <w:bidi/>
            </w:pPr>
          </w:p>
        </w:tc>
        <w:tc>
          <w:tcPr>
            <w:tcW w:w="924" w:type="dxa"/>
          </w:tcPr>
          <w:p w14:paraId="6702C047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התחלה</w:t>
            </w:r>
            <w:proofErr w:type="spellEnd"/>
          </w:p>
        </w:tc>
        <w:tc>
          <w:tcPr>
            <w:tcW w:w="1976" w:type="dxa"/>
          </w:tcPr>
          <w:p w14:paraId="6F975C0D" w14:textId="77777777" w:rsidR="0082113B" w:rsidRPr="008850A6" w:rsidRDefault="0082113B" w:rsidP="009614D2">
            <w:pPr>
              <w:bidi/>
              <w:rPr>
                <w:b/>
                <w:bCs/>
              </w:rPr>
            </w:pPr>
            <w:proofErr w:type="spellStart"/>
            <w:r w:rsidRPr="008850A6">
              <w:rPr>
                <w:b/>
                <w:bCs/>
                <w:rtl/>
              </w:rPr>
              <w:t>תקופת</w:t>
            </w:r>
            <w:proofErr w:type="spellEnd"/>
            <w:r w:rsidRPr="008850A6">
              <w:rPr>
                <w:b/>
                <w:bCs/>
                <w:rtl/>
              </w:rPr>
              <w:t xml:space="preserve"> </w:t>
            </w:r>
            <w:proofErr w:type="spellStart"/>
            <w:r w:rsidRPr="008850A6">
              <w:rPr>
                <w:b/>
                <w:bCs/>
                <w:rtl/>
              </w:rPr>
              <w:t>ביצוע</w:t>
            </w:r>
            <w:proofErr w:type="spellEnd"/>
          </w:p>
        </w:tc>
      </w:tr>
    </w:tbl>
    <w:p w14:paraId="259E7AAE" w14:textId="77777777" w:rsidR="0082113B" w:rsidRPr="008850A6" w:rsidRDefault="0082113B" w:rsidP="0082113B">
      <w:pPr>
        <w:bidi/>
        <w:rPr>
          <w:b/>
        </w:rPr>
      </w:pPr>
    </w:p>
    <w:p w14:paraId="4BD53216" w14:textId="77777777" w:rsidR="0082113B" w:rsidRPr="008850A6" w:rsidRDefault="0082113B" w:rsidP="0082113B">
      <w:pPr>
        <w:bidi/>
        <w:rPr>
          <w:b/>
        </w:rPr>
      </w:pPr>
    </w:p>
    <w:p w14:paraId="4CEF5DC4" w14:textId="77777777" w:rsidR="0082113B" w:rsidRPr="008850A6" w:rsidRDefault="0082113B" w:rsidP="0082113B">
      <w:pPr>
        <w:bidi/>
        <w:rPr>
          <w:b/>
        </w:rPr>
      </w:pPr>
    </w:p>
    <w:p w14:paraId="15ED1800" w14:textId="77777777" w:rsidR="0082113B" w:rsidRPr="008850A6" w:rsidRDefault="0082113B" w:rsidP="0082113B">
      <w:pPr>
        <w:bidi/>
        <w:rPr>
          <w:b/>
        </w:rPr>
      </w:pPr>
    </w:p>
    <w:p w14:paraId="43BE6BC7" w14:textId="77777777" w:rsidR="0082113B" w:rsidRPr="008850A6" w:rsidRDefault="0082113B" w:rsidP="009614D2">
      <w:pPr>
        <w:bidi/>
      </w:pPr>
      <w:r w:rsidRPr="008850A6">
        <w:rPr>
          <w:rtl/>
        </w:rPr>
        <w:t xml:space="preserve">רשימת </w:t>
      </w:r>
      <w:proofErr w:type="spellStart"/>
      <w:r w:rsidRPr="008850A6">
        <w:rPr>
          <w:rtl/>
        </w:rPr>
        <w:t>רו</w:t>
      </w:r>
      <w:proofErr w:type="spellEnd"/>
      <w:r w:rsidRPr="008850A6">
        <w:t>"</w:t>
      </w:r>
      <w:r w:rsidRPr="008850A6">
        <w:rPr>
          <w:rtl/>
        </w:rPr>
        <w:t xml:space="preserve">ח במשרד המציע </w:t>
      </w:r>
      <w:r w:rsidRPr="008850A6">
        <w:t>-</w:t>
      </w:r>
      <w:r w:rsidRPr="008850A6">
        <w:rPr>
          <w:rtl/>
        </w:rPr>
        <w:t xml:space="preserve"> סעיף </w:t>
      </w:r>
      <w:r w:rsidR="009614D2">
        <w:rPr>
          <w:rFonts w:hint="cs"/>
          <w:rtl/>
        </w:rPr>
        <w:t xml:space="preserve">3 (ב) </w:t>
      </w:r>
      <w:r w:rsidRPr="008850A6">
        <w:rPr>
          <w:rtl/>
        </w:rPr>
        <w:t xml:space="preserve">בנספח </w:t>
      </w:r>
      <w:r w:rsidRPr="008850A6">
        <w:t>.1</w:t>
      </w:r>
      <w:r w:rsidRPr="008850A6">
        <w:rPr>
          <w:rtl/>
        </w:rPr>
        <w:t xml:space="preserve"> </w:t>
      </w:r>
      <w:r w:rsidRPr="008850A6">
        <w:t>:</w:t>
      </w:r>
    </w:p>
    <w:p w14:paraId="7B397879" w14:textId="77777777" w:rsidR="0082113B" w:rsidRPr="008850A6" w:rsidRDefault="0082113B" w:rsidP="0082113B">
      <w:pPr>
        <w:bidi/>
      </w:pPr>
    </w:p>
    <w:p w14:paraId="66CFA939" w14:textId="77777777" w:rsidR="0082113B" w:rsidRPr="008850A6" w:rsidRDefault="0082113B" w:rsidP="0082113B">
      <w:pPr>
        <w:bidi/>
      </w:pPr>
    </w:p>
    <w:p w14:paraId="479BE5DE" w14:textId="77777777" w:rsidR="0082113B" w:rsidRPr="008850A6" w:rsidRDefault="0082113B" w:rsidP="0082113B">
      <w:pPr>
        <w:bidi/>
      </w:pPr>
    </w:p>
    <w:p w14:paraId="42CE60A5" w14:textId="77777777" w:rsidR="0082113B" w:rsidRPr="008850A6" w:rsidRDefault="0082113B" w:rsidP="0082113B">
      <w:pPr>
        <w:bidi/>
      </w:pPr>
    </w:p>
    <w:p w14:paraId="025E8278" w14:textId="77777777" w:rsidR="0082113B" w:rsidRPr="008850A6" w:rsidRDefault="0082113B" w:rsidP="0082113B">
      <w:pPr>
        <w:bidi/>
      </w:pPr>
    </w:p>
    <w:p w14:paraId="7EBFF7FA" w14:textId="77777777" w:rsidR="0082113B" w:rsidRPr="008850A6" w:rsidRDefault="0082113B" w:rsidP="0082113B">
      <w:pPr>
        <w:bidi/>
      </w:pPr>
    </w:p>
    <w:p w14:paraId="25992F7B" w14:textId="77777777" w:rsidR="0082113B" w:rsidRPr="008850A6" w:rsidRDefault="0082113B" w:rsidP="0082113B">
      <w:pPr>
        <w:bidi/>
      </w:pPr>
    </w:p>
    <w:p w14:paraId="00BF3D41" w14:textId="77777777" w:rsidR="0082113B" w:rsidRPr="008850A6" w:rsidRDefault="0082113B" w:rsidP="009614D2">
      <w:pPr>
        <w:bidi/>
      </w:pPr>
      <w:r w:rsidRPr="008850A6">
        <w:rPr>
          <w:rtl/>
        </w:rPr>
        <w:t xml:space="preserve">רשימת </w:t>
      </w:r>
      <w:proofErr w:type="spellStart"/>
      <w:r w:rsidRPr="008850A6">
        <w:rPr>
          <w:rtl/>
        </w:rPr>
        <w:t>רו</w:t>
      </w:r>
      <w:proofErr w:type="spellEnd"/>
      <w:r w:rsidRPr="008850A6">
        <w:t>"</w:t>
      </w:r>
      <w:r w:rsidRPr="008850A6">
        <w:rPr>
          <w:rtl/>
        </w:rPr>
        <w:t xml:space="preserve">ח בעלי ותק של </w:t>
      </w:r>
      <w:r w:rsidRPr="008850A6">
        <w:t>10</w:t>
      </w:r>
      <w:r w:rsidRPr="008850A6">
        <w:rPr>
          <w:rtl/>
        </w:rPr>
        <w:t xml:space="preserve"> שנים ויותר </w:t>
      </w:r>
      <w:r w:rsidRPr="008850A6">
        <w:t>-</w:t>
      </w:r>
      <w:r w:rsidRPr="008850A6">
        <w:rPr>
          <w:rtl/>
        </w:rPr>
        <w:t xml:space="preserve"> סעיף </w:t>
      </w:r>
      <w:r w:rsidR="009614D2">
        <w:rPr>
          <w:rFonts w:hint="cs"/>
          <w:rtl/>
        </w:rPr>
        <w:t xml:space="preserve">3 (ב)  </w:t>
      </w:r>
      <w:r w:rsidRPr="008850A6">
        <w:rPr>
          <w:rtl/>
        </w:rPr>
        <w:t xml:space="preserve">בנספח </w:t>
      </w:r>
      <w:r w:rsidRPr="008850A6">
        <w:t>.1</w:t>
      </w:r>
      <w:r w:rsidRPr="008850A6">
        <w:rPr>
          <w:rtl/>
        </w:rPr>
        <w:t xml:space="preserve"> </w:t>
      </w:r>
      <w:r w:rsidRPr="008850A6">
        <w:t>:</w:t>
      </w:r>
    </w:p>
    <w:p w14:paraId="439DA999" w14:textId="77777777" w:rsidR="0082113B" w:rsidRPr="008850A6" w:rsidRDefault="0082113B" w:rsidP="0082113B">
      <w:pPr>
        <w:bidi/>
      </w:pPr>
    </w:p>
    <w:p w14:paraId="12803B43" w14:textId="77777777" w:rsidR="0082113B" w:rsidRPr="008850A6" w:rsidRDefault="0082113B" w:rsidP="0082113B">
      <w:pPr>
        <w:bidi/>
      </w:pPr>
    </w:p>
    <w:p w14:paraId="5C6E2EC3" w14:textId="77777777" w:rsidR="0082113B" w:rsidRPr="008850A6" w:rsidRDefault="0082113B" w:rsidP="0082113B">
      <w:pPr>
        <w:bidi/>
      </w:pPr>
    </w:p>
    <w:p w14:paraId="0A04DC3D" w14:textId="77777777" w:rsidR="0082113B" w:rsidRPr="008850A6" w:rsidRDefault="0082113B" w:rsidP="0082113B">
      <w:pPr>
        <w:bidi/>
      </w:pPr>
    </w:p>
    <w:p w14:paraId="7781CB20" w14:textId="77777777" w:rsidR="0082113B" w:rsidRPr="008850A6" w:rsidRDefault="0082113B" w:rsidP="0082113B">
      <w:pPr>
        <w:bidi/>
      </w:pPr>
    </w:p>
    <w:p w14:paraId="495A88F4" w14:textId="77777777" w:rsidR="0082113B" w:rsidRPr="008850A6" w:rsidRDefault="0082113B" w:rsidP="0082113B">
      <w:pPr>
        <w:bidi/>
      </w:pPr>
    </w:p>
    <w:p w14:paraId="3144DC12" w14:textId="77777777" w:rsidR="0082113B" w:rsidRPr="008850A6" w:rsidRDefault="0082113B" w:rsidP="0082113B">
      <w:pPr>
        <w:bidi/>
      </w:pPr>
    </w:p>
    <w:p w14:paraId="683C9073" w14:textId="77777777" w:rsidR="0082113B" w:rsidRPr="008850A6" w:rsidRDefault="0082113B" w:rsidP="0082113B">
      <w:pPr>
        <w:bidi/>
      </w:pPr>
    </w:p>
    <w:p w14:paraId="767E89F4" w14:textId="77777777" w:rsidR="0082113B" w:rsidRPr="008850A6" w:rsidRDefault="0082113B" w:rsidP="0082113B">
      <w:pPr>
        <w:bidi/>
      </w:pPr>
    </w:p>
    <w:p w14:paraId="6F7F5158" w14:textId="77777777" w:rsidR="0082113B" w:rsidRPr="008850A6" w:rsidRDefault="0082113B" w:rsidP="0082113B">
      <w:pPr>
        <w:bidi/>
      </w:pPr>
    </w:p>
    <w:p w14:paraId="026098FB" w14:textId="77777777" w:rsidR="0082113B" w:rsidRPr="008850A6" w:rsidRDefault="0082113B" w:rsidP="0082113B">
      <w:pPr>
        <w:bidi/>
      </w:pPr>
    </w:p>
    <w:p w14:paraId="4ED979F9" w14:textId="77777777" w:rsidR="0082113B" w:rsidRPr="008850A6" w:rsidRDefault="0082113B" w:rsidP="0082113B">
      <w:pPr>
        <w:bidi/>
      </w:pPr>
    </w:p>
    <w:p w14:paraId="0829266C" w14:textId="77777777" w:rsidR="0082113B" w:rsidRPr="008850A6" w:rsidRDefault="0082113B" w:rsidP="0082113B">
      <w:pPr>
        <w:bidi/>
      </w:pPr>
    </w:p>
    <w:p w14:paraId="2DB3A300" w14:textId="77777777" w:rsidR="0082113B" w:rsidRPr="008850A6" w:rsidRDefault="0082113B" w:rsidP="0082113B">
      <w:pPr>
        <w:bidi/>
      </w:pPr>
    </w:p>
    <w:p w14:paraId="72D4F7C7" w14:textId="77777777" w:rsidR="0082113B" w:rsidRPr="008850A6" w:rsidRDefault="0082113B" w:rsidP="0082113B">
      <w:pPr>
        <w:bidi/>
        <w:sectPr w:rsidR="0082113B" w:rsidRPr="008850A6">
          <w:pgSz w:w="11910" w:h="16850"/>
          <w:pgMar w:top="920" w:right="1040" w:bottom="280" w:left="1020" w:header="720" w:footer="720" w:gutter="0"/>
          <w:cols w:space="720"/>
        </w:sectPr>
      </w:pPr>
    </w:p>
    <w:p w14:paraId="6F328A0C" w14:textId="77777777" w:rsidR="0082113B" w:rsidRPr="008850A6" w:rsidRDefault="0082113B" w:rsidP="0082113B">
      <w:pPr>
        <w:bidi/>
      </w:pPr>
    </w:p>
    <w:p w14:paraId="00E6D8D6" w14:textId="77777777" w:rsidR="0082113B" w:rsidRPr="008850A6" w:rsidRDefault="0082113B" w:rsidP="0082113B">
      <w:pPr>
        <w:bidi/>
        <w:sectPr w:rsidR="0082113B" w:rsidRPr="008850A6">
          <w:pgSz w:w="11910" w:h="16850"/>
          <w:pgMar w:top="1600" w:right="1040" w:bottom="280" w:left="1020" w:header="720" w:footer="720" w:gutter="0"/>
          <w:cols w:space="720"/>
        </w:sectPr>
      </w:pPr>
    </w:p>
    <w:p w14:paraId="33194191" w14:textId="77777777" w:rsidR="0082113B" w:rsidRPr="008850A6" w:rsidRDefault="0082113B" w:rsidP="009614D2">
      <w:pPr>
        <w:bidi/>
        <w:ind w:left="-1395"/>
        <w:jc w:val="center"/>
      </w:pPr>
      <w:r w:rsidRPr="008850A6">
        <w:rPr>
          <w:rtl/>
        </w:rPr>
        <w:t>הסכם שנערך ונחתם בחיפה ביום</w:t>
      </w:r>
      <w:r w:rsidR="009614D2">
        <w:rPr>
          <w:rFonts w:hint="cs"/>
          <w:rtl/>
        </w:rPr>
        <w:t xml:space="preserve"> ___________</w:t>
      </w:r>
    </w:p>
    <w:p w14:paraId="6AF51783" w14:textId="77777777" w:rsidR="0082113B" w:rsidRPr="008850A6" w:rsidRDefault="0082113B" w:rsidP="0082113B">
      <w:pPr>
        <w:bidi/>
      </w:pPr>
    </w:p>
    <w:p w14:paraId="5793FF00" w14:textId="4C442E2E" w:rsidR="0082113B" w:rsidRPr="008850A6" w:rsidRDefault="00FE1D76" w:rsidP="0082113B">
      <w:pPr>
        <w:bidi/>
        <w:rPr>
          <w:b/>
          <w:bCs/>
        </w:rPr>
      </w:pPr>
      <w:r>
        <w:rPr>
          <w:b/>
          <w:bCs/>
          <w:rtl/>
        </w:rPr>
        <w:t>הרשות לקליטת עלייה בחיפה</w:t>
      </w:r>
      <w:r w:rsidR="008D5947">
        <w:rPr>
          <w:rFonts w:hint="cs"/>
          <w:b/>
          <w:bCs/>
          <w:rtl/>
        </w:rPr>
        <w:t xml:space="preserve"> </w:t>
      </w:r>
      <w:r w:rsidR="0082113B" w:rsidRPr="008850A6">
        <w:rPr>
          <w:b/>
          <w:bCs/>
          <w:rtl/>
        </w:rPr>
        <w:t>ע</w:t>
      </w:r>
      <w:r w:rsidR="0082113B" w:rsidRPr="008850A6">
        <w:rPr>
          <w:b/>
          <w:bCs/>
        </w:rPr>
        <w:t>"</w:t>
      </w:r>
      <w:r w:rsidR="0082113B" w:rsidRPr="008850A6">
        <w:rPr>
          <w:b/>
          <w:bCs/>
          <w:rtl/>
        </w:rPr>
        <w:t>ר</w:t>
      </w:r>
    </w:p>
    <w:p w14:paraId="63AA95B7" w14:textId="77777777" w:rsidR="0082113B" w:rsidRPr="008850A6" w:rsidRDefault="0082113B" w:rsidP="0082113B">
      <w:pPr>
        <w:bidi/>
        <w:rPr>
          <w:b/>
        </w:rPr>
      </w:pPr>
      <w:r w:rsidRPr="008850A6">
        <w:br w:type="column"/>
      </w:r>
    </w:p>
    <w:p w14:paraId="223E6AD8" w14:textId="77777777" w:rsidR="0082113B" w:rsidRPr="008850A6" w:rsidRDefault="0082113B" w:rsidP="0082113B">
      <w:pPr>
        <w:bidi/>
        <w:rPr>
          <w:b/>
        </w:rPr>
      </w:pPr>
    </w:p>
    <w:p w14:paraId="4F95A062" w14:textId="77777777" w:rsidR="0082113B" w:rsidRPr="008850A6" w:rsidRDefault="0082113B" w:rsidP="0082113B">
      <w:pPr>
        <w:bidi/>
        <w:rPr>
          <w:b/>
          <w:bCs/>
        </w:rPr>
      </w:pPr>
      <w:r w:rsidRPr="008850A6">
        <w:rPr>
          <w:b/>
          <w:bCs/>
          <w:rtl/>
        </w:rPr>
        <w:t>בין</w:t>
      </w:r>
      <w:r w:rsidRPr="008850A6">
        <w:rPr>
          <w:b/>
          <w:bCs/>
        </w:rPr>
        <w:t>:</w:t>
      </w:r>
    </w:p>
    <w:p w14:paraId="3A36A71E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386" w:space="40"/>
            <w:col w:w="1424"/>
          </w:cols>
        </w:sectPr>
      </w:pPr>
    </w:p>
    <w:p w14:paraId="5DB609BB" w14:textId="77777777" w:rsidR="0082113B" w:rsidRPr="008850A6" w:rsidRDefault="0082113B" w:rsidP="0082113B">
      <w:pPr>
        <w:bidi/>
        <w:rPr>
          <w:b/>
          <w:bCs/>
        </w:rPr>
      </w:pPr>
      <w:r w:rsidRPr="008850A6">
        <w:rPr>
          <w:rtl/>
        </w:rPr>
        <w:t>להלן גם</w:t>
      </w:r>
      <w:r w:rsidRPr="008850A6">
        <w:t>:</w:t>
      </w:r>
      <w:r w:rsidRPr="008850A6">
        <w:rPr>
          <w:b/>
          <w:bCs/>
          <w:rtl/>
        </w:rPr>
        <w:t xml:space="preserve"> </w:t>
      </w:r>
      <w:r w:rsidRPr="008850A6">
        <w:rPr>
          <w:b/>
          <w:bCs/>
        </w:rPr>
        <w:t>"</w:t>
      </w:r>
      <w:r w:rsidRPr="008850A6">
        <w:rPr>
          <w:b/>
          <w:bCs/>
          <w:rtl/>
        </w:rPr>
        <w:t>המזמינה</w:t>
      </w:r>
      <w:r w:rsidRPr="008850A6">
        <w:rPr>
          <w:b/>
          <w:bCs/>
        </w:rPr>
        <w:t>"</w:t>
      </w:r>
      <w:r w:rsidRPr="008850A6">
        <w:rPr>
          <w:b/>
          <w:bCs/>
          <w:rtl/>
        </w:rPr>
        <w:t xml:space="preserve"> או </w:t>
      </w:r>
      <w:r w:rsidRPr="008850A6">
        <w:rPr>
          <w:b/>
          <w:bCs/>
        </w:rPr>
        <w:t>"</w:t>
      </w:r>
      <w:r w:rsidRPr="008850A6">
        <w:rPr>
          <w:b/>
          <w:bCs/>
          <w:rtl/>
        </w:rPr>
        <w:t>עמותה</w:t>
      </w:r>
      <w:r w:rsidRPr="008850A6">
        <w:rPr>
          <w:b/>
          <w:bCs/>
        </w:rPr>
        <w:t>"</w:t>
      </w:r>
    </w:p>
    <w:p w14:paraId="2BA030FD" w14:textId="77777777" w:rsidR="0082113B" w:rsidRPr="008850A6" w:rsidRDefault="0082113B" w:rsidP="0082113B">
      <w:pPr>
        <w:bidi/>
      </w:pPr>
    </w:p>
    <w:p w14:paraId="3B841C86" w14:textId="030EB569" w:rsidR="0082113B" w:rsidRPr="008850A6" w:rsidRDefault="0082113B" w:rsidP="0082113B">
      <w:pPr>
        <w:bidi/>
        <w:rPr>
          <w:b/>
          <w:bCs/>
        </w:rPr>
      </w:pPr>
      <w:r w:rsidRPr="008850A6">
        <w:rPr>
          <w:u w:val="single"/>
        </w:rPr>
        <w:t xml:space="preserve">                                             </w:t>
      </w:r>
      <w:r w:rsidR="001F265F">
        <w:rPr>
          <w:rFonts w:hint="cs"/>
          <w:b/>
          <w:bCs/>
          <w:rtl/>
        </w:rPr>
        <w:t xml:space="preserve">רו"ח </w:t>
      </w:r>
      <w:r w:rsidRPr="008850A6">
        <w:rPr>
          <w:b/>
          <w:bCs/>
        </w:rPr>
        <w:t xml:space="preserve"> </w:t>
      </w:r>
      <w:r w:rsidRPr="008850A6">
        <w:rPr>
          <w:b/>
          <w:bCs/>
          <w:rtl/>
        </w:rPr>
        <w:t>משרד</w:t>
      </w:r>
    </w:p>
    <w:p w14:paraId="56470683" w14:textId="77777777" w:rsidR="0082113B" w:rsidRPr="008850A6" w:rsidRDefault="0082113B" w:rsidP="0082113B">
      <w:pPr>
        <w:bidi/>
        <w:rPr>
          <w:b/>
        </w:rPr>
      </w:pPr>
      <w:r w:rsidRPr="008850A6">
        <w:br w:type="column"/>
      </w:r>
    </w:p>
    <w:p w14:paraId="7DD1B484" w14:textId="77777777" w:rsidR="0082113B" w:rsidRPr="008850A6" w:rsidRDefault="0082113B" w:rsidP="0082113B">
      <w:pPr>
        <w:bidi/>
        <w:rPr>
          <w:b/>
        </w:rPr>
      </w:pPr>
    </w:p>
    <w:p w14:paraId="71071F7D" w14:textId="77777777" w:rsidR="0082113B" w:rsidRPr="008850A6" w:rsidRDefault="0082113B" w:rsidP="0082113B">
      <w:pPr>
        <w:bidi/>
        <w:rPr>
          <w:b/>
          <w:bCs/>
        </w:rPr>
      </w:pPr>
      <w:r w:rsidRPr="008850A6">
        <w:rPr>
          <w:b/>
          <w:bCs/>
          <w:rtl/>
        </w:rPr>
        <w:t>לבין</w:t>
      </w:r>
      <w:r w:rsidRPr="008850A6">
        <w:rPr>
          <w:b/>
          <w:bCs/>
        </w:rPr>
        <w:t>:</w:t>
      </w:r>
    </w:p>
    <w:p w14:paraId="39500236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386" w:space="40"/>
            <w:col w:w="1424"/>
          </w:cols>
        </w:sectPr>
      </w:pPr>
    </w:p>
    <w:p w14:paraId="4D719893" w14:textId="6DC392CB" w:rsidR="0082113B" w:rsidRPr="001F265F" w:rsidRDefault="001F265F" w:rsidP="0082113B">
      <w:pPr>
        <w:bidi/>
      </w:pPr>
      <w:r>
        <w:rPr>
          <w:rFonts w:hint="cs"/>
          <w:b/>
          <w:bCs/>
          <w:rtl/>
        </w:rPr>
        <w:t xml:space="preserve">                               </w:t>
      </w:r>
      <w:r w:rsidRPr="001F265F">
        <w:rPr>
          <w:rFonts w:hint="cs"/>
          <w:rtl/>
        </w:rPr>
        <w:t xml:space="preserve"> להלן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rtl/>
        </w:rPr>
        <w:t>"</w:t>
      </w:r>
      <w:r w:rsidRPr="001F265F">
        <w:rPr>
          <w:rFonts w:hint="cs"/>
          <w:b/>
          <w:bCs/>
          <w:rtl/>
        </w:rPr>
        <w:t>הספק"</w:t>
      </w:r>
    </w:p>
    <w:p w14:paraId="19F719C5" w14:textId="77777777" w:rsidR="0082113B" w:rsidRPr="008850A6" w:rsidRDefault="0082113B" w:rsidP="0082113B">
      <w:pPr>
        <w:bidi/>
      </w:pPr>
    </w:p>
    <w:p w14:paraId="37A4504A" w14:textId="77777777" w:rsidR="0082113B" w:rsidRPr="008850A6" w:rsidRDefault="0082113B" w:rsidP="0082113B">
      <w:pPr>
        <w:bidi/>
      </w:pPr>
    </w:p>
    <w:p w14:paraId="35A909CA" w14:textId="77777777" w:rsidR="0082113B" w:rsidRPr="008850A6" w:rsidRDefault="0082113B" w:rsidP="0082113B">
      <w:pPr>
        <w:bidi/>
      </w:pPr>
    </w:p>
    <w:p w14:paraId="30E95B3B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035DBFE7" w14:textId="77777777" w:rsidR="0082113B" w:rsidRDefault="0082113B" w:rsidP="009614D2">
      <w:pPr>
        <w:bidi/>
        <w:rPr>
          <w:b/>
          <w:bCs/>
          <w:rtl/>
        </w:rPr>
      </w:pPr>
      <w:r w:rsidRPr="008850A6">
        <w:rPr>
          <w:rtl/>
        </w:rPr>
        <w:t>והמזמינה הינה תאגיד עירוני של עיריית חיפה</w:t>
      </w:r>
      <w:r w:rsidRPr="008850A6">
        <w:t>.</w:t>
      </w:r>
      <w:r w:rsidRPr="008850A6">
        <w:rPr>
          <w:rtl/>
        </w:rPr>
        <w:t xml:space="preserve"> והמזמינה פרסמה הזמנה להציע הצעות </w:t>
      </w:r>
      <w:proofErr w:type="spellStart"/>
      <w:r w:rsidRPr="008850A6">
        <w:rPr>
          <w:rtl/>
        </w:rPr>
        <w:t>המצ</w:t>
      </w:r>
      <w:proofErr w:type="spellEnd"/>
      <w:r w:rsidRPr="008850A6">
        <w:t>"</w:t>
      </w:r>
      <w:r w:rsidRPr="008850A6">
        <w:rPr>
          <w:rtl/>
        </w:rPr>
        <w:t>ב</w:t>
      </w:r>
      <w:r w:rsidRPr="008850A6">
        <w:rPr>
          <w:b/>
          <w:bCs/>
          <w:rtl/>
        </w:rPr>
        <w:t xml:space="preserve"> כנספח א</w:t>
      </w:r>
      <w:r w:rsidRPr="008850A6">
        <w:t>,</w:t>
      </w:r>
      <w:r w:rsidRPr="008850A6">
        <w:rPr>
          <w:b/>
          <w:bCs/>
        </w:rPr>
        <w:t>'</w:t>
      </w:r>
      <w:r w:rsidRPr="008850A6">
        <w:rPr>
          <w:rtl/>
        </w:rPr>
        <w:t xml:space="preserve"> למתן שירותי ראיית חשבון </w:t>
      </w:r>
      <w:r w:rsidR="009614D2">
        <w:rPr>
          <w:rFonts w:hint="cs"/>
          <w:rtl/>
        </w:rPr>
        <w:t>(</w:t>
      </w:r>
      <w:proofErr w:type="spellStart"/>
      <w:r w:rsidRPr="008850A6">
        <w:rPr>
          <w:rtl/>
        </w:rPr>
        <w:t>רו</w:t>
      </w:r>
      <w:proofErr w:type="spellEnd"/>
      <w:r w:rsidRPr="008850A6">
        <w:t>"</w:t>
      </w:r>
      <w:r w:rsidRPr="008850A6">
        <w:rPr>
          <w:rtl/>
        </w:rPr>
        <w:t>ח</w:t>
      </w:r>
      <w:r w:rsidR="009614D2">
        <w:rPr>
          <w:rFonts w:hint="cs"/>
          <w:rtl/>
        </w:rPr>
        <w:t xml:space="preserve"> </w:t>
      </w:r>
      <w:r w:rsidRPr="008850A6">
        <w:rPr>
          <w:rtl/>
        </w:rPr>
        <w:t>מבקר</w:t>
      </w:r>
      <w:r w:rsidR="009614D2">
        <w:rPr>
          <w:rFonts w:hint="cs"/>
          <w:rtl/>
        </w:rPr>
        <w:t>)</w:t>
      </w:r>
      <w:r w:rsidRPr="008850A6">
        <w:t>)</w:t>
      </w:r>
      <w:r w:rsidRPr="008850A6">
        <w:rPr>
          <w:rtl/>
        </w:rPr>
        <w:t xml:space="preserve"> </w:t>
      </w:r>
      <w:r w:rsidR="009614D2">
        <w:rPr>
          <w:rFonts w:hint="cs"/>
          <w:rtl/>
        </w:rPr>
        <w:t>(</w:t>
      </w:r>
      <w:r w:rsidRPr="008850A6">
        <w:rPr>
          <w:rtl/>
        </w:rPr>
        <w:t>להלן גם</w:t>
      </w:r>
      <w:r w:rsidRPr="008850A6">
        <w:t>:</w:t>
      </w:r>
      <w:r w:rsidRPr="008850A6">
        <w:rPr>
          <w:b/>
          <w:bCs/>
          <w:rtl/>
        </w:rPr>
        <w:t xml:space="preserve"> </w:t>
      </w:r>
      <w:r w:rsidRPr="008850A6">
        <w:rPr>
          <w:b/>
          <w:bCs/>
        </w:rPr>
        <w:t>"</w:t>
      </w:r>
      <w:r w:rsidR="009614D2">
        <w:rPr>
          <w:b/>
          <w:bCs/>
          <w:rtl/>
        </w:rPr>
        <w:t>השירותי</w:t>
      </w:r>
      <w:r w:rsidR="009614D2">
        <w:rPr>
          <w:rFonts w:hint="cs"/>
          <w:b/>
          <w:bCs/>
          <w:rtl/>
        </w:rPr>
        <w:t>ם").</w:t>
      </w:r>
    </w:p>
    <w:p w14:paraId="3E97AFC0" w14:textId="77777777" w:rsidR="009614D2" w:rsidRPr="009614D2" w:rsidRDefault="009614D2" w:rsidP="009614D2">
      <w:pPr>
        <w:bidi/>
      </w:pPr>
    </w:p>
    <w:p w14:paraId="5C3E2061" w14:textId="77777777" w:rsidR="009614D2" w:rsidRDefault="0082113B" w:rsidP="0082113B">
      <w:pPr>
        <w:bidi/>
        <w:rPr>
          <w:rtl/>
        </w:rPr>
      </w:pPr>
      <w:r w:rsidRPr="008850A6">
        <w:rPr>
          <w:rtl/>
        </w:rPr>
        <w:t xml:space="preserve">והספק הגיש לעמותה הצעה לביצוע השירותים </w:t>
      </w:r>
      <w:proofErr w:type="spellStart"/>
      <w:r w:rsidRPr="008850A6">
        <w:rPr>
          <w:rtl/>
        </w:rPr>
        <w:t>המצ</w:t>
      </w:r>
      <w:proofErr w:type="spellEnd"/>
      <w:r w:rsidRPr="008850A6">
        <w:t>"</w:t>
      </w:r>
      <w:r w:rsidRPr="008850A6">
        <w:rPr>
          <w:rtl/>
        </w:rPr>
        <w:t>ב</w:t>
      </w:r>
      <w:r w:rsidRPr="008850A6">
        <w:rPr>
          <w:b/>
          <w:bCs/>
          <w:rtl/>
        </w:rPr>
        <w:t xml:space="preserve"> כנספח ב</w:t>
      </w:r>
      <w:r w:rsidRPr="008850A6">
        <w:t>.</w:t>
      </w:r>
      <w:r w:rsidRPr="008850A6">
        <w:rPr>
          <w:b/>
          <w:bCs/>
        </w:rPr>
        <w:t>'</w:t>
      </w:r>
      <w:r w:rsidRPr="008850A6">
        <w:rPr>
          <w:rtl/>
        </w:rPr>
        <w:t xml:space="preserve"> </w:t>
      </w:r>
    </w:p>
    <w:p w14:paraId="566D1BF4" w14:textId="77777777" w:rsidR="009614D2" w:rsidRDefault="009614D2" w:rsidP="009614D2">
      <w:pPr>
        <w:bidi/>
        <w:rPr>
          <w:rtl/>
        </w:rPr>
      </w:pPr>
    </w:p>
    <w:p w14:paraId="32D63D01" w14:textId="77777777" w:rsidR="0082113B" w:rsidRPr="008850A6" w:rsidRDefault="0082113B" w:rsidP="009614D2">
      <w:pPr>
        <w:bidi/>
      </w:pPr>
      <w:r w:rsidRPr="008850A6">
        <w:rPr>
          <w:rtl/>
        </w:rPr>
        <w:t>והספק הינו בעל הכישורים</w:t>
      </w:r>
      <w:r w:rsidRPr="008850A6">
        <w:t>,</w:t>
      </w:r>
      <w:r w:rsidRPr="008850A6">
        <w:rPr>
          <w:rtl/>
        </w:rPr>
        <w:t xml:space="preserve"> הידע</w:t>
      </w:r>
      <w:r w:rsidRPr="008850A6">
        <w:t>,</w:t>
      </w:r>
      <w:r w:rsidRPr="008850A6">
        <w:rPr>
          <w:rtl/>
        </w:rPr>
        <w:t xml:space="preserve"> האמצעים וכוח האדם לביצוע השירותים בהתאם לדרישת</w:t>
      </w:r>
    </w:p>
    <w:p w14:paraId="5FEF0F47" w14:textId="77777777" w:rsidR="0082113B" w:rsidRPr="008850A6" w:rsidRDefault="0082113B" w:rsidP="0082113B">
      <w:pPr>
        <w:bidi/>
      </w:pPr>
      <w:r w:rsidRPr="008850A6">
        <w:rPr>
          <w:rtl/>
        </w:rPr>
        <w:t>המזמינה ולשביעות רצונה המלאה</w:t>
      </w:r>
      <w:r w:rsidRPr="008850A6">
        <w:t>.</w:t>
      </w:r>
    </w:p>
    <w:p w14:paraId="7129EE4E" w14:textId="77777777" w:rsidR="0082113B" w:rsidRPr="008850A6" w:rsidRDefault="0082113B" w:rsidP="0082113B">
      <w:pPr>
        <w:bidi/>
      </w:pPr>
    </w:p>
    <w:p w14:paraId="70A82C88" w14:textId="77777777" w:rsidR="0082113B" w:rsidRPr="008850A6" w:rsidRDefault="0082113B" w:rsidP="0082113B">
      <w:pPr>
        <w:bidi/>
      </w:pPr>
      <w:r w:rsidRPr="008850A6">
        <w:rPr>
          <w:rtl/>
        </w:rPr>
        <w:t>לאחר שבחנה</w:t>
      </w:r>
      <w:r w:rsidRPr="008850A6">
        <w:t>,</w:t>
      </w:r>
      <w:r w:rsidRPr="008850A6">
        <w:rPr>
          <w:rtl/>
        </w:rPr>
        <w:t xml:space="preserve"> בדקה ושקלה הצעתו של הספק</w:t>
      </w:r>
      <w:r w:rsidRPr="008850A6">
        <w:t>,</w:t>
      </w:r>
      <w:r w:rsidRPr="008850A6">
        <w:rPr>
          <w:rtl/>
        </w:rPr>
        <w:t xml:space="preserve"> מעוניינת המזמינה לשכור את שירותי הספק לשם</w:t>
      </w:r>
    </w:p>
    <w:p w14:paraId="7EC14388" w14:textId="77777777" w:rsidR="0082113B" w:rsidRPr="008850A6" w:rsidRDefault="0082113B" w:rsidP="009614D2">
      <w:pPr>
        <w:bidi/>
      </w:pPr>
      <w:r w:rsidRPr="008850A6">
        <w:rPr>
          <w:rtl/>
        </w:rPr>
        <w:t>ביצוע השירותים</w:t>
      </w:r>
      <w:r w:rsidRPr="008850A6">
        <w:t>,</w:t>
      </w:r>
      <w:r w:rsidRPr="008850A6">
        <w:rPr>
          <w:rtl/>
        </w:rPr>
        <w:t xml:space="preserve"> וזאת כספק חיצוני ועצמאי ובלא כל יחסי עובד</w:t>
      </w:r>
      <w:r w:rsidRPr="008850A6">
        <w:t>-</w:t>
      </w:r>
      <w:r w:rsidRPr="008850A6">
        <w:rPr>
          <w:rtl/>
        </w:rPr>
        <w:t>מעביד בין הצדדים</w:t>
      </w:r>
      <w:r w:rsidR="009614D2">
        <w:t>.</w:t>
      </w:r>
    </w:p>
    <w:p w14:paraId="5748A86C" w14:textId="77777777" w:rsidR="0082113B" w:rsidRPr="008850A6" w:rsidRDefault="0082113B" w:rsidP="0082113B">
      <w:pPr>
        <w:bidi/>
      </w:pPr>
      <w:r w:rsidRPr="008850A6">
        <w:rPr>
          <w:rtl/>
        </w:rPr>
        <w:t>הואיל</w:t>
      </w:r>
      <w:r w:rsidRPr="008850A6">
        <w:t>:</w:t>
      </w:r>
    </w:p>
    <w:p w14:paraId="1972265B" w14:textId="77777777" w:rsidR="0082113B" w:rsidRDefault="0082113B" w:rsidP="0082113B">
      <w:pPr>
        <w:bidi/>
        <w:rPr>
          <w:rtl/>
        </w:rPr>
      </w:pPr>
    </w:p>
    <w:p w14:paraId="4B3632D8" w14:textId="77777777" w:rsidR="009614D2" w:rsidRPr="008850A6" w:rsidRDefault="009614D2" w:rsidP="009614D2">
      <w:pPr>
        <w:bidi/>
      </w:pPr>
    </w:p>
    <w:p w14:paraId="794974BD" w14:textId="77777777" w:rsidR="0082113B" w:rsidRPr="008850A6" w:rsidRDefault="0082113B" w:rsidP="0082113B">
      <w:pPr>
        <w:bidi/>
      </w:pPr>
      <w:r w:rsidRPr="008850A6">
        <w:rPr>
          <w:rtl/>
        </w:rPr>
        <w:t>והואיל</w:t>
      </w:r>
      <w:r w:rsidRPr="008850A6">
        <w:t>:</w:t>
      </w:r>
    </w:p>
    <w:p w14:paraId="1210628F" w14:textId="77777777" w:rsidR="0082113B" w:rsidRPr="008850A6" w:rsidRDefault="0082113B" w:rsidP="0082113B">
      <w:pPr>
        <w:bidi/>
      </w:pPr>
    </w:p>
    <w:p w14:paraId="19A1D102" w14:textId="77777777" w:rsidR="0082113B" w:rsidRPr="008850A6" w:rsidRDefault="0082113B" w:rsidP="0082113B">
      <w:pPr>
        <w:bidi/>
      </w:pPr>
      <w:r w:rsidRPr="008850A6">
        <w:rPr>
          <w:rtl/>
        </w:rPr>
        <w:t>והואיל</w:t>
      </w:r>
      <w:r w:rsidRPr="008850A6">
        <w:t>:</w:t>
      </w:r>
    </w:p>
    <w:p w14:paraId="6FDBF105" w14:textId="77777777" w:rsidR="0082113B" w:rsidRPr="008850A6" w:rsidRDefault="0082113B" w:rsidP="0082113B">
      <w:pPr>
        <w:bidi/>
      </w:pPr>
    </w:p>
    <w:p w14:paraId="63BA4EF7" w14:textId="77777777" w:rsidR="0082113B" w:rsidRPr="008850A6" w:rsidRDefault="0082113B" w:rsidP="0082113B">
      <w:pPr>
        <w:bidi/>
      </w:pPr>
    </w:p>
    <w:p w14:paraId="7D744733" w14:textId="77777777" w:rsidR="0082113B" w:rsidRPr="008850A6" w:rsidRDefault="0082113B" w:rsidP="0082113B">
      <w:pPr>
        <w:bidi/>
      </w:pPr>
      <w:r w:rsidRPr="008850A6">
        <w:rPr>
          <w:rtl/>
        </w:rPr>
        <w:t>והואיל</w:t>
      </w:r>
      <w:r w:rsidRPr="008850A6">
        <w:t>:</w:t>
      </w:r>
    </w:p>
    <w:p w14:paraId="70DC57D3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470" w:space="386"/>
            <w:col w:w="994"/>
          </w:cols>
        </w:sectPr>
      </w:pPr>
    </w:p>
    <w:p w14:paraId="502233DC" w14:textId="77777777" w:rsidR="0082113B" w:rsidRPr="008850A6" w:rsidRDefault="0082113B" w:rsidP="0082113B">
      <w:pPr>
        <w:bidi/>
      </w:pPr>
    </w:p>
    <w:p w14:paraId="4B2C62A7" w14:textId="77777777" w:rsidR="0082113B" w:rsidRPr="008850A6" w:rsidRDefault="0082113B" w:rsidP="0082113B">
      <w:pPr>
        <w:bidi/>
        <w:rPr>
          <w:b/>
          <w:bCs/>
        </w:rPr>
      </w:pPr>
      <w:r w:rsidRPr="008850A6">
        <w:rPr>
          <w:b/>
          <w:bCs/>
          <w:rtl/>
        </w:rPr>
        <w:t>על כן הוסכם בין הצדדים</w:t>
      </w:r>
      <w:r w:rsidRPr="008850A6">
        <w:rPr>
          <w:b/>
          <w:bCs/>
        </w:rPr>
        <w:t>,</w:t>
      </w:r>
      <w:r w:rsidRPr="008850A6">
        <w:rPr>
          <w:b/>
          <w:bCs/>
          <w:rtl/>
        </w:rPr>
        <w:t xml:space="preserve"> הותנה והוצהר כדלקמן</w:t>
      </w:r>
      <w:r w:rsidRPr="008850A6">
        <w:rPr>
          <w:b/>
          <w:bCs/>
        </w:rPr>
        <w:t>:</w:t>
      </w:r>
    </w:p>
    <w:p w14:paraId="00D17172" w14:textId="77777777" w:rsidR="0082113B" w:rsidRDefault="0082113B" w:rsidP="0082113B">
      <w:pPr>
        <w:bidi/>
        <w:rPr>
          <w:rtl/>
        </w:rPr>
      </w:pPr>
      <w:r w:rsidRPr="008850A6">
        <w:t>.1</w:t>
      </w:r>
      <w:r w:rsidRPr="008850A6">
        <w:rPr>
          <w:rtl/>
        </w:rPr>
        <w:t xml:space="preserve">    המבוא להסכם זה מהווה חלק בלתי נפרד הימנו</w:t>
      </w:r>
      <w:r w:rsidRPr="008850A6">
        <w:t>.</w:t>
      </w:r>
    </w:p>
    <w:p w14:paraId="7DF9CE8B" w14:textId="77777777" w:rsidR="009614D2" w:rsidRPr="008850A6" w:rsidRDefault="009614D2" w:rsidP="009614D2">
      <w:pPr>
        <w:bidi/>
      </w:pPr>
    </w:p>
    <w:p w14:paraId="7375AA2C" w14:textId="77777777" w:rsidR="0082113B" w:rsidRDefault="0082113B" w:rsidP="009614D2">
      <w:pPr>
        <w:bidi/>
        <w:rPr>
          <w:rtl/>
        </w:rPr>
      </w:pPr>
      <w:r w:rsidRPr="008850A6">
        <w:t>.2</w:t>
      </w:r>
      <w:r w:rsidRPr="008850A6">
        <w:rPr>
          <w:rtl/>
        </w:rPr>
        <w:t xml:space="preserve">    המזמינה מוסרת בזה לספק</w:t>
      </w:r>
      <w:r w:rsidRPr="008850A6">
        <w:t>,</w:t>
      </w:r>
      <w:r w:rsidRPr="008850A6">
        <w:rPr>
          <w:rtl/>
        </w:rPr>
        <w:t xml:space="preserve"> והספק מקבל בזה מאת המזמינה לספק את השירותים במלואם ולשביעות</w:t>
      </w:r>
      <w:r w:rsidR="009614D2">
        <w:rPr>
          <w:rFonts w:hint="cs"/>
          <w:rtl/>
        </w:rPr>
        <w:t xml:space="preserve"> </w:t>
      </w:r>
      <w:r w:rsidRPr="008850A6">
        <w:rPr>
          <w:rtl/>
        </w:rPr>
        <w:t>רצונה של המזמינה</w:t>
      </w:r>
      <w:r w:rsidRPr="008850A6">
        <w:t>.</w:t>
      </w:r>
    </w:p>
    <w:p w14:paraId="040E5326" w14:textId="77777777" w:rsidR="009614D2" w:rsidRPr="008850A6" w:rsidRDefault="009614D2" w:rsidP="009614D2">
      <w:pPr>
        <w:bidi/>
      </w:pPr>
    </w:p>
    <w:p w14:paraId="34988158" w14:textId="77777777" w:rsidR="0082113B" w:rsidRPr="008850A6" w:rsidRDefault="0082113B" w:rsidP="0082113B">
      <w:pPr>
        <w:bidi/>
        <w:rPr>
          <w:b/>
          <w:bCs/>
        </w:rPr>
      </w:pPr>
      <w:r w:rsidRPr="008850A6">
        <w:t>.3</w:t>
      </w:r>
      <w:r w:rsidRPr="008850A6">
        <w:rPr>
          <w:b/>
          <w:bCs/>
          <w:rtl/>
        </w:rPr>
        <w:t xml:space="preserve">     השירותים יכללו בין היתר</w:t>
      </w:r>
      <w:r w:rsidRPr="008850A6">
        <w:rPr>
          <w:b/>
          <w:bCs/>
        </w:rPr>
        <w:t>:</w:t>
      </w:r>
    </w:p>
    <w:p w14:paraId="59A6CAB5" w14:textId="7B347005" w:rsidR="0082113B" w:rsidRDefault="0082113B" w:rsidP="009614D2">
      <w:pPr>
        <w:bidi/>
        <w:rPr>
          <w:rtl/>
        </w:rPr>
      </w:pPr>
      <w:r w:rsidRPr="008850A6">
        <w:rPr>
          <w:rtl/>
        </w:rPr>
        <w:t>סקירת הדוחות הכספיים של העמותה על בסיס רבעוני וביקורת הדוחות   השנתיים</w:t>
      </w:r>
      <w:r w:rsidRPr="008850A6">
        <w:t>,</w:t>
      </w:r>
      <w:r w:rsidRPr="008850A6">
        <w:rPr>
          <w:rtl/>
        </w:rPr>
        <w:t xml:space="preserve"> ייעוץ שוטף</w:t>
      </w:r>
      <w:r w:rsidR="009614D2">
        <w:rPr>
          <w:rFonts w:hint="cs"/>
          <w:rtl/>
        </w:rPr>
        <w:t xml:space="preserve"> </w:t>
      </w:r>
      <w:r w:rsidRPr="008850A6">
        <w:rPr>
          <w:rtl/>
        </w:rPr>
        <w:t>לחברה ולבעלי התפקידים בחברה בכל עניין הכרוך בעבודת החברה</w:t>
      </w:r>
      <w:r w:rsidRPr="008850A6">
        <w:t>,</w:t>
      </w:r>
      <w:r w:rsidRPr="008850A6">
        <w:rPr>
          <w:rtl/>
        </w:rPr>
        <w:t xml:space="preserve"> לרבות ענייני חשבונאות</w:t>
      </w:r>
      <w:r w:rsidRPr="008850A6">
        <w:t>,</w:t>
      </w:r>
      <w:r w:rsidRPr="008850A6">
        <w:rPr>
          <w:rtl/>
        </w:rPr>
        <w:t xml:space="preserve"> כספים</w:t>
      </w:r>
      <w:r w:rsidR="009614D2">
        <w:t>,</w:t>
      </w:r>
      <w:r w:rsidR="009614D2">
        <w:rPr>
          <w:rFonts w:hint="cs"/>
          <w:rtl/>
        </w:rPr>
        <w:t xml:space="preserve"> </w:t>
      </w:r>
      <w:r w:rsidR="001F265F">
        <w:rPr>
          <w:rFonts w:hint="cs"/>
          <w:rtl/>
        </w:rPr>
        <w:t xml:space="preserve">אישור דוחות ביצוע המוגשים למשרדי ממשלה, </w:t>
      </w:r>
      <w:proofErr w:type="spellStart"/>
      <w:r w:rsidRPr="008850A6">
        <w:rPr>
          <w:rtl/>
        </w:rPr>
        <w:t>מסים</w:t>
      </w:r>
      <w:proofErr w:type="spellEnd"/>
      <w:r w:rsidRPr="008850A6">
        <w:t>,</w:t>
      </w:r>
      <w:r w:rsidRPr="008850A6">
        <w:rPr>
          <w:rtl/>
        </w:rPr>
        <w:t xml:space="preserve"> שכר ועניינים נוספים</w:t>
      </w:r>
      <w:r w:rsidRPr="008850A6">
        <w:t>,</w:t>
      </w:r>
      <w:r w:rsidRPr="008850A6">
        <w:rPr>
          <w:rtl/>
        </w:rPr>
        <w:t xml:space="preserve"> </w:t>
      </w:r>
      <w:proofErr w:type="spellStart"/>
      <w:r w:rsidRPr="008850A6">
        <w:rPr>
          <w:rtl/>
        </w:rPr>
        <w:t>הכל</w:t>
      </w:r>
      <w:proofErr w:type="spellEnd"/>
      <w:r w:rsidRPr="008850A6">
        <w:rPr>
          <w:rtl/>
        </w:rPr>
        <w:t xml:space="preserve"> כמפורט בהזמנה נספח א</w:t>
      </w:r>
      <w:r w:rsidRPr="008850A6">
        <w:t>.'</w:t>
      </w:r>
    </w:p>
    <w:p w14:paraId="6EBB755E" w14:textId="77777777" w:rsidR="009614D2" w:rsidRPr="008850A6" w:rsidRDefault="009614D2" w:rsidP="009614D2">
      <w:pPr>
        <w:bidi/>
      </w:pPr>
    </w:p>
    <w:p w14:paraId="28927B67" w14:textId="77777777" w:rsidR="0082113B" w:rsidRPr="008850A6" w:rsidRDefault="0082113B" w:rsidP="0082113B">
      <w:pPr>
        <w:bidi/>
        <w:rPr>
          <w:b/>
          <w:bCs/>
        </w:rPr>
      </w:pPr>
      <w:r w:rsidRPr="008850A6">
        <w:t>.4</w:t>
      </w:r>
      <w:r w:rsidRPr="008850A6">
        <w:rPr>
          <w:b/>
          <w:bCs/>
          <w:rtl/>
        </w:rPr>
        <w:t xml:space="preserve">    הצהרות הספק</w:t>
      </w:r>
      <w:r w:rsidRPr="008850A6">
        <w:rPr>
          <w:b/>
          <w:bCs/>
        </w:rPr>
        <w:t>:</w:t>
      </w:r>
    </w:p>
    <w:p w14:paraId="1694F9C2" w14:textId="77777777" w:rsidR="0082113B" w:rsidRDefault="0082113B" w:rsidP="0082113B">
      <w:pPr>
        <w:bidi/>
        <w:rPr>
          <w:rtl/>
        </w:rPr>
      </w:pPr>
    </w:p>
    <w:p w14:paraId="6C3E4B0F" w14:textId="77777777" w:rsidR="009614D2" w:rsidRPr="008850A6" w:rsidRDefault="009614D2" w:rsidP="00474DF9">
      <w:pPr>
        <w:bidi/>
        <w:sectPr w:rsidR="009614D2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2CD27882" w14:textId="77777777" w:rsidR="0082113B" w:rsidRDefault="00474DF9" w:rsidP="00474DF9">
      <w:pPr>
        <w:bidi/>
        <w:ind w:left="352"/>
        <w:rPr>
          <w:rtl/>
        </w:rPr>
      </w:pPr>
      <w:r>
        <w:rPr>
          <w:rFonts w:hint="cs"/>
          <w:rtl/>
        </w:rPr>
        <w:t xml:space="preserve">4.1. </w:t>
      </w:r>
      <w:r w:rsidR="0082113B" w:rsidRPr="008850A6">
        <w:rPr>
          <w:rtl/>
        </w:rPr>
        <w:t>הספק מצהיר בזה כי קרא את ההזמנה להציע הצעות על נספחיה</w:t>
      </w:r>
      <w:r w:rsidR="0082113B" w:rsidRPr="008850A6">
        <w:t>,</w:t>
      </w:r>
      <w:r w:rsidR="0082113B" w:rsidRPr="008850A6">
        <w:rPr>
          <w:rtl/>
        </w:rPr>
        <w:t xml:space="preserve"> הבין האמור בהם</w:t>
      </w:r>
      <w:r w:rsidR="0082113B" w:rsidRPr="008850A6">
        <w:t>,</w:t>
      </w:r>
      <w:r w:rsidR="0082113B" w:rsidRPr="008850A6">
        <w:rPr>
          <w:rtl/>
        </w:rPr>
        <w:t xml:space="preserve"> ערך כל בדיקה נחוצה שיש בה כדי להשפיע על התקשרותו בהסכם זה ו</w:t>
      </w:r>
      <w:r w:rsidR="0082113B" w:rsidRPr="008850A6">
        <w:t>/</w:t>
      </w:r>
      <w:r w:rsidR="0082113B" w:rsidRPr="008850A6">
        <w:rPr>
          <w:rtl/>
        </w:rPr>
        <w:t>או על הגשת הצעת המחיר</w:t>
      </w:r>
      <w:r w:rsidR="0082113B" w:rsidRPr="008850A6">
        <w:t>,</w:t>
      </w:r>
      <w:r w:rsidR="0082113B" w:rsidRPr="008850A6">
        <w:rPr>
          <w:rtl/>
        </w:rPr>
        <w:t xml:space="preserve"> והוא מקבל על</w:t>
      </w:r>
      <w:r w:rsidR="009614D2">
        <w:rPr>
          <w:rFonts w:hint="cs"/>
          <w:rtl/>
        </w:rPr>
        <w:t xml:space="preserve"> </w:t>
      </w:r>
      <w:r w:rsidR="0082113B" w:rsidRPr="008850A6">
        <w:rPr>
          <w:rtl/>
        </w:rPr>
        <w:t>עצמו את ביצוע השירותים לשביעות רצונה של המזמינה</w:t>
      </w:r>
      <w:r w:rsidR="0082113B" w:rsidRPr="008850A6">
        <w:t>.</w:t>
      </w:r>
    </w:p>
    <w:p w14:paraId="2165E906" w14:textId="77777777" w:rsidR="009614D2" w:rsidRPr="008850A6" w:rsidRDefault="009614D2" w:rsidP="00474DF9">
      <w:pPr>
        <w:bidi/>
        <w:ind w:left="352"/>
      </w:pPr>
    </w:p>
    <w:p w14:paraId="5DA93DD4" w14:textId="77777777" w:rsidR="0082113B" w:rsidRDefault="00474DF9" w:rsidP="00474DF9">
      <w:pPr>
        <w:bidi/>
        <w:ind w:left="352"/>
        <w:rPr>
          <w:rtl/>
        </w:rPr>
      </w:pPr>
      <w:r>
        <w:rPr>
          <w:rFonts w:hint="cs"/>
          <w:rtl/>
        </w:rPr>
        <w:t xml:space="preserve">4.2. </w:t>
      </w:r>
      <w:r w:rsidR="0082113B" w:rsidRPr="008850A6">
        <w:rPr>
          <w:rtl/>
        </w:rPr>
        <w:t>הספק מצהיר כי הוא עומד במלוא תנאי ההזמנה להציע הצעות</w:t>
      </w:r>
      <w:r w:rsidR="0082113B" w:rsidRPr="008850A6">
        <w:t>,</w:t>
      </w:r>
      <w:r w:rsidR="0082113B" w:rsidRPr="008850A6">
        <w:rPr>
          <w:rtl/>
        </w:rPr>
        <w:t xml:space="preserve"> לרבות ובמפורט בתנאי הניסיון</w:t>
      </w:r>
      <w:r w:rsidR="009614D2">
        <w:rPr>
          <w:rFonts w:hint="cs"/>
          <w:rtl/>
        </w:rPr>
        <w:t xml:space="preserve"> </w:t>
      </w:r>
      <w:r w:rsidR="0082113B" w:rsidRPr="008850A6">
        <w:rPr>
          <w:rtl/>
        </w:rPr>
        <w:t>וההסמכה</w:t>
      </w:r>
      <w:r w:rsidR="0082113B" w:rsidRPr="008850A6">
        <w:t>.</w:t>
      </w:r>
    </w:p>
    <w:p w14:paraId="40B5E620" w14:textId="77777777" w:rsidR="009614D2" w:rsidRPr="008850A6" w:rsidRDefault="009614D2" w:rsidP="00474DF9">
      <w:pPr>
        <w:bidi/>
        <w:ind w:left="352"/>
      </w:pPr>
    </w:p>
    <w:p w14:paraId="1D4A39FC" w14:textId="77777777" w:rsidR="0082113B" w:rsidRDefault="00474DF9" w:rsidP="00474DF9">
      <w:pPr>
        <w:bidi/>
        <w:ind w:left="352"/>
        <w:rPr>
          <w:rtl/>
        </w:rPr>
      </w:pPr>
      <w:r>
        <w:rPr>
          <w:rFonts w:hint="cs"/>
          <w:rtl/>
        </w:rPr>
        <w:t xml:space="preserve">4.3. </w:t>
      </w:r>
      <w:r w:rsidR="0082113B" w:rsidRPr="008850A6">
        <w:rPr>
          <w:rtl/>
        </w:rPr>
        <w:t xml:space="preserve">הספק מצהיר כי הינו בעל רישיון לראיית חשבון בישראל </w:t>
      </w:r>
      <w:r w:rsidR="0082113B" w:rsidRPr="008850A6">
        <w:t>/</w:t>
      </w:r>
      <w:r w:rsidR="0082113B" w:rsidRPr="008850A6">
        <w:rPr>
          <w:rtl/>
        </w:rPr>
        <w:t xml:space="preserve"> מנהל משרד לראיית חשבון</w:t>
      </w:r>
      <w:r w:rsidR="0082113B" w:rsidRPr="008850A6">
        <w:t>,</w:t>
      </w:r>
      <w:r w:rsidR="0082113B" w:rsidRPr="008850A6">
        <w:rPr>
          <w:rtl/>
        </w:rPr>
        <w:t xml:space="preserve"> בהיקף ובוותק</w:t>
      </w:r>
      <w:r w:rsidR="009614D2">
        <w:rPr>
          <w:rFonts w:hint="cs"/>
          <w:rtl/>
        </w:rPr>
        <w:t xml:space="preserve"> </w:t>
      </w:r>
      <w:r w:rsidR="0082113B" w:rsidRPr="008850A6">
        <w:rPr>
          <w:rtl/>
        </w:rPr>
        <w:t>הנדרשים במסמכי ההזמנה להציע הצעות</w:t>
      </w:r>
      <w:r w:rsidR="0082113B" w:rsidRPr="008850A6">
        <w:t>.</w:t>
      </w:r>
    </w:p>
    <w:p w14:paraId="439F42A7" w14:textId="77777777" w:rsidR="00474DF9" w:rsidRDefault="00474DF9" w:rsidP="00474DF9">
      <w:pPr>
        <w:bidi/>
        <w:ind w:left="352"/>
        <w:rPr>
          <w:rtl/>
        </w:rPr>
      </w:pPr>
    </w:p>
    <w:p w14:paraId="4FCCCCCB" w14:textId="77777777" w:rsidR="0082113B" w:rsidRPr="008850A6" w:rsidRDefault="00474DF9" w:rsidP="00474DF9">
      <w:pPr>
        <w:bidi/>
        <w:ind w:left="352"/>
        <w:sectPr w:rsidR="0082113B" w:rsidRPr="008850A6" w:rsidSect="00474DF9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>
        <w:rPr>
          <w:rFonts w:hint="cs"/>
          <w:rtl/>
        </w:rPr>
        <w:t xml:space="preserve">4.4. </w:t>
      </w:r>
      <w:r w:rsidRPr="008850A6">
        <w:rPr>
          <w:rtl/>
        </w:rPr>
        <w:t>הספק</w:t>
      </w:r>
      <w:r>
        <w:rPr>
          <w:rFonts w:hint="cs"/>
          <w:rtl/>
        </w:rPr>
        <w:t xml:space="preserve"> מצהיר כי ברשותו הניסיון, הידע, הכישורים וכוח האדם הנחוצים לביצוע השירותים </w:t>
      </w:r>
      <w:r w:rsidRPr="008850A6">
        <w:rPr>
          <w:rtl/>
        </w:rPr>
        <w:t>בשלמותם</w:t>
      </w:r>
      <w:r w:rsidRPr="008850A6">
        <w:t>,</w:t>
      </w:r>
      <w:r w:rsidRPr="008850A6">
        <w:rPr>
          <w:rtl/>
        </w:rPr>
        <w:t xml:space="preserve"> במועדם ולשביעות רצונה של המזמינה</w:t>
      </w:r>
      <w:r>
        <w:rPr>
          <w:rFonts w:hint="cs"/>
          <w:rtl/>
        </w:rPr>
        <w:t xml:space="preserve">. </w:t>
      </w:r>
    </w:p>
    <w:p w14:paraId="7ED97690" w14:textId="77777777" w:rsidR="00EE23D9" w:rsidRDefault="00EE23D9" w:rsidP="00EE23D9">
      <w:pPr>
        <w:bidi/>
        <w:ind w:firstLine="352"/>
        <w:rPr>
          <w:rtl/>
        </w:rPr>
      </w:pPr>
    </w:p>
    <w:p w14:paraId="77A664F3" w14:textId="77777777" w:rsidR="0082113B" w:rsidRPr="008850A6" w:rsidRDefault="00EE23D9" w:rsidP="00EE23D9">
      <w:pPr>
        <w:bidi/>
        <w:ind w:firstLine="352"/>
      </w:pPr>
      <w:r>
        <w:rPr>
          <w:rFonts w:hint="cs"/>
          <w:rtl/>
        </w:rPr>
        <w:t xml:space="preserve">4.5. </w:t>
      </w:r>
      <w:r w:rsidR="0082113B" w:rsidRPr="008850A6">
        <w:rPr>
          <w:rtl/>
        </w:rPr>
        <w:t xml:space="preserve">הספק מצהיר כי הינו מנהל פנקסי חשבונות ורשומות על פי חוק עסקאות גופים ציבוריים </w:t>
      </w:r>
      <w:r w:rsidR="0082113B" w:rsidRPr="008850A6">
        <w:t>(</w:t>
      </w:r>
      <w:r w:rsidR="0082113B" w:rsidRPr="008850A6">
        <w:rPr>
          <w:rtl/>
        </w:rPr>
        <w:t>אכיפת</w:t>
      </w:r>
    </w:p>
    <w:p w14:paraId="457BBB2F" w14:textId="77777777" w:rsidR="0082113B" w:rsidRDefault="0082113B" w:rsidP="00474DF9">
      <w:pPr>
        <w:bidi/>
        <w:ind w:left="352"/>
        <w:rPr>
          <w:rtl/>
        </w:rPr>
      </w:pPr>
      <w:r w:rsidRPr="008850A6">
        <w:rPr>
          <w:rtl/>
        </w:rPr>
        <w:t>ניהול חשבונות ותשלום חובות מס</w:t>
      </w:r>
      <w:r w:rsidRPr="008850A6">
        <w:t>,)</w:t>
      </w:r>
      <w:r w:rsidRPr="008850A6">
        <w:rPr>
          <w:rtl/>
        </w:rPr>
        <w:t xml:space="preserve"> </w:t>
      </w:r>
      <w:proofErr w:type="spellStart"/>
      <w:r w:rsidRPr="008850A6">
        <w:rPr>
          <w:rtl/>
        </w:rPr>
        <w:t>התשל</w:t>
      </w:r>
      <w:proofErr w:type="spellEnd"/>
      <w:r w:rsidRPr="008850A6">
        <w:t>"</w:t>
      </w:r>
      <w:r w:rsidRPr="008850A6">
        <w:rPr>
          <w:rtl/>
        </w:rPr>
        <w:t>ו</w:t>
      </w:r>
      <w:r w:rsidRPr="008850A6">
        <w:t>.1976-</w:t>
      </w:r>
    </w:p>
    <w:p w14:paraId="36C8CC1F" w14:textId="77777777" w:rsidR="00EE23D9" w:rsidRPr="008850A6" w:rsidRDefault="00EE23D9" w:rsidP="00EE23D9">
      <w:pPr>
        <w:bidi/>
        <w:ind w:left="352"/>
      </w:pPr>
    </w:p>
    <w:p w14:paraId="504B9721" w14:textId="77777777" w:rsidR="0082113B" w:rsidRPr="008850A6" w:rsidRDefault="00EE23D9" w:rsidP="00474DF9">
      <w:pPr>
        <w:bidi/>
        <w:ind w:left="352"/>
      </w:pPr>
      <w:r>
        <w:rPr>
          <w:rFonts w:hint="cs"/>
          <w:rtl/>
        </w:rPr>
        <w:t xml:space="preserve">4.6. </w:t>
      </w:r>
      <w:r w:rsidR="0082113B" w:rsidRPr="008850A6">
        <w:rPr>
          <w:rtl/>
        </w:rPr>
        <w:t>הספק מצהיר כי הינו מעסיק עובדים מקצועיים ומיומנים</w:t>
      </w:r>
      <w:r w:rsidR="0082113B" w:rsidRPr="008850A6">
        <w:t>,</w:t>
      </w:r>
      <w:r w:rsidR="0082113B" w:rsidRPr="008850A6">
        <w:rPr>
          <w:rtl/>
        </w:rPr>
        <w:t xml:space="preserve"> במספר הדרוש לביצוע כל התחייבויותיו</w:t>
      </w:r>
    </w:p>
    <w:p w14:paraId="7EF1ACF8" w14:textId="77777777" w:rsidR="0082113B" w:rsidRDefault="0082113B" w:rsidP="00474DF9">
      <w:pPr>
        <w:bidi/>
        <w:ind w:left="352"/>
        <w:rPr>
          <w:rtl/>
        </w:rPr>
      </w:pPr>
      <w:r w:rsidRPr="008850A6">
        <w:rPr>
          <w:rtl/>
        </w:rPr>
        <w:t>על פי ההסכם</w:t>
      </w:r>
      <w:r w:rsidRPr="008850A6">
        <w:t>.</w:t>
      </w:r>
    </w:p>
    <w:p w14:paraId="18859A16" w14:textId="77777777" w:rsidR="00EE23D9" w:rsidRPr="008850A6" w:rsidRDefault="00EE23D9" w:rsidP="00EE23D9">
      <w:pPr>
        <w:bidi/>
        <w:ind w:left="352"/>
      </w:pPr>
    </w:p>
    <w:p w14:paraId="5874F85C" w14:textId="77777777" w:rsidR="0082113B" w:rsidRPr="008850A6" w:rsidRDefault="00EE23D9" w:rsidP="00474DF9">
      <w:pPr>
        <w:bidi/>
        <w:ind w:left="352"/>
      </w:pPr>
      <w:r>
        <w:rPr>
          <w:rFonts w:hint="cs"/>
          <w:rtl/>
        </w:rPr>
        <w:t xml:space="preserve">4.7. </w:t>
      </w:r>
      <w:r w:rsidR="0082113B" w:rsidRPr="008850A6">
        <w:rPr>
          <w:rtl/>
        </w:rPr>
        <w:t>הספק מצהיר כי יפקח על מתן כל השירותים אשר יבוצעו על ידו ו</w:t>
      </w:r>
      <w:r w:rsidR="0082113B" w:rsidRPr="008850A6">
        <w:t>/</w:t>
      </w:r>
      <w:r w:rsidR="0082113B" w:rsidRPr="008850A6">
        <w:rPr>
          <w:rtl/>
        </w:rPr>
        <w:t>או על ידי עובדים מטעמו במסגרת</w:t>
      </w:r>
    </w:p>
    <w:p w14:paraId="1A68CE5F" w14:textId="77777777" w:rsidR="0082113B" w:rsidRPr="008850A6" w:rsidRDefault="0082113B" w:rsidP="00A32E72">
      <w:pPr>
        <w:bidi/>
        <w:ind w:left="352"/>
        <w:sectPr w:rsidR="0082113B" w:rsidRPr="008850A6" w:rsidSect="00474DF9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 w:rsidRPr="008850A6">
        <w:rPr>
          <w:rtl/>
        </w:rPr>
        <w:t>ההסכם</w:t>
      </w:r>
      <w:r w:rsidR="00474DF9">
        <w:t>.</w:t>
      </w:r>
    </w:p>
    <w:p w14:paraId="41C1CA09" w14:textId="77777777" w:rsidR="0082113B" w:rsidRDefault="0082113B" w:rsidP="0082113B">
      <w:pPr>
        <w:bidi/>
        <w:rPr>
          <w:b/>
          <w:bCs/>
          <w:rtl/>
        </w:rPr>
      </w:pPr>
      <w:r w:rsidRPr="008850A6">
        <w:lastRenderedPageBreak/>
        <w:t>.5</w:t>
      </w:r>
      <w:r w:rsidRPr="008850A6">
        <w:rPr>
          <w:b/>
          <w:bCs/>
          <w:rtl/>
        </w:rPr>
        <w:t xml:space="preserve">     אופן ביצוע השירותים</w:t>
      </w:r>
      <w:r w:rsidRPr="008850A6">
        <w:rPr>
          <w:b/>
          <w:bCs/>
        </w:rPr>
        <w:t>:</w:t>
      </w:r>
    </w:p>
    <w:p w14:paraId="42708599" w14:textId="77777777" w:rsidR="00A32E72" w:rsidRPr="008850A6" w:rsidRDefault="00A32E72" w:rsidP="00A32E72">
      <w:pPr>
        <w:bidi/>
        <w:rPr>
          <w:b/>
          <w:bCs/>
        </w:rPr>
      </w:pPr>
    </w:p>
    <w:p w14:paraId="71C21F9D" w14:textId="77777777" w:rsidR="0082113B" w:rsidRPr="008850A6" w:rsidRDefault="0082113B" w:rsidP="0082113B">
      <w:pPr>
        <w:bidi/>
        <w:sectPr w:rsidR="0082113B" w:rsidRPr="008850A6">
          <w:pgSz w:w="11910" w:h="16850"/>
          <w:pgMar w:top="1600" w:right="1040" w:bottom="280" w:left="1020" w:header="720" w:footer="720" w:gutter="0"/>
          <w:cols w:space="720"/>
        </w:sectPr>
      </w:pPr>
    </w:p>
    <w:p w14:paraId="3F43AC7E" w14:textId="77777777" w:rsidR="0082113B" w:rsidRDefault="00EE23D9" w:rsidP="00EE23D9">
      <w:pPr>
        <w:bidi/>
        <w:ind w:left="352"/>
        <w:rPr>
          <w:rtl/>
        </w:rPr>
      </w:pPr>
      <w:r>
        <w:rPr>
          <w:rFonts w:hint="cs"/>
          <w:rtl/>
        </w:rPr>
        <w:t xml:space="preserve">5.1. </w:t>
      </w:r>
      <w:r w:rsidR="0082113B" w:rsidRPr="008850A6">
        <w:rPr>
          <w:rtl/>
        </w:rPr>
        <w:t>הספק מתחייב להתחיל בביצוע השירותים מיד עם קבלת ההוראה לכך על ידי נציג מטעם המזמינה</w:t>
      </w:r>
      <w:r w:rsidR="0082113B" w:rsidRPr="008850A6">
        <w:t>.</w:t>
      </w:r>
    </w:p>
    <w:p w14:paraId="223D2B54" w14:textId="77777777" w:rsidR="00EE23D9" w:rsidRPr="008850A6" w:rsidRDefault="00EE23D9" w:rsidP="00EE23D9">
      <w:pPr>
        <w:bidi/>
        <w:ind w:left="352"/>
      </w:pPr>
    </w:p>
    <w:p w14:paraId="1FB3E8EB" w14:textId="79075A4F" w:rsidR="0082113B" w:rsidRDefault="00EE23D9" w:rsidP="00EE23D9">
      <w:pPr>
        <w:bidi/>
        <w:ind w:left="352"/>
        <w:rPr>
          <w:rtl/>
        </w:rPr>
      </w:pPr>
      <w:r>
        <w:rPr>
          <w:rFonts w:hint="cs"/>
          <w:rtl/>
        </w:rPr>
        <w:t xml:space="preserve">5.2. </w:t>
      </w:r>
      <w:r w:rsidR="0082113B" w:rsidRPr="008850A6">
        <w:rPr>
          <w:rtl/>
        </w:rPr>
        <w:t>השירותים יבוצעו באופן שוטף ורציף</w:t>
      </w:r>
      <w:r w:rsidR="0082113B" w:rsidRPr="008850A6">
        <w:t>,</w:t>
      </w:r>
      <w:r w:rsidR="0082113B" w:rsidRPr="008850A6">
        <w:rPr>
          <w:rtl/>
        </w:rPr>
        <w:t xml:space="preserve"> לפי דרישות העמותה וצרכיה</w:t>
      </w:r>
      <w:r w:rsidR="0082113B" w:rsidRPr="008850A6">
        <w:t>,</w:t>
      </w:r>
      <w:r w:rsidR="0082113B" w:rsidRPr="008850A6">
        <w:rPr>
          <w:rtl/>
        </w:rPr>
        <w:t xml:space="preserve"> ובכפוף למועדים הקבועים בדין</w:t>
      </w:r>
      <w:r>
        <w:t>,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לרבות המועדים להגשת הדו</w:t>
      </w:r>
      <w:r w:rsidR="0082113B" w:rsidRPr="008850A6">
        <w:t>"</w:t>
      </w:r>
      <w:proofErr w:type="spellStart"/>
      <w:r w:rsidR="0082113B" w:rsidRPr="008850A6">
        <w:rPr>
          <w:rtl/>
        </w:rPr>
        <w:t>חות</w:t>
      </w:r>
      <w:proofErr w:type="spellEnd"/>
      <w:r w:rsidR="0082113B" w:rsidRPr="008850A6">
        <w:rPr>
          <w:rtl/>
        </w:rPr>
        <w:t xml:space="preserve"> השו</w:t>
      </w:r>
      <w:r w:rsidR="001F265F">
        <w:rPr>
          <w:rFonts w:hint="cs"/>
          <w:rtl/>
        </w:rPr>
        <w:t>נים.</w:t>
      </w:r>
    </w:p>
    <w:p w14:paraId="53FB4A13" w14:textId="77777777" w:rsidR="00EE23D9" w:rsidRPr="008850A6" w:rsidRDefault="00EE23D9" w:rsidP="00EE23D9">
      <w:pPr>
        <w:bidi/>
        <w:ind w:left="352"/>
      </w:pPr>
    </w:p>
    <w:p w14:paraId="6A559869" w14:textId="77777777" w:rsidR="0082113B" w:rsidRDefault="00EE23D9" w:rsidP="00EE23D9">
      <w:pPr>
        <w:bidi/>
        <w:ind w:left="352"/>
        <w:rPr>
          <w:rtl/>
        </w:rPr>
      </w:pPr>
      <w:r>
        <w:rPr>
          <w:rFonts w:hint="cs"/>
          <w:rtl/>
        </w:rPr>
        <w:t xml:space="preserve">5.3. </w:t>
      </w:r>
      <w:r w:rsidR="0082113B" w:rsidRPr="008850A6">
        <w:rPr>
          <w:rtl/>
        </w:rPr>
        <w:t>הספק יבצע את השירותים בצורה מקצועית</w:t>
      </w:r>
      <w:r w:rsidR="0082113B" w:rsidRPr="008850A6">
        <w:t>,</w:t>
      </w:r>
      <w:r w:rsidR="0082113B" w:rsidRPr="008850A6">
        <w:rPr>
          <w:rtl/>
        </w:rPr>
        <w:t xml:space="preserve"> איכותית</w:t>
      </w:r>
      <w:r w:rsidR="0082113B" w:rsidRPr="008850A6">
        <w:t>,</w:t>
      </w:r>
      <w:r w:rsidR="0082113B" w:rsidRPr="008850A6">
        <w:rPr>
          <w:rtl/>
        </w:rPr>
        <w:t xml:space="preserve"> יעילה ובמועדים שנקבעו</w:t>
      </w:r>
      <w:r w:rsidR="0082113B" w:rsidRPr="008850A6">
        <w:t>.</w:t>
      </w:r>
      <w:r w:rsidR="0082113B" w:rsidRPr="008850A6">
        <w:rPr>
          <w:rtl/>
        </w:rPr>
        <w:t xml:space="preserve"> הספק יקפיד כי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עובדיו ינהגו בדרך ארץ ובצורה אדיבה ומקצועית</w:t>
      </w:r>
      <w:r w:rsidR="0082113B" w:rsidRPr="008850A6">
        <w:t>.</w:t>
      </w:r>
    </w:p>
    <w:p w14:paraId="70C4E85B" w14:textId="77777777" w:rsidR="00EE23D9" w:rsidRPr="008850A6" w:rsidRDefault="00EE23D9" w:rsidP="00EE23D9">
      <w:pPr>
        <w:bidi/>
        <w:ind w:left="352"/>
      </w:pPr>
    </w:p>
    <w:p w14:paraId="4D12E0B2" w14:textId="77777777" w:rsidR="0082113B" w:rsidRDefault="00EE23D9" w:rsidP="00EE23D9">
      <w:pPr>
        <w:bidi/>
        <w:ind w:left="352"/>
        <w:rPr>
          <w:rtl/>
        </w:rPr>
      </w:pPr>
      <w:r>
        <w:rPr>
          <w:rFonts w:hint="cs"/>
          <w:rtl/>
        </w:rPr>
        <w:t xml:space="preserve">5.4. </w:t>
      </w:r>
      <w:r w:rsidR="0082113B" w:rsidRPr="008850A6">
        <w:rPr>
          <w:rtl/>
        </w:rPr>
        <w:t xml:space="preserve">כל </w:t>
      </w:r>
      <w:proofErr w:type="spellStart"/>
      <w:r w:rsidR="0082113B" w:rsidRPr="008850A6">
        <w:rPr>
          <w:rtl/>
        </w:rPr>
        <w:t>כח</w:t>
      </w:r>
      <w:proofErr w:type="spellEnd"/>
      <w:r w:rsidR="0082113B" w:rsidRPr="008850A6">
        <w:rPr>
          <w:rtl/>
        </w:rPr>
        <w:t xml:space="preserve"> האדם</w:t>
      </w:r>
      <w:r w:rsidR="0082113B" w:rsidRPr="008850A6">
        <w:t>,</w:t>
      </w:r>
      <w:r w:rsidR="0082113B" w:rsidRPr="008850A6">
        <w:rPr>
          <w:rtl/>
        </w:rPr>
        <w:t xml:space="preserve"> הכלים</w:t>
      </w:r>
      <w:r w:rsidR="0082113B" w:rsidRPr="008850A6">
        <w:t>,</w:t>
      </w:r>
      <w:r w:rsidR="0082113B" w:rsidRPr="008850A6">
        <w:rPr>
          <w:rtl/>
        </w:rPr>
        <w:t xml:space="preserve"> הציוד והחומרים הנחוצים לביצוע השירותים</w:t>
      </w:r>
      <w:r w:rsidR="0082113B" w:rsidRPr="008850A6">
        <w:t>,</w:t>
      </w:r>
      <w:r w:rsidR="0082113B" w:rsidRPr="008850A6">
        <w:rPr>
          <w:rtl/>
        </w:rPr>
        <w:t xml:space="preserve"> יסופקו על ידי הספק</w:t>
      </w:r>
      <w:r w:rsidR="0082113B" w:rsidRPr="008850A6">
        <w:t>,</w:t>
      </w:r>
      <w:r w:rsidR="0082113B" w:rsidRPr="008850A6">
        <w:rPr>
          <w:rtl/>
        </w:rPr>
        <w:t xml:space="preserve"> באחריותו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ועל חשבונו</w:t>
      </w:r>
      <w:r w:rsidR="0082113B" w:rsidRPr="008850A6">
        <w:t>.</w:t>
      </w:r>
    </w:p>
    <w:p w14:paraId="6842ED65" w14:textId="77777777" w:rsidR="00EE23D9" w:rsidRPr="008850A6" w:rsidRDefault="00EE23D9" w:rsidP="00EE23D9">
      <w:pPr>
        <w:bidi/>
        <w:ind w:left="352"/>
      </w:pPr>
    </w:p>
    <w:p w14:paraId="6A9A28A3" w14:textId="77777777" w:rsidR="00EE23D9" w:rsidRDefault="00EE23D9" w:rsidP="00EE23D9">
      <w:pPr>
        <w:bidi/>
        <w:ind w:left="352"/>
        <w:rPr>
          <w:rtl/>
        </w:rPr>
      </w:pPr>
      <w:r>
        <w:rPr>
          <w:rFonts w:hint="cs"/>
          <w:rtl/>
        </w:rPr>
        <w:t xml:space="preserve">5.5. </w:t>
      </w:r>
      <w:r w:rsidR="0082113B" w:rsidRPr="008850A6">
        <w:rPr>
          <w:rtl/>
        </w:rPr>
        <w:t>רואה החשבון הבכיר</w:t>
      </w:r>
      <w:r w:rsidR="0082113B" w:rsidRPr="008850A6">
        <w:t>,</w:t>
      </w:r>
      <w:r w:rsidR="0082113B" w:rsidRPr="008850A6">
        <w:rPr>
          <w:rtl/>
        </w:rPr>
        <w:t xml:space="preserve"> כמפורט בהזמנה נספח א</w:t>
      </w:r>
      <w:r w:rsidR="0082113B" w:rsidRPr="008850A6">
        <w:t>,'</w:t>
      </w:r>
      <w:r w:rsidR="0082113B" w:rsidRPr="008850A6">
        <w:rPr>
          <w:rtl/>
        </w:rPr>
        <w:t xml:space="preserve"> יהיה איש הקשר מטעם הספק</w:t>
      </w:r>
      <w:r w:rsidR="0082113B" w:rsidRPr="008850A6">
        <w:t>,</w:t>
      </w:r>
      <w:r w:rsidR="0082113B" w:rsidRPr="008850A6">
        <w:rPr>
          <w:rtl/>
        </w:rPr>
        <w:t xml:space="preserve"> ישתתף באופן אישי</w:t>
      </w:r>
      <w:r>
        <w:rPr>
          <w:rFonts w:hint="cs"/>
          <w:rtl/>
        </w:rPr>
        <w:t xml:space="preserve"> בפגישות ובדיונים לפי דרישת העמותה, ויהיה זמין טלפונית לפניות העמותה בשעות העבודה המקובלות.</w:t>
      </w:r>
    </w:p>
    <w:p w14:paraId="3715D31A" w14:textId="77777777" w:rsidR="00EE23D9" w:rsidRDefault="00EE23D9" w:rsidP="00EE23D9">
      <w:pPr>
        <w:bidi/>
        <w:rPr>
          <w:rtl/>
        </w:rPr>
        <w:sectPr w:rsidR="00EE23D9" w:rsidSect="00EE23D9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5B5056C6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683" w:space="45"/>
            <w:col w:w="1122"/>
          </w:cols>
        </w:sectPr>
      </w:pPr>
    </w:p>
    <w:p w14:paraId="341DCAF6" w14:textId="77777777" w:rsidR="0082113B" w:rsidRPr="00EE23D9" w:rsidRDefault="00EE23D9" w:rsidP="00EE23D9">
      <w:pPr>
        <w:bidi/>
      </w:pPr>
      <w:r>
        <w:rPr>
          <w:rFonts w:hint="cs"/>
          <w:rtl/>
        </w:rPr>
        <w:t>6.</w:t>
      </w:r>
      <w:r w:rsidR="0082113B" w:rsidRPr="008850A6">
        <w:rPr>
          <w:b/>
          <w:bCs/>
          <w:rtl/>
        </w:rPr>
        <w:t xml:space="preserve">    הוראות בנוגע לעובדי הספק</w:t>
      </w:r>
      <w:r w:rsidR="0082113B" w:rsidRPr="008850A6">
        <w:rPr>
          <w:b/>
          <w:bCs/>
        </w:rPr>
        <w:t>:</w:t>
      </w:r>
    </w:p>
    <w:p w14:paraId="760021D2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7E1E690D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10" w:space="720" w:equalWidth="0">
            <w:col w:w="439" w:space="40"/>
            <w:col w:w="919" w:space="39"/>
            <w:col w:w="938" w:space="39"/>
            <w:col w:w="1608" w:space="39"/>
            <w:col w:w="634" w:space="39"/>
            <w:col w:w="610" w:space="39"/>
            <w:col w:w="703" w:space="40"/>
            <w:col w:w="734" w:space="39"/>
            <w:col w:w="742" w:space="39"/>
            <w:col w:w="2170"/>
          </w:cols>
        </w:sectPr>
      </w:pPr>
    </w:p>
    <w:p w14:paraId="6FB109FC" w14:textId="77777777" w:rsidR="00EE23D9" w:rsidRDefault="004D74EC" w:rsidP="004D74EC">
      <w:pPr>
        <w:bidi/>
        <w:ind w:left="494"/>
        <w:rPr>
          <w:rtl/>
        </w:rPr>
      </w:pPr>
      <w:r>
        <w:rPr>
          <w:rFonts w:hint="cs"/>
          <w:rtl/>
        </w:rPr>
        <w:t xml:space="preserve">6.1. </w:t>
      </w:r>
      <w:r w:rsidRPr="008850A6">
        <w:rPr>
          <w:rtl/>
        </w:rPr>
        <w:t>הספק מצהיר ומתחייב</w:t>
      </w:r>
      <w:r w:rsidRPr="008850A6">
        <w:t>,</w:t>
      </w:r>
      <w:r w:rsidRPr="008850A6">
        <w:rPr>
          <w:rtl/>
        </w:rPr>
        <w:t xml:space="preserve"> כי לצורך ביצוע השירותים הינו מעסיק ו</w:t>
      </w:r>
      <w:r w:rsidRPr="008850A6">
        <w:t>/</w:t>
      </w:r>
      <w:r w:rsidRPr="008850A6">
        <w:rPr>
          <w:rtl/>
        </w:rPr>
        <w:t>או יעסיק עובדים מיומנים</w:t>
      </w:r>
      <w:r w:rsidRPr="008850A6">
        <w:t>,</w:t>
      </w:r>
      <w:r w:rsidRPr="008850A6">
        <w:rPr>
          <w:rtl/>
        </w:rPr>
        <w:t xml:space="preserve"> הרשאים</w:t>
      </w:r>
      <w:r>
        <w:rPr>
          <w:rFonts w:hint="cs"/>
          <w:b/>
          <w:bCs/>
          <w:rtl/>
        </w:rPr>
        <w:t xml:space="preserve"> </w:t>
      </w:r>
      <w:r w:rsidR="00EE23D9" w:rsidRPr="004D74EC">
        <w:rPr>
          <w:rFonts w:hint="cs"/>
          <w:rtl/>
        </w:rPr>
        <w:t>לשירותים במדינת ישראל, במסגרת הנחוץ לקיום התחייבויותיו על פי הסכם זה (להלן גם:</w:t>
      </w:r>
      <w:r w:rsidRPr="004D74EC">
        <w:rPr>
          <w:rFonts w:hint="cs"/>
          <w:rtl/>
        </w:rPr>
        <w:t xml:space="preserve"> "</w:t>
      </w:r>
      <w:r w:rsidRPr="004D74EC">
        <w:rPr>
          <w:rFonts w:hint="cs"/>
          <w:b/>
          <w:bCs/>
          <w:rtl/>
        </w:rPr>
        <w:t>העובדים</w:t>
      </w:r>
      <w:r w:rsidRPr="004D74EC">
        <w:rPr>
          <w:rFonts w:hint="cs"/>
          <w:rtl/>
        </w:rPr>
        <w:t>")</w:t>
      </w:r>
      <w:r>
        <w:rPr>
          <w:rFonts w:hint="cs"/>
          <w:rtl/>
        </w:rPr>
        <w:t>.</w:t>
      </w:r>
    </w:p>
    <w:p w14:paraId="75D908E5" w14:textId="77777777" w:rsidR="004D74EC" w:rsidRPr="008850A6" w:rsidRDefault="004D74EC" w:rsidP="004D74EC">
      <w:pPr>
        <w:bidi/>
        <w:ind w:left="494"/>
        <w:rPr>
          <w:b/>
          <w:bCs/>
        </w:rPr>
      </w:pPr>
    </w:p>
    <w:p w14:paraId="22373F3E" w14:textId="77777777" w:rsidR="0082113B" w:rsidRDefault="004D74EC" w:rsidP="004D74EC">
      <w:pPr>
        <w:bidi/>
        <w:ind w:left="494"/>
        <w:rPr>
          <w:rtl/>
        </w:rPr>
      </w:pPr>
      <w:r>
        <w:rPr>
          <w:rFonts w:hint="cs"/>
          <w:rtl/>
        </w:rPr>
        <w:t xml:space="preserve">6.2. </w:t>
      </w:r>
      <w:r w:rsidR="0082113B" w:rsidRPr="008850A6">
        <w:rPr>
          <w:rtl/>
        </w:rPr>
        <w:t>העובדים יועסקו על ידי הספק בלבד</w:t>
      </w:r>
      <w:r w:rsidR="0082113B" w:rsidRPr="008850A6">
        <w:t>,</w:t>
      </w:r>
      <w:r w:rsidR="0082113B" w:rsidRPr="008850A6">
        <w:rPr>
          <w:rtl/>
        </w:rPr>
        <w:t xml:space="preserve"> ולא יחולו ביניהם לבין המזמינה ו</w:t>
      </w:r>
      <w:r w:rsidR="0082113B" w:rsidRPr="008850A6">
        <w:t>/</w:t>
      </w:r>
      <w:r w:rsidR="0082113B" w:rsidRPr="008850A6">
        <w:rPr>
          <w:rtl/>
        </w:rPr>
        <w:t>או מי מטעמה יחסי עובד</w:t>
      </w:r>
      <w:r w:rsidR="0082113B" w:rsidRPr="008850A6">
        <w:t>-</w:t>
      </w:r>
      <w:r w:rsidR="0082113B" w:rsidRPr="008850A6">
        <w:rPr>
          <w:rtl/>
        </w:rPr>
        <w:t xml:space="preserve"> מעביד מכל מין וסוג שהוא</w:t>
      </w:r>
      <w:r w:rsidR="0082113B" w:rsidRPr="008850A6">
        <w:t>.</w:t>
      </w:r>
      <w:r w:rsidR="0082113B" w:rsidRPr="008850A6">
        <w:rPr>
          <w:rtl/>
        </w:rPr>
        <w:t xml:space="preserve"> הספק מצהיר בזאת כי הינו בעל עסק עצמאי וכי העובדים המוצבים</w:t>
      </w:r>
      <w:r>
        <w:rPr>
          <w:rFonts w:hint="cs"/>
          <w:rtl/>
        </w:rPr>
        <w:t>.</w:t>
      </w:r>
    </w:p>
    <w:p w14:paraId="3C81DF5A" w14:textId="77777777" w:rsidR="004D74EC" w:rsidRPr="008850A6" w:rsidRDefault="004D74EC" w:rsidP="004D74EC">
      <w:pPr>
        <w:bidi/>
        <w:ind w:left="494"/>
      </w:pPr>
    </w:p>
    <w:p w14:paraId="5D625184" w14:textId="77777777" w:rsidR="0082113B" w:rsidRPr="008850A6" w:rsidRDefault="004D74EC" w:rsidP="004D74EC">
      <w:pPr>
        <w:bidi/>
        <w:ind w:left="494"/>
      </w:pPr>
      <w:r>
        <w:rPr>
          <w:rFonts w:hint="cs"/>
          <w:rtl/>
        </w:rPr>
        <w:t xml:space="preserve">6.3. </w:t>
      </w:r>
      <w:r w:rsidR="0082113B" w:rsidRPr="008850A6">
        <w:rPr>
          <w:rtl/>
        </w:rPr>
        <w:t>מטעמו לטובת מתן השירותים הינם עובדים שלו בלבד וכי הוא אחראי לכל דבר ועניין הנובע ממעמדם</w:t>
      </w:r>
    </w:p>
    <w:p w14:paraId="1FDE1C48" w14:textId="77777777" w:rsidR="0082113B" w:rsidRDefault="0082113B" w:rsidP="004D74EC">
      <w:pPr>
        <w:bidi/>
        <w:ind w:left="494"/>
        <w:rPr>
          <w:rtl/>
        </w:rPr>
      </w:pPr>
      <w:r w:rsidRPr="008850A6">
        <w:rPr>
          <w:rtl/>
        </w:rPr>
        <w:t>כעובדיו ו</w:t>
      </w:r>
      <w:r w:rsidRPr="008850A6">
        <w:t>/</w:t>
      </w:r>
      <w:r w:rsidRPr="008850A6">
        <w:rPr>
          <w:rtl/>
        </w:rPr>
        <w:t>או ממעשיהם ו</w:t>
      </w:r>
      <w:r w:rsidRPr="008850A6">
        <w:t>/</w:t>
      </w:r>
      <w:r w:rsidRPr="008850A6">
        <w:rPr>
          <w:rtl/>
        </w:rPr>
        <w:t>או ממחדלם</w:t>
      </w:r>
      <w:r w:rsidRPr="008850A6">
        <w:t>.</w:t>
      </w:r>
    </w:p>
    <w:p w14:paraId="26EFBC24" w14:textId="77777777" w:rsidR="004D74EC" w:rsidRPr="008850A6" w:rsidRDefault="004D74EC" w:rsidP="004D74EC">
      <w:pPr>
        <w:bidi/>
        <w:ind w:left="494"/>
      </w:pPr>
    </w:p>
    <w:p w14:paraId="56117D94" w14:textId="77777777" w:rsidR="0082113B" w:rsidRPr="008850A6" w:rsidRDefault="004D74EC" w:rsidP="004D74EC">
      <w:pPr>
        <w:bidi/>
        <w:ind w:left="494"/>
      </w:pPr>
      <w:r>
        <w:rPr>
          <w:rFonts w:hint="cs"/>
          <w:rtl/>
        </w:rPr>
        <w:t xml:space="preserve">6.4. </w:t>
      </w:r>
      <w:r w:rsidR="0082113B" w:rsidRPr="008850A6">
        <w:rPr>
          <w:rtl/>
        </w:rPr>
        <w:t>הספק יוודא בקפדנות שמירה על מלוא זכויותיהם של עובדיו</w:t>
      </w:r>
      <w:r w:rsidR="0082113B" w:rsidRPr="008850A6">
        <w:t>,</w:t>
      </w:r>
      <w:r w:rsidR="0082113B" w:rsidRPr="008850A6">
        <w:rPr>
          <w:rtl/>
        </w:rPr>
        <w:t xml:space="preserve"> לרבות תשלום שכרם על פי דין</w:t>
      </w:r>
      <w:r w:rsidR="0082113B" w:rsidRPr="008850A6">
        <w:t>,</w:t>
      </w:r>
      <w:r w:rsidR="0082113B" w:rsidRPr="008850A6">
        <w:rPr>
          <w:rtl/>
        </w:rPr>
        <w:t xml:space="preserve"> תשלום</w:t>
      </w:r>
    </w:p>
    <w:p w14:paraId="780B820F" w14:textId="77777777" w:rsidR="0082113B" w:rsidRDefault="0082113B" w:rsidP="004D74EC">
      <w:pPr>
        <w:bidi/>
        <w:ind w:left="494"/>
        <w:rPr>
          <w:rtl/>
        </w:rPr>
      </w:pPr>
      <w:r w:rsidRPr="008850A6">
        <w:rPr>
          <w:rtl/>
        </w:rPr>
        <w:t>תנאים סוציאליים מלאים</w:t>
      </w:r>
      <w:r w:rsidRPr="008850A6">
        <w:t>,</w:t>
      </w:r>
      <w:r w:rsidRPr="008850A6">
        <w:rPr>
          <w:rtl/>
        </w:rPr>
        <w:t xml:space="preserve"> וקיום כל הוראת חוק אחרת בגין ובקשר עם העסקתם</w:t>
      </w:r>
      <w:r w:rsidRPr="008850A6">
        <w:t>.</w:t>
      </w:r>
    </w:p>
    <w:p w14:paraId="6C897DD8" w14:textId="77777777" w:rsidR="004D74EC" w:rsidRPr="008850A6" w:rsidRDefault="004D74EC" w:rsidP="004D74EC">
      <w:pPr>
        <w:bidi/>
        <w:ind w:left="494"/>
      </w:pPr>
    </w:p>
    <w:p w14:paraId="71ADC62B" w14:textId="77777777" w:rsidR="0082113B" w:rsidRDefault="004D74EC" w:rsidP="004D74EC">
      <w:pPr>
        <w:bidi/>
        <w:ind w:left="494"/>
        <w:rPr>
          <w:rtl/>
        </w:rPr>
      </w:pPr>
      <w:r>
        <w:rPr>
          <w:rFonts w:hint="cs"/>
          <w:rtl/>
        </w:rPr>
        <w:t xml:space="preserve">6.5. </w:t>
      </w:r>
      <w:r w:rsidR="0082113B" w:rsidRPr="008850A6">
        <w:rPr>
          <w:rtl/>
        </w:rPr>
        <w:t>הספק מתחייב לשפות ו</w:t>
      </w:r>
      <w:r w:rsidR="0082113B" w:rsidRPr="008850A6">
        <w:t>/</w:t>
      </w:r>
      <w:r w:rsidR="0082113B" w:rsidRPr="008850A6">
        <w:rPr>
          <w:rtl/>
        </w:rPr>
        <w:t>או לפצות את המזמינה</w:t>
      </w:r>
      <w:r w:rsidR="0082113B" w:rsidRPr="008850A6">
        <w:t>,</w:t>
      </w:r>
      <w:r w:rsidR="0082113B" w:rsidRPr="008850A6">
        <w:rPr>
          <w:rtl/>
        </w:rPr>
        <w:t xml:space="preserve"> לפי העניין</w:t>
      </w:r>
      <w:r w:rsidR="0082113B" w:rsidRPr="008850A6">
        <w:t>,</w:t>
      </w:r>
      <w:r w:rsidR="0082113B" w:rsidRPr="008850A6">
        <w:rPr>
          <w:rtl/>
        </w:rPr>
        <w:t xml:space="preserve"> על פי דרישה ראשונה בכתב</w:t>
      </w:r>
      <w:r w:rsidR="0082113B" w:rsidRPr="008850A6">
        <w:t>,</w:t>
      </w:r>
      <w:r w:rsidR="0082113B" w:rsidRPr="008850A6">
        <w:rPr>
          <w:rtl/>
        </w:rPr>
        <w:t xml:space="preserve"> בגין כל סכום שתאלץ לשלם למי מעובדי הספק ו</w:t>
      </w:r>
      <w:r w:rsidR="0082113B" w:rsidRPr="008850A6">
        <w:t>/</w:t>
      </w:r>
      <w:r w:rsidR="0082113B" w:rsidRPr="008850A6">
        <w:rPr>
          <w:rtl/>
        </w:rPr>
        <w:t xml:space="preserve">או </w:t>
      </w:r>
      <w:proofErr w:type="spellStart"/>
      <w:r w:rsidR="0082113B" w:rsidRPr="008850A6">
        <w:rPr>
          <w:rtl/>
        </w:rPr>
        <w:t>חליפיהם</w:t>
      </w:r>
      <w:proofErr w:type="spellEnd"/>
      <w:r w:rsidR="0082113B" w:rsidRPr="008850A6">
        <w:rPr>
          <w:rtl/>
        </w:rPr>
        <w:t xml:space="preserve"> ו</w:t>
      </w:r>
      <w:r w:rsidR="0082113B" w:rsidRPr="008850A6">
        <w:t>/</w:t>
      </w:r>
      <w:r w:rsidR="0082113B" w:rsidRPr="008850A6">
        <w:rPr>
          <w:rtl/>
        </w:rPr>
        <w:t>או יורשיהם בגין כל עילה הנובעות במישרין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או בעקיפין מיחסי העבודה</w:t>
      </w:r>
      <w:r w:rsidR="0082113B" w:rsidRPr="008850A6">
        <w:t>.</w:t>
      </w:r>
    </w:p>
    <w:p w14:paraId="329865D2" w14:textId="77777777" w:rsidR="004D74EC" w:rsidRPr="008850A6" w:rsidRDefault="004D74EC" w:rsidP="004D74EC">
      <w:pPr>
        <w:bidi/>
        <w:ind w:left="494"/>
      </w:pPr>
    </w:p>
    <w:p w14:paraId="1B86E90E" w14:textId="77777777" w:rsidR="0082113B" w:rsidRPr="008850A6" w:rsidRDefault="004D74EC" w:rsidP="004D74EC">
      <w:pPr>
        <w:bidi/>
        <w:ind w:left="494"/>
      </w:pPr>
      <w:r>
        <w:rPr>
          <w:rFonts w:hint="cs"/>
          <w:rtl/>
        </w:rPr>
        <w:t xml:space="preserve">6.6. </w:t>
      </w:r>
      <w:r w:rsidR="0082113B" w:rsidRPr="008850A6">
        <w:rPr>
          <w:rtl/>
        </w:rPr>
        <w:t>להסרת ספק יובהר כי הספק מתחייב</w:t>
      </w:r>
      <w:r w:rsidR="0082113B" w:rsidRPr="008850A6">
        <w:t>,</w:t>
      </w:r>
      <w:r w:rsidR="0082113B" w:rsidRPr="008850A6">
        <w:rPr>
          <w:rtl/>
        </w:rPr>
        <w:t xml:space="preserve"> במידה וייקבע על ידי ערכאה מוסכמת כי עובדיו הינם עובדי המזמינה</w:t>
      </w:r>
      <w:r w:rsidR="0082113B" w:rsidRPr="008850A6">
        <w:t>,</w:t>
      </w:r>
      <w:r w:rsidR="0082113B" w:rsidRPr="008850A6">
        <w:rPr>
          <w:rtl/>
        </w:rPr>
        <w:t xml:space="preserve"> לשפות ו</w:t>
      </w:r>
      <w:r w:rsidR="0082113B" w:rsidRPr="008850A6">
        <w:t>/</w:t>
      </w:r>
      <w:r w:rsidR="0082113B" w:rsidRPr="008850A6">
        <w:rPr>
          <w:rtl/>
        </w:rPr>
        <w:t>או לפצות את המזמינה</w:t>
      </w:r>
      <w:r w:rsidR="0082113B" w:rsidRPr="008850A6">
        <w:t>,</w:t>
      </w:r>
      <w:r w:rsidR="0082113B" w:rsidRPr="008850A6">
        <w:rPr>
          <w:rtl/>
        </w:rPr>
        <w:t xml:space="preserve"> לפי דרישה ראשונה</w:t>
      </w:r>
      <w:r w:rsidR="0082113B" w:rsidRPr="008850A6">
        <w:t>,</w:t>
      </w:r>
      <w:r w:rsidR="0082113B" w:rsidRPr="008850A6">
        <w:rPr>
          <w:rtl/>
        </w:rPr>
        <w:t xml:space="preserve"> על כל סכום שייפסק כנגד המזמינה</w:t>
      </w:r>
      <w:r>
        <w:rPr>
          <w:rFonts w:hint="cs"/>
          <w:rtl/>
        </w:rPr>
        <w:t xml:space="preserve">. </w:t>
      </w:r>
    </w:p>
    <w:p w14:paraId="21A787AB" w14:textId="77777777" w:rsidR="0082113B" w:rsidRPr="008850A6" w:rsidRDefault="0082113B" w:rsidP="004D74EC">
      <w:pPr>
        <w:bidi/>
        <w:ind w:left="494"/>
      </w:pPr>
    </w:p>
    <w:p w14:paraId="330C6CD6" w14:textId="77777777" w:rsidR="0082113B" w:rsidRPr="008850A6" w:rsidRDefault="004D74EC" w:rsidP="004D74EC">
      <w:pPr>
        <w:bidi/>
        <w:ind w:firstLine="494"/>
      </w:pPr>
      <w:r>
        <w:rPr>
          <w:rFonts w:hint="cs"/>
          <w:rtl/>
        </w:rPr>
        <w:t xml:space="preserve">6.7. </w:t>
      </w:r>
      <w:r w:rsidR="0082113B" w:rsidRPr="008850A6">
        <w:rPr>
          <w:rtl/>
        </w:rPr>
        <w:t>מתוקף קביעת היותה המעביד</w:t>
      </w:r>
      <w:r w:rsidR="0082113B" w:rsidRPr="008850A6">
        <w:t>,</w:t>
      </w:r>
      <w:r w:rsidR="0082113B" w:rsidRPr="008850A6">
        <w:rPr>
          <w:rtl/>
        </w:rPr>
        <w:t xml:space="preserve"> ולרבות כל הוצאה שנאלצה המזמינה להוציא בקשר עם דרישה</w:t>
      </w:r>
    </w:p>
    <w:p w14:paraId="7EB80CAE" w14:textId="77777777" w:rsidR="0082113B" w:rsidRDefault="0082113B" w:rsidP="004D74EC">
      <w:pPr>
        <w:bidi/>
        <w:ind w:left="494"/>
        <w:rPr>
          <w:rtl/>
        </w:rPr>
      </w:pPr>
      <w:r w:rsidRPr="008850A6">
        <w:rPr>
          <w:rtl/>
        </w:rPr>
        <w:t>שהופנתה אליה בעניין זה</w:t>
      </w:r>
      <w:r w:rsidRPr="008850A6">
        <w:t>.</w:t>
      </w:r>
    </w:p>
    <w:p w14:paraId="75CB5F3A" w14:textId="77777777" w:rsidR="004D74EC" w:rsidRPr="008850A6" w:rsidRDefault="004D74EC" w:rsidP="004D74EC">
      <w:pPr>
        <w:bidi/>
        <w:ind w:left="494"/>
      </w:pPr>
    </w:p>
    <w:p w14:paraId="16112331" w14:textId="77777777" w:rsidR="0082113B" w:rsidRPr="008850A6" w:rsidRDefault="004D74EC" w:rsidP="004D74EC">
      <w:pPr>
        <w:bidi/>
        <w:ind w:left="494"/>
      </w:pPr>
      <w:r>
        <w:rPr>
          <w:rFonts w:hint="cs"/>
          <w:rtl/>
        </w:rPr>
        <w:t xml:space="preserve">6.8. </w:t>
      </w:r>
      <w:r w:rsidR="0082113B" w:rsidRPr="008850A6">
        <w:rPr>
          <w:rtl/>
        </w:rPr>
        <w:t>הספק מצהיר ומתחייב כי הצעת המחיר שניתנה על ידו משקפת תשלום שכר מלא לעובדיו</w:t>
      </w:r>
      <w:r w:rsidR="0082113B" w:rsidRPr="008850A6">
        <w:t>,</w:t>
      </w:r>
      <w:r w:rsidR="0082113B" w:rsidRPr="008850A6">
        <w:rPr>
          <w:rtl/>
        </w:rPr>
        <w:t xml:space="preserve"> לרבות</w:t>
      </w:r>
    </w:p>
    <w:p w14:paraId="2A7FD0AA" w14:textId="77777777" w:rsidR="004D74EC" w:rsidRDefault="0082113B" w:rsidP="004D74EC">
      <w:pPr>
        <w:bidi/>
        <w:ind w:left="494"/>
        <w:rPr>
          <w:rtl/>
        </w:rPr>
        <w:sectPr w:rsidR="004D74EC" w:rsidSect="004D74EC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 w:rsidRPr="008850A6">
        <w:rPr>
          <w:rtl/>
        </w:rPr>
        <w:t>הפרשות סוציאליות על פי דין</w:t>
      </w:r>
      <w:r w:rsidRPr="008850A6">
        <w:t>,</w:t>
      </w:r>
      <w:r w:rsidRPr="008850A6">
        <w:rPr>
          <w:rtl/>
        </w:rPr>
        <w:t xml:space="preserve"> וכן רווח סביר</w:t>
      </w:r>
      <w:r w:rsidR="004D74EC">
        <w:rPr>
          <w:rFonts w:hint="cs"/>
          <w:rtl/>
        </w:rPr>
        <w:t>.</w:t>
      </w:r>
    </w:p>
    <w:p w14:paraId="0474D6A3" w14:textId="77777777" w:rsidR="0082113B" w:rsidRPr="008850A6" w:rsidRDefault="0082113B" w:rsidP="004D74EC">
      <w:pPr>
        <w:bidi/>
        <w:ind w:left="-1097"/>
      </w:pPr>
      <w:r w:rsidRPr="008850A6">
        <w:t>.</w:t>
      </w:r>
    </w:p>
    <w:p w14:paraId="115AECA1" w14:textId="77777777" w:rsidR="0082113B" w:rsidRPr="008850A6" w:rsidRDefault="0082113B" w:rsidP="00EE23D9">
      <w:pPr>
        <w:bidi/>
      </w:pPr>
      <w:r w:rsidRPr="008850A6">
        <w:br w:type="column"/>
      </w:r>
    </w:p>
    <w:p w14:paraId="6834A5EA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684" w:space="45"/>
            <w:col w:w="1121"/>
          </w:cols>
        </w:sectPr>
      </w:pPr>
    </w:p>
    <w:p w14:paraId="46CE0282" w14:textId="77777777" w:rsidR="0082113B" w:rsidRDefault="0082113B" w:rsidP="0082113B">
      <w:pPr>
        <w:bidi/>
        <w:rPr>
          <w:b/>
          <w:bCs/>
          <w:rtl/>
        </w:rPr>
      </w:pPr>
      <w:r w:rsidRPr="008850A6">
        <w:t>.7</w:t>
      </w:r>
      <w:r w:rsidRPr="008850A6">
        <w:rPr>
          <w:b/>
          <w:bCs/>
          <w:rtl/>
        </w:rPr>
        <w:t xml:space="preserve">     התמורה</w:t>
      </w:r>
      <w:r w:rsidRPr="008850A6">
        <w:rPr>
          <w:b/>
          <w:bCs/>
        </w:rPr>
        <w:t>:</w:t>
      </w:r>
    </w:p>
    <w:p w14:paraId="684322C5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7299CED5" w14:textId="77777777" w:rsidR="00A32E72" w:rsidRPr="004D74EC" w:rsidRDefault="00A32E72" w:rsidP="00A32E72">
      <w:pPr>
        <w:bidi/>
        <w:ind w:left="494"/>
        <w:rPr>
          <w:rtl/>
        </w:rPr>
      </w:pPr>
      <w:r w:rsidRPr="004D74EC">
        <w:rPr>
          <w:rFonts w:hint="cs"/>
          <w:rtl/>
        </w:rPr>
        <w:t>7.1.</w:t>
      </w:r>
      <w:r w:rsidRPr="00175D29">
        <w:rPr>
          <w:rtl/>
        </w:rPr>
        <w:t xml:space="preserve"> </w:t>
      </w:r>
      <w:r w:rsidRPr="004D74EC">
        <w:rPr>
          <w:rtl/>
        </w:rPr>
        <w:t>בגין שירותי ראיית החשבון השוטפים כהגדרתם בסעיף</w:t>
      </w:r>
      <w:hyperlink w:anchor="_bookmark0" w:history="1">
        <w:r w:rsidRPr="004D74EC">
          <w:rPr>
            <w:rStyle w:val="Hyperlink"/>
            <w:color w:val="auto"/>
            <w:rtl/>
          </w:rPr>
          <w:t xml:space="preserve"> </w:t>
        </w:r>
        <w:r w:rsidRPr="004D74EC">
          <w:rPr>
            <w:rStyle w:val="Hyperlink"/>
            <w:color w:val="auto"/>
          </w:rPr>
          <w:t>3</w:t>
        </w:r>
      </w:hyperlink>
      <w:r w:rsidRPr="004D74EC">
        <w:rPr>
          <w:rtl/>
        </w:rPr>
        <w:t xml:space="preserve"> לעיל</w:t>
      </w:r>
      <w:r w:rsidRPr="004D74EC">
        <w:t>,</w:t>
      </w:r>
      <w:r w:rsidRPr="004D74EC">
        <w:rPr>
          <w:rtl/>
        </w:rPr>
        <w:t xml:space="preserve"> תשולם לספק תמורה חודשית בשיעור</w:t>
      </w:r>
    </w:p>
    <w:p w14:paraId="11A0B778" w14:textId="77777777" w:rsidR="00A32E72" w:rsidRDefault="00A32E72" w:rsidP="00A32E72">
      <w:pPr>
        <w:bidi/>
        <w:ind w:left="494"/>
        <w:rPr>
          <w:rtl/>
        </w:rPr>
      </w:pP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</w:r>
      <w:r w:rsidRPr="004D74EC">
        <w:rPr>
          <w:rtl/>
        </w:rPr>
        <w:softHyphen/>
        <w:t>של</w:t>
      </w:r>
      <w:r>
        <w:rPr>
          <w:rtl/>
        </w:rPr>
        <w:softHyphen/>
      </w:r>
      <w:r>
        <w:rPr>
          <w:rFonts w:hint="cs"/>
          <w:rtl/>
        </w:rPr>
        <w:t>_________</w: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 w:rsidRPr="004D74EC">
        <w:t>+</w:t>
      </w:r>
      <w:r w:rsidRPr="004D74EC">
        <w:rPr>
          <w:rtl/>
        </w:rPr>
        <w:t xml:space="preserve"> </w:t>
      </w:r>
      <w:proofErr w:type="spellStart"/>
      <w:r w:rsidRPr="004D74EC">
        <w:rPr>
          <w:rtl/>
        </w:rPr>
        <w:t>מע</w:t>
      </w:r>
      <w:proofErr w:type="spellEnd"/>
      <w:r w:rsidRPr="004D74EC">
        <w:t>"</w:t>
      </w:r>
      <w:r w:rsidRPr="004D74EC">
        <w:rPr>
          <w:rtl/>
        </w:rPr>
        <w:t>מ</w:t>
      </w:r>
      <w:r w:rsidRPr="004D74EC">
        <w:t>.</w:t>
      </w:r>
      <w:r w:rsidRPr="004D74EC">
        <w:rPr>
          <w:rtl/>
        </w:rPr>
        <w:t xml:space="preserve"> למען הסר</w: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 w:rsidRPr="004D74EC">
        <w:rPr>
          <w:rtl/>
        </w:rPr>
        <w:t xml:space="preserve"> ספק</w:t>
      </w:r>
      <w:r w:rsidRPr="004D74EC">
        <w:t>,</w:t>
      </w:r>
      <w:r w:rsidRPr="004D74EC">
        <w:rPr>
          <w:rtl/>
        </w:rPr>
        <w:t xml:space="preserve"> התמורה הנזכרת בסעיף זה כוללת את כל השירותים</w:t>
      </w:r>
      <w:r w:rsidRPr="004D74EC">
        <w:rPr>
          <w:rFonts w:hint="cs"/>
          <w:rtl/>
        </w:rPr>
        <w:t xml:space="preserve"> </w:t>
      </w:r>
      <w:r w:rsidRPr="004D74EC">
        <w:rPr>
          <w:rtl/>
        </w:rPr>
        <w:t>השוטפים הנזכרים בסעיף</w:t>
      </w:r>
      <w:hyperlink w:anchor="_bookmark0" w:history="1">
        <w:r w:rsidRPr="004D74EC">
          <w:rPr>
            <w:rStyle w:val="Hyperlink"/>
            <w:color w:val="auto"/>
            <w:rtl/>
          </w:rPr>
          <w:t xml:space="preserve"> </w:t>
        </w:r>
        <w:r w:rsidRPr="004D74EC">
          <w:rPr>
            <w:rStyle w:val="Hyperlink"/>
            <w:color w:val="auto"/>
          </w:rPr>
          <w:t>3</w:t>
        </w:r>
      </w:hyperlink>
      <w:r w:rsidRPr="004D74EC">
        <w:rPr>
          <w:rtl/>
        </w:rPr>
        <w:t xml:space="preserve"> לעיל</w:t>
      </w:r>
      <w:r w:rsidRPr="004D74EC">
        <w:t>,</w:t>
      </w:r>
      <w:r w:rsidRPr="004D74EC">
        <w:rPr>
          <w:rtl/>
        </w:rPr>
        <w:t xml:space="preserve"> על תתי סעיפיו</w:t>
      </w:r>
      <w:r>
        <w:rPr>
          <w:rFonts w:hint="cs"/>
          <w:rtl/>
        </w:rPr>
        <w:t>.</w:t>
      </w:r>
    </w:p>
    <w:p w14:paraId="5DAB3442" w14:textId="77777777" w:rsidR="00A32E72" w:rsidRDefault="00A32E72" w:rsidP="00A32E72">
      <w:pPr>
        <w:bidi/>
        <w:ind w:left="494"/>
      </w:pPr>
    </w:p>
    <w:p w14:paraId="0C00B4A0" w14:textId="0E4BF8F0" w:rsidR="00A32E72" w:rsidRDefault="00A32E72" w:rsidP="00A32E72">
      <w:pPr>
        <w:bidi/>
        <w:ind w:left="494"/>
        <w:rPr>
          <w:rtl/>
        </w:rPr>
      </w:pPr>
      <w:r>
        <w:rPr>
          <w:rFonts w:hint="cs"/>
          <w:rtl/>
        </w:rPr>
        <w:t xml:space="preserve">7.2. הספק יגיש למזמינה חשבון בגין שירותי הייעוץ אחת לחודש, עד ה-31 לאותו חודש. התמורה </w:t>
      </w:r>
      <w:r w:rsidRPr="008850A6">
        <w:rPr>
          <w:rtl/>
        </w:rPr>
        <w:t>החודשית תשולם לידי הספק בתנאי</w:t>
      </w:r>
      <w:r w:rsidR="001F265F">
        <w:rPr>
          <w:rFonts w:hint="cs"/>
          <w:rtl/>
        </w:rPr>
        <w:t xml:space="preserve"> עד </w:t>
      </w:r>
      <w:r w:rsidRPr="008850A6">
        <w:rPr>
          <w:rtl/>
        </w:rPr>
        <w:t xml:space="preserve"> שוטף </w:t>
      </w:r>
      <w:r w:rsidRPr="008850A6">
        <w:t>+</w:t>
      </w:r>
      <w:r w:rsidRPr="008850A6">
        <w:rPr>
          <w:rtl/>
        </w:rPr>
        <w:t xml:space="preserve"> </w:t>
      </w:r>
      <w:r w:rsidRPr="008850A6">
        <w:t>45</w:t>
      </w:r>
      <w:r w:rsidRPr="008850A6">
        <w:rPr>
          <w:rtl/>
        </w:rPr>
        <w:t xml:space="preserve"> יום</w:t>
      </w:r>
      <w:r>
        <w:rPr>
          <w:rFonts w:hint="cs"/>
          <w:rtl/>
        </w:rPr>
        <w:t>.</w:t>
      </w:r>
    </w:p>
    <w:p w14:paraId="121E2024" w14:textId="77777777" w:rsidR="00A32E72" w:rsidRDefault="00A32E72" w:rsidP="00A32E72">
      <w:pPr>
        <w:bidi/>
        <w:rPr>
          <w:rtl/>
        </w:rPr>
      </w:pPr>
    </w:p>
    <w:p w14:paraId="28C3B988" w14:textId="77777777" w:rsidR="00A32E72" w:rsidRDefault="00A32E72" w:rsidP="00A32E72">
      <w:pPr>
        <w:bidi/>
        <w:ind w:left="494"/>
        <w:rPr>
          <w:rtl/>
        </w:rPr>
      </w:pPr>
      <w:r>
        <w:rPr>
          <w:rFonts w:hint="cs"/>
          <w:rtl/>
        </w:rPr>
        <w:t xml:space="preserve">7.3. </w:t>
      </w:r>
      <w:r w:rsidRPr="008850A6">
        <w:rPr>
          <w:rtl/>
        </w:rPr>
        <w:t xml:space="preserve">התמורה המפורטת בסעיף </w:t>
      </w:r>
      <w:r w:rsidRPr="008850A6">
        <w:t>7</w:t>
      </w:r>
      <w:r w:rsidRPr="008850A6">
        <w:rPr>
          <w:rtl/>
        </w:rPr>
        <w:t xml:space="preserve"> זה לעיל הינה סופית ומוחלטת</w:t>
      </w:r>
      <w:r w:rsidRPr="008850A6">
        <w:t>.</w:t>
      </w:r>
      <w:r w:rsidRPr="008850A6">
        <w:rPr>
          <w:rtl/>
        </w:rPr>
        <w:t xml:space="preserve"> לא ישולמו לה כל תוספות ו</w:t>
      </w:r>
      <w:r w:rsidRPr="008850A6">
        <w:t>/</w:t>
      </w:r>
      <w:r w:rsidRPr="008850A6">
        <w:rPr>
          <w:rtl/>
        </w:rPr>
        <w:t>או הפרשי</w:t>
      </w:r>
      <w:r>
        <w:rPr>
          <w:rFonts w:hint="cs"/>
          <w:rtl/>
        </w:rPr>
        <w:t xml:space="preserve"> </w:t>
      </w:r>
      <w:r w:rsidRPr="008850A6">
        <w:rPr>
          <w:rtl/>
        </w:rPr>
        <w:t>הצמדה ו</w:t>
      </w:r>
      <w:r w:rsidRPr="008850A6">
        <w:t>/</w:t>
      </w:r>
      <w:r w:rsidRPr="008850A6">
        <w:rPr>
          <w:rtl/>
        </w:rPr>
        <w:t>או ריבית מכל מין וסוג שהוא אלא בהתאם להוראות החשב הכללי כפי שיהיו ממעת לעת</w:t>
      </w:r>
      <w:r w:rsidRPr="008850A6">
        <w:t>.</w:t>
      </w:r>
    </w:p>
    <w:p w14:paraId="77B14F93" w14:textId="77777777" w:rsidR="00A32E72" w:rsidRPr="008850A6" w:rsidRDefault="00A32E72" w:rsidP="00A32E72">
      <w:pPr>
        <w:bidi/>
        <w:ind w:left="352"/>
      </w:pPr>
    </w:p>
    <w:p w14:paraId="6846AAF1" w14:textId="77777777" w:rsidR="00A32E72" w:rsidRDefault="00A32E72" w:rsidP="00A32E72">
      <w:pPr>
        <w:bidi/>
        <w:ind w:left="494"/>
        <w:rPr>
          <w:rtl/>
        </w:rPr>
      </w:pPr>
      <w:r>
        <w:rPr>
          <w:rFonts w:hint="cs"/>
          <w:rtl/>
        </w:rPr>
        <w:t xml:space="preserve">7.4. </w:t>
      </w:r>
      <w:r w:rsidRPr="008850A6">
        <w:rPr>
          <w:rtl/>
        </w:rPr>
        <w:t>בחתימתו ע</w:t>
      </w:r>
      <w:r w:rsidRPr="008850A6">
        <w:t>"</w:t>
      </w:r>
      <w:r w:rsidRPr="008850A6">
        <w:rPr>
          <w:rtl/>
        </w:rPr>
        <w:t>ג הסכם זה מאשר הספק במפורש כי האמור לעיל הוסבר לו ומובן על ידו</w:t>
      </w:r>
      <w:r w:rsidRPr="008850A6">
        <w:t>,</w:t>
      </w:r>
      <w:r w:rsidRPr="008850A6">
        <w:rPr>
          <w:rtl/>
        </w:rPr>
        <w:t xml:space="preserve"> וכי הצעת</w:t>
      </w:r>
      <w:r>
        <w:rPr>
          <w:rFonts w:hint="cs"/>
          <w:rtl/>
        </w:rPr>
        <w:t xml:space="preserve"> </w:t>
      </w:r>
      <w:r w:rsidRPr="008850A6">
        <w:rPr>
          <w:rtl/>
        </w:rPr>
        <w:t>המחיר שהוגשה על ידו משקפת כלל עלויותיו של ביצוע הסכם זה על ידו</w:t>
      </w:r>
      <w:r w:rsidRPr="008850A6">
        <w:t>.</w:t>
      </w:r>
    </w:p>
    <w:p w14:paraId="7A18D928" w14:textId="77777777" w:rsidR="00A32E72" w:rsidRDefault="00A32E72" w:rsidP="00A32E72">
      <w:pPr>
        <w:bidi/>
        <w:ind w:left="494"/>
        <w:rPr>
          <w:rtl/>
        </w:rPr>
      </w:pPr>
    </w:p>
    <w:p w14:paraId="264FCC2B" w14:textId="77777777" w:rsidR="00A32E72" w:rsidRPr="008850A6" w:rsidRDefault="00A32E72" w:rsidP="00A32E72">
      <w:pPr>
        <w:bidi/>
        <w:ind w:left="494"/>
        <w:sectPr w:rsidR="00A32E72" w:rsidRPr="008850A6" w:rsidSect="00A32E72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>
        <w:rPr>
          <w:rFonts w:hint="cs"/>
          <w:rtl/>
        </w:rPr>
        <w:t xml:space="preserve">7.5. </w:t>
      </w:r>
      <w:r w:rsidRPr="008850A6">
        <w:rPr>
          <w:rtl/>
        </w:rPr>
        <w:t>על אף האמור בסעיף</w:t>
      </w:r>
      <w:hyperlink w:anchor="_bookmark1" w:history="1">
        <w:r w:rsidRPr="008850A6">
          <w:rPr>
            <w:rStyle w:val="Hyperlink"/>
            <w:rtl/>
          </w:rPr>
          <w:t xml:space="preserve"> </w:t>
        </w:r>
        <w:r w:rsidRPr="008850A6">
          <w:rPr>
            <w:rStyle w:val="Hyperlink"/>
          </w:rPr>
          <w:t>7.3</w:t>
        </w:r>
      </w:hyperlink>
      <w:r w:rsidRPr="008850A6">
        <w:rPr>
          <w:rtl/>
        </w:rPr>
        <w:t xml:space="preserve"> לעיל</w:t>
      </w:r>
      <w:r w:rsidRPr="008850A6">
        <w:t>,</w:t>
      </w:r>
      <w:r w:rsidRPr="008850A6">
        <w:rPr>
          <w:rtl/>
        </w:rPr>
        <w:t xml:space="preserve"> מוסכם כי במקרים חריגים</w:t>
      </w:r>
      <w:r w:rsidRPr="008850A6">
        <w:t>,</w:t>
      </w:r>
      <w:r w:rsidRPr="008850A6">
        <w:rPr>
          <w:rtl/>
        </w:rPr>
        <w:t xml:space="preserve"> בהם לצורך ב</w:t>
      </w:r>
      <w:r>
        <w:rPr>
          <w:rtl/>
        </w:rPr>
        <w:t>יצוע פרויקטים מיוחדים ומורכבים</w:t>
      </w:r>
      <w:r>
        <w:rPr>
          <w:rFonts w:hint="cs"/>
          <w:rtl/>
        </w:rPr>
        <w:t xml:space="preserve"> </w:t>
      </w:r>
      <w:r w:rsidRPr="008850A6">
        <w:rPr>
          <w:rtl/>
        </w:rPr>
        <w:t>יתבקש הספק  לבצע עבודות ו</w:t>
      </w:r>
      <w:r w:rsidRPr="008850A6">
        <w:t>/</w:t>
      </w:r>
      <w:r w:rsidRPr="008850A6">
        <w:rPr>
          <w:rtl/>
        </w:rPr>
        <w:t>או  שירותים  בהיקף החורג מהיקף  השירותים  השוטפים</w:t>
      </w:r>
      <w:r>
        <w:rPr>
          <w:rFonts w:hint="cs"/>
          <w:rtl/>
        </w:rPr>
        <w:t xml:space="preserve"> </w:t>
      </w:r>
      <w:r w:rsidRPr="008850A6">
        <w:rPr>
          <w:rtl/>
        </w:rPr>
        <w:t>כמשמעם בהסכם זה</w:t>
      </w:r>
      <w:r w:rsidRPr="008850A6">
        <w:t>,</w:t>
      </w:r>
      <w:r w:rsidRPr="008850A6">
        <w:rPr>
          <w:rtl/>
        </w:rPr>
        <w:t xml:space="preserve"> שמורה לחברה הזכות לשלם תוספת לספק</w:t>
      </w:r>
      <w:r w:rsidRPr="008850A6">
        <w:t>,</w:t>
      </w:r>
      <w:r w:rsidRPr="008850A6">
        <w:rPr>
          <w:rtl/>
        </w:rPr>
        <w:t xml:space="preserve"> לפי שעות עבודה שיבוצעו בפועל</w:t>
      </w:r>
      <w:r>
        <w:t>,</w:t>
      </w:r>
      <w:r>
        <w:rPr>
          <w:rFonts w:hint="cs"/>
          <w:rtl/>
        </w:rPr>
        <w:t xml:space="preserve"> </w:t>
      </w:r>
      <w:r w:rsidRPr="008850A6">
        <w:rPr>
          <w:rtl/>
        </w:rPr>
        <w:t>או בהיקף אחר</w:t>
      </w:r>
      <w:r w:rsidRPr="008850A6">
        <w:t>,</w:t>
      </w:r>
      <w:r w:rsidRPr="008850A6">
        <w:rPr>
          <w:rtl/>
        </w:rPr>
        <w:t xml:space="preserve"> כפי שיסוכם בין הצדדים בנפרד</w:t>
      </w:r>
    </w:p>
    <w:p w14:paraId="5E58522E" w14:textId="77777777" w:rsidR="00A32E72" w:rsidRPr="008850A6" w:rsidRDefault="00A32E72" w:rsidP="00A32E72">
      <w:pPr>
        <w:bidi/>
        <w:sectPr w:rsidR="00A32E72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684" w:space="45"/>
            <w:col w:w="1121"/>
          </w:cols>
        </w:sectPr>
      </w:pPr>
    </w:p>
    <w:p w14:paraId="7D559044" w14:textId="77777777" w:rsidR="00A32E72" w:rsidRPr="008850A6" w:rsidRDefault="00A32E72" w:rsidP="00A32E72">
      <w:pPr>
        <w:bidi/>
        <w:ind w:left="494"/>
      </w:pPr>
      <w:r w:rsidRPr="008850A6">
        <w:rPr>
          <w:rtl/>
        </w:rPr>
        <w:t>למען הסר ספק מובהר כי האמור בסעיף זה מתייחס לפרויקטים מיוחדים וחריגים וכן כי הקביעה</w:t>
      </w:r>
      <w:r>
        <w:rPr>
          <w:rFonts w:hint="cs"/>
          <w:rtl/>
        </w:rPr>
        <w:t xml:space="preserve"> </w:t>
      </w:r>
      <w:r w:rsidRPr="008850A6">
        <w:rPr>
          <w:rtl/>
        </w:rPr>
        <w:t xml:space="preserve">בגין אילו פרויקטים מיוחדים </w:t>
      </w:r>
      <w:r w:rsidRPr="008850A6">
        <w:t>–</w:t>
      </w:r>
      <w:r w:rsidRPr="008850A6">
        <w:rPr>
          <w:rtl/>
        </w:rPr>
        <w:t xml:space="preserve"> אם בכלל </w:t>
      </w:r>
      <w:r w:rsidRPr="008850A6">
        <w:t>–</w:t>
      </w:r>
      <w:r w:rsidRPr="008850A6">
        <w:rPr>
          <w:rtl/>
        </w:rPr>
        <w:t xml:space="preserve"> תשולם תוספת</w:t>
      </w:r>
      <w:r w:rsidRPr="008850A6">
        <w:t>,</w:t>
      </w:r>
      <w:r w:rsidRPr="008850A6">
        <w:rPr>
          <w:rtl/>
        </w:rPr>
        <w:t xml:space="preserve"> נתונה לשיקול דעתה הבלעדי של העמותה</w:t>
      </w:r>
      <w:r w:rsidRPr="008850A6">
        <w:t>,</w:t>
      </w:r>
      <w:r w:rsidRPr="008850A6">
        <w:rPr>
          <w:rtl/>
        </w:rPr>
        <w:t xml:space="preserve"> וכי הספק לא יעלה כל טענה  ו</w:t>
      </w:r>
      <w:r w:rsidRPr="008850A6">
        <w:t>/</w:t>
      </w:r>
      <w:r w:rsidRPr="008850A6">
        <w:rPr>
          <w:rtl/>
        </w:rPr>
        <w:t>או דרישה ו</w:t>
      </w:r>
      <w:r w:rsidRPr="008850A6">
        <w:t>/</w:t>
      </w:r>
      <w:r w:rsidRPr="008850A6">
        <w:rPr>
          <w:rtl/>
        </w:rPr>
        <w:t>או תביעה בגין ובקשר עם כך</w:t>
      </w:r>
      <w:r w:rsidRPr="008850A6">
        <w:t>,</w:t>
      </w:r>
      <w:r w:rsidRPr="008850A6">
        <w:rPr>
          <w:rtl/>
        </w:rPr>
        <w:t xml:space="preserve"> לרבות ובפרט מותר הספק</w:t>
      </w:r>
      <w:r>
        <w:rPr>
          <w:rFonts w:hint="cs"/>
          <w:rtl/>
        </w:rPr>
        <w:t xml:space="preserve"> </w:t>
      </w:r>
      <w:r w:rsidRPr="008850A6">
        <w:rPr>
          <w:rtl/>
        </w:rPr>
        <w:t>כל טענת הסתמכות</w:t>
      </w:r>
      <w:r w:rsidRPr="008850A6">
        <w:t>.</w:t>
      </w:r>
    </w:p>
    <w:p w14:paraId="568C6D93" w14:textId="77777777" w:rsidR="0082113B" w:rsidRPr="00A32E72" w:rsidRDefault="0082113B" w:rsidP="0082113B">
      <w:pPr>
        <w:bidi/>
      </w:pPr>
    </w:p>
    <w:p w14:paraId="64547764" w14:textId="77777777" w:rsidR="0082113B" w:rsidRDefault="0082113B" w:rsidP="0082113B">
      <w:pPr>
        <w:bidi/>
        <w:rPr>
          <w:rtl/>
        </w:rPr>
      </w:pPr>
    </w:p>
    <w:p w14:paraId="1775331D" w14:textId="77777777" w:rsidR="00A32E72" w:rsidRDefault="00A32E72" w:rsidP="00A32E72">
      <w:pPr>
        <w:bidi/>
        <w:rPr>
          <w:rtl/>
        </w:rPr>
      </w:pPr>
    </w:p>
    <w:p w14:paraId="063695B6" w14:textId="77777777" w:rsidR="00A32E72" w:rsidRDefault="00A32E72" w:rsidP="00A32E72">
      <w:pPr>
        <w:bidi/>
        <w:rPr>
          <w:rtl/>
        </w:rPr>
      </w:pPr>
    </w:p>
    <w:p w14:paraId="771A271A" w14:textId="77777777" w:rsidR="00A32E72" w:rsidRDefault="00A32E72" w:rsidP="00A32E72">
      <w:pPr>
        <w:bidi/>
        <w:rPr>
          <w:rtl/>
        </w:rPr>
      </w:pPr>
    </w:p>
    <w:p w14:paraId="415B154B" w14:textId="77777777" w:rsidR="00A32E72" w:rsidRPr="008850A6" w:rsidRDefault="00A32E72" w:rsidP="00A32E72">
      <w:pPr>
        <w:bidi/>
      </w:pPr>
    </w:p>
    <w:p w14:paraId="5E4CBA08" w14:textId="77777777" w:rsidR="0082113B" w:rsidRPr="00175D29" w:rsidRDefault="0082113B" w:rsidP="00175D29">
      <w:pPr>
        <w:bidi/>
        <w:rPr>
          <w:b/>
          <w:bCs/>
        </w:rPr>
        <w:sectPr w:rsidR="0082113B" w:rsidRPr="00175D29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 w:rsidRPr="008850A6">
        <w:lastRenderedPageBreak/>
        <w:t>.8</w:t>
      </w:r>
      <w:r w:rsidRPr="008850A6">
        <w:rPr>
          <w:b/>
          <w:bCs/>
          <w:rtl/>
        </w:rPr>
        <w:t xml:space="preserve">    תקופת ביצוע השירותים</w:t>
      </w:r>
      <w:r w:rsidR="00175D29">
        <w:rPr>
          <w:b/>
          <w:bCs/>
        </w:rPr>
        <w:t>:</w:t>
      </w:r>
    </w:p>
    <w:p w14:paraId="4089B24D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11" w:space="720" w:equalWidth="0">
            <w:col w:w="524" w:space="40"/>
            <w:col w:w="692" w:space="39"/>
            <w:col w:w="1174" w:space="39"/>
            <w:col w:w="930" w:space="39"/>
            <w:col w:w="503" w:space="39"/>
            <w:col w:w="532" w:space="40"/>
            <w:col w:w="1005" w:space="40"/>
            <w:col w:w="572" w:space="39"/>
            <w:col w:w="741" w:space="40"/>
            <w:col w:w="1655" w:space="46"/>
            <w:col w:w="1121"/>
          </w:cols>
        </w:sectPr>
      </w:pPr>
    </w:p>
    <w:p w14:paraId="7D8A154D" w14:textId="24C782D6" w:rsidR="00175D29" w:rsidRPr="005348FF" w:rsidRDefault="00175D29" w:rsidP="00175D29">
      <w:pPr>
        <w:bidi/>
        <w:ind w:left="494"/>
        <w:rPr>
          <w:rtl/>
        </w:rPr>
      </w:pPr>
      <w:r>
        <w:rPr>
          <w:rFonts w:hint="cs"/>
          <w:rtl/>
        </w:rPr>
        <w:t xml:space="preserve">8.1. השירותים יבוצעו ויסופקו במשך תקופה בת </w:t>
      </w:r>
      <w:r w:rsidR="005348FF">
        <w:rPr>
          <w:rFonts w:hint="cs"/>
          <w:rtl/>
        </w:rPr>
        <w:t xml:space="preserve">12 חודשים החל מיום 01.01.2025 וכלה ביום 31.12.2025 (להלן: </w:t>
      </w:r>
      <w:r w:rsidR="005348FF">
        <w:rPr>
          <w:rFonts w:hint="cs"/>
          <w:b/>
          <w:bCs/>
          <w:rtl/>
        </w:rPr>
        <w:t>"תקופת ההסכם"</w:t>
      </w:r>
      <w:r w:rsidR="005348FF">
        <w:rPr>
          <w:rFonts w:hint="cs"/>
          <w:rtl/>
        </w:rPr>
        <w:t>). בתום תקופת ההסכם, תינתן לעמותה האופציה להמשיך את ההסכם עם הספק בתנאים המפורטים בהסכם זה וזאת בכל פעם לתקופה נוספת של 12 חודשים ובסה"כ למשך תקופה מצטברת של 5 שנים.</w:t>
      </w:r>
    </w:p>
    <w:p w14:paraId="3560294E" w14:textId="77777777" w:rsidR="00175D29" w:rsidRDefault="00175D29" w:rsidP="00175D29">
      <w:pPr>
        <w:bidi/>
        <w:ind w:left="494"/>
        <w:rPr>
          <w:rtl/>
        </w:rPr>
      </w:pPr>
    </w:p>
    <w:p w14:paraId="451D5267" w14:textId="77777777" w:rsidR="0082113B" w:rsidRPr="008850A6" w:rsidRDefault="00175D29" w:rsidP="00175D29">
      <w:pPr>
        <w:bidi/>
        <w:ind w:left="494"/>
      </w:pPr>
      <w:r>
        <w:rPr>
          <w:rFonts w:hint="cs"/>
          <w:rtl/>
        </w:rPr>
        <w:t xml:space="preserve">8.2. </w:t>
      </w:r>
      <w:r w:rsidR="0082113B" w:rsidRPr="008850A6">
        <w:rPr>
          <w:rtl/>
        </w:rPr>
        <w:t>על אף האמור לעיל</w:t>
      </w:r>
      <w:r w:rsidR="0082113B" w:rsidRPr="008850A6">
        <w:t>,</w:t>
      </w:r>
      <w:r w:rsidR="0082113B" w:rsidRPr="008850A6">
        <w:rPr>
          <w:rtl/>
        </w:rPr>
        <w:t xml:space="preserve"> במקרה של חוסר שביעות רצון מהשרות רשאית תהיה החברה להודיע על סיומו</w:t>
      </w:r>
    </w:p>
    <w:p w14:paraId="10EF14AF" w14:textId="77777777" w:rsidR="00175D29" w:rsidRDefault="0082113B" w:rsidP="00175D29">
      <w:pPr>
        <w:bidi/>
        <w:ind w:left="494"/>
        <w:sectPr w:rsidR="00175D29" w:rsidSect="00175D29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 w:rsidRPr="008850A6">
        <w:rPr>
          <w:rtl/>
        </w:rPr>
        <w:t xml:space="preserve">המוקדם של ההסכם </w:t>
      </w:r>
      <w:r w:rsidRPr="008850A6">
        <w:t>,</w:t>
      </w:r>
      <w:r w:rsidRPr="008850A6">
        <w:rPr>
          <w:rtl/>
        </w:rPr>
        <w:t xml:space="preserve"> בהודעה של </w:t>
      </w:r>
      <w:r w:rsidRPr="008850A6">
        <w:t>60</w:t>
      </w:r>
      <w:r w:rsidRPr="008850A6">
        <w:rPr>
          <w:rtl/>
        </w:rPr>
        <w:t xml:space="preserve"> יום מראש</w:t>
      </w:r>
      <w:r w:rsidRPr="008850A6">
        <w:t>.</w:t>
      </w:r>
    </w:p>
    <w:p w14:paraId="3EF93A31" w14:textId="77777777" w:rsidR="0082113B" w:rsidRPr="008850A6" w:rsidRDefault="0082113B" w:rsidP="00175D29">
      <w:pPr>
        <w:bidi/>
        <w:ind w:left="-530"/>
      </w:pPr>
    </w:p>
    <w:p w14:paraId="7A3A419D" w14:textId="77777777" w:rsidR="0082113B" w:rsidRPr="008850A6" w:rsidRDefault="0082113B" w:rsidP="00175D29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8684" w:space="42"/>
            <w:col w:w="1124"/>
          </w:cols>
        </w:sectPr>
      </w:pPr>
      <w:r w:rsidRPr="008850A6">
        <w:br w:type="column"/>
      </w:r>
    </w:p>
    <w:p w14:paraId="27F41FBE" w14:textId="77777777" w:rsidR="0082113B" w:rsidRPr="008850A6" w:rsidRDefault="0082113B" w:rsidP="0082113B">
      <w:pPr>
        <w:bidi/>
        <w:rPr>
          <w:b/>
          <w:bCs/>
        </w:rPr>
      </w:pPr>
      <w:r w:rsidRPr="008850A6">
        <w:t>.9</w:t>
      </w:r>
      <w:r w:rsidRPr="008850A6">
        <w:rPr>
          <w:b/>
          <w:bCs/>
          <w:rtl/>
        </w:rPr>
        <w:t xml:space="preserve">    אחריות וביטוח</w:t>
      </w:r>
      <w:r w:rsidRPr="008850A6">
        <w:rPr>
          <w:b/>
          <w:bCs/>
        </w:rPr>
        <w:t>:</w:t>
      </w:r>
    </w:p>
    <w:p w14:paraId="5B7291AA" w14:textId="77777777" w:rsidR="0082113B" w:rsidRPr="008850A6" w:rsidRDefault="0082113B" w:rsidP="0082113B">
      <w:pPr>
        <w:bidi/>
        <w:sectPr w:rsidR="0082113B" w:rsidRPr="008850A6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554B1833" w14:textId="77777777" w:rsidR="0082113B" w:rsidRDefault="00621813" w:rsidP="00621813">
      <w:pPr>
        <w:bidi/>
        <w:ind w:left="494"/>
        <w:rPr>
          <w:rtl/>
        </w:rPr>
      </w:pPr>
      <w:r>
        <w:rPr>
          <w:rFonts w:hint="cs"/>
          <w:rtl/>
        </w:rPr>
        <w:t xml:space="preserve">9.1. </w:t>
      </w:r>
      <w:r w:rsidR="0082113B" w:rsidRPr="008850A6">
        <w:rPr>
          <w:rtl/>
        </w:rPr>
        <w:t>הספק מצהיר בזאת כי הינו אחראי לכל נזק שהוא</w:t>
      </w:r>
      <w:r w:rsidR="0082113B" w:rsidRPr="008850A6">
        <w:t>,</w:t>
      </w:r>
      <w:r w:rsidR="0082113B" w:rsidRPr="008850A6">
        <w:rPr>
          <w:rtl/>
        </w:rPr>
        <w:t xml:space="preserve"> בין נזק גוף או נזק רכוש או כל נזק אחר שייגרם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למזמינה או לעובדיה או לרכושה ו</w:t>
      </w:r>
      <w:r w:rsidR="0082113B" w:rsidRPr="008850A6">
        <w:t>/</w:t>
      </w:r>
      <w:r w:rsidR="0082113B" w:rsidRPr="008850A6">
        <w:rPr>
          <w:rtl/>
        </w:rPr>
        <w:t>או לכל צד שלישי או לרכושו כתוצאה ממעשה או ממחדל תוך כדי</w:t>
      </w:r>
      <w:r w:rsidR="0082113B" w:rsidRPr="008850A6">
        <w:t>,</w:t>
      </w:r>
      <w:r w:rsidR="0082113B" w:rsidRPr="008850A6">
        <w:rPr>
          <w:rtl/>
        </w:rPr>
        <w:t xml:space="preserve"> או עקב או במהלך ביצוע השירותים או בקשר אליהם</w:t>
      </w:r>
      <w:r w:rsidR="0082113B" w:rsidRPr="008850A6">
        <w:t>,</w:t>
      </w:r>
      <w:r w:rsidR="0082113B" w:rsidRPr="008850A6">
        <w:rPr>
          <w:rtl/>
        </w:rPr>
        <w:t xml:space="preserve"> מצד הספק</w:t>
      </w:r>
      <w:r w:rsidR="0082113B" w:rsidRPr="008850A6">
        <w:t>,</w:t>
      </w:r>
      <w:r w:rsidR="0082113B" w:rsidRPr="008850A6">
        <w:rPr>
          <w:rtl/>
        </w:rPr>
        <w:t xml:space="preserve"> עובדיו</w:t>
      </w:r>
      <w:r w:rsidR="0082113B" w:rsidRPr="008850A6">
        <w:t>,</w:t>
      </w:r>
      <w:r w:rsidR="0082113B" w:rsidRPr="008850A6">
        <w:rPr>
          <w:rtl/>
        </w:rPr>
        <w:t xml:space="preserve"> </w:t>
      </w:r>
      <w:proofErr w:type="spellStart"/>
      <w:r w:rsidR="0082113B" w:rsidRPr="008850A6">
        <w:rPr>
          <w:rtl/>
        </w:rPr>
        <w:t>שלוחיו</w:t>
      </w:r>
      <w:proofErr w:type="spellEnd"/>
      <w:r w:rsidR="0082113B" w:rsidRPr="008850A6">
        <w:rPr>
          <w:rtl/>
        </w:rPr>
        <w:t xml:space="preserve"> ו</w:t>
      </w:r>
      <w:r w:rsidR="0082113B" w:rsidRPr="008850A6">
        <w:t>/</w:t>
      </w:r>
      <w:r w:rsidR="0082113B" w:rsidRPr="008850A6">
        <w:rPr>
          <w:rtl/>
        </w:rPr>
        <w:t>או אלה הנתונים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למרותו</w:t>
      </w:r>
      <w:r w:rsidR="0082113B" w:rsidRPr="008850A6">
        <w:t>.</w:t>
      </w:r>
    </w:p>
    <w:p w14:paraId="3CEC3684" w14:textId="77777777" w:rsidR="00621813" w:rsidRPr="008850A6" w:rsidRDefault="00621813" w:rsidP="00621813">
      <w:pPr>
        <w:bidi/>
        <w:ind w:left="494"/>
      </w:pPr>
    </w:p>
    <w:p w14:paraId="4CF44590" w14:textId="77777777" w:rsidR="0082113B" w:rsidRDefault="00621813" w:rsidP="00621813">
      <w:pPr>
        <w:bidi/>
        <w:ind w:left="494"/>
        <w:rPr>
          <w:rtl/>
        </w:rPr>
      </w:pPr>
      <w:r>
        <w:rPr>
          <w:rFonts w:hint="cs"/>
          <w:rtl/>
        </w:rPr>
        <w:t xml:space="preserve">9.2. </w:t>
      </w:r>
      <w:r w:rsidR="0082113B" w:rsidRPr="008850A6">
        <w:rPr>
          <w:rtl/>
        </w:rPr>
        <w:t>הספק מתחייב לפצות את המזמינה ולשפותה בגין כל נזק שייגרם כאמור לעיל</w:t>
      </w:r>
      <w:r w:rsidR="0082113B" w:rsidRPr="008850A6">
        <w:t>,</w:t>
      </w:r>
      <w:r w:rsidR="0082113B" w:rsidRPr="008850A6">
        <w:rPr>
          <w:rtl/>
        </w:rPr>
        <w:t xml:space="preserve"> או כל הפסד אחר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שייגרם לה כתוצאה מכל תביעה שתוגש נגדה ו</w:t>
      </w:r>
      <w:r w:rsidR="0082113B" w:rsidRPr="008850A6">
        <w:t>/</w:t>
      </w:r>
      <w:r w:rsidR="0082113B" w:rsidRPr="008850A6">
        <w:rPr>
          <w:rtl/>
        </w:rPr>
        <w:t>או פסק דין שייפסק נגדה בגין מעשה או מחדל כאמור</w:t>
      </w:r>
      <w:r w:rsidR="0082113B" w:rsidRPr="008850A6">
        <w:t>,</w:t>
      </w:r>
      <w:r w:rsidR="0082113B" w:rsidRPr="008850A6">
        <w:rPr>
          <w:rtl/>
        </w:rPr>
        <w:t xml:space="preserve"> ובכל מקרה שהמזמינה ו</w:t>
      </w:r>
      <w:r w:rsidR="0082113B" w:rsidRPr="008850A6">
        <w:t>/</w:t>
      </w:r>
      <w:r w:rsidR="0082113B" w:rsidRPr="008850A6">
        <w:rPr>
          <w:rtl/>
        </w:rPr>
        <w:t>או מי מעובדיה יחויב בתשלום פיצויים או בכל תשלום אחר בקשר לתביעה כזו</w:t>
      </w:r>
      <w:r w:rsidR="0082113B" w:rsidRPr="008850A6">
        <w:t>,</w:t>
      </w:r>
      <w:r w:rsidR="0082113B" w:rsidRPr="008850A6">
        <w:rPr>
          <w:rtl/>
        </w:rPr>
        <w:t xml:space="preserve"> מתחייב </w:t>
      </w:r>
      <w:r w:rsidR="0082113B" w:rsidRPr="00621813">
        <w:rPr>
          <w:rtl/>
        </w:rPr>
        <w:t>הספק לשלם כל סכום כזה במקום המזמינה או למזמינה</w:t>
      </w:r>
      <w:r w:rsidR="0082113B" w:rsidRPr="00621813">
        <w:t>.</w:t>
      </w:r>
      <w:r w:rsidR="0082113B" w:rsidRPr="00621813">
        <w:rPr>
          <w:rtl/>
        </w:rPr>
        <w:t xml:space="preserve"> כן מתחייב הספק לשאת בכל ההוצאות שהמזמינה תחויב בהן בקשר או כתוצאה מכל דרישה ו</w:t>
      </w:r>
      <w:r w:rsidR="0082113B" w:rsidRPr="00621813">
        <w:t>/</w:t>
      </w:r>
      <w:r w:rsidR="0082113B" w:rsidRPr="00621813">
        <w:rPr>
          <w:rtl/>
        </w:rPr>
        <w:t>או תביעה כזאת</w:t>
      </w:r>
      <w:r w:rsidR="0082113B" w:rsidRPr="00621813">
        <w:t>,</w:t>
      </w:r>
      <w:r w:rsidR="0082113B" w:rsidRPr="00621813">
        <w:rPr>
          <w:rtl/>
        </w:rPr>
        <w:t xml:space="preserve"> לרבות הוצאות</w:t>
      </w:r>
      <w:r>
        <w:rPr>
          <w:rFonts w:hint="cs"/>
          <w:rtl/>
        </w:rPr>
        <w:t xml:space="preserve"> </w:t>
      </w:r>
      <w:r w:rsidR="0082113B" w:rsidRPr="00621813">
        <w:rPr>
          <w:rtl/>
        </w:rPr>
        <w:t>ושכר טרחת עורך דין</w:t>
      </w:r>
      <w:r w:rsidR="0082113B" w:rsidRPr="00621813">
        <w:t>.</w:t>
      </w:r>
    </w:p>
    <w:p w14:paraId="521D7676" w14:textId="77777777" w:rsidR="00621813" w:rsidRPr="00621813" w:rsidRDefault="00621813" w:rsidP="00621813">
      <w:pPr>
        <w:bidi/>
        <w:ind w:left="494"/>
      </w:pPr>
    </w:p>
    <w:p w14:paraId="4F565BD7" w14:textId="77777777" w:rsidR="0082113B" w:rsidRPr="00621813" w:rsidRDefault="00621813" w:rsidP="00621813">
      <w:pPr>
        <w:bidi/>
        <w:ind w:left="494"/>
        <w:rPr>
          <w:rtl/>
        </w:rPr>
      </w:pPr>
      <w:r>
        <w:rPr>
          <w:rFonts w:hint="cs"/>
          <w:rtl/>
        </w:rPr>
        <w:t xml:space="preserve">9.3. </w:t>
      </w:r>
      <w:r w:rsidR="0082113B" w:rsidRPr="00621813">
        <w:rPr>
          <w:rtl/>
        </w:rPr>
        <w:t>הספק מצהיר כי ברשותו ביטוח אחריות מקצועית בהיקף שלא יפחת מ</w:t>
      </w:r>
      <w:r w:rsidR="0082113B" w:rsidRPr="00621813">
        <w:t>1-</w:t>
      </w:r>
      <w:r w:rsidR="0082113B" w:rsidRPr="00621813">
        <w:rPr>
          <w:rtl/>
        </w:rPr>
        <w:t xml:space="preserve"> מיליון ₪ לתקופה ולמקרה</w:t>
      </w:r>
      <w:r w:rsidR="0082113B" w:rsidRPr="00621813">
        <w:t>.</w:t>
      </w:r>
      <w:r w:rsidR="0082113B" w:rsidRPr="00621813">
        <w:rPr>
          <w:rtl/>
        </w:rPr>
        <w:t xml:space="preserve"> הביטוח האמור יכלול ביטול זכות שיבוב כלפי החברה וכל מי מטעמה</w:t>
      </w:r>
      <w:r w:rsidR="0082113B" w:rsidRPr="00621813">
        <w:t>.</w:t>
      </w:r>
      <w:r w:rsidR="0082113B" w:rsidRPr="00621813">
        <w:rPr>
          <w:rtl/>
        </w:rPr>
        <w:t xml:space="preserve"> הספק יעביר לחברה</w:t>
      </w:r>
      <w:r w:rsidR="0082113B" w:rsidRPr="00621813">
        <w:t>,</w:t>
      </w:r>
      <w:r w:rsidR="0082113B" w:rsidRPr="00621813">
        <w:rPr>
          <w:rtl/>
        </w:rPr>
        <w:t xml:space="preserve"> על פי דרישה את אישור חברת הביטוח אל קיום התחייבות זו</w:t>
      </w:r>
      <w:r w:rsidR="0082113B" w:rsidRPr="00621813">
        <w:t>.</w:t>
      </w:r>
      <w:r w:rsidR="0082113B" w:rsidRPr="00621813">
        <w:rPr>
          <w:rtl/>
        </w:rPr>
        <w:t xml:space="preserve"> להסיר ספק</w:t>
      </w:r>
      <w:r w:rsidR="0082113B" w:rsidRPr="00621813">
        <w:t>,</w:t>
      </w:r>
      <w:r w:rsidR="0082113B" w:rsidRPr="00621813">
        <w:rPr>
          <w:rtl/>
        </w:rPr>
        <w:t xml:space="preserve"> העדר כיסוי ביטוחי מכל סיבה</w:t>
      </w:r>
      <w:r>
        <w:rPr>
          <w:rFonts w:hint="cs"/>
          <w:rtl/>
        </w:rPr>
        <w:t xml:space="preserve"> </w:t>
      </w:r>
      <w:r w:rsidR="0082113B" w:rsidRPr="00621813">
        <w:rPr>
          <w:rtl/>
        </w:rPr>
        <w:t>שהיא לא באה לגרוע כי אם רק להוסיף על מהתחייבויות הספק לשיפוי העמותה על פי סעיף זה</w:t>
      </w:r>
      <w:r w:rsidR="0082113B" w:rsidRPr="00621813">
        <w:t>.</w:t>
      </w:r>
    </w:p>
    <w:p w14:paraId="3F0E322E" w14:textId="77777777" w:rsidR="0082113B" w:rsidRPr="008850A6" w:rsidRDefault="0082113B" w:rsidP="0082113B">
      <w:pPr>
        <w:bidi/>
      </w:pPr>
    </w:p>
    <w:p w14:paraId="1EA7D7D8" w14:textId="77777777" w:rsidR="0082113B" w:rsidRPr="008850A6" w:rsidRDefault="0082113B" w:rsidP="00175D29">
      <w:pPr>
        <w:bidi/>
        <w:sectPr w:rsidR="0082113B" w:rsidRPr="008850A6" w:rsidSect="00621813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  <w:r w:rsidRPr="008850A6">
        <w:t>.</w:t>
      </w:r>
      <w:r w:rsidR="00175D29" w:rsidRPr="008850A6">
        <w:t xml:space="preserve"> </w:t>
      </w:r>
    </w:p>
    <w:p w14:paraId="281037BC" w14:textId="77777777" w:rsidR="0082113B" w:rsidRDefault="0082113B" w:rsidP="0082113B">
      <w:pPr>
        <w:bidi/>
        <w:rPr>
          <w:b/>
          <w:bCs/>
          <w:rtl/>
        </w:rPr>
      </w:pPr>
      <w:r w:rsidRPr="008850A6">
        <w:rPr>
          <w:b/>
          <w:bCs/>
          <w:rtl/>
        </w:rPr>
        <w:t>איסור המחאת זכויות</w:t>
      </w:r>
      <w:r w:rsidRPr="008850A6">
        <w:rPr>
          <w:b/>
          <w:bCs/>
        </w:rPr>
        <w:t>:</w:t>
      </w:r>
    </w:p>
    <w:p w14:paraId="1136FEF7" w14:textId="77777777" w:rsidR="00621813" w:rsidRDefault="00621813" w:rsidP="00621813">
      <w:pPr>
        <w:bidi/>
        <w:ind w:left="-146"/>
        <w:rPr>
          <w:rtl/>
        </w:rPr>
        <w:sectPr w:rsidR="00621813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9210" w:space="40"/>
            <w:col w:w="600"/>
          </w:cols>
        </w:sectPr>
      </w:pPr>
      <w:r>
        <w:rPr>
          <w:rFonts w:hint="cs"/>
          <w:rtl/>
        </w:rPr>
        <w:t>10.</w:t>
      </w:r>
    </w:p>
    <w:p w14:paraId="05E01124" w14:textId="77777777" w:rsidR="00621813" w:rsidRDefault="00621813" w:rsidP="00621813">
      <w:pPr>
        <w:bidi/>
        <w:rPr>
          <w:rtl/>
        </w:rPr>
        <w:sectPr w:rsidR="00621813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9210" w:space="40"/>
            <w:col w:w="600"/>
          </w:cols>
        </w:sectPr>
      </w:pPr>
    </w:p>
    <w:p w14:paraId="7FFE4986" w14:textId="77777777" w:rsidR="0082113B" w:rsidRDefault="00621813" w:rsidP="00621813">
      <w:pPr>
        <w:bidi/>
        <w:ind w:left="494"/>
        <w:rPr>
          <w:rtl/>
        </w:rPr>
      </w:pPr>
      <w:r>
        <w:rPr>
          <w:rFonts w:hint="cs"/>
          <w:rtl/>
        </w:rPr>
        <w:t xml:space="preserve">10.1 </w:t>
      </w:r>
      <w:r w:rsidR="0082113B" w:rsidRPr="008850A6">
        <w:rPr>
          <w:rtl/>
        </w:rPr>
        <w:t xml:space="preserve">הספק אינו רשאי להסב או </w:t>
      </w:r>
      <w:proofErr w:type="spellStart"/>
      <w:r w:rsidR="0082113B" w:rsidRPr="008850A6">
        <w:rPr>
          <w:rtl/>
        </w:rPr>
        <w:t>להמחות</w:t>
      </w:r>
      <w:proofErr w:type="spellEnd"/>
      <w:r w:rsidR="0082113B" w:rsidRPr="008850A6">
        <w:rPr>
          <w:rtl/>
        </w:rPr>
        <w:t xml:space="preserve"> את ההסכם</w:t>
      </w:r>
      <w:r w:rsidR="0082113B" w:rsidRPr="008850A6">
        <w:t>,</w:t>
      </w:r>
      <w:r w:rsidR="0082113B" w:rsidRPr="008850A6">
        <w:rPr>
          <w:rtl/>
        </w:rPr>
        <w:t xml:space="preserve"> או כל חלק ממנו</w:t>
      </w:r>
      <w:r w:rsidR="0082113B" w:rsidRPr="008850A6">
        <w:t>,</w:t>
      </w:r>
      <w:r w:rsidR="0082113B" w:rsidRPr="008850A6">
        <w:rPr>
          <w:rtl/>
        </w:rPr>
        <w:t xml:space="preserve"> וכן אין הוא רשאי להעביר או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למסור או לשעבד לאחר כל זכות לפי ההסכם</w:t>
      </w:r>
      <w:r w:rsidR="0082113B" w:rsidRPr="008850A6">
        <w:t>,</w:t>
      </w:r>
      <w:r w:rsidR="0082113B" w:rsidRPr="008850A6">
        <w:rPr>
          <w:rtl/>
        </w:rPr>
        <w:t xml:space="preserve"> אלא בהסכמת המזמינה מראש ובכתב</w:t>
      </w:r>
      <w:r w:rsidR="0082113B" w:rsidRPr="008850A6">
        <w:t>.</w:t>
      </w:r>
    </w:p>
    <w:p w14:paraId="59578367" w14:textId="77777777" w:rsidR="00621813" w:rsidRPr="008850A6" w:rsidRDefault="00621813" w:rsidP="00621813">
      <w:pPr>
        <w:bidi/>
        <w:ind w:left="494"/>
      </w:pPr>
    </w:p>
    <w:p w14:paraId="0D58EBA6" w14:textId="77777777" w:rsidR="00621813" w:rsidRDefault="00621813" w:rsidP="00621813">
      <w:pPr>
        <w:bidi/>
        <w:ind w:left="494"/>
        <w:rPr>
          <w:rtl/>
        </w:rPr>
      </w:pPr>
      <w:r>
        <w:rPr>
          <w:rFonts w:hint="cs"/>
          <w:rtl/>
        </w:rPr>
        <w:t xml:space="preserve">10.2. </w:t>
      </w:r>
      <w:r w:rsidR="0082113B" w:rsidRPr="008850A6">
        <w:rPr>
          <w:rtl/>
        </w:rPr>
        <w:t>הספק אינו רשאי למסור לאחר את ביצוע השירותים</w:t>
      </w:r>
      <w:r w:rsidR="0082113B" w:rsidRPr="008850A6">
        <w:t>,</w:t>
      </w:r>
      <w:r w:rsidR="0082113B" w:rsidRPr="008850A6">
        <w:rPr>
          <w:rtl/>
        </w:rPr>
        <w:t xml:space="preserve"> לרבות כל ספק משנה</w:t>
      </w:r>
      <w:r w:rsidR="0082113B" w:rsidRPr="008850A6">
        <w:t>,</w:t>
      </w:r>
      <w:r w:rsidR="0082113B" w:rsidRPr="008850A6">
        <w:rPr>
          <w:rtl/>
        </w:rPr>
        <w:t xml:space="preserve"> אלא בהסכמת המזמינה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בכתב מראש ובכתב</w:t>
      </w:r>
      <w:r>
        <w:rPr>
          <w:rFonts w:hint="cs"/>
          <w:rtl/>
        </w:rPr>
        <w:t>.</w:t>
      </w:r>
    </w:p>
    <w:p w14:paraId="275501FE" w14:textId="77777777" w:rsidR="00621813" w:rsidRDefault="00621813" w:rsidP="00621813">
      <w:pPr>
        <w:bidi/>
        <w:ind w:left="494"/>
        <w:rPr>
          <w:rtl/>
        </w:rPr>
      </w:pPr>
    </w:p>
    <w:p w14:paraId="033A3A14" w14:textId="77777777" w:rsidR="00621813" w:rsidRDefault="00621813" w:rsidP="00621813">
      <w:pPr>
        <w:bidi/>
        <w:ind w:left="494"/>
        <w:rPr>
          <w:rtl/>
        </w:rPr>
      </w:pPr>
    </w:p>
    <w:p w14:paraId="6BD2CBB5" w14:textId="77777777" w:rsidR="00621813" w:rsidRDefault="00621813" w:rsidP="00621813">
      <w:pPr>
        <w:bidi/>
        <w:ind w:left="494"/>
        <w:rPr>
          <w:rtl/>
        </w:rPr>
        <w:sectPr w:rsidR="00621813" w:rsidSect="00621813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10DDD2AC" w14:textId="77777777" w:rsidR="0082113B" w:rsidRDefault="0082113B" w:rsidP="00621813">
      <w:pPr>
        <w:bidi/>
        <w:ind w:left="-288"/>
        <w:rPr>
          <w:b/>
          <w:bCs/>
          <w:rtl/>
        </w:rPr>
      </w:pPr>
      <w:r w:rsidRPr="008850A6">
        <w:rPr>
          <w:b/>
          <w:bCs/>
          <w:rtl/>
        </w:rPr>
        <w:t>שמ</w:t>
      </w:r>
      <w:r w:rsidR="00621813">
        <w:rPr>
          <w:rFonts w:hint="cs"/>
          <w:b/>
          <w:bCs/>
          <w:rtl/>
        </w:rPr>
        <w:t>שמ</w:t>
      </w:r>
      <w:r w:rsidRPr="008850A6">
        <w:rPr>
          <w:b/>
          <w:bCs/>
          <w:rtl/>
        </w:rPr>
        <w:t>ירה על סודיות</w:t>
      </w:r>
      <w:r w:rsidRPr="008850A6">
        <w:rPr>
          <w:b/>
          <w:bCs/>
        </w:rPr>
        <w:t>:</w:t>
      </w:r>
    </w:p>
    <w:p w14:paraId="28E7DAE4" w14:textId="77777777" w:rsidR="00621813" w:rsidRDefault="00621813" w:rsidP="00621813">
      <w:pPr>
        <w:bidi/>
        <w:ind w:left="-288"/>
        <w:rPr>
          <w:b/>
          <w:bCs/>
          <w:rtl/>
        </w:rPr>
      </w:pPr>
    </w:p>
    <w:p w14:paraId="61C51E77" w14:textId="77777777" w:rsidR="00621813" w:rsidRPr="008850A6" w:rsidRDefault="00621813" w:rsidP="00621813">
      <w:pPr>
        <w:bidi/>
        <w:ind w:left="-288"/>
        <w:rPr>
          <w:b/>
          <w:bCs/>
        </w:rPr>
      </w:pPr>
      <w:r>
        <w:rPr>
          <w:rFonts w:hint="cs"/>
          <w:b/>
          <w:bCs/>
          <w:rtl/>
        </w:rPr>
        <w:t>11.</w:t>
      </w:r>
    </w:p>
    <w:p w14:paraId="622E9990" w14:textId="77777777" w:rsidR="00621813" w:rsidRDefault="00621813" w:rsidP="00621813">
      <w:pPr>
        <w:bidi/>
        <w:ind w:left="-146"/>
        <w:rPr>
          <w:rtl/>
        </w:rPr>
        <w:sectPr w:rsidR="00621813">
          <w:type w:val="continuous"/>
          <w:pgSz w:w="11910" w:h="16850"/>
          <w:pgMar w:top="1600" w:right="1040" w:bottom="280" w:left="1020" w:header="720" w:footer="720" w:gutter="0"/>
          <w:cols w:num="2" w:space="720" w:equalWidth="0">
            <w:col w:w="9210" w:space="40"/>
            <w:col w:w="600"/>
          </w:cols>
        </w:sectPr>
      </w:pPr>
    </w:p>
    <w:p w14:paraId="30C61D74" w14:textId="77777777" w:rsidR="0082113B" w:rsidRPr="008850A6" w:rsidRDefault="00621813" w:rsidP="00CE43E5">
      <w:pPr>
        <w:bidi/>
        <w:ind w:left="494"/>
      </w:pPr>
      <w:r>
        <w:rPr>
          <w:rFonts w:hint="cs"/>
          <w:rtl/>
        </w:rPr>
        <w:t xml:space="preserve">11.1. </w:t>
      </w:r>
      <w:r w:rsidR="0082113B" w:rsidRPr="008850A6">
        <w:rPr>
          <w:rtl/>
        </w:rPr>
        <w:t>הספק מתחייב בזאת</w:t>
      </w:r>
      <w:r w:rsidR="0082113B" w:rsidRPr="008850A6">
        <w:t>,</w:t>
      </w:r>
      <w:r w:rsidR="0082113B" w:rsidRPr="008850A6">
        <w:rPr>
          <w:rtl/>
        </w:rPr>
        <w:t xml:space="preserve"> באופן מפורש ובלתי חוזר</w:t>
      </w:r>
      <w:r w:rsidR="0082113B" w:rsidRPr="008850A6">
        <w:t>,</w:t>
      </w:r>
      <w:r w:rsidR="0082113B" w:rsidRPr="008850A6">
        <w:rPr>
          <w:rtl/>
        </w:rPr>
        <w:t xml:space="preserve"> לשמור בסודיות מוחלטת</w:t>
      </w:r>
      <w:r w:rsidR="0082113B" w:rsidRPr="008850A6">
        <w:t>,</w:t>
      </w:r>
      <w:r w:rsidR="0082113B" w:rsidRPr="008850A6">
        <w:rPr>
          <w:rtl/>
        </w:rPr>
        <w:t xml:space="preserve"> לא לגלות</w:t>
      </w:r>
      <w:r w:rsidR="0082113B" w:rsidRPr="008850A6">
        <w:t>,</w:t>
      </w:r>
      <w:r w:rsidR="0082113B" w:rsidRPr="008850A6">
        <w:rPr>
          <w:rtl/>
        </w:rPr>
        <w:t xml:space="preserve"> לא להעביר</w:t>
      </w:r>
      <w:r w:rsidR="0082113B" w:rsidRPr="008850A6">
        <w:t>,</w:t>
      </w:r>
      <w:r w:rsidR="0082113B" w:rsidRPr="008850A6">
        <w:rPr>
          <w:rtl/>
        </w:rPr>
        <w:t xml:space="preserve"> לא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לעשות שימוש כלשהו ללא הסכמה בכתב של העמותה ולא למסור בכל דרך שהיא ובשום זמן שהוא</w:t>
      </w:r>
      <w:r w:rsidR="0082113B" w:rsidRPr="008850A6">
        <w:t>,</w:t>
      </w:r>
      <w:r w:rsidR="0082113B" w:rsidRPr="008850A6">
        <w:rPr>
          <w:rtl/>
        </w:rPr>
        <w:t xml:space="preserve"> בין במישרין ובין בעקיפין</w:t>
      </w:r>
      <w:r w:rsidR="0082113B" w:rsidRPr="008850A6">
        <w:t>,</w:t>
      </w:r>
      <w:r w:rsidR="0082113B" w:rsidRPr="008850A6">
        <w:rPr>
          <w:rtl/>
        </w:rPr>
        <w:t xml:space="preserve"> הן במשך זמן ביצוע השירותים והן לאחר מכן</w:t>
      </w:r>
      <w:r w:rsidR="0082113B" w:rsidRPr="008850A6">
        <w:t>,</w:t>
      </w:r>
      <w:r w:rsidR="0082113B" w:rsidRPr="008850A6">
        <w:rPr>
          <w:rtl/>
        </w:rPr>
        <w:t xml:space="preserve"> כל מידע</w:t>
      </w:r>
      <w:r w:rsidR="0082113B" w:rsidRPr="008850A6">
        <w:t>,</w:t>
      </w:r>
      <w:r w:rsidR="0082113B" w:rsidRPr="008850A6">
        <w:rPr>
          <w:rtl/>
        </w:rPr>
        <w:t xml:space="preserve"> ידיעה</w:t>
      </w:r>
      <w:r w:rsidR="0082113B" w:rsidRPr="008850A6">
        <w:t>,</w:t>
      </w:r>
      <w:r w:rsidR="0082113B" w:rsidRPr="008850A6">
        <w:rPr>
          <w:rtl/>
        </w:rPr>
        <w:t xml:space="preserve"> מסמך ו</w:t>
      </w:r>
      <w:r w:rsidR="0082113B" w:rsidRPr="008850A6">
        <w:t>/</w:t>
      </w:r>
      <w:r w:rsidR="0082113B" w:rsidRPr="008850A6">
        <w:rPr>
          <w:rtl/>
        </w:rPr>
        <w:t>או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כל חומר שהוא</w:t>
      </w:r>
      <w:r w:rsidR="0082113B" w:rsidRPr="008850A6">
        <w:t>,</w:t>
      </w:r>
      <w:r w:rsidR="0082113B" w:rsidRPr="008850A6">
        <w:rPr>
          <w:rtl/>
        </w:rPr>
        <w:t xml:space="preserve"> לרבות רעיון</w:t>
      </w:r>
      <w:r w:rsidR="0082113B" w:rsidRPr="008850A6">
        <w:t>,</w:t>
      </w:r>
      <w:r w:rsidR="0082113B" w:rsidRPr="008850A6">
        <w:rPr>
          <w:rtl/>
        </w:rPr>
        <w:t xml:space="preserve"> פטנט</w:t>
      </w:r>
      <w:r w:rsidR="0082113B" w:rsidRPr="008850A6">
        <w:t>,</w:t>
      </w:r>
      <w:r w:rsidR="0082113B" w:rsidRPr="008850A6">
        <w:rPr>
          <w:rtl/>
        </w:rPr>
        <w:t xml:space="preserve"> תגלית</w:t>
      </w:r>
      <w:r w:rsidR="0082113B" w:rsidRPr="008850A6">
        <w:t>,</w:t>
      </w:r>
      <w:r w:rsidR="0082113B" w:rsidRPr="008850A6">
        <w:rPr>
          <w:rtl/>
        </w:rPr>
        <w:t xml:space="preserve"> תהליך</w:t>
      </w:r>
      <w:r w:rsidR="0082113B" w:rsidRPr="008850A6">
        <w:t>,</w:t>
      </w:r>
      <w:r w:rsidR="0082113B" w:rsidRPr="008850A6">
        <w:rPr>
          <w:rtl/>
        </w:rPr>
        <w:t xml:space="preserve"> פיתוח</w:t>
      </w:r>
      <w:r w:rsidR="0082113B" w:rsidRPr="008850A6">
        <w:t>,</w:t>
      </w:r>
      <w:r w:rsidR="0082113B" w:rsidRPr="008850A6">
        <w:rPr>
          <w:rtl/>
        </w:rPr>
        <w:t xml:space="preserve"> תכנית</w:t>
      </w:r>
      <w:r w:rsidR="0082113B" w:rsidRPr="008850A6">
        <w:t>,</w:t>
      </w:r>
      <w:r w:rsidR="0082113B" w:rsidRPr="008850A6">
        <w:rPr>
          <w:rtl/>
        </w:rPr>
        <w:t xml:space="preserve"> סקיצה</w:t>
      </w:r>
      <w:r w:rsidR="0082113B" w:rsidRPr="008850A6">
        <w:t>,</w:t>
      </w:r>
      <w:r w:rsidR="0082113B" w:rsidRPr="008850A6">
        <w:rPr>
          <w:rtl/>
        </w:rPr>
        <w:t xml:space="preserve"> בדיקה</w:t>
      </w:r>
      <w:r w:rsidR="0082113B" w:rsidRPr="008850A6">
        <w:t>,</w:t>
      </w:r>
      <w:r w:rsidR="0082113B" w:rsidRPr="008850A6">
        <w:rPr>
          <w:rtl/>
        </w:rPr>
        <w:t xml:space="preserve"> סקר</w:t>
      </w:r>
      <w:r w:rsidR="0082113B" w:rsidRPr="008850A6">
        <w:t>,</w:t>
      </w:r>
      <w:r w:rsidR="0082113B" w:rsidRPr="008850A6">
        <w:rPr>
          <w:rtl/>
        </w:rPr>
        <w:t xml:space="preserve"> מאגר מידע</w:t>
      </w:r>
      <w:r w:rsidR="0082113B" w:rsidRPr="008850A6">
        <w:t>,</w:t>
      </w:r>
      <w:r w:rsidR="0082113B" w:rsidRPr="008850A6">
        <w:rPr>
          <w:rtl/>
        </w:rPr>
        <w:t xml:space="preserve"> דו</w:t>
      </w:r>
      <w:r w:rsidR="0082113B" w:rsidRPr="008850A6">
        <w:t>"</w:t>
      </w:r>
      <w:r w:rsidR="0082113B" w:rsidRPr="008850A6">
        <w:rPr>
          <w:rtl/>
        </w:rPr>
        <w:t>ח</w:t>
      </w:r>
      <w:r w:rsidR="0082113B" w:rsidRPr="008850A6">
        <w:t>,</w:t>
      </w:r>
      <w:r w:rsidR="0082113B" w:rsidRPr="008850A6">
        <w:rPr>
          <w:rtl/>
        </w:rPr>
        <w:t xml:space="preserve"> מידע עסקי</w:t>
      </w:r>
      <w:r w:rsidR="0082113B" w:rsidRPr="008850A6">
        <w:t>,</w:t>
      </w:r>
      <w:r w:rsidR="0082113B" w:rsidRPr="008850A6">
        <w:rPr>
          <w:rtl/>
        </w:rPr>
        <w:t xml:space="preserve"> מידע פיננסי</w:t>
      </w:r>
      <w:r w:rsidR="0082113B" w:rsidRPr="008850A6">
        <w:t>,</w:t>
      </w:r>
      <w:r w:rsidR="0082113B" w:rsidRPr="008850A6">
        <w:rPr>
          <w:rtl/>
        </w:rPr>
        <w:t xml:space="preserve"> מידע שיווקי</w:t>
      </w:r>
      <w:r w:rsidR="0082113B" w:rsidRPr="008850A6">
        <w:t>,</w:t>
      </w:r>
      <w:r w:rsidR="0082113B" w:rsidRPr="008850A6">
        <w:rPr>
          <w:rtl/>
        </w:rPr>
        <w:t xml:space="preserve"> מידע מקצועי וכל מידע אחר מכל מין וסוג שהוא</w:t>
      </w:r>
      <w:r w:rsidR="0082113B" w:rsidRPr="008850A6">
        <w:t>,</w:t>
      </w:r>
      <w:r w:rsidR="0082113B" w:rsidRPr="008850A6">
        <w:rPr>
          <w:rtl/>
        </w:rPr>
        <w:t xml:space="preserve"> בין שהוא  כתוב  ובין שאינו כתוב</w:t>
      </w:r>
      <w:r w:rsidR="0082113B" w:rsidRPr="008850A6">
        <w:t>,</w:t>
      </w:r>
      <w:r w:rsidR="0082113B" w:rsidRPr="008850A6">
        <w:rPr>
          <w:rtl/>
        </w:rPr>
        <w:t xml:space="preserve"> הקשור  במישרין ו</w:t>
      </w:r>
      <w:r w:rsidR="0082113B" w:rsidRPr="008850A6">
        <w:t>/</w:t>
      </w:r>
      <w:r w:rsidR="0082113B" w:rsidRPr="008850A6">
        <w:rPr>
          <w:rtl/>
        </w:rPr>
        <w:t>או בעקיפין לעמותה  ו</w:t>
      </w:r>
      <w:r w:rsidR="0082113B" w:rsidRPr="008850A6">
        <w:t>/</w:t>
      </w:r>
      <w:r w:rsidR="0082113B" w:rsidRPr="008850A6">
        <w:rPr>
          <w:rtl/>
        </w:rPr>
        <w:t xml:space="preserve">או  לפעילותה </w:t>
      </w:r>
      <w:r>
        <w:rPr>
          <w:rFonts w:hint="cs"/>
          <w:rtl/>
        </w:rPr>
        <w:t>(</w:t>
      </w:r>
      <w:r w:rsidR="0082113B" w:rsidRPr="008850A6">
        <w:rPr>
          <w:rtl/>
        </w:rPr>
        <w:t>להלן  ביחד</w:t>
      </w:r>
      <w:r>
        <w:rPr>
          <w:rFonts w:hint="cs"/>
          <w:rtl/>
        </w:rPr>
        <w:t xml:space="preserve"> </w:t>
      </w:r>
      <w:r w:rsidRPr="008850A6">
        <w:rPr>
          <w:rtl/>
        </w:rPr>
        <w:t>ולחוד</w:t>
      </w:r>
      <w:r w:rsidRPr="008850A6">
        <w:t>:</w:t>
      </w:r>
      <w:r w:rsidRPr="008850A6">
        <w:rPr>
          <w:b/>
          <w:bCs/>
          <w:rtl/>
        </w:rPr>
        <w:t xml:space="preserve"> </w:t>
      </w:r>
      <w:r w:rsidRPr="008850A6">
        <w:rPr>
          <w:b/>
          <w:bCs/>
        </w:rPr>
        <w:t>"</w:t>
      </w:r>
      <w:r w:rsidRPr="008850A6">
        <w:rPr>
          <w:b/>
          <w:bCs/>
          <w:rtl/>
        </w:rPr>
        <w:t>המידע</w:t>
      </w:r>
      <w:r w:rsidR="00CE43E5">
        <w:rPr>
          <w:rFonts w:hint="cs"/>
          <w:b/>
          <w:bCs/>
          <w:rtl/>
        </w:rPr>
        <w:t>"),</w:t>
      </w:r>
      <w:r w:rsidRPr="008850A6">
        <w:rPr>
          <w:rtl/>
        </w:rPr>
        <w:t xml:space="preserve"> ואשר הגיע ו</w:t>
      </w:r>
      <w:r w:rsidRPr="008850A6">
        <w:t>/</w:t>
      </w:r>
      <w:r w:rsidRPr="008850A6">
        <w:rPr>
          <w:rtl/>
        </w:rPr>
        <w:t>או אשר יגיע לידי בגין ובקשר עם ביצוע השירותים</w:t>
      </w:r>
      <w:r w:rsidRPr="008850A6">
        <w:t>,</w:t>
      </w:r>
      <w:r w:rsidRPr="008850A6">
        <w:rPr>
          <w:rtl/>
        </w:rPr>
        <w:t xml:space="preserve"> למעט אם קיימת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חובה לגילוי המידע על פי דין</w:t>
      </w:r>
      <w:r w:rsidR="00CE43E5">
        <w:rPr>
          <w:rFonts w:hint="cs"/>
          <w:rtl/>
        </w:rPr>
        <w:t xml:space="preserve">. </w:t>
      </w:r>
    </w:p>
    <w:p w14:paraId="3B64B372" w14:textId="77777777" w:rsidR="00621813" w:rsidRDefault="00621813" w:rsidP="0082113B">
      <w:pPr>
        <w:bidi/>
        <w:rPr>
          <w:rtl/>
        </w:rPr>
        <w:sectPr w:rsidR="00621813" w:rsidSect="00621813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2145011F" w14:textId="77777777" w:rsidR="0082113B" w:rsidRPr="008850A6" w:rsidRDefault="0082113B" w:rsidP="0082113B">
      <w:pPr>
        <w:bidi/>
      </w:pPr>
    </w:p>
    <w:p w14:paraId="6F48BA88" w14:textId="77777777" w:rsidR="0082113B" w:rsidRPr="008850A6" w:rsidRDefault="0082113B" w:rsidP="0082113B">
      <w:pPr>
        <w:bidi/>
      </w:pPr>
    </w:p>
    <w:p w14:paraId="5428DD0E" w14:textId="77777777" w:rsidR="0082113B" w:rsidRPr="008850A6" w:rsidRDefault="0082113B" w:rsidP="00CE43E5">
      <w:pPr>
        <w:bidi/>
        <w:ind w:hanging="146"/>
      </w:pPr>
    </w:p>
    <w:p w14:paraId="3EB5406C" w14:textId="77777777" w:rsidR="0082113B" w:rsidRDefault="0082113B" w:rsidP="0082113B">
      <w:pPr>
        <w:bidi/>
        <w:rPr>
          <w:rtl/>
        </w:rPr>
      </w:pPr>
    </w:p>
    <w:p w14:paraId="4A753D02" w14:textId="77777777" w:rsidR="0082113B" w:rsidRPr="008850A6" w:rsidRDefault="0082113B" w:rsidP="0082113B">
      <w:pPr>
        <w:bidi/>
        <w:sectPr w:rsidR="0082113B" w:rsidRPr="008850A6" w:rsidSect="00CE43E5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0EB26466" w14:textId="77777777" w:rsidR="0082113B" w:rsidRDefault="00CE43E5" w:rsidP="00CE43E5">
      <w:pPr>
        <w:bidi/>
        <w:ind w:left="-146" w:firstLine="640"/>
        <w:rPr>
          <w:rtl/>
        </w:rPr>
      </w:pPr>
      <w:r>
        <w:rPr>
          <w:rFonts w:hint="cs"/>
          <w:rtl/>
        </w:rPr>
        <w:lastRenderedPageBreak/>
        <w:t xml:space="preserve">11.2. </w:t>
      </w:r>
      <w:r w:rsidR="0082113B" w:rsidRPr="008850A6">
        <w:rPr>
          <w:rtl/>
        </w:rPr>
        <w:t>הספק מתחייב שלא לעשות כל שימוש במידע</w:t>
      </w:r>
      <w:r w:rsidR="0082113B" w:rsidRPr="008850A6">
        <w:t>,</w:t>
      </w:r>
      <w:r w:rsidR="0082113B" w:rsidRPr="008850A6">
        <w:rPr>
          <w:rtl/>
        </w:rPr>
        <w:t xml:space="preserve"> אלא לשם קיום התחייבויותיו על פי הסכם זה</w:t>
      </w:r>
      <w:r w:rsidR="0082113B" w:rsidRPr="008850A6">
        <w:t>,</w:t>
      </w:r>
      <w:r w:rsidR="0082113B" w:rsidRPr="008850A6">
        <w:rPr>
          <w:rtl/>
        </w:rPr>
        <w:t xml:space="preserve"> ולשם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כך בלבד</w:t>
      </w:r>
      <w:r w:rsidR="0082113B" w:rsidRPr="008850A6">
        <w:t>.</w:t>
      </w:r>
    </w:p>
    <w:p w14:paraId="6CC25B65" w14:textId="77777777" w:rsidR="00CE43E5" w:rsidRPr="008850A6" w:rsidRDefault="00CE43E5" w:rsidP="00CE43E5">
      <w:pPr>
        <w:bidi/>
        <w:ind w:left="-146" w:firstLine="640"/>
      </w:pPr>
    </w:p>
    <w:p w14:paraId="77391053" w14:textId="77777777" w:rsidR="0082113B" w:rsidRDefault="0082113B" w:rsidP="00CE43E5">
      <w:pPr>
        <w:bidi/>
        <w:ind w:left="494"/>
        <w:rPr>
          <w:rtl/>
        </w:rPr>
      </w:pPr>
      <w:r w:rsidRPr="008850A6">
        <w:t>.11.3</w:t>
      </w:r>
      <w:r w:rsidRPr="008850A6">
        <w:rPr>
          <w:rtl/>
        </w:rPr>
        <w:t xml:space="preserve"> הספק מתחייב לשמור בסוד את המידע</w:t>
      </w:r>
      <w:r w:rsidRPr="008850A6">
        <w:t>,</w:t>
      </w:r>
      <w:r w:rsidRPr="008850A6">
        <w:rPr>
          <w:rtl/>
        </w:rPr>
        <w:t xml:space="preserve"> להחזיק בו תוך הקפדה על אמצעי זהירות ואבטחת מידע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מרביים לפי העניין</w:t>
      </w:r>
      <w:r w:rsidRPr="008850A6">
        <w:t>,</w:t>
      </w:r>
      <w:r w:rsidRPr="008850A6">
        <w:rPr>
          <w:rtl/>
        </w:rPr>
        <w:t xml:space="preserve"> למנוע אובדן המידע והשחתתו</w:t>
      </w:r>
      <w:r w:rsidRPr="008850A6">
        <w:t>,</w:t>
      </w:r>
      <w:r w:rsidRPr="008850A6">
        <w:rPr>
          <w:rtl/>
        </w:rPr>
        <w:t xml:space="preserve"> ולמנוע העברת המידע לידי צד שלישי כלשהו</w:t>
      </w:r>
      <w:r w:rsidRPr="008850A6">
        <w:t>.</w:t>
      </w:r>
    </w:p>
    <w:p w14:paraId="633429E0" w14:textId="77777777" w:rsidR="00CE43E5" w:rsidRPr="008850A6" w:rsidRDefault="00CE43E5" w:rsidP="00CE43E5">
      <w:pPr>
        <w:bidi/>
        <w:ind w:left="494"/>
      </w:pPr>
    </w:p>
    <w:p w14:paraId="63375B9A" w14:textId="77777777" w:rsidR="0082113B" w:rsidRDefault="0082113B" w:rsidP="00CE43E5">
      <w:pPr>
        <w:bidi/>
        <w:ind w:left="-146" w:firstLine="640"/>
        <w:rPr>
          <w:rtl/>
        </w:rPr>
      </w:pPr>
      <w:r w:rsidRPr="008850A6">
        <w:t>.11.4</w:t>
      </w:r>
      <w:r w:rsidRPr="008850A6">
        <w:rPr>
          <w:rtl/>
        </w:rPr>
        <w:t xml:space="preserve"> הספק מתחייב לא לפרסם ו</w:t>
      </w:r>
      <w:r w:rsidRPr="008850A6">
        <w:t>/</w:t>
      </w:r>
      <w:r w:rsidRPr="008850A6">
        <w:rPr>
          <w:rtl/>
        </w:rPr>
        <w:t>או לחשוף את המידע ו</w:t>
      </w:r>
      <w:r w:rsidRPr="008850A6">
        <w:t>/</w:t>
      </w:r>
      <w:r w:rsidRPr="008850A6">
        <w:rPr>
          <w:rtl/>
        </w:rPr>
        <w:t>או חלק הימנו בכל צורה או דרך</w:t>
      </w:r>
      <w:r w:rsidRPr="008850A6">
        <w:t>.</w:t>
      </w:r>
    </w:p>
    <w:p w14:paraId="5DC20BFE" w14:textId="77777777" w:rsidR="00CE43E5" w:rsidRPr="008850A6" w:rsidRDefault="00CE43E5" w:rsidP="00CE43E5">
      <w:pPr>
        <w:bidi/>
        <w:ind w:left="-146" w:firstLine="640"/>
      </w:pPr>
    </w:p>
    <w:p w14:paraId="7853026F" w14:textId="77777777" w:rsidR="00CE43E5" w:rsidRDefault="0082113B" w:rsidP="00CE43E5">
      <w:pPr>
        <w:bidi/>
        <w:ind w:left="494"/>
        <w:sectPr w:rsidR="00CE43E5" w:rsidSect="00CE43E5">
          <w:pgSz w:w="11910" w:h="16850"/>
          <w:pgMar w:top="480" w:right="1040" w:bottom="280" w:left="1020" w:header="720" w:footer="720" w:gutter="0"/>
          <w:cols w:space="720"/>
        </w:sectPr>
      </w:pPr>
      <w:r w:rsidRPr="008850A6">
        <w:t>.11.5</w:t>
      </w:r>
      <w:r w:rsidRPr="008850A6">
        <w:rPr>
          <w:rtl/>
        </w:rPr>
        <w:t xml:space="preserve"> לאחר סיום ההתקשרות שבין הצדדים</w:t>
      </w:r>
      <w:r w:rsidRPr="008850A6">
        <w:t>,</w:t>
      </w:r>
      <w:r w:rsidRPr="008850A6">
        <w:rPr>
          <w:rtl/>
        </w:rPr>
        <w:t xml:space="preserve"> מתחייב הספק למסור לידי העמותה את כל המידע המצוי בידו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ו</w:t>
      </w:r>
      <w:r w:rsidRPr="008850A6">
        <w:t>/</w:t>
      </w:r>
      <w:r w:rsidRPr="008850A6">
        <w:rPr>
          <w:rtl/>
        </w:rPr>
        <w:t>או שהגיע לרשותו בגין ובקשר עם ההתקשרות</w:t>
      </w:r>
      <w:r w:rsidRPr="008850A6">
        <w:t>.</w:t>
      </w:r>
    </w:p>
    <w:p w14:paraId="2391637F" w14:textId="77777777" w:rsidR="0082113B" w:rsidRDefault="0082113B" w:rsidP="00CE43E5">
      <w:pPr>
        <w:bidi/>
        <w:ind w:left="-146"/>
        <w:rPr>
          <w:rtl/>
        </w:rPr>
      </w:pPr>
    </w:p>
    <w:p w14:paraId="1BA2CCB1" w14:textId="77777777" w:rsidR="00CE43E5" w:rsidRPr="008850A6" w:rsidRDefault="00CE43E5" w:rsidP="00CE43E5">
      <w:pPr>
        <w:bidi/>
      </w:pPr>
    </w:p>
    <w:p w14:paraId="4F9355B3" w14:textId="77777777" w:rsidR="0082113B" w:rsidRDefault="00CE43E5" w:rsidP="0082113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12. </w:t>
      </w:r>
      <w:r>
        <w:rPr>
          <w:b/>
          <w:bCs/>
          <w:rtl/>
        </w:rPr>
        <w:tab/>
      </w:r>
      <w:r w:rsidR="0082113B" w:rsidRPr="008850A6">
        <w:rPr>
          <w:b/>
          <w:bCs/>
          <w:rtl/>
        </w:rPr>
        <w:t>איסור ניגוד עניינים</w:t>
      </w:r>
      <w:r w:rsidR="0082113B" w:rsidRPr="008850A6">
        <w:rPr>
          <w:b/>
          <w:bCs/>
        </w:rPr>
        <w:t>:</w:t>
      </w:r>
    </w:p>
    <w:p w14:paraId="624BA518" w14:textId="77777777" w:rsidR="00CE43E5" w:rsidRPr="008850A6" w:rsidRDefault="00CE43E5" w:rsidP="00CE43E5">
      <w:pPr>
        <w:bidi/>
        <w:rPr>
          <w:b/>
          <w:bCs/>
        </w:rPr>
      </w:pPr>
    </w:p>
    <w:p w14:paraId="0B09673C" w14:textId="77777777" w:rsidR="0082113B" w:rsidRDefault="0082113B" w:rsidP="00CE43E5">
      <w:pPr>
        <w:bidi/>
        <w:ind w:left="494"/>
        <w:rPr>
          <w:rtl/>
        </w:rPr>
      </w:pPr>
      <w:r w:rsidRPr="008850A6">
        <w:t>.12.1</w:t>
      </w:r>
      <w:r w:rsidRPr="008850A6">
        <w:rPr>
          <w:rtl/>
        </w:rPr>
        <w:t xml:space="preserve"> בחתימתו ע</w:t>
      </w:r>
      <w:r w:rsidRPr="008850A6">
        <w:t>"</w:t>
      </w:r>
      <w:r w:rsidRPr="008850A6">
        <w:rPr>
          <w:rtl/>
        </w:rPr>
        <w:t>ג הסכם זה</w:t>
      </w:r>
      <w:r w:rsidRPr="008850A6">
        <w:t>,</w:t>
      </w:r>
      <w:r w:rsidRPr="008850A6">
        <w:rPr>
          <w:rtl/>
        </w:rPr>
        <w:t xml:space="preserve"> מצהיר הספק ומתחייב כי אין כל ניגוד עניינים ו</w:t>
      </w:r>
      <w:r w:rsidRPr="008850A6">
        <w:t>/</w:t>
      </w:r>
      <w:r w:rsidRPr="008850A6">
        <w:rPr>
          <w:rtl/>
        </w:rPr>
        <w:t>או חשש לניגוד עניינים בין</w:t>
      </w:r>
      <w:r w:rsidR="00CE43E5">
        <w:rPr>
          <w:rFonts w:hint="cs"/>
          <w:rtl/>
        </w:rPr>
        <w:t xml:space="preserve"> </w:t>
      </w:r>
      <w:r w:rsidR="00CE43E5">
        <w:rPr>
          <w:rtl/>
        </w:rPr>
        <w:t>מתן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השירותים על פי הסכם זה לבין עיסוקיו האחרים בהווה או בעבר</w:t>
      </w:r>
      <w:r w:rsidRPr="008850A6">
        <w:t>.</w:t>
      </w:r>
    </w:p>
    <w:p w14:paraId="02CA104A" w14:textId="77777777" w:rsidR="00CE43E5" w:rsidRPr="008850A6" w:rsidRDefault="00CE43E5" w:rsidP="00CE43E5">
      <w:pPr>
        <w:bidi/>
        <w:ind w:left="494"/>
      </w:pPr>
    </w:p>
    <w:p w14:paraId="1CDF8FCC" w14:textId="77777777" w:rsidR="0082113B" w:rsidRDefault="0082113B" w:rsidP="00CE43E5">
      <w:pPr>
        <w:bidi/>
        <w:ind w:firstLine="494"/>
        <w:rPr>
          <w:rtl/>
        </w:rPr>
      </w:pPr>
      <w:r w:rsidRPr="008850A6">
        <w:t>.12.2</w:t>
      </w:r>
      <w:r w:rsidRPr="008850A6">
        <w:rPr>
          <w:rtl/>
        </w:rPr>
        <w:t xml:space="preserve"> הספק מתחייב להודיע לעמותה באופן </w:t>
      </w:r>
      <w:proofErr w:type="spellStart"/>
      <w:r w:rsidRPr="008850A6">
        <w:rPr>
          <w:rtl/>
        </w:rPr>
        <w:t>מיידי</w:t>
      </w:r>
      <w:proofErr w:type="spellEnd"/>
      <w:r w:rsidRPr="008850A6">
        <w:rPr>
          <w:rtl/>
        </w:rPr>
        <w:t xml:space="preserve"> אודות כל חשש לניגוד עניינים</w:t>
      </w:r>
      <w:r w:rsidRPr="008850A6">
        <w:t>,</w:t>
      </w:r>
      <w:r w:rsidRPr="008850A6">
        <w:rPr>
          <w:rtl/>
        </w:rPr>
        <w:t xml:space="preserve"> אם וככל שיתעורר בעתיד</w:t>
      </w:r>
      <w:r w:rsidRPr="008850A6">
        <w:t>.</w:t>
      </w:r>
    </w:p>
    <w:p w14:paraId="479C3F55" w14:textId="77777777" w:rsidR="00CE43E5" w:rsidRPr="008850A6" w:rsidRDefault="00CE43E5" w:rsidP="00CE43E5">
      <w:pPr>
        <w:bidi/>
      </w:pPr>
    </w:p>
    <w:p w14:paraId="50366F87" w14:textId="77777777" w:rsidR="0082113B" w:rsidRDefault="00CE43E5" w:rsidP="0082113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13.</w:t>
      </w:r>
      <w:r>
        <w:rPr>
          <w:b/>
          <w:bCs/>
          <w:rtl/>
        </w:rPr>
        <w:tab/>
      </w:r>
      <w:r w:rsidR="0082113B" w:rsidRPr="008850A6">
        <w:rPr>
          <w:b/>
          <w:bCs/>
          <w:rtl/>
        </w:rPr>
        <w:t>סעדים והפרות</w:t>
      </w:r>
      <w:r w:rsidR="0082113B" w:rsidRPr="008850A6">
        <w:rPr>
          <w:b/>
          <w:bCs/>
        </w:rPr>
        <w:t>:</w:t>
      </w:r>
    </w:p>
    <w:p w14:paraId="53616B1A" w14:textId="77777777" w:rsidR="00CE43E5" w:rsidRPr="008850A6" w:rsidRDefault="00CE43E5" w:rsidP="00CE43E5">
      <w:pPr>
        <w:bidi/>
        <w:rPr>
          <w:b/>
          <w:bCs/>
        </w:rPr>
      </w:pPr>
    </w:p>
    <w:p w14:paraId="5B56B536" w14:textId="77777777" w:rsidR="0082113B" w:rsidRDefault="0082113B" w:rsidP="00CE43E5">
      <w:pPr>
        <w:bidi/>
        <w:ind w:left="494"/>
        <w:rPr>
          <w:rtl/>
        </w:rPr>
      </w:pPr>
      <w:r w:rsidRPr="008850A6">
        <w:t>.13.1</w:t>
      </w:r>
      <w:r w:rsidRPr="008850A6">
        <w:rPr>
          <w:rtl/>
        </w:rPr>
        <w:t xml:space="preserve"> סעיפים </w:t>
      </w:r>
      <w:r w:rsidRPr="008850A6">
        <w:t>3-12</w:t>
      </w:r>
      <w:r w:rsidRPr="008850A6">
        <w:rPr>
          <w:rtl/>
        </w:rPr>
        <w:t xml:space="preserve"> להסכם זה הינם סעיפים יסודיים ומהותיים בהסכם זה</w:t>
      </w:r>
      <w:r w:rsidRPr="008850A6">
        <w:t>,</w:t>
      </w:r>
      <w:r w:rsidRPr="008850A6">
        <w:rPr>
          <w:rtl/>
        </w:rPr>
        <w:t xml:space="preserve"> והפרתם מהווה הפרה יסודית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של הסכם זה</w:t>
      </w:r>
      <w:r w:rsidRPr="008850A6">
        <w:t>,</w:t>
      </w:r>
      <w:r w:rsidRPr="008850A6">
        <w:rPr>
          <w:rtl/>
        </w:rPr>
        <w:t xml:space="preserve"> כמשמע המונח בחוק החוזים </w:t>
      </w:r>
      <w:r w:rsidR="00CE43E5">
        <w:rPr>
          <w:rFonts w:hint="cs"/>
          <w:rtl/>
        </w:rPr>
        <w:t>(</w:t>
      </w:r>
      <w:r w:rsidRPr="008850A6">
        <w:rPr>
          <w:rtl/>
        </w:rPr>
        <w:t>תרופות בשל הפרת חוזה</w:t>
      </w:r>
      <w:proofErr w:type="gramStart"/>
      <w:r w:rsidR="00CE43E5">
        <w:rPr>
          <w:rFonts w:hint="cs"/>
          <w:rtl/>
        </w:rPr>
        <w:t xml:space="preserve">), </w:t>
      </w:r>
      <w:r w:rsidRPr="008850A6">
        <w:rPr>
          <w:rtl/>
        </w:rPr>
        <w:t xml:space="preserve"> </w:t>
      </w:r>
      <w:proofErr w:type="spellStart"/>
      <w:r w:rsidRPr="008850A6">
        <w:rPr>
          <w:rtl/>
        </w:rPr>
        <w:t>התשל</w:t>
      </w:r>
      <w:proofErr w:type="spellEnd"/>
      <w:proofErr w:type="gramEnd"/>
      <w:r w:rsidRPr="008850A6">
        <w:t>"</w:t>
      </w:r>
      <w:r w:rsidRPr="008850A6">
        <w:rPr>
          <w:rtl/>
        </w:rPr>
        <w:t>א</w:t>
      </w:r>
      <w:r w:rsidRPr="008850A6">
        <w:t>,1970-</w:t>
      </w:r>
      <w:r w:rsidRPr="008850A6">
        <w:rPr>
          <w:rtl/>
        </w:rPr>
        <w:t xml:space="preserve"> המקנה למזמינה </w:t>
      </w:r>
      <w:r w:rsidRPr="008850A6">
        <w:t>–</w:t>
      </w:r>
      <w:r w:rsidRPr="008850A6">
        <w:rPr>
          <w:rtl/>
        </w:rPr>
        <w:t xml:space="preserve"> בין השאר </w:t>
      </w:r>
      <w:r w:rsidRPr="008850A6">
        <w:t>–</w:t>
      </w:r>
      <w:r w:rsidR="00CE43E5">
        <w:rPr>
          <w:rtl/>
        </w:rPr>
        <w:t xml:space="preserve"> את הזכות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להודיע על ביטולו המיידי של ההסכם</w:t>
      </w:r>
      <w:r w:rsidRPr="008850A6">
        <w:t>,</w:t>
      </w:r>
      <w:r w:rsidRPr="008850A6">
        <w:rPr>
          <w:rtl/>
        </w:rPr>
        <w:t xml:space="preserve"> וזאת מבלי לגרוע מכל סעד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ו</w:t>
      </w:r>
      <w:r w:rsidRPr="008850A6">
        <w:t>/</w:t>
      </w:r>
      <w:r w:rsidRPr="008850A6">
        <w:rPr>
          <w:rtl/>
        </w:rPr>
        <w:t>או זכות מכל מין וסוג שהוא</w:t>
      </w:r>
      <w:r w:rsidRPr="008850A6">
        <w:t>,</w:t>
      </w:r>
      <w:r w:rsidRPr="008850A6">
        <w:rPr>
          <w:rtl/>
        </w:rPr>
        <w:t xml:space="preserve"> המוקנים לה על פי הוראות הסכם זה ו</w:t>
      </w:r>
      <w:r w:rsidRPr="008850A6">
        <w:t>/</w:t>
      </w:r>
      <w:r w:rsidRPr="008850A6">
        <w:rPr>
          <w:rtl/>
        </w:rPr>
        <w:t>או על פי כל דין</w:t>
      </w:r>
      <w:r w:rsidRPr="008850A6">
        <w:t>.</w:t>
      </w:r>
    </w:p>
    <w:p w14:paraId="2872C09F" w14:textId="77777777" w:rsidR="00CE43E5" w:rsidRPr="008850A6" w:rsidRDefault="00CE43E5" w:rsidP="00CE43E5">
      <w:pPr>
        <w:bidi/>
      </w:pPr>
    </w:p>
    <w:p w14:paraId="55544BBB" w14:textId="77777777" w:rsidR="0082113B" w:rsidRPr="008850A6" w:rsidRDefault="0082113B" w:rsidP="00CE43E5">
      <w:pPr>
        <w:bidi/>
        <w:ind w:left="494"/>
      </w:pPr>
      <w:r w:rsidRPr="008850A6">
        <w:t>.13.2</w:t>
      </w:r>
      <w:r w:rsidRPr="008850A6">
        <w:rPr>
          <w:rtl/>
        </w:rPr>
        <w:t xml:space="preserve"> מבלי לגרוע מהאמור לעיל</w:t>
      </w:r>
      <w:r w:rsidRPr="008850A6">
        <w:t>,</w:t>
      </w:r>
      <w:r w:rsidRPr="008850A6">
        <w:rPr>
          <w:rtl/>
        </w:rPr>
        <w:t xml:space="preserve"> הרי שבכל אחד מהמקרים המנויים להלן יראו את הספק כמי שהפר את</w:t>
      </w:r>
      <w:r w:rsidR="00CE43E5">
        <w:rPr>
          <w:rFonts w:hint="cs"/>
          <w:rtl/>
        </w:rPr>
        <w:t xml:space="preserve"> </w:t>
      </w:r>
      <w:r w:rsidRPr="008850A6">
        <w:rPr>
          <w:rtl/>
        </w:rPr>
        <w:t>ההסכם הפרה יסודית</w:t>
      </w:r>
      <w:r w:rsidRPr="008850A6">
        <w:t>:</w:t>
      </w:r>
    </w:p>
    <w:p w14:paraId="1DEA3913" w14:textId="77777777" w:rsidR="0082113B" w:rsidRPr="008850A6" w:rsidRDefault="0082113B" w:rsidP="0082113B">
      <w:pPr>
        <w:bidi/>
        <w:sectPr w:rsidR="0082113B" w:rsidRPr="008850A6" w:rsidSect="00CE43E5">
          <w:type w:val="continuous"/>
          <w:pgSz w:w="11910" w:h="16850"/>
          <w:pgMar w:top="480" w:right="1040" w:bottom="280" w:left="1020" w:header="720" w:footer="720" w:gutter="0"/>
          <w:cols w:space="720"/>
        </w:sectPr>
      </w:pPr>
    </w:p>
    <w:p w14:paraId="3D9C5635" w14:textId="77777777" w:rsidR="0082113B" w:rsidRDefault="009E29FB" w:rsidP="009E29FB">
      <w:pPr>
        <w:bidi/>
        <w:ind w:left="708"/>
        <w:rPr>
          <w:rtl/>
        </w:rPr>
      </w:pPr>
      <w:r>
        <w:rPr>
          <w:rFonts w:hint="cs"/>
          <w:rtl/>
        </w:rPr>
        <w:t xml:space="preserve">13.2.1. </w:t>
      </w:r>
      <w:r w:rsidR="0082113B" w:rsidRPr="008850A6">
        <w:rPr>
          <w:rtl/>
        </w:rPr>
        <w:t>הוטל עיקול זמני או קבוע או נעשתה פעולה כלשהי של הוצאה לפועל לגבי נכסי הספק</w:t>
      </w:r>
      <w:r w:rsidR="0082113B" w:rsidRPr="008850A6">
        <w:t>,</w:t>
      </w:r>
      <w:r w:rsidR="0082113B" w:rsidRPr="008850A6">
        <w:rPr>
          <w:rtl/>
        </w:rPr>
        <w:t xml:space="preserve"> כולם או חלקם</w:t>
      </w:r>
      <w:r w:rsidR="0082113B" w:rsidRPr="008850A6">
        <w:t>,</w:t>
      </w:r>
      <w:r w:rsidR="0082113B" w:rsidRPr="008850A6">
        <w:rPr>
          <w:rtl/>
        </w:rPr>
        <w:t xml:space="preserve"> והעיקול או הפעולה האמורה לא הופסקו או הוסרו לחלוטין תוך </w:t>
      </w:r>
      <w:r w:rsidR="0082113B" w:rsidRPr="008850A6">
        <w:t>30</w:t>
      </w:r>
      <w:r w:rsidR="0082113B" w:rsidRPr="008850A6">
        <w:rPr>
          <w:rtl/>
        </w:rPr>
        <w:t xml:space="preserve"> יום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ממועד ביצועם</w:t>
      </w:r>
      <w:r w:rsidR="0082113B" w:rsidRPr="008850A6">
        <w:t>.</w:t>
      </w:r>
    </w:p>
    <w:p w14:paraId="31A413F5" w14:textId="77777777" w:rsidR="009E29FB" w:rsidRPr="008850A6" w:rsidRDefault="009E29FB" w:rsidP="009E29FB">
      <w:pPr>
        <w:bidi/>
        <w:ind w:left="708"/>
      </w:pPr>
    </w:p>
    <w:p w14:paraId="7E9E7CA3" w14:textId="77777777" w:rsidR="0082113B" w:rsidRDefault="009E29FB" w:rsidP="009E29FB">
      <w:pPr>
        <w:bidi/>
        <w:ind w:left="708"/>
        <w:rPr>
          <w:rtl/>
        </w:rPr>
      </w:pPr>
      <w:r>
        <w:rPr>
          <w:rFonts w:hint="cs"/>
          <w:rtl/>
        </w:rPr>
        <w:t xml:space="preserve">13.2.2. </w:t>
      </w:r>
      <w:r w:rsidR="0082113B" w:rsidRPr="008850A6">
        <w:rPr>
          <w:rtl/>
        </w:rPr>
        <w:t>מונה לנכסי הספק</w:t>
      </w:r>
      <w:r w:rsidR="0082113B" w:rsidRPr="008850A6">
        <w:t>,</w:t>
      </w:r>
      <w:r w:rsidR="0082113B" w:rsidRPr="008850A6">
        <w:rPr>
          <w:rtl/>
        </w:rPr>
        <w:t xml:space="preserve"> כולם או חלקם</w:t>
      </w:r>
      <w:r w:rsidR="0082113B" w:rsidRPr="008850A6">
        <w:t>,</w:t>
      </w:r>
      <w:r w:rsidR="0082113B" w:rsidRPr="008850A6">
        <w:rPr>
          <w:rtl/>
        </w:rPr>
        <w:t xml:space="preserve"> כונס נכסים זמני או קבוע ו</w:t>
      </w:r>
      <w:r w:rsidR="0082113B" w:rsidRPr="008850A6">
        <w:t>/</w:t>
      </w:r>
      <w:r w:rsidR="0082113B" w:rsidRPr="008850A6">
        <w:rPr>
          <w:rtl/>
        </w:rPr>
        <w:t>או מפרק זמני או קבוע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ו</w:t>
      </w:r>
      <w:r w:rsidR="0082113B" w:rsidRPr="008850A6">
        <w:t>/</w:t>
      </w:r>
      <w:r w:rsidR="0082113B" w:rsidRPr="008850A6">
        <w:rPr>
          <w:rtl/>
        </w:rPr>
        <w:t>או נאמן זמני או קבוע ו</w:t>
      </w:r>
      <w:r w:rsidR="0082113B" w:rsidRPr="008850A6">
        <w:t>/</w:t>
      </w:r>
      <w:r w:rsidR="0082113B" w:rsidRPr="008850A6">
        <w:rPr>
          <w:rtl/>
        </w:rPr>
        <w:t>או מנהל מיוחד זמני או קבוע</w:t>
      </w:r>
      <w:r w:rsidR="0082113B" w:rsidRPr="008850A6">
        <w:t>.</w:t>
      </w:r>
    </w:p>
    <w:p w14:paraId="212062DE" w14:textId="77777777" w:rsidR="009E29FB" w:rsidRPr="008850A6" w:rsidRDefault="009E29FB" w:rsidP="009E29FB">
      <w:pPr>
        <w:bidi/>
        <w:ind w:left="708"/>
      </w:pPr>
    </w:p>
    <w:p w14:paraId="727D969E" w14:textId="77777777" w:rsidR="0082113B" w:rsidRDefault="009E29FB" w:rsidP="009E29FB">
      <w:pPr>
        <w:bidi/>
        <w:ind w:left="708"/>
        <w:rPr>
          <w:rtl/>
        </w:rPr>
      </w:pPr>
      <w:r>
        <w:rPr>
          <w:rFonts w:hint="cs"/>
          <w:rtl/>
        </w:rPr>
        <w:t xml:space="preserve">13.2.3. </w:t>
      </w:r>
      <w:r w:rsidR="0082113B" w:rsidRPr="008850A6">
        <w:rPr>
          <w:rtl/>
        </w:rPr>
        <w:t xml:space="preserve">הספק קיבל החלטה על פירוק מרצון או שהוגשה כנגדו בקשה לפירוק </w:t>
      </w:r>
      <w:r>
        <w:rPr>
          <w:rtl/>
        </w:rPr>
        <w:t>או שהוצא נגדו צו פירוק או שהספק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 xml:space="preserve">הגיע לפשרה או לסידור עם </w:t>
      </w:r>
      <w:proofErr w:type="spellStart"/>
      <w:r w:rsidR="0082113B" w:rsidRPr="008850A6">
        <w:rPr>
          <w:rtl/>
        </w:rPr>
        <w:t>נושיו</w:t>
      </w:r>
      <w:proofErr w:type="spellEnd"/>
      <w:r w:rsidR="0082113B" w:rsidRPr="008850A6">
        <w:t>,</w:t>
      </w:r>
      <w:r w:rsidR="0082113B" w:rsidRPr="008850A6">
        <w:rPr>
          <w:rtl/>
        </w:rPr>
        <w:t xml:space="preserve"> כולם או חלקם</w:t>
      </w:r>
      <w:r w:rsidR="0082113B" w:rsidRPr="008850A6">
        <w:t>,</w:t>
      </w:r>
      <w:r w:rsidR="0082113B" w:rsidRPr="008850A6">
        <w:rPr>
          <w:rtl/>
        </w:rPr>
        <w:t xml:space="preserve"> או שיזם פניה </w:t>
      </w:r>
      <w:proofErr w:type="spellStart"/>
      <w:r w:rsidR="0082113B" w:rsidRPr="008850A6">
        <w:rPr>
          <w:rtl/>
        </w:rPr>
        <w:t>לנושיו</w:t>
      </w:r>
      <w:proofErr w:type="spellEnd"/>
      <w:r w:rsidR="0082113B" w:rsidRPr="008850A6">
        <w:rPr>
          <w:rtl/>
        </w:rPr>
        <w:t xml:space="preserve"> למען יקבל אורכה או פשרה או למען הסדר איתם על פי סעיף </w:t>
      </w:r>
      <w:r w:rsidR="0082113B" w:rsidRPr="008850A6">
        <w:t>233</w:t>
      </w:r>
      <w:r w:rsidR="0082113B" w:rsidRPr="008850A6">
        <w:rPr>
          <w:rtl/>
        </w:rPr>
        <w:t xml:space="preserve"> לפקודת החברות </w:t>
      </w:r>
      <w:r>
        <w:rPr>
          <w:rFonts w:hint="cs"/>
          <w:rtl/>
        </w:rPr>
        <w:t>(</w:t>
      </w:r>
      <w:r w:rsidR="0082113B" w:rsidRPr="008850A6">
        <w:rPr>
          <w:rtl/>
        </w:rPr>
        <w:t>נוסח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חדש</w:t>
      </w:r>
      <w:r>
        <w:rPr>
          <w:rFonts w:hint="cs"/>
          <w:rtl/>
        </w:rPr>
        <w:t xml:space="preserve">) </w:t>
      </w:r>
      <w:proofErr w:type="spellStart"/>
      <w:r w:rsidR="0082113B" w:rsidRPr="008850A6">
        <w:rPr>
          <w:rtl/>
        </w:rPr>
        <w:t>התשמ</w:t>
      </w:r>
      <w:proofErr w:type="spellEnd"/>
      <w:r w:rsidR="0082113B" w:rsidRPr="008850A6">
        <w:t>"</w:t>
      </w:r>
      <w:r w:rsidR="0082113B" w:rsidRPr="008850A6">
        <w:rPr>
          <w:rtl/>
        </w:rPr>
        <w:t>ג</w:t>
      </w:r>
      <w:r w:rsidR="0082113B" w:rsidRPr="008850A6">
        <w:t>.1983-</w:t>
      </w:r>
      <w:r>
        <w:rPr>
          <w:rFonts w:hint="cs"/>
          <w:rtl/>
        </w:rPr>
        <w:t xml:space="preserve"> </w:t>
      </w:r>
    </w:p>
    <w:p w14:paraId="57081F89" w14:textId="77777777" w:rsidR="009E29FB" w:rsidRPr="008850A6" w:rsidRDefault="009E29FB" w:rsidP="009E29FB">
      <w:pPr>
        <w:bidi/>
        <w:ind w:left="708"/>
      </w:pPr>
    </w:p>
    <w:p w14:paraId="6DAEB996" w14:textId="77777777" w:rsidR="0082113B" w:rsidRDefault="009E29FB" w:rsidP="009E29FB">
      <w:pPr>
        <w:bidi/>
        <w:ind w:left="708"/>
        <w:rPr>
          <w:rtl/>
        </w:rPr>
      </w:pPr>
      <w:r>
        <w:rPr>
          <w:rFonts w:hint="cs"/>
          <w:rtl/>
        </w:rPr>
        <w:t xml:space="preserve">13.2.4. </w:t>
      </w:r>
      <w:r w:rsidR="0082113B" w:rsidRPr="008850A6">
        <w:rPr>
          <w:rtl/>
        </w:rPr>
        <w:t>אם יתברר כי הצהרה כלשהי של הספק אינה נכונה או כי לא גילה למזמינה לפני חתימת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הסכם זה עובדה שהיה בה כדי להשפיע על החלטת המזמינה לחתום על הסכם זה</w:t>
      </w:r>
      <w:r w:rsidR="0082113B" w:rsidRPr="008850A6">
        <w:t>.</w:t>
      </w:r>
    </w:p>
    <w:p w14:paraId="6312A221" w14:textId="77777777" w:rsidR="009E29FB" w:rsidRPr="008850A6" w:rsidRDefault="009E29FB" w:rsidP="009E29FB">
      <w:pPr>
        <w:bidi/>
        <w:ind w:left="708"/>
      </w:pPr>
    </w:p>
    <w:p w14:paraId="5CE2C8E4" w14:textId="77777777" w:rsidR="009E29FB" w:rsidRDefault="009E29FB" w:rsidP="009E29FB">
      <w:pPr>
        <w:bidi/>
        <w:ind w:firstLine="708"/>
        <w:rPr>
          <w:rtl/>
        </w:rPr>
      </w:pPr>
      <w:r>
        <w:rPr>
          <w:rFonts w:hint="cs"/>
          <w:rtl/>
        </w:rPr>
        <w:t xml:space="preserve">13.2.5. </w:t>
      </w:r>
      <w:r w:rsidR="0082113B" w:rsidRPr="008850A6">
        <w:rPr>
          <w:rtl/>
        </w:rPr>
        <w:t>הוכח להנחת דעתה של המזמינה כי הספק הסתלק מביצוע ההסכם</w:t>
      </w:r>
      <w:r w:rsidR="0082113B" w:rsidRPr="008850A6">
        <w:t>.</w:t>
      </w:r>
    </w:p>
    <w:p w14:paraId="0341CB2B" w14:textId="77777777" w:rsidR="009E29FB" w:rsidRDefault="009E29FB" w:rsidP="009E29FB">
      <w:pPr>
        <w:bidi/>
        <w:ind w:firstLine="708"/>
        <w:rPr>
          <w:rtl/>
        </w:rPr>
      </w:pPr>
    </w:p>
    <w:p w14:paraId="0E1BD929" w14:textId="77777777" w:rsidR="0082113B" w:rsidRDefault="009E29FB" w:rsidP="009E29FB">
      <w:pPr>
        <w:bidi/>
        <w:ind w:left="708"/>
        <w:rPr>
          <w:rtl/>
        </w:rPr>
      </w:pPr>
      <w:r>
        <w:rPr>
          <w:rFonts w:hint="cs"/>
          <w:rtl/>
        </w:rPr>
        <w:t xml:space="preserve">13.2.6. </w:t>
      </w:r>
      <w:r w:rsidR="0082113B" w:rsidRPr="008850A6">
        <w:rPr>
          <w:rtl/>
        </w:rPr>
        <w:t>הוכח להנחת דעתה של המזמינה כי הספק או אדם אחר מטעמו נתן או הציע שוחד</w:t>
      </w:r>
      <w:r w:rsidR="0082113B" w:rsidRPr="008850A6">
        <w:t>,</w:t>
      </w:r>
      <w:r w:rsidR="0082113B" w:rsidRPr="008850A6">
        <w:rPr>
          <w:rtl/>
        </w:rPr>
        <w:t xml:space="preserve"> מענק</w:t>
      </w:r>
      <w:r>
        <w:t>,</w:t>
      </w:r>
      <w:r>
        <w:rPr>
          <w:rFonts w:hint="cs"/>
          <w:rtl/>
        </w:rPr>
        <w:t xml:space="preserve"> </w:t>
      </w:r>
      <w:r w:rsidR="0082113B" w:rsidRPr="008850A6">
        <w:rPr>
          <w:rtl/>
        </w:rPr>
        <w:t>או טובת הנאה כלשהי בקשר עם הזכייה במכרז ו</w:t>
      </w:r>
      <w:r w:rsidR="0082113B" w:rsidRPr="008850A6">
        <w:t>/</w:t>
      </w:r>
      <w:r w:rsidR="0082113B" w:rsidRPr="008850A6">
        <w:rPr>
          <w:rtl/>
        </w:rPr>
        <w:t>או בקשר להסכם זה או ביצועו</w:t>
      </w:r>
      <w:r w:rsidR="0082113B" w:rsidRPr="008850A6">
        <w:t>.</w:t>
      </w:r>
    </w:p>
    <w:p w14:paraId="5D66B7A3" w14:textId="77777777" w:rsidR="00A32E72" w:rsidRDefault="00A32E72" w:rsidP="00A32E72">
      <w:pPr>
        <w:bidi/>
        <w:rPr>
          <w:rtl/>
        </w:rPr>
      </w:pPr>
    </w:p>
    <w:p w14:paraId="489FCC78" w14:textId="77777777" w:rsidR="0082113B" w:rsidRDefault="00A32E72" w:rsidP="00A32E72">
      <w:pPr>
        <w:bidi/>
        <w:ind w:left="494"/>
        <w:rPr>
          <w:rtl/>
        </w:rPr>
      </w:pPr>
      <w:r>
        <w:rPr>
          <w:rFonts w:hint="cs"/>
          <w:rtl/>
        </w:rPr>
        <w:t xml:space="preserve">13.3. </w:t>
      </w:r>
      <w:r w:rsidR="0082113B" w:rsidRPr="008850A6">
        <w:rPr>
          <w:rtl/>
        </w:rPr>
        <w:t>בכל מקרה בו יופר הסכם זה על ידי הספק הפרה יסודית</w:t>
      </w:r>
      <w:r w:rsidR="0082113B" w:rsidRPr="008850A6">
        <w:t>,</w:t>
      </w:r>
      <w:r w:rsidR="0082113B" w:rsidRPr="008850A6">
        <w:rPr>
          <w:rtl/>
        </w:rPr>
        <w:t xml:space="preserve"> זכאית תהיה המזמינה</w:t>
      </w:r>
      <w:r w:rsidR="0082113B" w:rsidRPr="008850A6">
        <w:t>,</w:t>
      </w:r>
      <w:r w:rsidR="0082113B" w:rsidRPr="008850A6">
        <w:rPr>
          <w:rtl/>
        </w:rPr>
        <w:t xml:space="preserve"> בנוסף לכל סעד</w:t>
      </w:r>
      <w:r w:rsidR="009E29FB">
        <w:rPr>
          <w:rFonts w:hint="cs"/>
          <w:rtl/>
        </w:rPr>
        <w:t xml:space="preserve"> </w:t>
      </w:r>
      <w:r w:rsidR="0082113B" w:rsidRPr="008850A6">
        <w:rPr>
          <w:rtl/>
        </w:rPr>
        <w:t>השמור לה בהסכם או בדין</w:t>
      </w:r>
      <w:r w:rsidR="0082113B" w:rsidRPr="008850A6">
        <w:t>,</w:t>
      </w:r>
      <w:r w:rsidR="0082113B" w:rsidRPr="008850A6">
        <w:rPr>
          <w:rtl/>
        </w:rPr>
        <w:t xml:space="preserve">  לפיצוי מוסכם וקבוע מראש בסך של </w:t>
      </w:r>
      <w:r w:rsidR="0082113B" w:rsidRPr="008850A6">
        <w:t>50,000</w:t>
      </w:r>
      <w:r w:rsidR="0082113B" w:rsidRPr="008850A6">
        <w:rPr>
          <w:rtl/>
        </w:rPr>
        <w:t xml:space="preserve"> </w:t>
      </w:r>
      <w:r w:rsidR="0082113B" w:rsidRPr="008850A6">
        <w:t>.</w:t>
      </w:r>
      <w:r w:rsidR="0082113B" w:rsidRPr="008850A6">
        <w:rPr>
          <w:rtl/>
        </w:rPr>
        <w:t>₪ הספק מאשר כי בחן</w:t>
      </w:r>
      <w:r w:rsidR="009E29FB">
        <w:rPr>
          <w:rFonts w:hint="cs"/>
          <w:rtl/>
        </w:rPr>
        <w:t xml:space="preserve"> </w:t>
      </w:r>
      <w:r w:rsidR="009E29FB" w:rsidRPr="008850A6">
        <w:rPr>
          <w:rtl/>
        </w:rPr>
        <w:t>ובדק סכום זה</w:t>
      </w:r>
      <w:r w:rsidR="009E29FB" w:rsidRPr="008850A6">
        <w:t>,</w:t>
      </w:r>
      <w:r w:rsidR="009E29FB" w:rsidRPr="008850A6">
        <w:rPr>
          <w:rtl/>
        </w:rPr>
        <w:t xml:space="preserve"> כי מצאו מתאים בנסיבות העניין וללא צורך בהוכחת נזק</w:t>
      </w:r>
      <w:r w:rsidR="009E29FB" w:rsidRPr="008850A6">
        <w:t>,</w:t>
      </w:r>
      <w:r w:rsidR="009E29FB" w:rsidRPr="008850A6">
        <w:rPr>
          <w:rtl/>
        </w:rPr>
        <w:t xml:space="preserve"> וכי בחתימתו ע</w:t>
      </w:r>
      <w:r w:rsidR="009E29FB" w:rsidRPr="008850A6">
        <w:t>"</w:t>
      </w:r>
      <w:r w:rsidR="009E29FB" w:rsidRPr="008850A6">
        <w:rPr>
          <w:rtl/>
        </w:rPr>
        <w:t>ג הסכם זה</w:t>
      </w:r>
      <w:r w:rsidR="009E29FB">
        <w:rPr>
          <w:rFonts w:hint="cs"/>
          <w:rtl/>
        </w:rPr>
        <w:t xml:space="preserve"> </w:t>
      </w:r>
      <w:r w:rsidR="009E29FB" w:rsidRPr="008850A6">
        <w:rPr>
          <w:rtl/>
        </w:rPr>
        <w:t>הוא מוותר באופן מפורש ובלתי חוזר על כל טענה בגין ובקשר עם כך</w:t>
      </w:r>
      <w:r w:rsidR="009E29FB">
        <w:rPr>
          <w:rFonts w:hint="cs"/>
          <w:rtl/>
        </w:rPr>
        <w:t xml:space="preserve">. </w:t>
      </w:r>
    </w:p>
    <w:p w14:paraId="3573F2C8" w14:textId="77777777" w:rsidR="009E29FB" w:rsidRDefault="009E29FB" w:rsidP="009E29FB">
      <w:pPr>
        <w:bidi/>
        <w:rPr>
          <w:rtl/>
        </w:rPr>
      </w:pPr>
    </w:p>
    <w:p w14:paraId="3C35BEAB" w14:textId="77777777" w:rsidR="009E29FB" w:rsidRDefault="009E29FB" w:rsidP="00A32E72">
      <w:pPr>
        <w:bidi/>
        <w:ind w:left="494"/>
        <w:rPr>
          <w:rtl/>
        </w:rPr>
      </w:pPr>
      <w:r>
        <w:rPr>
          <w:rFonts w:hint="cs"/>
          <w:rtl/>
        </w:rPr>
        <w:t xml:space="preserve">13.4. </w:t>
      </w:r>
      <w:r w:rsidRPr="008850A6">
        <w:rPr>
          <w:rtl/>
        </w:rPr>
        <w:t>לא מימשה המזמינה אחת מהזכויות ו</w:t>
      </w:r>
      <w:r w:rsidRPr="008850A6">
        <w:t>/</w:t>
      </w:r>
      <w:r w:rsidRPr="008850A6">
        <w:rPr>
          <w:rtl/>
        </w:rPr>
        <w:t xml:space="preserve">או </w:t>
      </w:r>
      <w:proofErr w:type="spellStart"/>
      <w:r w:rsidRPr="008850A6">
        <w:rPr>
          <w:rtl/>
        </w:rPr>
        <w:t>הסעדים</w:t>
      </w:r>
      <w:proofErr w:type="spellEnd"/>
      <w:r w:rsidRPr="008850A6">
        <w:rPr>
          <w:rtl/>
        </w:rPr>
        <w:t xml:space="preserve"> המגיעים לה בהסכם זה או ע</w:t>
      </w:r>
      <w:r w:rsidRPr="008850A6">
        <w:t>"</w:t>
      </w:r>
      <w:r w:rsidRPr="008850A6">
        <w:rPr>
          <w:rtl/>
        </w:rPr>
        <w:t>פ דין</w:t>
      </w:r>
      <w:r w:rsidRPr="008850A6">
        <w:t>,</w:t>
      </w:r>
      <w:r w:rsidRPr="008850A6">
        <w:rPr>
          <w:rtl/>
        </w:rPr>
        <w:t xml:space="preserve"> לא ייחשב</w:t>
      </w:r>
      <w:r w:rsidR="00A32E72">
        <w:rPr>
          <w:rFonts w:hint="cs"/>
          <w:rtl/>
        </w:rPr>
        <w:t xml:space="preserve"> </w:t>
      </w:r>
      <w:r w:rsidRPr="008850A6">
        <w:rPr>
          <w:rtl/>
        </w:rPr>
        <w:t>הדבר כוויתור על מילוי חובה מחובותיו של הספק</w:t>
      </w:r>
      <w:r w:rsidRPr="008850A6">
        <w:t>.</w:t>
      </w:r>
      <w:r>
        <w:rPr>
          <w:rFonts w:hint="cs"/>
          <w:rtl/>
        </w:rPr>
        <w:t xml:space="preserve"> </w:t>
      </w:r>
    </w:p>
    <w:p w14:paraId="74E0820E" w14:textId="77777777" w:rsidR="009E29FB" w:rsidRDefault="009E29FB" w:rsidP="009E29FB">
      <w:pPr>
        <w:bidi/>
        <w:rPr>
          <w:rtl/>
        </w:rPr>
      </w:pPr>
    </w:p>
    <w:p w14:paraId="63EA4E6B" w14:textId="77777777" w:rsidR="009E29FB" w:rsidRPr="008850A6" w:rsidRDefault="009E29FB" w:rsidP="00A32E72">
      <w:pPr>
        <w:bidi/>
        <w:ind w:left="494"/>
      </w:pPr>
      <w:r>
        <w:rPr>
          <w:rFonts w:hint="cs"/>
          <w:rtl/>
        </w:rPr>
        <w:t xml:space="preserve">13.5. </w:t>
      </w:r>
      <w:r w:rsidRPr="008850A6">
        <w:rPr>
          <w:rtl/>
        </w:rPr>
        <w:t xml:space="preserve">במקרה בו </w:t>
      </w:r>
      <w:proofErr w:type="spellStart"/>
      <w:r w:rsidRPr="008850A6">
        <w:rPr>
          <w:rtl/>
        </w:rPr>
        <w:t>יחוייב</w:t>
      </w:r>
      <w:proofErr w:type="spellEnd"/>
      <w:r w:rsidRPr="008850A6">
        <w:rPr>
          <w:rtl/>
        </w:rPr>
        <w:t xml:space="preserve"> הספק בסכום פיצוי לפי סעיף זה</w:t>
      </w:r>
      <w:r w:rsidRPr="008850A6">
        <w:t>,</w:t>
      </w:r>
      <w:r w:rsidRPr="008850A6">
        <w:rPr>
          <w:rtl/>
        </w:rPr>
        <w:t xml:space="preserve"> תהיה המזמינה רשאית לנכות את סכום הפיצוי </w:t>
      </w:r>
      <w:r>
        <w:t>–</w:t>
      </w:r>
      <w:r>
        <w:rPr>
          <w:rFonts w:hint="cs"/>
          <w:rtl/>
        </w:rPr>
        <w:t xml:space="preserve"> </w:t>
      </w:r>
      <w:r w:rsidRPr="008850A6">
        <w:rPr>
          <w:rtl/>
        </w:rPr>
        <w:t xml:space="preserve">כולו או חלקו </w:t>
      </w:r>
      <w:r w:rsidRPr="008850A6">
        <w:t>–</w:t>
      </w:r>
      <w:r w:rsidRPr="008850A6">
        <w:rPr>
          <w:rtl/>
        </w:rPr>
        <w:t xml:space="preserve"> מכל סכום שיגיע לספק על פי הסכם זה</w:t>
      </w:r>
      <w:r w:rsidRPr="008850A6">
        <w:t>,</w:t>
      </w:r>
      <w:r w:rsidRPr="008850A6">
        <w:rPr>
          <w:rtl/>
        </w:rPr>
        <w:t xml:space="preserve"> והספק לא יעלה כל טענה ו</w:t>
      </w:r>
      <w:r w:rsidRPr="008850A6">
        <w:t>/</w:t>
      </w:r>
      <w:r w:rsidRPr="008850A6">
        <w:rPr>
          <w:rtl/>
        </w:rPr>
        <w:t>או דרישה ו</w:t>
      </w:r>
      <w:r w:rsidRPr="008850A6">
        <w:t>/</w:t>
      </w:r>
      <w:r w:rsidRPr="008850A6">
        <w:rPr>
          <w:rtl/>
        </w:rPr>
        <w:t>או</w:t>
      </w:r>
      <w:r>
        <w:rPr>
          <w:rFonts w:hint="cs"/>
          <w:rtl/>
        </w:rPr>
        <w:t xml:space="preserve"> </w:t>
      </w:r>
      <w:r w:rsidRPr="008850A6">
        <w:rPr>
          <w:rtl/>
        </w:rPr>
        <w:t>תביעה בגין ובקשר עם כך</w:t>
      </w:r>
      <w:r w:rsidRPr="008850A6">
        <w:t>.</w:t>
      </w:r>
    </w:p>
    <w:p w14:paraId="2ECF381D" w14:textId="77777777" w:rsidR="009E29FB" w:rsidRPr="009E29FB" w:rsidRDefault="009E29FB" w:rsidP="009E29FB">
      <w:pPr>
        <w:bidi/>
        <w:sectPr w:rsidR="009E29FB" w:rsidRPr="009E29FB">
          <w:type w:val="continuous"/>
          <w:pgSz w:w="11910" w:h="16850"/>
          <w:pgMar w:top="1600" w:right="1040" w:bottom="280" w:left="1020" w:header="720" w:footer="720" w:gutter="0"/>
          <w:cols w:space="720"/>
        </w:sectPr>
      </w:pPr>
    </w:p>
    <w:p w14:paraId="5EA870D2" w14:textId="77777777" w:rsidR="00A32E72" w:rsidRDefault="00A32E72" w:rsidP="0082113B">
      <w:pPr>
        <w:bidi/>
        <w:rPr>
          <w:rtl/>
        </w:rPr>
      </w:pPr>
    </w:p>
    <w:p w14:paraId="7EFD22A5" w14:textId="77777777" w:rsidR="00A32E72" w:rsidRDefault="00A32E72" w:rsidP="00A32E72">
      <w:pPr>
        <w:bidi/>
        <w:rPr>
          <w:rtl/>
        </w:rPr>
      </w:pPr>
      <w:r>
        <w:rPr>
          <w:rFonts w:hint="cs"/>
          <w:rtl/>
        </w:rPr>
        <w:t xml:space="preserve">14. </w:t>
      </w:r>
      <w:r w:rsidR="0082113B" w:rsidRPr="008850A6">
        <w:rPr>
          <w:rtl/>
        </w:rPr>
        <w:t>כל שינוי בהסכם זה ייעשה בכתב בלבד ותוקפו מותנה בחתימת הצדדים עליו כדין</w:t>
      </w:r>
      <w:r w:rsidR="0082113B" w:rsidRPr="008850A6">
        <w:t>.</w:t>
      </w:r>
      <w:r w:rsidR="0082113B" w:rsidRPr="008850A6">
        <w:rPr>
          <w:rtl/>
        </w:rPr>
        <w:t xml:space="preserve"> </w:t>
      </w:r>
    </w:p>
    <w:p w14:paraId="50270588" w14:textId="77777777" w:rsidR="00A32E72" w:rsidRDefault="00A32E72" w:rsidP="00A32E72">
      <w:pPr>
        <w:bidi/>
        <w:rPr>
          <w:rtl/>
        </w:rPr>
      </w:pPr>
    </w:p>
    <w:p w14:paraId="040C1A56" w14:textId="77777777" w:rsidR="0082113B" w:rsidRPr="008850A6" w:rsidRDefault="00A32E72" w:rsidP="00A32E72">
      <w:pPr>
        <w:bidi/>
      </w:pPr>
      <w:r>
        <w:rPr>
          <w:rFonts w:hint="cs"/>
          <w:rtl/>
        </w:rPr>
        <w:t xml:space="preserve">15. </w:t>
      </w:r>
      <w:r w:rsidR="0082113B" w:rsidRPr="008850A6">
        <w:rPr>
          <w:rtl/>
        </w:rPr>
        <w:t xml:space="preserve">כל הודעה שישלח צד אחד למשנהו בדואר רשום תיחשב </w:t>
      </w:r>
      <w:proofErr w:type="spellStart"/>
      <w:r w:rsidR="0082113B" w:rsidRPr="008850A6">
        <w:rPr>
          <w:rtl/>
        </w:rPr>
        <w:t>כנתקבלה</w:t>
      </w:r>
      <w:proofErr w:type="spellEnd"/>
      <w:r w:rsidR="0082113B" w:rsidRPr="008850A6">
        <w:rPr>
          <w:rtl/>
        </w:rPr>
        <w:t xml:space="preserve"> על ידו בתום </w:t>
      </w:r>
      <w:r w:rsidR="0082113B" w:rsidRPr="008850A6">
        <w:t>48</w:t>
      </w:r>
      <w:r w:rsidR="0082113B" w:rsidRPr="008850A6">
        <w:rPr>
          <w:rtl/>
        </w:rPr>
        <w:t xml:space="preserve"> שעות ממועד מסירתה</w:t>
      </w:r>
    </w:p>
    <w:p w14:paraId="5F5B063E" w14:textId="77777777" w:rsidR="00A32E72" w:rsidRDefault="0082113B" w:rsidP="00A32E72">
      <w:pPr>
        <w:bidi/>
        <w:rPr>
          <w:rtl/>
        </w:rPr>
      </w:pPr>
      <w:r w:rsidRPr="008850A6">
        <w:rPr>
          <w:rtl/>
        </w:rPr>
        <w:t>לבית דואר בישראל</w:t>
      </w:r>
      <w:r w:rsidR="00A32E72">
        <w:t>.</w:t>
      </w:r>
    </w:p>
    <w:p w14:paraId="420B70C9" w14:textId="77777777" w:rsidR="00A32E72" w:rsidRDefault="00A32E72" w:rsidP="00A32E72">
      <w:pPr>
        <w:bidi/>
        <w:rPr>
          <w:rtl/>
        </w:rPr>
      </w:pPr>
    </w:p>
    <w:p w14:paraId="4BF296F3" w14:textId="77777777" w:rsidR="0082113B" w:rsidRPr="008850A6" w:rsidRDefault="0082113B" w:rsidP="00A32E72">
      <w:pPr>
        <w:bidi/>
        <w:jc w:val="center"/>
      </w:pPr>
      <w:r w:rsidRPr="008850A6">
        <w:rPr>
          <w:b/>
          <w:bCs/>
          <w:rtl/>
        </w:rPr>
        <w:t>ולראיה באו הצדדים על החתום</w:t>
      </w:r>
      <w:r w:rsidRPr="008850A6">
        <w:t>:</w:t>
      </w:r>
    </w:p>
    <w:p w14:paraId="3495D081" w14:textId="77777777" w:rsidR="0082113B" w:rsidRPr="008850A6" w:rsidRDefault="0082113B" w:rsidP="0082113B">
      <w:pPr>
        <w:bidi/>
        <w:rPr>
          <w:b/>
        </w:rPr>
      </w:pPr>
    </w:p>
    <w:p w14:paraId="726CB1BD" w14:textId="77777777" w:rsidR="0082113B" w:rsidRPr="008850A6" w:rsidRDefault="0082113B" w:rsidP="0082113B">
      <w:pPr>
        <w:bidi/>
        <w:rPr>
          <w:b/>
        </w:rPr>
      </w:pPr>
    </w:p>
    <w:p w14:paraId="4EEB876F" w14:textId="77777777" w:rsidR="0082113B" w:rsidRPr="008850A6" w:rsidRDefault="0082113B" w:rsidP="0082113B">
      <w:pPr>
        <w:bidi/>
        <w:rPr>
          <w:b/>
        </w:rPr>
      </w:pPr>
    </w:p>
    <w:p w14:paraId="3CB79D31" w14:textId="77777777" w:rsidR="0082113B" w:rsidRPr="00A32E72" w:rsidRDefault="0082113B" w:rsidP="0082113B">
      <w:pPr>
        <w:bidi/>
        <w:rPr>
          <w:b/>
        </w:rPr>
      </w:pPr>
    </w:p>
    <w:p w14:paraId="6B1641E8" w14:textId="77777777" w:rsidR="0082113B" w:rsidRPr="008850A6" w:rsidRDefault="0082113B" w:rsidP="0082113B">
      <w:pPr>
        <w:bidi/>
        <w:rPr>
          <w:b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72"/>
        <w:gridCol w:w="4611"/>
        <w:gridCol w:w="2460"/>
      </w:tblGrid>
      <w:tr w:rsidR="0082113B" w:rsidRPr="008850A6" w14:paraId="76CA2F45" w14:textId="77777777" w:rsidTr="009614D2">
        <w:trPr>
          <w:trHeight w:val="238"/>
        </w:trPr>
        <w:tc>
          <w:tcPr>
            <w:tcW w:w="2472" w:type="dxa"/>
            <w:tcBorders>
              <w:top w:val="single" w:sz="4" w:space="0" w:color="000000"/>
            </w:tcBorders>
          </w:tcPr>
          <w:p w14:paraId="4FEB4AB4" w14:textId="77777777" w:rsidR="0082113B" w:rsidRPr="008850A6" w:rsidRDefault="0082113B" w:rsidP="009614D2">
            <w:pPr>
              <w:bidi/>
            </w:pPr>
            <w:proofErr w:type="spellStart"/>
            <w:r w:rsidRPr="008850A6">
              <w:rPr>
                <w:rtl/>
              </w:rPr>
              <w:t>המזמינה</w:t>
            </w:r>
            <w:proofErr w:type="spellEnd"/>
          </w:p>
        </w:tc>
        <w:tc>
          <w:tcPr>
            <w:tcW w:w="4611" w:type="dxa"/>
          </w:tcPr>
          <w:p w14:paraId="109DCB1D" w14:textId="77777777" w:rsidR="0082113B" w:rsidRPr="008850A6" w:rsidRDefault="0082113B" w:rsidP="009614D2">
            <w:pPr>
              <w:bidi/>
            </w:pPr>
          </w:p>
        </w:tc>
        <w:tc>
          <w:tcPr>
            <w:tcW w:w="2460" w:type="dxa"/>
            <w:tcBorders>
              <w:top w:val="single" w:sz="4" w:space="0" w:color="000000"/>
            </w:tcBorders>
          </w:tcPr>
          <w:p w14:paraId="1085C458" w14:textId="77777777" w:rsidR="0082113B" w:rsidRPr="008850A6" w:rsidRDefault="0082113B" w:rsidP="009614D2">
            <w:pPr>
              <w:bidi/>
            </w:pPr>
            <w:proofErr w:type="spellStart"/>
            <w:r w:rsidRPr="008850A6">
              <w:rPr>
                <w:rtl/>
              </w:rPr>
              <w:t>הספק</w:t>
            </w:r>
            <w:proofErr w:type="spellEnd"/>
          </w:p>
        </w:tc>
      </w:tr>
    </w:tbl>
    <w:p w14:paraId="458458F6" w14:textId="77777777" w:rsidR="0082113B" w:rsidRPr="008850A6" w:rsidRDefault="0082113B" w:rsidP="0082113B">
      <w:pPr>
        <w:bidi/>
        <w:rPr>
          <w:b/>
        </w:rPr>
      </w:pPr>
    </w:p>
    <w:p w14:paraId="0155A89E" w14:textId="77777777" w:rsidR="0082113B" w:rsidRPr="008850A6" w:rsidRDefault="0082113B" w:rsidP="0082113B">
      <w:pPr>
        <w:bidi/>
        <w:rPr>
          <w:b/>
        </w:rPr>
      </w:pPr>
    </w:p>
    <w:p w14:paraId="4E32614E" w14:textId="77777777" w:rsidR="0082113B" w:rsidRPr="008850A6" w:rsidRDefault="0082113B" w:rsidP="0082113B">
      <w:pPr>
        <w:bidi/>
      </w:pPr>
      <w:r w:rsidRPr="008850A6">
        <w:t>31/3-431</w:t>
      </w:r>
      <w:r w:rsidRPr="008850A6">
        <w:rPr>
          <w:rtl/>
        </w:rPr>
        <w:t>י</w:t>
      </w:r>
    </w:p>
    <w:p w14:paraId="7DCBD81B" w14:textId="77777777" w:rsidR="0082113B" w:rsidRPr="008850A6" w:rsidRDefault="0082113B" w:rsidP="0082113B">
      <w:pPr>
        <w:bidi/>
      </w:pPr>
    </w:p>
    <w:p w14:paraId="102E8942" w14:textId="77777777" w:rsidR="00832144" w:rsidRDefault="00832144" w:rsidP="0082113B">
      <w:pPr>
        <w:bidi/>
      </w:pPr>
    </w:p>
    <w:sectPr w:rsidR="00832144">
      <w:type w:val="continuous"/>
      <w:pgSz w:w="11910" w:h="16850"/>
      <w:pgMar w:top="16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CB8"/>
    <w:multiLevelType w:val="hybridMultilevel"/>
    <w:tmpl w:val="1B18EFB8"/>
    <w:lvl w:ilvl="0" w:tplc="1B0E2D7A">
      <w:numFmt w:val="bullet"/>
      <w:lvlText w:val="-"/>
      <w:lvlJc w:val="left"/>
      <w:pPr>
        <w:ind w:left="1068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B11B32"/>
    <w:multiLevelType w:val="hybridMultilevel"/>
    <w:tmpl w:val="E88011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7E10DA"/>
    <w:multiLevelType w:val="hybridMultilevel"/>
    <w:tmpl w:val="E95E524C"/>
    <w:lvl w:ilvl="0" w:tplc="9CC851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08873">
    <w:abstractNumId w:val="1"/>
  </w:num>
  <w:num w:numId="2" w16cid:durableId="103354041">
    <w:abstractNumId w:val="0"/>
  </w:num>
  <w:num w:numId="3" w16cid:durableId="192055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3B"/>
    <w:rsid w:val="000755AB"/>
    <w:rsid w:val="00175D29"/>
    <w:rsid w:val="00194E08"/>
    <w:rsid w:val="001E5D4F"/>
    <w:rsid w:val="001F265F"/>
    <w:rsid w:val="0024200F"/>
    <w:rsid w:val="002511FC"/>
    <w:rsid w:val="002C3E4F"/>
    <w:rsid w:val="00450A98"/>
    <w:rsid w:val="00474DF9"/>
    <w:rsid w:val="004D74EC"/>
    <w:rsid w:val="00506632"/>
    <w:rsid w:val="005348FF"/>
    <w:rsid w:val="00562769"/>
    <w:rsid w:val="005F25AB"/>
    <w:rsid w:val="00621813"/>
    <w:rsid w:val="00651B66"/>
    <w:rsid w:val="0066759F"/>
    <w:rsid w:val="00675A3D"/>
    <w:rsid w:val="006A6124"/>
    <w:rsid w:val="00725CDE"/>
    <w:rsid w:val="0073466C"/>
    <w:rsid w:val="007D6570"/>
    <w:rsid w:val="0082113B"/>
    <w:rsid w:val="00832144"/>
    <w:rsid w:val="00842820"/>
    <w:rsid w:val="008B69AB"/>
    <w:rsid w:val="008D5947"/>
    <w:rsid w:val="009614D2"/>
    <w:rsid w:val="009E29FB"/>
    <w:rsid w:val="00A32E72"/>
    <w:rsid w:val="00A4200C"/>
    <w:rsid w:val="00AA44CC"/>
    <w:rsid w:val="00C13F10"/>
    <w:rsid w:val="00C24EFE"/>
    <w:rsid w:val="00C87861"/>
    <w:rsid w:val="00CB275F"/>
    <w:rsid w:val="00CE43E5"/>
    <w:rsid w:val="00DD0580"/>
    <w:rsid w:val="00DE3354"/>
    <w:rsid w:val="00E95474"/>
    <w:rsid w:val="00EE23D9"/>
    <w:rsid w:val="00F362F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829A"/>
  <w15:chartTrackingRefBased/>
  <w15:docId w15:val="{9C66D408-0666-4A10-83CB-53A54D3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29FB"/>
    <w:pPr>
      <w:widowControl w:val="0"/>
      <w:autoSpaceDE w:val="0"/>
      <w:autoSpaceDN w:val="0"/>
      <w:spacing w:after="0" w:line="240" w:lineRule="auto"/>
    </w:pPr>
    <w:rPr>
      <w:rFonts w:ascii="David" w:eastAsia="David" w:hAnsi="David" w:cs="David"/>
      <w:lang w:val="en-US"/>
    </w:rPr>
  </w:style>
  <w:style w:type="paragraph" w:styleId="1">
    <w:name w:val="heading 1"/>
    <w:basedOn w:val="a"/>
    <w:link w:val="10"/>
    <w:uiPriority w:val="1"/>
    <w:qFormat/>
    <w:rsid w:val="0082113B"/>
    <w:pPr>
      <w:spacing w:before="82"/>
      <w:ind w:right="66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82113B"/>
    <w:pPr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rsid w:val="0082113B"/>
    <w:rPr>
      <w:rFonts w:ascii="David" w:eastAsia="David" w:hAnsi="David" w:cs="David"/>
      <w:b/>
      <w:bCs/>
      <w:sz w:val="32"/>
      <w:szCs w:val="32"/>
      <w:u w:val="single" w:color="000000"/>
      <w:lang w:val="en-US"/>
    </w:rPr>
  </w:style>
  <w:style w:type="character" w:customStyle="1" w:styleId="20">
    <w:name w:val="כותרת 2 תו"/>
    <w:basedOn w:val="a0"/>
    <w:link w:val="2"/>
    <w:uiPriority w:val="1"/>
    <w:rsid w:val="0082113B"/>
    <w:rPr>
      <w:rFonts w:ascii="David" w:eastAsia="David" w:hAnsi="David" w:cs="David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2113B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13B"/>
    <w:rPr>
      <w:sz w:val="24"/>
      <w:szCs w:val="24"/>
    </w:rPr>
  </w:style>
  <w:style w:type="character" w:customStyle="1" w:styleId="a4">
    <w:name w:val="גוף טקסט תו"/>
    <w:basedOn w:val="a0"/>
    <w:link w:val="a3"/>
    <w:uiPriority w:val="1"/>
    <w:rsid w:val="0082113B"/>
    <w:rPr>
      <w:rFonts w:ascii="David" w:eastAsia="David" w:hAnsi="David" w:cs="David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2113B"/>
  </w:style>
  <w:style w:type="paragraph" w:customStyle="1" w:styleId="TableParagraph">
    <w:name w:val="Table Paragraph"/>
    <w:basedOn w:val="a"/>
    <w:uiPriority w:val="1"/>
    <w:qFormat/>
    <w:rsid w:val="0082113B"/>
    <w:pPr>
      <w:spacing w:line="196" w:lineRule="exact"/>
      <w:jc w:val="right"/>
    </w:pPr>
  </w:style>
  <w:style w:type="character" w:styleId="Hyperlink">
    <w:name w:val="Hyperlink"/>
    <w:basedOn w:val="a0"/>
    <w:uiPriority w:val="99"/>
    <w:unhideWhenUsed/>
    <w:rsid w:val="0082113B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DE3354"/>
    <w:rPr>
      <w:color w:val="808080"/>
    </w:rPr>
  </w:style>
  <w:style w:type="paragraph" w:styleId="a7">
    <w:name w:val="Revision"/>
    <w:hidden/>
    <w:uiPriority w:val="99"/>
    <w:semiHidden/>
    <w:rsid w:val="00CB275F"/>
    <w:pPr>
      <w:spacing w:after="0" w:line="240" w:lineRule="auto"/>
    </w:pPr>
    <w:rPr>
      <w:rFonts w:ascii="David" w:eastAsia="David" w:hAnsi="David" w:cs="David"/>
      <w:lang w:val="en-US"/>
    </w:rPr>
  </w:style>
  <w:style w:type="character" w:styleId="a8">
    <w:name w:val="annotation reference"/>
    <w:basedOn w:val="a0"/>
    <w:uiPriority w:val="99"/>
    <w:semiHidden/>
    <w:unhideWhenUsed/>
    <w:rsid w:val="00F362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362FA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F362FA"/>
    <w:rPr>
      <w:rFonts w:ascii="David" w:eastAsia="David" w:hAnsi="David" w:cs="David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62FA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F362FA"/>
    <w:rPr>
      <w:rFonts w:ascii="David" w:eastAsia="David" w:hAnsi="David" w:cs="David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DD6C-706A-4C89-9468-BFE68CAD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3144</Words>
  <Characters>15720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Chayer</dc:creator>
  <cp:keywords/>
  <dc:description/>
  <cp:lastModifiedBy>shay fishel</cp:lastModifiedBy>
  <cp:revision>13</cp:revision>
  <dcterms:created xsi:type="dcterms:W3CDTF">2024-11-18T06:32:00Z</dcterms:created>
  <dcterms:modified xsi:type="dcterms:W3CDTF">2024-11-18T07:03:00Z</dcterms:modified>
</cp:coreProperties>
</file>