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SKLEPU INTERNETOWEGO</w:t>
      </w:r>
    </w:p>
    <w:p w:rsidR="0067314F" w:rsidRDefault="00B85607" w:rsidP="0045335B">
      <w:pPr>
        <w:spacing w:before="100" w:beforeAutospacing="1" w:after="100" w:afterAutospacing="1" w:line="240" w:lineRule="auto"/>
        <w:jc w:val="center"/>
      </w:pPr>
      <w:hyperlink r:id="rId5" w:history="1">
        <w:r w:rsidR="0067314F">
          <w:rPr>
            <w:rStyle w:val="Hipercze"/>
          </w:rPr>
          <w:t>https://wedzokpogo.pl</w:t>
        </w:r>
      </w:hyperlink>
    </w:p>
    <w:p w:rsidR="0067314F" w:rsidRDefault="0067314F" w:rsidP="0045335B">
      <w:pPr>
        <w:spacing w:before="100" w:beforeAutospacing="1" w:after="100" w:afterAutospacing="1" w:line="240" w:lineRule="auto"/>
        <w:jc w:val="center"/>
      </w:pP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45335B" w:rsidRPr="0045335B" w:rsidRDefault="0045335B" w:rsidP="00453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 </w:t>
      </w:r>
      <w:hyperlink r:id="rId6" w:history="1">
        <w:r w:rsidR="0067314F">
          <w:rPr>
            <w:rStyle w:val="Hipercze"/>
          </w:rPr>
          <w:t>https://wedzokpogo.pl</w:t>
        </w:r>
      </w:hyperlink>
      <w:r w:rsidR="0067314F">
        <w:t xml:space="preserve"> 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na zasadach określonych w niniejszym Regulaminie.</w:t>
      </w:r>
    </w:p>
    <w:p w:rsidR="0045335B" w:rsidRPr="0045335B" w:rsidRDefault="0045335B" w:rsidP="00453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warunki zawierania i rozwiązywania Umów Sprzedaży Produktu oraz tryb postępowania reklamacyjnego, a także rodzaje i zakres usług świadczonych drogą elektroniczną przez Sklep </w:t>
      </w:r>
      <w:hyperlink r:id="rId7" w:history="1">
        <w:r w:rsidR="0067314F">
          <w:rPr>
            <w:rStyle w:val="Hipercze"/>
          </w:rPr>
          <w:t>https://wedzokpogo.pl</w:t>
        </w:r>
      </w:hyperlink>
      <w:r w:rsidR="0067314F">
        <w:t xml:space="preserve"> 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, zasady świadczenia tych usług, warunki zawierania i rozwiązywania umów o świadczenie usług drogą elektroniczną.</w:t>
      </w:r>
    </w:p>
    <w:p w:rsidR="0045335B" w:rsidRPr="0045335B" w:rsidRDefault="0045335B" w:rsidP="00453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Usługobiorca z chwilą podjęcia czynności zmierzających do korzystania z Usług Elektronicznych Sklepu </w:t>
      </w:r>
      <w:hyperlink r:id="rId8" w:history="1">
        <w:r w:rsidR="0067314F">
          <w:rPr>
            <w:rStyle w:val="Hipercze"/>
          </w:rPr>
          <w:t>https://wedzokpogo.pl</w:t>
        </w:r>
      </w:hyperlink>
      <w:r w:rsidR="0067314F">
        <w:t xml:space="preserve"> 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 przestrzegania postanowień niniejszego Regulaminu.</w:t>
      </w:r>
    </w:p>
    <w:p w:rsidR="0045335B" w:rsidRPr="0045335B" w:rsidRDefault="0045335B" w:rsidP="00453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 niniejszym Regulaminie mają zastosowanie przepisy:</w:t>
      </w:r>
    </w:p>
    <w:p w:rsidR="0045335B" w:rsidRPr="0045335B" w:rsidRDefault="0045335B" w:rsidP="004533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 świadczeniu usług drogą elektroniczną z dnia 18 lipca 2002 r.,</w:t>
      </w:r>
    </w:p>
    <w:p w:rsidR="0045335B" w:rsidRPr="0045335B" w:rsidRDefault="0045335B" w:rsidP="004533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 prawach konsumenta z dnia 30 maja 2014 r.,</w:t>
      </w:r>
    </w:p>
    <w:p w:rsidR="0045335B" w:rsidRPr="0045335B" w:rsidRDefault="0045335B" w:rsidP="004533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 pozasądowym rozwiązywaniu sporów konsumenckich z dnia 23 września 2016 r.,</w:t>
      </w:r>
    </w:p>
    <w:p w:rsidR="0045335B" w:rsidRPr="0045335B" w:rsidRDefault="0045335B" w:rsidP="004533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 cywilny z dnia 23 kwietnia 1964 r. oraz inne właściwe przepisy prawa polskiego.</w:t>
      </w:r>
    </w:p>
    <w:p w:rsidR="0045335B" w:rsidRPr="0045335B" w:rsidRDefault="0045335B" w:rsidP="004533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DEFINICJE ZAWARTE W REGULAMINIE</w:t>
      </w:r>
    </w:p>
    <w:p w:rsidR="0045335B" w:rsidRPr="0045335B" w:rsidRDefault="0045335B" w:rsidP="00453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ZAMÓWIENIA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formularz dostępny na stronie internetowej </w:t>
      </w:r>
      <w:hyperlink r:id="rId9" w:history="1">
        <w:r w:rsidR="00466776">
          <w:rPr>
            <w:rStyle w:val="Hipercze"/>
          </w:rPr>
          <w:t>https://wedzokpogo.pl</w:t>
        </w:r>
      </w:hyperlink>
      <w:r w:rsidR="00466776">
        <w:t xml:space="preserve"> 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 złożenie Zamówienia.</w:t>
      </w:r>
    </w:p>
    <w:p w:rsidR="0045335B" w:rsidRPr="0045335B" w:rsidRDefault="0045335B" w:rsidP="00453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KLIENT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Usługobiorca, który zamierza zawrzeć lub zawarł Umowę Sprzedaży ze Sprzedawcą.</w:t>
      </w:r>
    </w:p>
    <w:p w:rsidR="0045335B" w:rsidRPr="0045335B" w:rsidRDefault="0045335B" w:rsidP="00453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KONSUMENT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 fizyczna, która dokonuje z przedsiębiorcą czynności prawnej niezwiązane bezpośrednio z jej działalnością gospodarczą lub zawodową.</w:t>
      </w:r>
    </w:p>
    <w:p w:rsidR="0045335B" w:rsidRPr="0045335B" w:rsidRDefault="0045335B" w:rsidP="00453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PRZEDSIĘBIORCA 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 fizyczna, osoba prawna i jednostka organizacyjna niebędąca osobą prawną, której ustawa przyznaje zdolność prawną, prowadząca we własnym imieniu działalność gospodarczą lub zawodową.</w:t>
      </w:r>
    </w:p>
    <w:p w:rsidR="0045335B" w:rsidRPr="0045335B" w:rsidRDefault="0045335B" w:rsidP="00453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PRODUKT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dostępna w Sklepie rzecz ruchoma będąca przedmiotem Umowy Sprzedaży między Klientem a Sprzedawcą.</w:t>
      </w:r>
    </w:p>
    <w:p w:rsidR="0045335B" w:rsidRPr="0045335B" w:rsidRDefault="0045335B" w:rsidP="00453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niniejszy regulamin Sklepu.</w:t>
      </w:r>
    </w:p>
    <w:p w:rsidR="0045335B" w:rsidRPr="0045335B" w:rsidRDefault="0045335B" w:rsidP="00453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SKLEP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Sklep internetowy Usługodawcy działający pod adresem </w:t>
      </w:r>
      <w:hyperlink r:id="rId10" w:history="1">
        <w:r w:rsidR="00466776">
          <w:rPr>
            <w:rStyle w:val="Hipercze"/>
          </w:rPr>
          <w:t>https://wedzokpogo.pl</w:t>
        </w:r>
      </w:hyperlink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335B" w:rsidRPr="0045335B" w:rsidRDefault="0045335B" w:rsidP="00453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SPRZEDAWCA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USŁUGODAWCA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WĘDZARNIA POGO Jacek Marczuk, Pogorzałki 169A; 16-002 Dobrzyniewo Duże; NIP:966-186-04-25</w:t>
      </w:r>
    </w:p>
    <w:p w:rsidR="0045335B" w:rsidRPr="0045335B" w:rsidRDefault="0045335B" w:rsidP="00453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SPRZEDAŻY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Umowa Sprzedaży Produktu zawarta między Klientem, a Sprzedawcą za pośrednictwem Sklepu.</w:t>
      </w:r>
    </w:p>
    <w:p w:rsidR="0045335B" w:rsidRPr="0045335B" w:rsidRDefault="0045335B" w:rsidP="00453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oświadczenie woli Klienta stanowiące ofertę zawarcia Umowy Sprzedaży Produktu ze Sprzedawcą.</w:t>
      </w:r>
    </w:p>
    <w:p w:rsidR="0045335B" w:rsidRPr="0045335B" w:rsidRDefault="0045335B" w:rsidP="0045335B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wartość wyrażona w jednostkach pieniężnych, którą Klient jest obowiązany zapłacić Sprzedawcy za Produkt.</w:t>
      </w: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DOTYCZĄCE PRODUKTÓW ORAZ ICH ZAMAWIANIA</w:t>
      </w:r>
    </w:p>
    <w:p w:rsidR="0045335B" w:rsidRPr="0045335B" w:rsidRDefault="0045335B" w:rsidP="00453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Sklep</w:t>
      </w:r>
      <w:r w:rsidR="005F7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11" w:history="1">
        <w:r w:rsidR="005F7A40">
          <w:rPr>
            <w:rStyle w:val="Hipercze"/>
          </w:rPr>
          <w:t>https://wedzokpogo.pl</w:t>
        </w:r>
      </w:hyperlink>
      <w:r w:rsidR="005F7A40">
        <w:t xml:space="preserve"> 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pl prowadzi sprzedaż Produktów za pośrednictwem sieci Internet.</w:t>
      </w:r>
    </w:p>
    <w:p w:rsidR="0045335B" w:rsidRPr="0045335B" w:rsidRDefault="0045335B" w:rsidP="00453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oferowane w Sklepie są nowe, zgodne z umową i zostały legalnie wprowadzone na rynek polski.</w:t>
      </w:r>
    </w:p>
    <w:p w:rsidR="0045335B" w:rsidRPr="0045335B" w:rsidRDefault="0045335B" w:rsidP="00453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znajdujące się na stronach internetowych Sklepu nie stanowią oferty w rozumieniu przepisów prawa. Klient, składając Zamówienie, składa ofertę kupna określonego Produktu na warunkach podanych w jego opisie.</w:t>
      </w:r>
    </w:p>
    <w:p w:rsidR="0045335B" w:rsidRPr="0045335B" w:rsidRDefault="0045335B" w:rsidP="00453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Produktu uwidoczniona na stronie internetowej Sklepu podana jest w złotych polskich (PLN) i zawiera wszystkie składniki. Cena nie zawiera kosztów dostawy.</w:t>
      </w:r>
    </w:p>
    <w:p w:rsidR="0045335B" w:rsidRPr="0045335B" w:rsidRDefault="0045335B" w:rsidP="00453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można składać poprzez witrynę internetową za pomocą Formularza Zamówień (Sklep </w:t>
      </w:r>
      <w:hyperlink r:id="rId12" w:history="1">
        <w:r w:rsidR="005F7A40">
          <w:rPr>
            <w:rStyle w:val="Hipercze"/>
          </w:rPr>
          <w:t>https://wedzokpogo.pl</w:t>
        </w:r>
      </w:hyperlink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24 godziny na dobę przez cały rok.</w:t>
      </w:r>
    </w:p>
    <w:p w:rsidR="0045335B" w:rsidRPr="0045335B" w:rsidRDefault="0045335B" w:rsidP="00453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złożenia Zamówienia w Sklepie przez Klienta jest zapoznanie się z Regulaminem i akceptacja jego postanowień w czasie składania Zamówienia.</w:t>
      </w:r>
    </w:p>
    <w:p w:rsidR="0045335B" w:rsidRPr="0045335B" w:rsidRDefault="0045335B" w:rsidP="004533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ZAWARCIE UMOWY SPRZEDAŻY</w:t>
      </w:r>
    </w:p>
    <w:p w:rsidR="0045335B" w:rsidRPr="0045335B" w:rsidRDefault="0045335B" w:rsidP="004533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zawarcia Umowy Sprzedaży, niezbędne jest wcześniejsze złożenie przez Klienta Zamówienia udostępnionym przez Sprzedawcę sposobem, zgodnie z § 3 pkt 5 oraz 6 Regulaminu.</w:t>
      </w:r>
    </w:p>
    <w:p w:rsidR="0045335B" w:rsidRPr="0045335B" w:rsidRDefault="0045335B" w:rsidP="004533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Po złożeniu Zamówienia Sprzedawca niezwłocznie potwierdza jego otrzymanie.</w:t>
      </w:r>
    </w:p>
    <w:p w:rsidR="0045335B" w:rsidRPr="0045335B" w:rsidRDefault="0045335B" w:rsidP="004533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przyjęcia Zamówienia, o którym mowa w pkt 2 niniejszego paragrafu powoduje związanie Klienta jego Zamówieniem. Potwierdzenie otrzymania Zamówienia następuje poprzez przesłanie wiadomości e-mail.</w:t>
      </w:r>
    </w:p>
    <w:p w:rsidR="0045335B" w:rsidRPr="0045335B" w:rsidRDefault="0045335B" w:rsidP="004533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otrzymania Zamówienia zawiera:</w:t>
      </w:r>
    </w:p>
    <w:p w:rsidR="0045335B" w:rsidRPr="0045335B" w:rsidRDefault="0045335B" w:rsidP="0045335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wszystkich istotnych elementów Zamówienia,</w:t>
      </w:r>
    </w:p>
    <w:p w:rsidR="0045335B" w:rsidRPr="0045335B" w:rsidRDefault="0045335B" w:rsidP="0045335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odstąpienia od umowy,</w:t>
      </w:r>
    </w:p>
    <w:p w:rsidR="0045335B" w:rsidRPr="0045335B" w:rsidRDefault="0045335B" w:rsidP="0045335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zawierający pouczenie o prawie do odstąpienia od umowy.</w:t>
      </w:r>
    </w:p>
    <w:p w:rsidR="0045335B" w:rsidRPr="0045335B" w:rsidRDefault="0045335B" w:rsidP="004533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otrzymania przez Klienta wiadomości e-mail, o której mowa w pkt 4 niniejszego paragrafu, zostaje zawarta Umowa Sprzedaży między Klientem, a Sprzedawcą.</w:t>
      </w:r>
    </w:p>
    <w:p w:rsidR="0045335B" w:rsidRPr="0045335B" w:rsidRDefault="0045335B" w:rsidP="0045335B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Każda Umowa Sprzedaży będzie potwierdzana dowodem zakupu, który będzie dołączany do Produktu.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SPOSOBY PŁATNOŚCI</w:t>
      </w:r>
    </w:p>
    <w:p w:rsidR="0045335B" w:rsidRPr="0045335B" w:rsidRDefault="0045335B" w:rsidP="004533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udostępnia następujące sposoby płatności:</w:t>
      </w:r>
    </w:p>
    <w:p w:rsidR="0045335B" w:rsidRPr="0045335B" w:rsidRDefault="0045335B" w:rsidP="0045335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przelewem tradycyjnym na rachunek bankowy Sprzedawcy,</w:t>
      </w:r>
    </w:p>
    <w:p w:rsidR="0045335B" w:rsidRPr="0045335B" w:rsidRDefault="0045335B" w:rsidP="0045335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za pośrednictwem elektronicznego systemu płatności.</w:t>
      </w:r>
    </w:p>
    <w:p w:rsidR="008C463B" w:rsidRDefault="0045335B" w:rsidP="004533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płatności przelewem tradycyjnym, wpłaty należy dokonać na rachunek bankowy numer: </w:t>
      </w:r>
      <w:r w:rsidR="008C4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17 1050 1823 1000 0097 4614 665 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C463B">
        <w:rPr>
          <w:rFonts w:ascii="Times New Roman" w:eastAsia="Times New Roman" w:hAnsi="Times New Roman" w:cs="Times New Roman"/>
          <w:sz w:val="24"/>
          <w:szCs w:val="24"/>
          <w:lang w:eastAsia="pl-PL"/>
        </w:rPr>
        <w:t>ING Bank Śląski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</w:p>
    <w:p w:rsidR="0045335B" w:rsidRPr="0045335B" w:rsidRDefault="0045335B" w:rsidP="004533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W tytule przelewu należy wpisać „</w:t>
      </w:r>
      <w:r w:rsidR="008C4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nr …</w:t>
      </w:r>
      <w:r w:rsidR="008C4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45335B" w:rsidRPr="0045335B" w:rsidRDefault="0045335B" w:rsidP="004533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płatności za pośrednictwem elektronicznego systemu płatności Klient dokonuje zapłaty przed rozpoczęciem realizacji Zamówienia. Elektroniczny system płatności umożliwia dokonanie płatności za pomocą karty kredytowej lub szybkiego przelewu z wybranych polskich banków.</w:t>
      </w:r>
    </w:p>
    <w:p w:rsidR="0045335B" w:rsidRPr="0045335B" w:rsidRDefault="0045335B" w:rsidP="004533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Klient zobowiązany jest do dokonania zapłaty ceny z tytułu Umowy Sprzedaży w terminie ……. dni roboczych od dnia jej zawarcia, chyba że Umowa Sprzedaży stanowi inaczej.</w:t>
      </w:r>
    </w:p>
    <w:p w:rsidR="0045335B" w:rsidRPr="0045335B" w:rsidRDefault="0045335B" w:rsidP="0045335B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 zostanie wysłany dopiero po jego opłaceniu.</w:t>
      </w: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KOSZT, TERMIN I SPOSOBY DOSTAWY PRODUKTU</w:t>
      </w:r>
    </w:p>
    <w:p w:rsidR="0045335B" w:rsidRPr="0045335B" w:rsidRDefault="0045335B" w:rsidP="004533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dostawy Produktu, które pokrywa Klient, są ustalane w trakcie procesu składania Zamówienia.</w:t>
      </w:r>
    </w:p>
    <w:p w:rsidR="0045335B" w:rsidRPr="0045335B" w:rsidRDefault="0045335B" w:rsidP="004533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termin dostawy Produktu składa się czas kompletowania Produktu oraz czas dostawy Produktu przez przewoźnika:</w:t>
      </w:r>
    </w:p>
    <w:p w:rsidR="0045335B" w:rsidRPr="0045335B" w:rsidRDefault="0045335B" w:rsidP="0045335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kompletowania Produktów wynosi </w:t>
      </w:r>
      <w:r w:rsidR="00F670FC">
        <w:t>czas wytworzenia produktu w przypadku braku na magazynie.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335B" w:rsidRPr="0045335B" w:rsidRDefault="0045335B" w:rsidP="0045335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stanowiących rzeczy ruchome przez przewoźnika następuje w terminie przez niego deklarowanym tj. </w:t>
      </w:r>
      <w:r w:rsidR="00CB7B3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momentu nadania przesyłki (dostawa następuje wyłącznie w dni robocze z wyłączeniem sobót, niedziel i świąt).</w:t>
      </w:r>
    </w:p>
    <w:p w:rsidR="0045335B" w:rsidRPr="0045335B" w:rsidRDefault="0045335B" w:rsidP="0045335B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Zakupione w Sklepie Produkty są wysyłane </w:t>
      </w:r>
      <w:r w:rsidR="008C4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 terenie Polski, jak również w krajach UE 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za pośrednictwem firmy kurierskiej.</w:t>
      </w: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REKLAMACJA PRODUKTU</w:t>
      </w:r>
    </w:p>
    <w:p w:rsidR="0045335B" w:rsidRPr="0045335B" w:rsidRDefault="0045335B" w:rsidP="004533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Reklamacja z tytułu braku zgodności Produktu z umową.</w:t>
      </w:r>
    </w:p>
    <w:p w:rsidR="0045335B" w:rsidRPr="0045335B" w:rsidRDefault="0045335B" w:rsidP="0045335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Podstawa i zakres odpowiedzialności Sprzedawcy wobec Klienta będącego Konsumentem z tytułu braku zgodności Produktu z umową są określone w ustawie o prawach konsumenta z dnia z dnia 30 maja 2014 r.,</w:t>
      </w:r>
    </w:p>
    <w:p w:rsidR="0045335B" w:rsidRPr="0045335B" w:rsidRDefault="0045335B" w:rsidP="0045335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podstawa i zakres odpowiedzialności Sprzedawcy wobec Klienta będącego Przedsiębiorcą, z tytułu rękojmi są określone w ustawie Kodeks cywilny z dnia 23 kwietnia 1964 r.,</w:t>
      </w: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</w:p>
    <w:p w:rsidR="0045335B" w:rsidRPr="0045335B" w:rsidRDefault="0045335B" w:rsidP="0045335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Sprzedawca jest odpowiedzialny wobec Klienta będącego Konsumentem za brak zgodności Produktu z umową istniejący w chwili dostarczenia Produktu i ujawniony w ciągu 2 lat od tej chwili, chyba że termin przydatności Produktu określony przez Sprzedawcę lub osoby działające w jego imieniu jest dłuższy,</w:t>
      </w:r>
    </w:p>
    <w:p w:rsidR="005F7A40" w:rsidRPr="005F7A40" w:rsidRDefault="0045335B" w:rsidP="005F7A4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zawiadomienia o braku zgodności Produktu z umową oraz zgłoszenie odpowiedniego żądania można dokonać za pośrednictwem poczty elektronicznej na adres: </w:t>
      </w:r>
      <w:hyperlink r:id="rId13" w:history="1">
        <w:r w:rsidR="005F7A40" w:rsidRPr="006906E5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pl-PL"/>
          </w:rPr>
          <w:t>kontak@wedzokpogo.pl</w:t>
        </w:r>
      </w:hyperlink>
      <w:r w:rsidR="005F7A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r w:rsidRPr="00453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lub pisemnie na adres: </w:t>
      </w:r>
      <w:r w:rsidR="005F7A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Wędzarnia Pogo</w:t>
      </w:r>
      <w:r w:rsidR="005F7A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F7A40" w:rsidRPr="005F7A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Jacek Marczuk Pogorzałki 169A; 16-002 Dobrzyniewo Duże</w:t>
      </w:r>
    </w:p>
    <w:p w:rsidR="0045335B" w:rsidRPr="0045335B" w:rsidRDefault="0045335B" w:rsidP="0045335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 powyższej wiadomości w formie pisemnej lub elektronicznej należy podać jak najwięcej informacji i okoliczności dotyczących przedmiotu reklamacji, w szczególności rodzaj i datę wystąpienia nieprawidłowości oraz dane kontaktowe. Podane informacje znacznie ułatwią i przyspieszą rozpatrzenie reklamacji przez Sprzedawcę,</w:t>
      </w:r>
    </w:p>
    <w:p w:rsidR="0045335B" w:rsidRPr="0045335B" w:rsidRDefault="0045335B" w:rsidP="0045335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dla oceny nieprawidłowości i niezgodności Produktu z umową, Konsument ma obowiązek udostępnić Produkt Sprzedawcy, a Sprzedawca zobowiązany jest do odebrania go na swój koszt,</w:t>
      </w:r>
    </w:p>
    <w:p w:rsidR="0045335B" w:rsidRPr="0045335B" w:rsidRDefault="0045335B" w:rsidP="0045335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Sprzedawca ustosunkuje się do żądania Klienta niezwłocznie, nie później niż w terminie 14 dni od momentu zgłoszenia reklamacji,</w:t>
      </w:r>
    </w:p>
    <w:p w:rsidR="0045335B" w:rsidRPr="0045335B" w:rsidRDefault="0045335B" w:rsidP="0045335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 przypadku reklamacji Klienta będącego Konsumentem – nierozpatrzenie reklamacji w terminie 14 dni od jej zgłoszenia jest jednoznaczne z jej uwzględnieniem,</w:t>
      </w:r>
    </w:p>
    <w:p w:rsidR="0045335B" w:rsidRPr="0045335B" w:rsidRDefault="0045335B" w:rsidP="0045335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 związku z uzasadnioną reklamacją Klienta będącego Konsumentem Sprzedawca odpowiednio:</w:t>
      </w:r>
    </w:p>
    <w:p w:rsidR="0045335B" w:rsidRPr="0045335B" w:rsidRDefault="0045335B" w:rsidP="00453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pokrywa koszty naprawy lub wymiany oraz ponownego dostarczenia Produktu do Klienta,</w:t>
      </w:r>
    </w:p>
    <w:p w:rsidR="0045335B" w:rsidRPr="0045335B" w:rsidRDefault="0045335B" w:rsidP="00453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obniża cenę Produktu (obniżona cena musi pozostawać w proporcji ceny towaru zgodnego z umową do towaru niezgodnego z umową) i zwraca Konsumentowi wartość obniżonej ceny najpóźniej w terminie 14 dni od otrzymania oświadczenia o obniżeniu ceny od Konsumenta,</w:t>
      </w:r>
    </w:p>
    <w:p w:rsidR="0045335B" w:rsidRPr="0045335B" w:rsidRDefault="0045335B" w:rsidP="004533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 przypadku odstąpienia od umowy przez Konsumenta – Sprzedawca zwraca mu cenę Produktu najpóźniej w terminie 14 dni od dnia otrzymania zwracanego towaru lub dowodu jego odesłania. W razie odstąpienia od umowy, Konsument zobowiązany jest niezwłocznie zwrócić towar do Sprzedawcy na koszt Sprzedawcy,</w:t>
      </w:r>
    </w:p>
    <w:p w:rsidR="0045335B" w:rsidRPr="0045335B" w:rsidRDefault="0045335B" w:rsidP="0045335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odpowiedź na reklamację jest przekazywana na papierze lub innym trwałym nośniku np. wiadomość mailowa lub SMS.</w:t>
      </w:r>
    </w:p>
    <w:p w:rsidR="0045335B" w:rsidRPr="0045335B" w:rsidRDefault="0045335B" w:rsidP="004533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ODSTĄPIENIA OD UMOWY</w:t>
      </w:r>
    </w:p>
    <w:p w:rsidR="0045335B" w:rsidRPr="0045335B" w:rsidRDefault="0045335B" w:rsidP="004533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zastrzeżeniem pkt 10 niniejszego paragrafu, Klient będący jednocześnie Konsumentem, który zawarł umowę na odległość, może od niej odstąpić bez podania przyczyn, składając stosowne oświadczenie w terminie 14 dni.</w:t>
      </w:r>
    </w:p>
    <w:p w:rsidR="0045335B" w:rsidRPr="0045335B" w:rsidRDefault="0045335B" w:rsidP="004533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odstąpienia od umowy, Umowa Sprzedaży jest uważana za niezawartą, a Konsument ma obowiązek zwrócić Produkt Sprzedawcy lub przekazać go osobie upoważnionej przez Sprzedawcę do odbioru niezwłocznie, jednak nie później niż 14 dni od dnia, w którym odstąpił od umowy, chyba że Sprzedawca zaproponował, że sam odbierze Produkt. Do zachowania terminu wystarczy odesłanie Produktu przed jego upływem.</w:t>
      </w:r>
    </w:p>
    <w:p w:rsidR="0045335B" w:rsidRPr="0045335B" w:rsidRDefault="0045335B" w:rsidP="004533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Sprzedaży należy dokonać zwrotu Produktu na adres: </w:t>
      </w:r>
      <w:r w:rsidR="00C74B67">
        <w:rPr>
          <w:rFonts w:ascii="Times New Roman" w:eastAsia="Times New Roman" w:hAnsi="Times New Roman" w:cs="Times New Roman"/>
          <w:sz w:val="24"/>
          <w:szCs w:val="24"/>
          <w:lang w:eastAsia="pl-PL"/>
        </w:rPr>
        <w:t>Wędzarnia Pogo Jacek Marczuk, Pogorzałki 169A; 16-002 Dobrzyniewo Duże</w:t>
      </w:r>
    </w:p>
    <w:p w:rsidR="0045335B" w:rsidRPr="0045335B" w:rsidRDefault="0045335B" w:rsidP="004533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 ponosi odpowiedzialność za zmniejszenie wartości Produktu będące wynikiem korzystania z niego w sposób wykraczający poza konieczny do stwierdzenia charakteru, cech i funkcjonowania Produktu, chyba że Sprzedawca nie poinformował Konsumenta lub podmiotu, o którym mowa w § 10 o sposobie i terminie wykonania prawa odstąpienia od umowy oraz nie udostępnił mu wzoru formularza odstąpienia od umowy. W celu stwierdzenia charakteru, cech i funkcjonowania Produktów Konsument powinien obchodzić się z Produktami i sprawdzać je tylko w taki sam sposób, w jaki mógłby to zrobić w sklepie stacjonarnym.</w:t>
      </w:r>
    </w:p>
    <w:p w:rsidR="0045335B" w:rsidRPr="0045335B" w:rsidRDefault="0045335B" w:rsidP="004533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pkt 6 oraz 8 niniejszego paragrafu, Sprzedawca dokona zwrotu wartości Produktu wraz z kosztami jego dostawy przy użyciu takiego samego sposobu zapłaty, jakiego użył Konsument, chyba że Konsument wyraźnie zgodził się na inny sposób zwrotu, który nie wiąże się dla niego z żadnymi kosztami. Z zastrzeżeniem pkt 7 niniejszego paragrafu, zwrot nastąpi niezwłocznie, a najpóźniej w terminie 14 dni od momentu otrzymania przez Sprzedawcę oświadczenia o odstąpieniu od Umowy Sprzedaży.</w:t>
      </w:r>
    </w:p>
    <w:p w:rsidR="0045335B" w:rsidRPr="0045335B" w:rsidRDefault="0045335B" w:rsidP="004533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Konsument wybrał sposób dostawy Produktu inny niż najtańszy zwykły sposób dostarczenia oferowany przez Sklep, Sprzedawca nie jest zobowiązany do zwrotu mu, poniesionych przez niego dodatkowych kosztów.</w:t>
      </w:r>
    </w:p>
    <w:p w:rsidR="0045335B" w:rsidRPr="0045335B" w:rsidRDefault="0045335B" w:rsidP="004533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Sprzedawca nie zaproponował, że sam odbierze Produkt od Konsumenta może wstrzymać się ze zwrotem płatności otrzymanych od Konsumenta do chwili otrzymania rzeczy z powrotem lub dostarczenia dowodu jej odesłania, w zależności od tego, które zdarzenie nastąpi wcześniej.</w:t>
      </w:r>
    </w:p>
    <w:p w:rsidR="0045335B" w:rsidRPr="0045335B" w:rsidRDefault="0045335B" w:rsidP="004533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 odstępujący od Umowy Sprzedaży, zgodnie z pkt 1 niniejszego paragrafu, ponosi jedynie koszty odesłania Produktu do Sprzedawcy.</w:t>
      </w:r>
    </w:p>
    <w:p w:rsidR="0045335B" w:rsidRPr="0045335B" w:rsidRDefault="0045335B" w:rsidP="004533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czternastodniowy, w którym Konsument może odstąpić od umowy, liczy się dla umowy, w wykonaniu której Sprzedawca wydaje Produkt będąc zobowiązanym do przeniesienia jego własności - od dnia, w którym Konsument (lub wskazana przez niego osoba trzecia inna niż przewoźnik) objął Produkt w posiadanie.</w:t>
      </w:r>
    </w:p>
    <w:p w:rsidR="0045335B" w:rsidRPr="0045335B" w:rsidRDefault="0045335B" w:rsidP="004533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odstąpienia od umowy zawartej na odległość nie przysługuje Konsumentowi w wypadku Umowy Sprzedaży m.in., w której przedmiotem świadczenia jest towar nieprefabrykowany, wyprodukowany według specyfikacji Konsumenta lub służący zaspokojeniu jego zindywidualizowanych potrzeb</w:t>
      </w:r>
      <w:r w:rsidR="003C2C05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towar z krótką datą przydatności do spożycia (poniżej 31 dni) lub możliwością zepsucia się będąc przechowywanym w niewłaściwych warunkach.</w:t>
      </w:r>
    </w:p>
    <w:p w:rsidR="0045335B" w:rsidRPr="0045335B" w:rsidRDefault="0045335B" w:rsidP="004533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odstąpienia od Umowy Sprzedaży przysługuje zarówno Sprzedawcy, jak i Klientowi, w przypadku niewykonania przez drugą stronę umowy swojego zobowiązania w terminie ściśle określonym.</w:t>
      </w:r>
    </w:p>
    <w:p w:rsidR="0045335B" w:rsidRPr="0045335B" w:rsidRDefault="0045335B" w:rsidP="004533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I ZAKRES USŁUG ELEKTRONICZNYCH</w:t>
      </w:r>
    </w:p>
    <w:p w:rsidR="0045335B" w:rsidRPr="0045335B" w:rsidRDefault="0045335B" w:rsidP="004533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Usługodawca umożliwia za pośrednictwem Sklepu korzystanie z Usługi Elektronicznej jaką jest zawieranie Umów Sprzedaży Produktu.</w:t>
      </w:r>
    </w:p>
    <w:p w:rsidR="0045335B" w:rsidRPr="0045335B" w:rsidRDefault="0045335B" w:rsidP="004533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Elektronicznej na rzecz Usługobiorców w Sklepie odbywa się na warunkach określonych w Regulaminie.</w:t>
      </w:r>
    </w:p>
    <w:p w:rsidR="0045335B" w:rsidRPr="0045335B" w:rsidRDefault="0045335B" w:rsidP="004533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Usługodawca ma prawo do zamieszczania na stronie internetowej Sklepu treści reklamowych. Treści te, stanowią integralną część Sklepu i prezentowanych w nim materiałów.</w:t>
      </w:r>
    </w:p>
    <w:p w:rsidR="0045335B" w:rsidRPr="0045335B" w:rsidRDefault="0045335B" w:rsidP="004533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ŚWIADCZENIA I ZAWIERANIA UMÓW O ŚWIADCZENIE USŁUG ELEKTRONICZNYCH</w:t>
      </w:r>
    </w:p>
    <w:p w:rsidR="0045335B" w:rsidRPr="0045335B" w:rsidRDefault="0045335B" w:rsidP="0045335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Elektronicznej określonej w § 9 pkt 1 Regulaminu przez Usługodawcę jest nieodpłatne.</w:t>
      </w:r>
    </w:p>
    <w:p w:rsidR="0045335B" w:rsidRPr="0045335B" w:rsidRDefault="0045335B" w:rsidP="0045335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 świadczenie Usługi Elektronicznej polegającej na umożliwieniu złożenia Zamówienia w Sklepie zawierana jest na czas oznaczony i ulega rozwiązaniu z chwilą złożenia Zamówienia albo zaprzestania jego składania przez Usługobiorcę.</w:t>
      </w:r>
    </w:p>
    <w:p w:rsidR="0045335B" w:rsidRPr="0045335B" w:rsidRDefault="0045335B" w:rsidP="0045335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techniczne niezbędne do współpracy z systemem teleinformatycznym, którym posługuje się Usługodawca:</w:t>
      </w:r>
    </w:p>
    <w:p w:rsidR="0045335B" w:rsidRPr="0045335B" w:rsidRDefault="0045335B" w:rsidP="0045335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 (lub urządzenie mobilne) z dostępem do Internetu,</w:t>
      </w:r>
    </w:p>
    <w:p w:rsidR="0045335B" w:rsidRPr="0045335B" w:rsidRDefault="0045335B" w:rsidP="0045335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 poczty elektronicznej,</w:t>
      </w:r>
    </w:p>
    <w:p w:rsidR="0045335B" w:rsidRPr="0045335B" w:rsidRDefault="0045335B" w:rsidP="0045335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przeglądarka internetowa,</w:t>
      </w:r>
    </w:p>
    <w:p w:rsidR="0045335B" w:rsidRPr="0045335B" w:rsidRDefault="0045335B" w:rsidP="0045335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w przeglądarce internetowej Cookies oraz Javascript.</w:t>
      </w:r>
    </w:p>
    <w:p w:rsidR="0045335B" w:rsidRPr="0045335B" w:rsidRDefault="0045335B" w:rsidP="0045335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Usługobiorca zobowiązany jest do korzystania ze Sklepu w sposób zgodny z prawem i dobrymi obyczajami mając na uwadze poszanowanie dóbr osobistych i praw własności intelektualnej osób trzecich.</w:t>
      </w:r>
    </w:p>
    <w:p w:rsidR="0045335B" w:rsidRPr="0045335B" w:rsidRDefault="0045335B" w:rsidP="0045335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Usługobiorca zobowiązany jest do wprowadzania danych zgodnych ze stanem faktycznym.</w:t>
      </w:r>
    </w:p>
    <w:p w:rsidR="0045335B" w:rsidRPr="0045335B" w:rsidRDefault="0045335B" w:rsidP="0045335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Usługobiorcę obowiązuje zakaz dostarczania treści o charakterze bezprawnym.</w:t>
      </w:r>
    </w:p>
    <w:p w:rsidR="0045335B" w:rsidRPr="0045335B" w:rsidRDefault="0045335B" w:rsidP="004533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REKLAMACJE ZWIĄZANE ZE ŚWIADCZENIEM USŁUG ELEKTRONICZNYCH</w:t>
      </w:r>
    </w:p>
    <w:p w:rsidR="0045335B" w:rsidRPr="0045335B" w:rsidRDefault="0045335B" w:rsidP="0045335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Reklamacje związane ze świadczeniem Usługi Elektronicznej za pośrednictwem Sklepu Usługobiorca może składać za pośrednictwem poczty elektronicznej na adres: </w:t>
      </w:r>
      <w:r w:rsidR="00580BC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kontakt@wedzokpogo.pl</w:t>
      </w:r>
    </w:p>
    <w:p w:rsidR="0045335B" w:rsidRPr="0045335B" w:rsidRDefault="0045335B" w:rsidP="0045335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powyższej wiadomości e-mail, należy podać jak najwięcej informacji i okoliczności dotyczących przedmiotu reklamacji, w szczególności rodzaj i datę wystąpienia nieprawidłowości oraz dane kontaktowe. Podane informacje znacznie ułatwią i przyspieszą rozpatrzenie reklamacji przez Usługodawcę.</w:t>
      </w:r>
    </w:p>
    <w:p w:rsidR="0045335B" w:rsidRPr="0045335B" w:rsidRDefault="0045335B" w:rsidP="0045335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reklamacji przez Usługodawcę następuje niezwłocznie, nie później niż w terminie 14 dni od momentu zgłoszenia.</w:t>
      </w:r>
    </w:p>
    <w:p w:rsidR="0045335B" w:rsidRPr="0045335B" w:rsidRDefault="0045335B" w:rsidP="0045335B">
      <w:pPr>
        <w:numPr>
          <w:ilvl w:val="0"/>
          <w:numId w:val="1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Usługodawcy w sprawie reklamacji jest wysyłana na adres e-mail Usługobiorcy podany w zgłoszeniu reklamacyjnym lub w inny podany przez Usługobiorcę sposób</w:t>
      </w: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45335B" w:rsidRPr="0045335B" w:rsidRDefault="0045335B" w:rsidP="00453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45335B" w:rsidRPr="0045335B" w:rsidRDefault="0045335B" w:rsidP="004533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zawierane poprzez Sklep zawierane są zgodnie z prawem polskim.</w:t>
      </w:r>
    </w:p>
    <w:p w:rsidR="0045335B" w:rsidRPr="0045335B" w:rsidRDefault="0045335B" w:rsidP="004533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niezgodności jakiejkolwiek części Regulaminu z obowiązującym prawem, w miejsce zakwestionowanego przepisu Regulaminu zastosowanie mają właściwe przepisy prawa polskiego.</w:t>
      </w:r>
    </w:p>
    <w:p w:rsidR="0045335B" w:rsidRPr="0045335B" w:rsidRDefault="0045335B" w:rsidP="004533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wynikłe z Umów Sprzedaży między Sklepem, a Konsumentami będą rozstrzygane w pierwszej kolejności na drodze negocjacji, z intencją polubownego zakończenia sporu, z uwzględnieniem ustawy o pozasądowym rozwiązywaniu sporów konsumenckich. Jeśli jednak nie byłoby to możliwe, lub też byłoby niesatysfakcjonujące dla którejkolwiek ze stron, spory będą rozstrzygane przez właściwy sąd powszechny, zgodnie z pkt 4 niniejszego paragrafu.</w:t>
      </w:r>
    </w:p>
    <w:p w:rsidR="0045335B" w:rsidRPr="0045335B" w:rsidRDefault="0045335B" w:rsidP="004533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powstałe pomiędzy Usługodawcą, a Usługobiorcą (Klientem) będącym jednocześnie Konsumentem zostają poddane sądom właściwym zgodnie z przepisami kodeksu postępowania cywilnego z dnia 17 listopada 1964 r.</w:t>
      </w:r>
    </w:p>
    <w:p w:rsidR="0045335B" w:rsidRPr="0045335B" w:rsidRDefault="0045335B" w:rsidP="004533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Klient będący Konsumentem ma również prawo do skorzystania z pozasądowych sposobów rozstrzygania sporów w szczególności poprzez złożenie po zakończeniu postępowania reklamacyjnego wniosku o wszczęcie mediacji lub wniosku o rozpatrzenie sprawy przez sąd polubowny (wniosek można pobrać na stronie internetowej </w:t>
      </w:r>
      <w:hyperlink r:id="rId14" w:history="1">
        <w:r w:rsidRPr="00453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http://www.uokik.gov.pl/download.php?plik=6223)</w:t>
        </w:r>
      </w:hyperlink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Wykaz Stałych Polubownych Sądów Konsumenckich działających przy Wojewódzkich Inspektoratach Inspekcji Handlowej dostępny jest na stronie internetowej: http://www.uokik.gov.pl/wazne_adresy.php#faq596. Konsument może skorzystać także z bezpłatnej pomocy powiatowego (miejskiego) rzecznika konsumentów lub organizacji społecznej, do której zadań statutowych należy ochrona konsumentów. Pozasądowe dochodzenie roszczeń po zakończeniu postępowania reklamacyjnego jest bezpłatne.</w:t>
      </w:r>
    </w:p>
    <w:p w:rsidR="0045335B" w:rsidRPr="0045335B" w:rsidRDefault="0045335B" w:rsidP="004533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 w celu polubownego rozwiązania sporu może w szczególności złożyć skargę za pośrednictwem platformy internetowej ODR (Online Dispute Resolution), dostępnej pod adresem: </w:t>
      </w:r>
      <w:hyperlink r:id="rId15" w:history="1">
        <w:r w:rsidRPr="00453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http://ec.europa.eu/consumers/odr</w:t>
        </w:r>
      </w:hyperlink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>/.</w:t>
      </w:r>
    </w:p>
    <w:p w:rsidR="0045335B" w:rsidRPr="0045335B" w:rsidRDefault="0045335B" w:rsidP="004533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opracowany za pomocą automatycznego generatora dostępnego na stronie </w:t>
      </w:r>
      <w:hyperlink r:id="rId16" w:history="1">
        <w:r w:rsidRPr="00453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www.lexlab.pl/generator-regulaminu</w:t>
        </w:r>
      </w:hyperlink>
    </w:p>
    <w:p w:rsidR="0045335B" w:rsidRPr="00F272B1" w:rsidRDefault="0045335B" w:rsidP="00453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272B1" w:rsidRDefault="009A646F">
      <w:pPr>
        <w:rPr>
          <w:sz w:val="26"/>
          <w:szCs w:val="26"/>
        </w:rPr>
      </w:pPr>
      <w:r w:rsidRPr="00F272B1">
        <w:rPr>
          <w:sz w:val="26"/>
          <w:szCs w:val="26"/>
        </w:rPr>
        <w:t xml:space="preserve">Regulamin sklepu internetowego  </w:t>
      </w:r>
      <w:hyperlink r:id="rId17" w:history="1">
        <w:r w:rsidRPr="00F272B1">
          <w:rPr>
            <w:rStyle w:val="Hipercze"/>
            <w:sz w:val="26"/>
            <w:szCs w:val="26"/>
          </w:rPr>
          <w:t>https://wedzokpogo.pl</w:t>
        </w:r>
      </w:hyperlink>
      <w:r w:rsidRPr="00F272B1">
        <w:rPr>
          <w:sz w:val="26"/>
          <w:szCs w:val="26"/>
        </w:rPr>
        <w:t xml:space="preserve"> </w:t>
      </w:r>
      <w:r w:rsidR="00F272B1" w:rsidRPr="00F272B1">
        <w:rPr>
          <w:sz w:val="26"/>
          <w:szCs w:val="26"/>
        </w:rPr>
        <w:t>obowiązuje</w:t>
      </w:r>
      <w:r w:rsidRPr="00F272B1">
        <w:rPr>
          <w:sz w:val="26"/>
          <w:szCs w:val="26"/>
        </w:rPr>
        <w:t xml:space="preserve"> </w:t>
      </w:r>
    </w:p>
    <w:p w:rsidR="00EF7B5C" w:rsidRPr="00F272B1" w:rsidRDefault="009A646F">
      <w:pPr>
        <w:rPr>
          <w:sz w:val="26"/>
          <w:szCs w:val="26"/>
        </w:rPr>
      </w:pPr>
      <w:r w:rsidRPr="00F272B1">
        <w:rPr>
          <w:sz w:val="26"/>
          <w:szCs w:val="26"/>
        </w:rPr>
        <w:lastRenderedPageBreak/>
        <w:t xml:space="preserve">do dnia </w:t>
      </w:r>
      <w:r w:rsidR="00F272B1" w:rsidRPr="00F272B1">
        <w:rPr>
          <w:sz w:val="26"/>
          <w:szCs w:val="26"/>
        </w:rPr>
        <w:t>20.06.2023.</w:t>
      </w:r>
    </w:p>
    <w:sectPr w:rsidR="00EF7B5C" w:rsidRPr="00F272B1" w:rsidSect="00EF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8D6"/>
    <w:multiLevelType w:val="multilevel"/>
    <w:tmpl w:val="E61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91C88"/>
    <w:multiLevelType w:val="multilevel"/>
    <w:tmpl w:val="99F0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D2C33"/>
    <w:multiLevelType w:val="multilevel"/>
    <w:tmpl w:val="AB98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85453"/>
    <w:multiLevelType w:val="multilevel"/>
    <w:tmpl w:val="8F3C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B7B8B"/>
    <w:multiLevelType w:val="multilevel"/>
    <w:tmpl w:val="900C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D7BC5"/>
    <w:multiLevelType w:val="multilevel"/>
    <w:tmpl w:val="0BAC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C711D"/>
    <w:multiLevelType w:val="multilevel"/>
    <w:tmpl w:val="6730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E1BC5"/>
    <w:multiLevelType w:val="multilevel"/>
    <w:tmpl w:val="2CA0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30A2E"/>
    <w:multiLevelType w:val="multilevel"/>
    <w:tmpl w:val="7BFC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61C44"/>
    <w:multiLevelType w:val="multilevel"/>
    <w:tmpl w:val="319C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401B9"/>
    <w:multiLevelType w:val="multilevel"/>
    <w:tmpl w:val="8188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70060"/>
    <w:multiLevelType w:val="multilevel"/>
    <w:tmpl w:val="381C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22018D"/>
    <w:multiLevelType w:val="multilevel"/>
    <w:tmpl w:val="5D8655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20A81"/>
    <w:multiLevelType w:val="multilevel"/>
    <w:tmpl w:val="6B00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DA58C7"/>
    <w:multiLevelType w:val="multilevel"/>
    <w:tmpl w:val="3C9E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35B"/>
    <w:rsid w:val="003C2C05"/>
    <w:rsid w:val="0045335B"/>
    <w:rsid w:val="00466776"/>
    <w:rsid w:val="004F7192"/>
    <w:rsid w:val="00580BC5"/>
    <w:rsid w:val="005F7A40"/>
    <w:rsid w:val="0067314F"/>
    <w:rsid w:val="008C463B"/>
    <w:rsid w:val="009317D4"/>
    <w:rsid w:val="009A646F"/>
    <w:rsid w:val="00B85607"/>
    <w:rsid w:val="00C74B67"/>
    <w:rsid w:val="00CB7B37"/>
    <w:rsid w:val="00EF7B5C"/>
    <w:rsid w:val="00F272B1"/>
    <w:rsid w:val="00F6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5C"/>
  </w:style>
  <w:style w:type="paragraph" w:styleId="Nagwek2">
    <w:name w:val="heading 2"/>
    <w:basedOn w:val="Normalny"/>
    <w:link w:val="Nagwek2Znak"/>
    <w:uiPriority w:val="9"/>
    <w:qFormat/>
    <w:rsid w:val="00453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33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3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453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dzokpogo.pl" TargetMode="External"/><Relationship Id="rId13" Type="http://schemas.openxmlformats.org/officeDocument/2006/relationships/hyperlink" Target="mailto:kontak@wedzokpogo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dzokpogo.pl" TargetMode="External"/><Relationship Id="rId12" Type="http://schemas.openxmlformats.org/officeDocument/2006/relationships/hyperlink" Target="https://wedzokpogo.pl" TargetMode="External"/><Relationship Id="rId17" Type="http://schemas.openxmlformats.org/officeDocument/2006/relationships/hyperlink" Target="https://wedzokpogo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xlab.pl/generator-regulamin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dzokpogo.pl" TargetMode="External"/><Relationship Id="rId11" Type="http://schemas.openxmlformats.org/officeDocument/2006/relationships/hyperlink" Target="https://wedzokpogo.pl" TargetMode="External"/><Relationship Id="rId5" Type="http://schemas.openxmlformats.org/officeDocument/2006/relationships/hyperlink" Target="https://wedzokpogo.pl" TargetMode="External"/><Relationship Id="rId15" Type="http://schemas.openxmlformats.org/officeDocument/2006/relationships/hyperlink" Target="http://ec.europa.eu/consumers/odr" TargetMode="External"/><Relationship Id="rId10" Type="http://schemas.openxmlformats.org/officeDocument/2006/relationships/hyperlink" Target="https://wedzokpogo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edzokpogo.pl" TargetMode="External"/><Relationship Id="rId14" Type="http://schemas.openxmlformats.org/officeDocument/2006/relationships/hyperlink" Target="http://www.uokik.gov.pl/download.php?plik=6223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2423</Words>
  <Characters>14542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14</cp:revision>
  <dcterms:created xsi:type="dcterms:W3CDTF">2023-06-18T12:32:00Z</dcterms:created>
  <dcterms:modified xsi:type="dcterms:W3CDTF">2023-06-30T12:46:00Z</dcterms:modified>
</cp:coreProperties>
</file>