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F35A50"/>
    <w:p w14:paraId="5B372BE5" w14:textId="0F8BA288" w:rsidR="000E3DBB" w:rsidRPr="00AE7CAF" w:rsidRDefault="000E3DBB" w:rsidP="00222069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455645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20713B">
        <w:rPr>
          <w:b/>
        </w:rPr>
        <w:t>NX</w:t>
      </w:r>
      <w:r w:rsidR="00435CEF">
        <w:rPr>
          <w:b/>
        </w:rPr>
        <w:t>21</w:t>
      </w:r>
      <w:r w:rsidR="000C5541">
        <w:rPr>
          <w:b/>
        </w:rPr>
        <w:t>-1.5SC</w:t>
      </w:r>
      <w:r w:rsidR="00D05ED4">
        <w:rPr>
          <w:b/>
        </w:rPr>
        <w:t>00</w:t>
      </w:r>
      <w:r w:rsidR="00222069">
        <w:rPr>
          <w:b/>
        </w:rPr>
        <w:t xml:space="preserve"> </w:t>
      </w:r>
      <w:r w:rsidR="00222069" w:rsidRPr="00101700">
        <w:rPr>
          <w:b/>
          <w:noProof/>
        </w:rPr>
        <w:t>Nextsand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128D27D2" w14:textId="77777777" w:rsidR="00222069" w:rsidRDefault="00222069" w:rsidP="0022206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C3D5198" w14:textId="77777777" w:rsidR="00222069" w:rsidRDefault="00222069" w:rsidP="00222069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77017CC" w14:textId="77777777" w:rsidR="00222069" w:rsidRDefault="00222069" w:rsidP="00222069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524DD64F" w14:textId="77777777" w:rsidR="00222069" w:rsidRDefault="00222069" w:rsidP="00222069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0F236F71" w14:textId="326AF154" w:rsidR="00222069" w:rsidRDefault="00222069" w:rsidP="00222069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valve will be </w:t>
      </w:r>
      <w:r w:rsidRPr="00101700">
        <w:rPr>
          <w:noProof/>
        </w:rPr>
        <w:t>a</w:t>
      </w:r>
      <w:r w:rsidR="00101700" w:rsidRPr="00101700">
        <w:rPr>
          <w:noProof/>
        </w:rPr>
        <w:t>n</w:t>
      </w:r>
      <w:r w:rsidRPr="00101700">
        <w:rPr>
          <w:noProof/>
        </w:rPr>
        <w:t xml:space="preserve"> NSF/ANSI</w:t>
      </w:r>
      <w:r>
        <w:t xml:space="preserve"> 44 Certified for Materials and Structural Integrity Requirements.</w:t>
      </w:r>
      <w:r>
        <w:br/>
      </w:r>
    </w:p>
    <w:p w14:paraId="5D76F440" w14:textId="77777777" w:rsidR="00222069" w:rsidRDefault="00222069" w:rsidP="00222069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r w:rsidRPr="00101700">
        <w:rPr>
          <w:noProof/>
        </w:rPr>
        <w:t>psig</w:t>
      </w:r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7852FEA" w14:textId="77777777" w:rsidR="00222069" w:rsidRDefault="00222069" w:rsidP="00222069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0B8BF6BB" w14:textId="77777777" w:rsidR="00222069" w:rsidRDefault="00222069" w:rsidP="00222069">
      <w:pPr>
        <w:spacing w:after="0"/>
      </w:pPr>
    </w:p>
    <w:p w14:paraId="13852BCB" w14:textId="77777777" w:rsidR="00222069" w:rsidRDefault="00222069" w:rsidP="0022206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6EDC5A3" w14:textId="3DDCE4FB" w:rsidR="00222069" w:rsidRDefault="00222069" w:rsidP="00222069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r w:rsidRPr="00101700">
        <w:rPr>
          <w:noProof/>
        </w:rPr>
        <w:t>Nextsand</w:t>
      </w:r>
      <w:r>
        <w:t xml:space="preserve"> media.</w:t>
      </w:r>
    </w:p>
    <w:p w14:paraId="1AC3F594" w14:textId="77777777" w:rsidR="00222069" w:rsidRDefault="00222069" w:rsidP="00222069">
      <w:pPr>
        <w:pStyle w:val="ListParagraph"/>
        <w:spacing w:line="252" w:lineRule="auto"/>
      </w:pPr>
    </w:p>
    <w:p w14:paraId="6AB0EFE0" w14:textId="77777777" w:rsidR="00222069" w:rsidRDefault="00222069" w:rsidP="00222069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20EF5EA9" w14:textId="77777777" w:rsidR="00222069" w:rsidRDefault="00222069" w:rsidP="00222069">
      <w:pPr>
        <w:spacing w:line="252" w:lineRule="auto"/>
      </w:pPr>
    </w:p>
    <w:p w14:paraId="1A0F3DA8" w14:textId="77777777" w:rsidR="00222069" w:rsidRDefault="00222069" w:rsidP="0022206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5BD1BB7" w14:textId="6A8852B5" w:rsidR="00222069" w:rsidRDefault="00222069" w:rsidP="0022206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533 mm (21”) in diameter and 1</w:t>
      </w:r>
      <w:r w:rsidR="00F35A50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F35A50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52DD1279" w14:textId="3F900689" w:rsidR="00222069" w:rsidRDefault="00222069" w:rsidP="0022206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mineral tank will be </w:t>
      </w:r>
      <w:r w:rsidRPr="00101700">
        <w:rPr>
          <w:noProof/>
        </w:rPr>
        <w:t>a</w:t>
      </w:r>
      <w:r w:rsidR="00101700" w:rsidRPr="00101700">
        <w:rPr>
          <w:noProof/>
        </w:rPr>
        <w:t>n</w:t>
      </w:r>
      <w:r w:rsidRPr="00101700">
        <w:rPr>
          <w:noProof/>
        </w:rPr>
        <w:t xml:space="preserve"> NSF/ANSI</w:t>
      </w:r>
      <w:r>
        <w:t xml:space="preserve"> 44 Certified for Materials and Structural Integrity. </w:t>
      </w:r>
      <w:r>
        <w:br/>
      </w:r>
    </w:p>
    <w:p w14:paraId="061A8161" w14:textId="77777777" w:rsidR="00222069" w:rsidRDefault="00222069" w:rsidP="0022206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</w:t>
      </w:r>
      <w:r w:rsidRPr="00101700">
        <w:rPr>
          <w:noProof/>
        </w:rPr>
        <w:t>fibreglass</w:t>
      </w:r>
      <w:r>
        <w:t xml:space="preserve"> and epoxy resin. </w:t>
      </w:r>
      <w:r>
        <w:br/>
      </w:r>
    </w:p>
    <w:p w14:paraId="41E21C69" w14:textId="77777777" w:rsidR="00222069" w:rsidRDefault="00222069" w:rsidP="0022206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r w:rsidRPr="00101700">
        <w:rPr>
          <w:noProof/>
        </w:rPr>
        <w:t>psig</w:t>
      </w:r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A68CE80" w14:textId="77777777" w:rsidR="00222069" w:rsidRDefault="00222069" w:rsidP="00222069">
      <w:pPr>
        <w:pStyle w:val="ListParagraph"/>
        <w:spacing w:line="252" w:lineRule="auto"/>
        <w:rPr>
          <w:rFonts w:cstheme="minorHAnsi"/>
        </w:rPr>
      </w:pPr>
    </w:p>
    <w:p w14:paraId="41C6BC9F" w14:textId="77777777" w:rsidR="00222069" w:rsidRDefault="00222069" w:rsidP="0022206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003EFB7A" w14:textId="77777777" w:rsidR="00222069" w:rsidRDefault="00222069" w:rsidP="00222069">
      <w:pPr>
        <w:pStyle w:val="ListParagraph"/>
        <w:rPr>
          <w:rFonts w:cstheme="minorHAnsi"/>
        </w:rPr>
      </w:pPr>
    </w:p>
    <w:p w14:paraId="0B423763" w14:textId="2D462FFE" w:rsidR="00222069" w:rsidRDefault="00222069" w:rsidP="0022206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F35A50">
        <w:rPr>
          <w:rFonts w:cstheme="minorHAnsi"/>
        </w:rPr>
        <w:t>five</w:t>
      </w:r>
      <w:bookmarkStart w:id="0" w:name="_GoBack"/>
      <w:bookmarkEnd w:id="0"/>
      <w:r>
        <w:rPr>
          <w:rFonts w:cstheme="minorHAnsi"/>
        </w:rPr>
        <w:t xml:space="preserve"> (</w:t>
      </w:r>
      <w:r w:rsidR="00F35A50">
        <w:rPr>
          <w:rFonts w:cstheme="minorHAnsi"/>
        </w:rPr>
        <w:t>5</w:t>
      </w:r>
      <w:r>
        <w:rPr>
          <w:rFonts w:cstheme="minorHAnsi"/>
        </w:rPr>
        <w:t>) years.</w:t>
      </w:r>
    </w:p>
    <w:p w14:paraId="78749CF6" w14:textId="5CE2F5B4" w:rsidR="00DF1FE9" w:rsidRPr="00DF1FE9" w:rsidRDefault="000E3DBB" w:rsidP="00455645">
      <w:pPr>
        <w:pStyle w:val="Heading2"/>
        <w:ind w:firstLine="720"/>
      </w:pPr>
      <w:r w:rsidRPr="00AE7CAF">
        <w:rPr>
          <w:b/>
          <w:sz w:val="28"/>
        </w:rPr>
        <w:lastRenderedPageBreak/>
        <w:t>Controller Programming</w:t>
      </w:r>
      <w:r w:rsidR="00DF1FE9">
        <w:tab/>
      </w:r>
      <w:r w:rsidR="00DF1FE9">
        <w:tab/>
      </w:r>
    </w:p>
    <w:p w14:paraId="4E0D8DF0" w14:textId="414071F8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6B63D0D7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455645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21C68DDF" w14:textId="77777777" w:rsidR="00222069" w:rsidRDefault="00045260" w:rsidP="00222069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435CEF">
        <w:t>24</w:t>
      </w:r>
      <w:r w:rsidR="00222069">
        <w:t xml:space="preserve"> US</w:t>
      </w:r>
      <w:r w:rsidRPr="00C0787F">
        <w:t>G</w:t>
      </w:r>
      <w:r w:rsidR="00222069">
        <w:t>P</w:t>
      </w:r>
      <w:r w:rsidRPr="00C0787F">
        <w:t>M (</w:t>
      </w:r>
      <w:r w:rsidR="000D118B">
        <w:t>1</w:t>
      </w:r>
      <w:r w:rsidR="008B25BC">
        <w:t>.</w:t>
      </w:r>
      <w:r w:rsidR="00435CEF">
        <w:t>51</w:t>
      </w:r>
      <w:r w:rsidR="008B25BC">
        <w:t xml:space="preserve"> </w:t>
      </w:r>
      <w:r w:rsidRPr="00C0787F">
        <w:t>l/s).</w:t>
      </w:r>
    </w:p>
    <w:p w14:paraId="2DB916C3" w14:textId="77777777" w:rsidR="00222069" w:rsidRDefault="00222069" w:rsidP="00222069">
      <w:pPr>
        <w:pStyle w:val="ListParagraph"/>
      </w:pPr>
    </w:p>
    <w:p w14:paraId="1F24D39C" w14:textId="342FED8D" w:rsidR="0020713B" w:rsidRPr="00C0787F" w:rsidRDefault="0020713B" w:rsidP="00222069">
      <w:pPr>
        <w:pStyle w:val="ListParagraph"/>
        <w:numPr>
          <w:ilvl w:val="0"/>
          <w:numId w:val="2"/>
        </w:numPr>
      </w:pPr>
      <w:r w:rsidRPr="00222069">
        <w:rPr>
          <w:color w:val="FF0000"/>
        </w:rPr>
        <w:t xml:space="preserve">Able to perform RO pre-treat at </w:t>
      </w:r>
      <w:r w:rsidR="005E55F4" w:rsidRPr="00222069">
        <w:rPr>
          <w:color w:val="FF0000"/>
        </w:rPr>
        <w:t>1</w:t>
      </w:r>
      <w:r w:rsidR="00435CEF" w:rsidRPr="00222069">
        <w:rPr>
          <w:color w:val="FF0000"/>
        </w:rPr>
        <w:t>9</w:t>
      </w:r>
      <w:r w:rsidRPr="00222069">
        <w:rPr>
          <w:color w:val="FF0000"/>
        </w:rPr>
        <w:t xml:space="preserve"> USG</w:t>
      </w:r>
      <w:r w:rsidR="00222069" w:rsidRPr="00222069">
        <w:rPr>
          <w:color w:val="FF0000"/>
        </w:rPr>
        <w:t>P</w:t>
      </w:r>
      <w:r w:rsidRPr="00222069">
        <w:rPr>
          <w:color w:val="FF0000"/>
        </w:rPr>
        <w:t>M (</w:t>
      </w:r>
      <w:r w:rsidR="00435CEF" w:rsidRPr="00222069">
        <w:rPr>
          <w:color w:val="FF0000"/>
        </w:rPr>
        <w:t>1.20</w:t>
      </w:r>
      <w:r w:rsidRPr="00222069">
        <w:rPr>
          <w:color w:val="FF0000"/>
        </w:rPr>
        <w:t xml:space="preserve"> l/s) if required.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33D5DCFA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435CEF">
        <w:t>3</w:t>
      </w:r>
      <w:r w:rsidR="000D118B">
        <w:t>0</w:t>
      </w:r>
      <w:r w:rsidR="00222069">
        <w:t xml:space="preserve"> USGPM</w:t>
      </w:r>
      <w:r w:rsidRPr="00C0787F">
        <w:t xml:space="preserve"> (</w:t>
      </w:r>
      <w:r w:rsidR="000D118B">
        <w:t>1</w:t>
      </w:r>
      <w:r w:rsidR="00553AA0">
        <w:t>.</w:t>
      </w:r>
      <w:r w:rsidR="00435CEF">
        <w:t>89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701F90A2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455645" w:rsidRPr="00455645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20713B">
        <w:rPr>
          <w:b/>
        </w:rPr>
        <w:t>NX</w:t>
      </w:r>
      <w:r w:rsidR="00435CEF">
        <w:rPr>
          <w:b/>
        </w:rPr>
        <w:t>21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34601380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NDQxNAAxDAwtlXSUglOLizPz80AKjGoB6cvJFCwAAAA="/>
  </w:docVars>
  <w:rsids>
    <w:rsidRoot w:val="000E3DBB"/>
    <w:rsid w:val="00005967"/>
    <w:rsid w:val="000416B9"/>
    <w:rsid w:val="00045260"/>
    <w:rsid w:val="000B4C8A"/>
    <w:rsid w:val="000C5541"/>
    <w:rsid w:val="000D118B"/>
    <w:rsid w:val="000E3DBB"/>
    <w:rsid w:val="00101700"/>
    <w:rsid w:val="001E4419"/>
    <w:rsid w:val="001F0044"/>
    <w:rsid w:val="0020713B"/>
    <w:rsid w:val="0021626E"/>
    <w:rsid w:val="00216FA5"/>
    <w:rsid w:val="00222069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35CEF"/>
    <w:rsid w:val="004475EE"/>
    <w:rsid w:val="00447736"/>
    <w:rsid w:val="00455645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B25BC"/>
    <w:rsid w:val="008E4F77"/>
    <w:rsid w:val="00926CD4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F0559B"/>
    <w:rsid w:val="00F07AA8"/>
    <w:rsid w:val="00F11011"/>
    <w:rsid w:val="00F1545C"/>
    <w:rsid w:val="00F35A50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6</cp:revision>
  <dcterms:created xsi:type="dcterms:W3CDTF">2017-06-29T15:55:00Z</dcterms:created>
  <dcterms:modified xsi:type="dcterms:W3CDTF">2018-04-04T18:40:00Z</dcterms:modified>
</cp:coreProperties>
</file>