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1AAA17D9" w:rsidR="000E3DBB" w:rsidRPr="000772E8" w:rsidRDefault="000E3DBB" w:rsidP="003B4817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7B2E49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9E6B3A">
        <w:rPr>
          <w:b/>
        </w:rPr>
        <w:t>1</w:t>
      </w:r>
      <w:r w:rsidR="006C4626">
        <w:rPr>
          <w:b/>
        </w:rPr>
        <w:t>4</w:t>
      </w:r>
      <w:r w:rsidR="009F1D3A">
        <w:rPr>
          <w:b/>
        </w:rPr>
        <w:t>-1</w:t>
      </w:r>
      <w:r w:rsidR="00D54553">
        <w:rPr>
          <w:b/>
        </w:rPr>
        <w:t>.25</w:t>
      </w:r>
      <w:r w:rsidR="00891CBB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3B4817">
        <w:rPr>
          <w:b/>
        </w:rPr>
        <w:t>Birm</w:t>
      </w:r>
      <w:proofErr w:type="spellEnd"/>
      <w:r w:rsidR="003B4817">
        <w:rPr>
          <w:b/>
        </w:rPr>
        <w:t xml:space="preserve">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5CFF8709" w14:textId="77777777" w:rsidR="0022030D" w:rsidRDefault="0022030D" w:rsidP="0022030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51EC4214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FAFE2FD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>All the valves will have an electronic slave controller and be interlinked with each other to the separate main controller.</w:t>
      </w:r>
    </w:p>
    <w:p w14:paraId="49A3E910" w14:textId="77777777" w:rsidR="0022030D" w:rsidRDefault="0022030D" w:rsidP="0022030D">
      <w:pPr>
        <w:pStyle w:val="ListParagraph"/>
        <w:numPr>
          <w:ilvl w:val="1"/>
          <w:numId w:val="10"/>
        </w:numPr>
        <w:spacing w:after="0" w:line="256" w:lineRule="auto"/>
      </w:pPr>
      <w:r>
        <w:t>The interlinking cables will also deliver power to each valve.</w:t>
      </w:r>
      <w:r>
        <w:br/>
      </w:r>
    </w:p>
    <w:p w14:paraId="3030ED0B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have an integrated turbine meter.</w:t>
      </w:r>
      <w:r>
        <w:br/>
      </w:r>
    </w:p>
    <w:p w14:paraId="60029DDB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>Each control valve will indicate the unit address via an LCD display.</w:t>
      </w:r>
      <w:r>
        <w:br/>
      </w:r>
    </w:p>
    <w:p w14:paraId="5F6EB2BF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has two (2) programmable auxiliary output relays.</w:t>
      </w:r>
      <w:r>
        <w:br/>
      </w:r>
    </w:p>
    <w:p w14:paraId="34CC4193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>All valves will regenerate sequentially.</w:t>
      </w:r>
      <w:r>
        <w:br/>
      </w:r>
    </w:p>
    <w:p w14:paraId="1AFC655E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>All valves will be NSF/ANSI 44 certified for materials and structural integrity requirements.</w:t>
      </w:r>
      <w:r>
        <w:br/>
      </w:r>
    </w:p>
    <w:p w14:paraId="5FC98D21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2381DDA" w14:textId="77777777" w:rsidR="0022030D" w:rsidRDefault="0022030D" w:rsidP="0022030D">
      <w:pPr>
        <w:pStyle w:val="ListParagraph"/>
        <w:numPr>
          <w:ilvl w:val="0"/>
          <w:numId w:val="10"/>
        </w:numPr>
        <w:spacing w:after="0" w:line="256" w:lineRule="auto"/>
      </w:pPr>
      <w:r>
        <w:t>The control valve and electronics will have a warranty of five (5) years.</w:t>
      </w:r>
    </w:p>
    <w:p w14:paraId="4DDE1F7E" w14:textId="77777777" w:rsidR="0022030D" w:rsidRDefault="0022030D" w:rsidP="0022030D">
      <w:pPr>
        <w:spacing w:after="0"/>
      </w:pPr>
    </w:p>
    <w:p w14:paraId="5D6B02CF" w14:textId="77777777" w:rsidR="0022030D" w:rsidRDefault="0022030D" w:rsidP="0022030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D579776" w14:textId="77777777" w:rsidR="0022030D" w:rsidRDefault="0022030D" w:rsidP="0022030D">
      <w:pPr>
        <w:pStyle w:val="ListParagraph"/>
        <w:numPr>
          <w:ilvl w:val="0"/>
          <w:numId w:val="11"/>
        </w:numPr>
        <w:spacing w:line="256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545A8905" w14:textId="77777777" w:rsidR="0022030D" w:rsidRDefault="0022030D" w:rsidP="0022030D">
      <w:pPr>
        <w:pStyle w:val="ListParagraph"/>
      </w:pPr>
    </w:p>
    <w:p w14:paraId="30476819" w14:textId="77777777" w:rsidR="0022030D" w:rsidRDefault="0022030D" w:rsidP="0022030D">
      <w:pPr>
        <w:pStyle w:val="ListParagraph"/>
        <w:numPr>
          <w:ilvl w:val="0"/>
          <w:numId w:val="11"/>
        </w:numPr>
        <w:spacing w:line="256" w:lineRule="auto"/>
      </w:pPr>
      <w:r>
        <w:t>Each mineral tank will have graded and washed quartz support bed of 76 mm (3”) gravel above the bottom of the distribution system.</w:t>
      </w:r>
    </w:p>
    <w:p w14:paraId="3E715469" w14:textId="77777777" w:rsidR="0022030D" w:rsidRDefault="0022030D" w:rsidP="0022030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1CC00502" w14:textId="77777777" w:rsidR="0022030D" w:rsidRDefault="0022030D" w:rsidP="0022030D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0D8CCE6F" w14:textId="77777777" w:rsidR="0022030D" w:rsidRDefault="0022030D" w:rsidP="0022030D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DD82E58" w14:textId="77777777" w:rsidR="0022030D" w:rsidRDefault="0022030D" w:rsidP="0022030D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1976E4C0" w14:textId="77777777" w:rsidR="0022030D" w:rsidRDefault="0022030D" w:rsidP="0022030D">
      <w:pPr>
        <w:pStyle w:val="ListParagraph"/>
        <w:numPr>
          <w:ilvl w:val="0"/>
          <w:numId w:val="12"/>
        </w:numPr>
        <w:spacing w:line="256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1325A1E" w14:textId="77777777" w:rsidR="0022030D" w:rsidRDefault="0022030D" w:rsidP="0022030D">
      <w:pPr>
        <w:pStyle w:val="ListParagraph"/>
        <w:rPr>
          <w:rFonts w:cstheme="minorHAnsi"/>
        </w:rPr>
      </w:pPr>
    </w:p>
    <w:p w14:paraId="2DA31982" w14:textId="03B7E581" w:rsidR="000E3DBB" w:rsidRDefault="0022030D" w:rsidP="0022030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891CBB">
        <w:rPr>
          <w:rFonts w:cstheme="minorHAnsi"/>
        </w:rPr>
        <w:t>three (3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56493A3D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27365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27365C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709BFD3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22030D">
        <w:t>.</w:t>
      </w:r>
      <w:r>
        <w:br/>
      </w:r>
    </w:p>
    <w:p w14:paraId="210D1614" w14:textId="2243C3E0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1542DC">
        <w:t>ter controller will have a colo</w:t>
      </w:r>
      <w:r w:rsidRPr="008C35A6">
        <w:t>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34846A4" w:rsidR="000E3DBB" w:rsidRDefault="00FE1931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069A542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89118A">
        <w:t>5</w:t>
      </w:r>
      <w:r w:rsidR="0022030D">
        <w:t xml:space="preserve"> US</w:t>
      </w:r>
      <w:r w:rsidR="005025EC" w:rsidRPr="00A20447">
        <w:t>G</w:t>
      </w:r>
      <w:r w:rsidR="0022030D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89118A">
        <w:t>32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7B3C6B6C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9E6B3A">
        <w:t>1</w:t>
      </w:r>
      <w:r w:rsidR="0089118A">
        <w:t>0</w:t>
      </w:r>
      <w:r w:rsidR="00B17326">
        <w:t xml:space="preserve"> </w:t>
      </w:r>
      <w:r w:rsidR="0022030D">
        <w:t>US</w:t>
      </w:r>
      <w:r w:rsidR="005025EC" w:rsidRPr="00A20447">
        <w:t>G</w:t>
      </w:r>
      <w:r w:rsidR="0022030D">
        <w:t>P</w:t>
      </w:r>
      <w:r w:rsidR="00B17326" w:rsidRPr="00A20447">
        <w:t>M</w:t>
      </w:r>
      <w:r w:rsidR="0089118A">
        <w:t xml:space="preserve"> (0.63</w:t>
      </w:r>
      <w:r w:rsidRPr="00A20447">
        <w:t xml:space="preserve"> l/s).</w:t>
      </w:r>
    </w:p>
    <w:p w14:paraId="75749166" w14:textId="77777777" w:rsidR="001542DC" w:rsidRDefault="001542DC" w:rsidP="008B5D9D">
      <w:pPr>
        <w:pStyle w:val="Heading2"/>
        <w:ind w:firstLine="720"/>
        <w:rPr>
          <w:b/>
          <w:sz w:val="28"/>
        </w:rPr>
      </w:pPr>
    </w:p>
    <w:p w14:paraId="41EFDA8E" w14:textId="006673C9" w:rsidR="008B5D9D" w:rsidRDefault="008B5D9D" w:rsidP="008B5D9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29A05620" w14:textId="77777777" w:rsidR="008B5D9D" w:rsidRDefault="008B5D9D" w:rsidP="008B5D9D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0714C99E" w14:textId="6664E2FD" w:rsidR="008B5D9D" w:rsidRDefault="008B5D9D" w:rsidP="008B5D9D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22030D">
        <w:t xml:space="preserve"> system</w:t>
      </w:r>
      <w:r>
        <w:t xml:space="preserve"> 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27698B35" w:rsidR="000E3DBB" w:rsidRDefault="000E3DBB" w:rsidP="0022030D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1542DC" w:rsidRPr="001542DC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89118A">
        <w:rPr>
          <w:b/>
        </w:rPr>
        <w:t>4</w:t>
      </w:r>
      <w:r w:rsidR="005025EC">
        <w:rPr>
          <w:b/>
        </w:rPr>
        <w:t>-1</w:t>
      </w:r>
      <w:r w:rsidR="00A20447">
        <w:rPr>
          <w:b/>
        </w:rPr>
        <w:t>.25</w:t>
      </w:r>
      <w:r w:rsidR="00891CBB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50025B3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A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64C38D9" w:rsidR="000E3DBB" w:rsidRDefault="00976A24" w:rsidP="000772E8">
    <w:pPr>
      <w:pStyle w:val="Header"/>
      <w:jc w:val="center"/>
    </w:pPr>
    <w:r>
      <w:rPr>
        <w:noProof/>
      </w:rPr>
      <w:drawing>
        <wp:inline distT="0" distB="0" distL="0" distR="0" wp14:anchorId="352D94F4" wp14:editId="7AB8CBB5">
          <wp:extent cx="2485659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088" cy="93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tjQyNDY2MTU0NjNQ0lEKTi0uzszPAykwrgUA/NQ+JCwAAAA="/>
  </w:docVars>
  <w:rsids>
    <w:rsidRoot w:val="000E3DBB"/>
    <w:rsid w:val="000772E8"/>
    <w:rsid w:val="000B4C8A"/>
    <w:rsid w:val="000C31B8"/>
    <w:rsid w:val="000E3DBB"/>
    <w:rsid w:val="000F1276"/>
    <w:rsid w:val="001542DC"/>
    <w:rsid w:val="001D1F30"/>
    <w:rsid w:val="001E4419"/>
    <w:rsid w:val="001F0044"/>
    <w:rsid w:val="0022030D"/>
    <w:rsid w:val="0025534B"/>
    <w:rsid w:val="0027365C"/>
    <w:rsid w:val="002E4122"/>
    <w:rsid w:val="002F6DCE"/>
    <w:rsid w:val="00303383"/>
    <w:rsid w:val="003147D0"/>
    <w:rsid w:val="00350495"/>
    <w:rsid w:val="00367159"/>
    <w:rsid w:val="003B4817"/>
    <w:rsid w:val="003B5293"/>
    <w:rsid w:val="003D2B43"/>
    <w:rsid w:val="003E25B3"/>
    <w:rsid w:val="00400677"/>
    <w:rsid w:val="00421D19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A0755"/>
    <w:rsid w:val="006C1703"/>
    <w:rsid w:val="006C4626"/>
    <w:rsid w:val="006F5C30"/>
    <w:rsid w:val="007258B5"/>
    <w:rsid w:val="00746FEC"/>
    <w:rsid w:val="00777A61"/>
    <w:rsid w:val="00777B48"/>
    <w:rsid w:val="007B2E49"/>
    <w:rsid w:val="007D3F2C"/>
    <w:rsid w:val="008641A7"/>
    <w:rsid w:val="00874417"/>
    <w:rsid w:val="0089118A"/>
    <w:rsid w:val="00891CBB"/>
    <w:rsid w:val="008B5D9D"/>
    <w:rsid w:val="008C35A6"/>
    <w:rsid w:val="00930AA8"/>
    <w:rsid w:val="00976A24"/>
    <w:rsid w:val="009C1541"/>
    <w:rsid w:val="009E6B3A"/>
    <w:rsid w:val="009F1D3A"/>
    <w:rsid w:val="00A20447"/>
    <w:rsid w:val="00AD0358"/>
    <w:rsid w:val="00AF4BA4"/>
    <w:rsid w:val="00AF4ED9"/>
    <w:rsid w:val="00B17326"/>
    <w:rsid w:val="00B33914"/>
    <w:rsid w:val="00B358A0"/>
    <w:rsid w:val="00B53153"/>
    <w:rsid w:val="00B87AF9"/>
    <w:rsid w:val="00BC7363"/>
    <w:rsid w:val="00BD456E"/>
    <w:rsid w:val="00C15EA3"/>
    <w:rsid w:val="00C32EE0"/>
    <w:rsid w:val="00CA5C4D"/>
    <w:rsid w:val="00CC4449"/>
    <w:rsid w:val="00CD16C6"/>
    <w:rsid w:val="00CE567E"/>
    <w:rsid w:val="00D54553"/>
    <w:rsid w:val="00D8171B"/>
    <w:rsid w:val="00E05B5B"/>
    <w:rsid w:val="00E07459"/>
    <w:rsid w:val="00E47790"/>
    <w:rsid w:val="00F0559B"/>
    <w:rsid w:val="00F11011"/>
    <w:rsid w:val="00F52236"/>
    <w:rsid w:val="00F6748A"/>
    <w:rsid w:val="00FC2A82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89D1-4192-4BE0-B567-AAEE4E17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10</cp:revision>
  <dcterms:created xsi:type="dcterms:W3CDTF">2017-06-26T14:22:00Z</dcterms:created>
  <dcterms:modified xsi:type="dcterms:W3CDTF">2018-03-12T22:40:00Z</dcterms:modified>
</cp:coreProperties>
</file>