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979C" w14:textId="77777777" w:rsidR="00E34794" w:rsidRPr="00E34794" w:rsidRDefault="00E34794" w:rsidP="00E34794">
      <w:pPr>
        <w:shd w:val="clear" w:color="auto" w:fill="FFFFFF"/>
        <w:spacing w:before="100" w:beforeAutospacing="1" w:after="3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347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Information we receive from you</w:t>
      </w:r>
    </w:p>
    <w:p w14:paraId="713A1D13" w14:textId="60144A8C" w:rsidR="00E34794" w:rsidRPr="00E34794" w:rsidRDefault="00E34794" w:rsidP="00E3479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 xml:space="preserve">The personal information that we receive about you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is solely used for the statistical analysis of the app usage including Country, City and Personal ranking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. </w:t>
      </w:r>
    </w:p>
    <w:p w14:paraId="3BD5EEC3" w14:textId="58A1BF00" w:rsidR="00E34794" w:rsidRPr="00E34794" w:rsidRDefault="00E34794" w:rsidP="00E347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347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Creating an account.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 We collect information when you (or your organization) create an account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Personal information include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 xml:space="preserve"> your name,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your city, your country, 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email and credentials.</w:t>
      </w:r>
    </w:p>
    <w:p w14:paraId="4D9CC909" w14:textId="0C2B4F1E" w:rsidR="00E34794" w:rsidRPr="00E34794" w:rsidRDefault="00E34794" w:rsidP="00E347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347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Social and community content.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 xml:space="preserve"> We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don’t 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 xml:space="preserve">receive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any 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content you post on our social media pages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only social credentials are used to simply log you in to our system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1EE8F695" w14:textId="2F922A40" w:rsidR="00E34794" w:rsidRPr="00E34794" w:rsidRDefault="00E34794" w:rsidP="00E347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347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Device information.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 xml:space="preserve"> We may collect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location data from 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your device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when you agree to share it, you also have option to manually select the location.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6A4879FC" w14:textId="51E4719F" w:rsidR="00E34794" w:rsidRPr="00E34794" w:rsidRDefault="00E34794" w:rsidP="00E347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347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Usage information.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 xml:space="preserve"> We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don’t use any of your data in any </w:t>
      </w:r>
      <w:r w:rsidR="004050FD">
        <w:rPr>
          <w:rFonts w:ascii="Helvetica" w:eastAsia="Times New Roman" w:hAnsi="Helvetica" w:cs="Helvetica"/>
          <w:color w:val="000000"/>
          <w:sz w:val="24"/>
          <w:szCs w:val="24"/>
        </w:rPr>
        <w:t>system other than the app records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797C99CD" w14:textId="3F84EFCE" w:rsidR="00E34794" w:rsidRPr="00E34794" w:rsidRDefault="00E34794" w:rsidP="00E347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347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Location information.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4050FD">
        <w:rPr>
          <w:rFonts w:ascii="Helvetica" w:eastAsia="Times New Roman" w:hAnsi="Helvetica" w:cs="Helvetica"/>
          <w:color w:val="000000"/>
          <w:sz w:val="24"/>
          <w:szCs w:val="24"/>
        </w:rPr>
        <w:t xml:space="preserve">Durood App 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 xml:space="preserve">may collect your precise location information, if you grant permission to do so in your device settings. For example, if you use our </w:t>
      </w:r>
      <w:r w:rsidR="004050FD">
        <w:rPr>
          <w:rFonts w:ascii="Helvetica" w:eastAsia="Times New Roman" w:hAnsi="Helvetica" w:cs="Helvetica"/>
          <w:color w:val="000000"/>
          <w:sz w:val="24"/>
          <w:szCs w:val="24"/>
        </w:rPr>
        <w:t>auto locate service to set your city and country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324759F2" w14:textId="47D32513" w:rsidR="00E34794" w:rsidRDefault="00E34794" w:rsidP="00E347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347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Information stored locally.</w:t>
      </w:r>
      <w:r w:rsidRPr="00E34794">
        <w:rPr>
          <w:rFonts w:ascii="Helvetica" w:eastAsia="Times New Roman" w:hAnsi="Helvetica" w:cs="Helvetica"/>
          <w:color w:val="000000"/>
          <w:sz w:val="24"/>
          <w:szCs w:val="24"/>
        </w:rPr>
        <w:t> Some of our services and offerings synchronize with the information on your computer. In doing so, we may collect information such as device information, product usage, and error reports.</w:t>
      </w:r>
    </w:p>
    <w:p w14:paraId="0A4228EA" w14:textId="0D3CF755" w:rsidR="00EE0F9E" w:rsidRPr="00E34794" w:rsidRDefault="00EE0F9E" w:rsidP="00EE0F9E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No data is received other than the above declared points.</w:t>
      </w:r>
    </w:p>
    <w:p w14:paraId="035F46AA" w14:textId="77777777" w:rsidR="00624A85" w:rsidRDefault="00624A85"/>
    <w:sectPr w:rsidR="0062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F4891"/>
    <w:multiLevelType w:val="multilevel"/>
    <w:tmpl w:val="704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94"/>
    <w:rsid w:val="004050FD"/>
    <w:rsid w:val="00624A85"/>
    <w:rsid w:val="00E34794"/>
    <w:rsid w:val="00E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BC03"/>
  <w15:chartTrackingRefBased/>
  <w15:docId w15:val="{5DEA8223-BA34-427A-B39C-27369F12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794"/>
    <w:rPr>
      <w:b/>
      <w:bCs/>
    </w:rPr>
  </w:style>
  <w:style w:type="character" w:customStyle="1" w:styleId="ql-font-large">
    <w:name w:val="ql-font-large"/>
    <w:basedOn w:val="DefaultParagraphFont"/>
    <w:rsid w:val="00E34794"/>
  </w:style>
  <w:style w:type="character" w:styleId="Hyperlink">
    <w:name w:val="Hyperlink"/>
    <w:basedOn w:val="DefaultParagraphFont"/>
    <w:uiPriority w:val="99"/>
    <w:semiHidden/>
    <w:unhideWhenUsed/>
    <w:rsid w:val="00E34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Ijaz</dc:creator>
  <cp:keywords/>
  <dc:description/>
  <cp:lastModifiedBy>Usama Ijaz</cp:lastModifiedBy>
  <cp:revision>2</cp:revision>
  <dcterms:created xsi:type="dcterms:W3CDTF">2022-03-30T07:35:00Z</dcterms:created>
  <dcterms:modified xsi:type="dcterms:W3CDTF">2022-03-30T07:43:00Z</dcterms:modified>
</cp:coreProperties>
</file>