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4B3AF" w14:textId="64624BDC" w:rsidR="00105353" w:rsidRDefault="00AA27B2">
      <w:r>
        <w:t>Dear Parent/Carer,</w:t>
      </w:r>
    </w:p>
    <w:p w14:paraId="05FCF0B1" w14:textId="77777777" w:rsidR="00614196" w:rsidRDefault="00614196" w:rsidP="00614196">
      <w:r>
        <w:t xml:space="preserve">I am pleased to be able to send you this message as part of Synod 2020. As you may know Synod 2020 is the journey on which the Archdiocese of Liverpool has set out upon, to renew and refresh the Mission of the Church locally, in response to the </w:t>
      </w:r>
      <w:proofErr w:type="gramStart"/>
      <w:r>
        <w:t>particular challenges</w:t>
      </w:r>
      <w:proofErr w:type="gramEnd"/>
      <w:r>
        <w:t xml:space="preserve"> and opportunities of these times. </w:t>
      </w:r>
    </w:p>
    <w:p w14:paraId="53AA7670" w14:textId="77777777" w:rsidR="00614196" w:rsidRDefault="00614196" w:rsidP="00614196">
      <w:r>
        <w:t>As Catholic Schools (and their families) are a huge part of the life and Mission of th</w:t>
      </w:r>
      <w:bookmarkStart w:id="0" w:name="_GoBack"/>
      <w:bookmarkEnd w:id="0"/>
      <w:r>
        <w:t>e Archdiocese it is important that we take full part in the Synod journey and that we ensure that the voices of all of those in our school communities are heard as the Archdiocese discerns the way forward.</w:t>
      </w:r>
    </w:p>
    <w:p w14:paraId="4D8E931C" w14:textId="77777777" w:rsidR="00614196" w:rsidRDefault="00614196" w:rsidP="00614196">
      <w:r>
        <w:t xml:space="preserve">Over the coming months we will be creating opportunities in school for your child to reflect and respond to the Synod Questions and contribute their responses to the Synod process. This will either be done through small group sharing and discussion, or by responding to the Synod Survey online. </w:t>
      </w:r>
    </w:p>
    <w:p w14:paraId="2391E89A" w14:textId="77777777" w:rsidR="00614196" w:rsidRDefault="00614196" w:rsidP="00614196">
      <w:r>
        <w:t xml:space="preserve">You can find out more about Synod 2020 at www.synod2020.co.uk where it would be wonderful if you could also complete the Synod survey yourself. Your voice and perspective </w:t>
      </w:r>
      <w:proofErr w:type="gramStart"/>
      <w:r>
        <w:t>is</w:t>
      </w:r>
      <w:proofErr w:type="gramEnd"/>
      <w:r>
        <w:t xml:space="preserve"> an important one to be heard as the Archdiocese discerns the way ahead.</w:t>
      </w:r>
    </w:p>
    <w:p w14:paraId="62CB33C3" w14:textId="4B8AB6C1" w:rsidR="00C037B5" w:rsidRDefault="00C037B5" w:rsidP="00614196">
      <w:r>
        <w:t>Yours faithfully,</w:t>
      </w:r>
    </w:p>
    <w:p w14:paraId="483ED009" w14:textId="2CBFCA4E" w:rsidR="00C037B5" w:rsidRDefault="00C037B5"/>
    <w:p w14:paraId="54C0CE6D" w14:textId="03BC1F5E" w:rsidR="00C037B5" w:rsidRDefault="00C037B5"/>
    <w:p w14:paraId="630BFE9C" w14:textId="5E339FFB" w:rsidR="00C037B5" w:rsidRDefault="00C037B5"/>
    <w:p w14:paraId="7D8D3CF1" w14:textId="77777777" w:rsidR="00C037B5" w:rsidRDefault="00C037B5"/>
    <w:p w14:paraId="02DEAC99" w14:textId="77777777" w:rsidR="00AA27B2" w:rsidRDefault="00AA27B2"/>
    <w:sectPr w:rsidR="00AA2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B2"/>
    <w:rsid w:val="00614196"/>
    <w:rsid w:val="007F50AA"/>
    <w:rsid w:val="00AA27B2"/>
    <w:rsid w:val="00C037B5"/>
    <w:rsid w:val="00C71648"/>
    <w:rsid w:val="00D67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DEAF"/>
  <w15:chartTrackingRefBased/>
  <w15:docId w15:val="{82A8D160-7D15-4161-83D3-8F1AB4E5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7B5"/>
    <w:rPr>
      <w:color w:val="0563C1" w:themeColor="hyperlink"/>
      <w:u w:val="single"/>
    </w:rPr>
  </w:style>
  <w:style w:type="character" w:styleId="UnresolvedMention">
    <w:name w:val="Unresolved Mention"/>
    <w:basedOn w:val="DefaultParagraphFont"/>
    <w:uiPriority w:val="99"/>
    <w:semiHidden/>
    <w:unhideWhenUsed/>
    <w:rsid w:val="00C03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Jeziorski, Matt</dc:creator>
  <cp:keywords/>
  <dc:description/>
  <cp:lastModifiedBy>Jeziorski, Matt</cp:lastModifiedBy>
  <cp:revision>3</cp:revision>
  <dcterms:created xsi:type="dcterms:W3CDTF">2019-03-06T07:48:00Z</dcterms:created>
  <dcterms:modified xsi:type="dcterms:W3CDTF">2019-03-06T11:59:00Z</dcterms:modified>
</cp:coreProperties>
</file>