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B04A7" w14:textId="77777777" w:rsidR="00EB4C0A" w:rsidRPr="00807E1D" w:rsidRDefault="00EB4C0A" w:rsidP="00EB4C0A">
      <w:pPr>
        <w:spacing w:line="360" w:lineRule="auto"/>
        <w:ind w:left="567"/>
        <w:jc w:val="center"/>
        <w:rPr>
          <w:rFonts w:ascii="Gill Sans MT" w:hAnsi="Gill Sans MT"/>
          <w:b/>
          <w:i/>
          <w:sz w:val="24"/>
        </w:rPr>
      </w:pPr>
      <w:r w:rsidRPr="00987E44">
        <w:rPr>
          <w:noProof/>
        </w:rPr>
        <mc:AlternateContent>
          <mc:Choice Requires="wpg">
            <w:drawing>
              <wp:anchor distT="0" distB="0" distL="114300" distR="114300" simplePos="0" relativeHeight="251659264" behindDoc="0" locked="0" layoutInCell="1" allowOverlap="1" wp14:anchorId="42B7FF2D" wp14:editId="27C54262">
                <wp:simplePos x="0" y="0"/>
                <wp:positionH relativeFrom="page">
                  <wp:posOffset>140970</wp:posOffset>
                </wp:positionH>
                <wp:positionV relativeFrom="paragraph">
                  <wp:posOffset>-902496</wp:posOffset>
                </wp:positionV>
                <wp:extent cx="927735" cy="10672445"/>
                <wp:effectExtent l="0" t="0" r="24765" b="14605"/>
                <wp:wrapNone/>
                <wp:docPr id="222" name="Group 222"/>
                <wp:cNvGraphicFramePr/>
                <a:graphic xmlns:a="http://schemas.openxmlformats.org/drawingml/2006/main">
                  <a:graphicData uri="http://schemas.microsoft.com/office/word/2010/wordprocessingGroup">
                    <wpg:wgp>
                      <wpg:cNvGrpSpPr/>
                      <wpg:grpSpPr>
                        <a:xfrm>
                          <a:off x="0" y="0"/>
                          <a:ext cx="927735" cy="10672445"/>
                          <a:chOff x="0" y="0"/>
                          <a:chExt cx="928048" cy="10672549"/>
                        </a:xfrm>
                      </wpg:grpSpPr>
                      <wps:wsp>
                        <wps:cNvPr id="223" name="Rectangle 223"/>
                        <wps:cNvSpPr/>
                        <wps:spPr>
                          <a:xfrm>
                            <a:off x="0" y="0"/>
                            <a:ext cx="928048" cy="10672549"/>
                          </a:xfrm>
                          <a:prstGeom prst="rect">
                            <a:avLst/>
                          </a:prstGeom>
                          <a:solidFill>
                            <a:srgbClr val="0F75BD"/>
                          </a:solidFill>
                          <a:ln w="12700" cap="flat" cmpd="sng" algn="ctr">
                            <a:solidFill>
                              <a:srgbClr val="0F75B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4" name="Picture 22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111429" y="8720919"/>
                            <a:ext cx="732125" cy="1055370"/>
                          </a:xfrm>
                          <a:prstGeom prst="rect">
                            <a:avLst/>
                          </a:prstGeom>
                          <a:noFill/>
                          <a:ln>
                            <a:solidFill>
                              <a:srgbClr val="0F75BD"/>
                            </a:solidFill>
                          </a:ln>
                        </pic:spPr>
                      </pic:pic>
                      <wps:wsp>
                        <wps:cNvPr id="225" name="Text Box 2"/>
                        <wps:cNvSpPr txBox="1">
                          <a:spLocks noChangeArrowheads="1"/>
                        </wps:cNvSpPr>
                        <wps:spPr bwMode="auto">
                          <a:xfrm rot="16200000">
                            <a:off x="-3336878" y="4264926"/>
                            <a:ext cx="7588885" cy="913130"/>
                          </a:xfrm>
                          <a:prstGeom prst="rect">
                            <a:avLst/>
                          </a:prstGeom>
                          <a:noFill/>
                          <a:ln w="9525">
                            <a:solidFill>
                              <a:srgbClr val="0F75BD"/>
                            </a:solidFill>
                            <a:miter lim="800000"/>
                            <a:headEnd/>
                            <a:tailEnd/>
                          </a:ln>
                        </wps:spPr>
                        <wps:txbx>
                          <w:txbxContent>
                            <w:p w14:paraId="2FF239F1" w14:textId="77777777" w:rsidR="00EB4C0A" w:rsidRPr="00D31849" w:rsidRDefault="00EB4C0A" w:rsidP="00EB4C0A">
                              <w:pPr>
                                <w:spacing w:after="0" w:line="240" w:lineRule="auto"/>
                                <w:rPr>
                                  <w:rFonts w:ascii="Gill Sans MT" w:hAnsi="Gill Sans MT"/>
                                  <w:color w:val="FFFFFF" w:themeColor="background1"/>
                                  <w:sz w:val="52"/>
                                </w:rPr>
                              </w:pPr>
                              <w:r>
                                <w:rPr>
                                  <w:rFonts w:ascii="Gill Sans MT" w:hAnsi="Gill Sans MT"/>
                                  <w:color w:val="FFFFFF" w:themeColor="background1"/>
                                  <w:sz w:val="52"/>
                                </w:rPr>
                                <w:t>Mass for Synod Sunday – Words of Pope Francis</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2B7FF2D" id="Group 222" o:spid="_x0000_s1026" style="position:absolute;left:0;text-align:left;margin-left:11.1pt;margin-top:-71.05pt;width:73.05pt;height:840.35pt;z-index:251659264;mso-position-horizontal-relative:page;mso-width-relative:margin;mso-height-relative:margin" coordsize="9280,106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LoOq6BAAATgwAAA4AAABkcnMvZTJvRG9jLnhtbLxXbW/bNhD+PmD/&#10;gdB3x5IsR7YQp3DspCiQtcGSoZ9pirKISiRH0rHTYf99d6TkOE6Kel2xAFH4zrvn7nmOuXi3axvy&#10;yI0VSs6i5CyOCJdMlUKuZ9EfDzeDSUSso7KkjZJ8Fj1xG727/PWXi60ueKpq1ZTcEDhE2mKrZ1Ht&#10;nC6GQ8tq3lJ7pjSXMFkp01IHXbMeloZu4fS2GaZxfD7cKlNqoxi3FkaXYTK69OdXFWfuU1VZ7kgz&#10;i8A257/Gf1f4HV5e0GJtqK4F68ygP2BFS4WES/dHLamjZGPEq6NawYyyqnJnTLVDVVWCce8DeJPE&#10;R968N2qjvS/rYrvWe5gA2iOcfvhY9vHxzhBRzqI0TSMiaQtB8vcSHAB4tnpdwKr3Rt/rO9MNrEMP&#10;Pd5VpsW/4AvZeWCf9sDynSMMBqdpno/GEWEwlcTneZpl4wA9qyE+r/ax+nq/cxJnkEP7neNsijuH&#10;/cVDtG9vzlZDGtlnpOx/Q+q+ppr7AFjEYI/UqEfqd0gwKtcNB7RGAS2/cg+VLSygdjpO3/GWFtpY&#10;956rlmBjFhkwwCcefby1LgDTL8FbrWpEeSOaxnfMerVoDHmkyIabfHy17LB8sayRZAtxSvMYGMMo&#10;sLJqqINmqyFPrFxHhDZroDtzxt/9Yrc97RI0ckltHYzxJ4SMaIUDRWhEO4smMf50JjYSXeCe052r&#10;GO0AL7ZWqnyCCBkVSG41uxFwyS217o4aYDV4A0rlPsGnahS4qLpWRGplvr41jushhWA2IltQCXD/&#10;zw01PCLNBwnJNU2yDGXFd7JxnkLHHM6sDmfkpl0ogD4BTdTMN3G9a/pmZVT7GQRtjrfCFJUM7g5A&#10;d52FC+oFksj4fO6XgZRo6m7lvWZ4OOKE8D7sPlOju0RxwMWPqk9oWhzlS1iLO6Wab5yqhE+mZ1yB&#10;ch25Li+0YAX8dnoErVcs+75uwy63QSCD9rcnndFS82WjB8FfsRKNcE++DIDPaJR8vBMM6YadQ8Jm&#10;PWFhHq8FumaYV/26sAtgE+xWsS+WSLWogdh8bjUwDFFFbr1c7rsvrlw1Qvdkw3bnHETsSK/fwCfU&#10;gqVim5ZLF4qb4UA8qKy2FtpCphS8XfESWP+hhBxiUFgdyLU2QgYRgBgDNTxPQD99/fkrnczjeJpe&#10;DRbjeDHI4vx6MJ9m+SCPr/MMtDVZJIu/MWeSrNhYDu7TZqlFZzqMvjL+zWLTleVQxnw57GSmoy+Y&#10;5lW7NxEEHBFCW60z3LEamxUoFWpqELL9hEf6GVwMA/KerLa/qRIQoJCxPu2PilGSJFk6jQiUnQlw&#10;c5r42gEq0lWXfJQm6b4ujcejvFeb/qBeS0+UW6kw/GA9LYJeeWHrU+IkaQRgcKt3OYibb4LPWIv/&#10;l/IGiISHwAMCdaV2pHsJ7GsbcTsY7sXG6iPSGKO2NaclKGQgDhoOfLz3tRA73w5fEPDkHF53KP4I&#10;Zfe0GIxGo/NJDq8BiGeWnmfT9Byz6yCe4wn8dAGdJqNk9DPjiVVxOoZ8wSv/fWBp8WZpowUidS1L&#10;74mjogntPg96tEL03W61g4U4eFTvfm6p+nblQedPqBH+XQaPVk/67oGNr+LDPrQP/w24/Ac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zDOSD4gAAAAwBAAAPAAAAZHJzL2Rvd25yZXYu&#10;eG1sTI/BasMwDIbvg72D0WC31omzhpDFKaVsO5XB2sHYTY3VJDS2Q+wm6dvPPa03CX38+v5iPeuO&#10;jTS41hoJ8TICRqayqjW1hO/D+yID5jwahZ01JOFKDtbl40OBubKT+aJx72sWQozLUULjfZ9z7qqG&#10;NLql7cmE28kOGn1Yh5qrAacQrjsuoijlGlsTPjTY07ah6ry/aAkfE06bJH4bd+fT9vp7WH3+7GKS&#10;8vlp3rwC8zT7fxhu+kEdyuB0tBejHOskCCECKWERv4gY2I1IswTYMQyrJEuBlwW/L1H+AQAA//8D&#10;AFBLAwQKAAAAAAAAACEAis1ZddsxAADbMQAAFQAAAGRycy9tZWRpYS9pbWFnZTEuanBlZ//Y/+AA&#10;EEpGSUYAAQEBANwA3AAA/9sAQwACAQEBAQECAQEBAgICAgIEAwICAgIFBAQDBAYFBgYGBQYGBgcJ&#10;CAYHCQcGBggLCAkKCgoKCgYICwwLCgwJCgoK/9sAQwECAgICAgIFAwMFCgcGBwoKCgoKCgoKCgoK&#10;CgoKCgoKCgoKCgoKCgoKCgoKCgoKCgoKCgoKCgoKCgoKCgoKCgoK/8AAEQgA/gC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pGYL1NJJJsFZt7qSxfxV5uYZnh8vp81RmlOnKo7I0TOg70omQ9652XXdrY31Jb62&#10;HP36+Xp8cZbKtycx0PB1LXOgBB6GiqdneiToauKwYZFfX4PGUsZTU4M5ZRlF2YUUUV1khRRRQAUU&#10;UUAFFFFABRRRQAUUUUAFFFFABRRTZW2pUylyxbAp6hc+WhbNcvquoNvYA1sa3dbVIzXK6hMXkOTX&#10;89+JPEFSEnShI93L6C3ZU1fxBp+iWMuq6zqUFrawrumuLqYRog9SxIAH1q3bXrhs7q+av22viDqO&#10;qX+m/Bfw07SSTYu9Tjhf7/Xyojhugw0jKwx/q2B4rsf2OvifJ46+GY8PanOX1Dw+y2shbOWtyD5L&#10;H5QBgBo8ZJ/dbictX874fiaUs5lhVLVJPfr1X3fkz7itw7Wo5DDMXs3qu0XpGXzaf3o+gtGvydoL&#10;V0dpLvXr1riNJuSrjmus0qffGOa/qfw4z6WKoqnNnwGYUeWV0aVFAORmiv2c8kKKKKACiiigAooo&#10;oAKKKKACiiigAooooAKhu32r1qaquoNhGrizCp7PCyfkVTV5I53Xbg5IzXN3UgBZmbAHXPatrXJD&#10;uIP0ry/9o3xCvhr4J+JdTZGbzNNa2Xa2CrTkQhvwMgP4V/HPHuYc2NqTe0bv7tT7LKcLLEVadGO8&#10;mkvm0j5x8KT6h8X/AIpa18RPLZ5dQv2isI5NoaOMAbQ2B1WIRrkdcN1zWt8Fdab4ZftF2sLy+Xp/&#10;iiNraYSb9qzscrjnljKFGSMATEcda6L9mrwzDaaFDqLRSYhs08vzo+kknzvg44Izj1w3Pvzf7R2m&#10;XfhjWo/FmjtHDcWF9DqFrJuJZCW569/NAbHTA/Cv5UweYVqWdxx7fxTs/S/6u/3n7NUq0cZi6uWL&#10;SDhyLysrL7tGvRn1vYSFX4rq9Cn3KOa4rSL621C2h1CynWSGeNZIZF6MpGQR7EV1ehSngYr+zPDf&#10;HSp45RufheYU/d1OmibKU6o7Y/LUlf1bRlzUkz5p7hRRRWogooooAKKKKACiiigAooooAKKKKACq&#10;OpkhGq9VHU2GwmvJzmSWBlfsaUf4iOT1r77V45+15HczfAXWobZN3mS2isPrcxY/XFew6ycua81/&#10;aI8MzeLvgv4i0W2L+Z/Z5uI1jj3M7QsswQDuWMe38a/injmMqlavGO7UkvuZ97w/UjRzHDzlspwb&#10;/wDAkc58L7SG28IQyxKQ08jvJ7ncV/kormv2ltJgvPA8l9cKpWOGZdpHJbZvU/gU/WrWo/Frwl8L&#10;fgX/AMLS8QxTf2Xp9tH5i2EYkeQtMIl2jIBLOy8kgfNknGTTfjhMPEvgSx0rQpI5ZtcvILewWRig&#10;bz/3SseMgAyqTxX81U8Binl1KqoPllJRi+jmuVteq5ov5n3uGp4inmkcRJNRdSSv0urNq/kmvkz1&#10;T4Lhx8JvCyzBg3/CO2W7d1B+zpXo2gfw1zOnW8NpDHa28SpHGoSNFHCqBgCum0J145r+ufD2Ps8d&#10;CLe1v0PzHNKntpTnbdt/ezprXpU1Q2hBX8Kmr+vsH/u8T5GXxBRRRXUSFFFFABRRRQAUUUUAFFFF&#10;ABRRRQA2Rtq1j6xdbFIzWrctha5vXpmGc18LxtmLweXysdmDp89QxNSuPMfArPJyamunJatq28O6&#10;esCi4i3Pt+ZvMPX8K/mbLeG8240x1ZYVxXJZtybS1bstFJ3dn0tofSSqQw8Fc+bPi9+y/wCK/iT8&#10;J/EXwA8L31vY2upSQyeHNQumaSGERyrci2kCrujUND5e/wCf5ZFb52ytdb4H+FmorrWharr7g2vh&#10;rTli06N1/eT3Rj8tpmB+6oTIAPJZicLtBb2W70uz02zmv7KMpNFC7RtuJwdp7GuQ+13P/PY/kK9H&#10;/iBuZUsvo0IVKd4VqtW3NLlvONKMbfu7+64Sdtldau2nrVOK8bWw/sJP3dXsr3mlGbv3kopP52Su&#10;aUTbWrZ0a62MOa5i0upzOqySblPqK2tOlKyVyxyvMuDs8hhsU020pJxbaabt1SejTTul91mePKUc&#10;RRujuNOn3IDmr1YuiTblANbEZ3Jmv6q4axjxmXxk+x8xiI8tSw6iiivojAKKKKACiiigAooooAKK&#10;KKACiiigCC9yFz/s1y2vMd5zXU3v3PwrlPEbiNWkb+HJr8m8TJ8uXybfQ9LLv4hgzcvj/arrK8Lt&#10;f2gtBufilN4AuIJoYhL9mtdSkYeTcXYyXtx/dZRwCcBmV1HKjd7lFKs0ayoflYZFfmXgfm2DzKrm&#10;PsXs6f4e0PoM4weJwfs/bRtzK6807EGs/wDIIuv+veT/ANBNcJXH/tNePvhV8ev2JPi9d+Ddc0/X&#10;bPSfDOvWd8vl7vsuoWUMjGN0cZSRJI0dSQOPLkUlWRj4d8KLbw9+zv8AF6b4m6noUfwk+G2veG9P&#10;0qDwrr2o2kbaj4ga4REvIre2nnSPFuESRiyMfmkkXCtIP22tjIxrRileLSd76K9/K1tO6PcwHB9T&#10;FZTWr1KkqeIhKUI0XD3pSioPlXvKfM1N2jGnK3LeTindfUlv/r0/3q27H/WZ+lYImELLKf71cl8O&#10;/wBoHTfGHxGuvCEVh5VvtZ9J1A3SMmoLGwWUqo5GCQV5bemW4Ar8A8Ws4wOA4qwdKrL3pQX/AKVI&#10;8fLcDisVhatSnG6hq/Jf126JvZM910L7greiOUrB0H/Vqa3ofuV/QHA7/wCEuPofK4z+IOooor7g&#10;4wooooAKKKKACiiigAorxn4/fHbxt8LvGmi6V4Z8Mpq8eoW95JNZi4aOb9yYMeWQrAn962QRg4Hz&#10;Lg57T4RfGLw58WNE/tTRZn3JJ5VxDNHtkglCqxjccjcAw5BKkEFSQQT+e5b4mcL5lxRWyBVOXE03&#10;bllpzbPTvuj2K2R5hRy6GOcb05dU721a1W61TtffodlRRRX6EeOQXv3PwrjPGrFbGQiuzvfufhXF&#10;eNifs7LX4v4vS5eH6z/uv8j1sq/jo+V7rTrSw+GNt4Ru52TxhcC41C03SOZGvoruCN5BJ90N580H&#10;BbDFwQCASPrDw3cfaNLjJPNfHv7RvinWNFElzp10YZl10pFMh2smA+CCOhGxOf8AZHpX1N8NNc/4&#10;S7wZY61bvJa/2npkVxH5eC0PmRhhjIIyM9wR7Gv5t+jnjPYZ1WktFUXI1e95RlL3tlbSys7u+t+i&#10;/TOMMHWeV4fEy2nKb9G+XT0ttvs31sfI/wDwVLu/hl8FbHXPEPwj8V/2T8SvG3hO9svEXg3S9Pe5&#10;i8UaM8Msc93eQxYEEtrG088V6xBIhmjPmJuEcP7E3hT4efH7Urr9o74reOrfxt8QLWaGObRNQ08w&#10;w+BmGHW0trSXJidXj4uT8zmIlW3eaz+u6z+xPo3w4/Zd+JGh+FZr7xj8RvFngfUrPVPGniK6Emp6&#10;zcPaFI4jNK37qEFYkSLcERUTcWILnH1D9liz1TxL4L+LvhXxBP4P8ZaHb2dtr2oabbpJ/bNgqRrN&#10;YXK7gsoIjULIdxjKKyg7Vx/WUsLX+ue2cFbR8vRO71vezl1elu2vvP6qXFOQf6mrKKWLnGopTgsS&#10;1HnlFQg1BxUfbRw87ezi+ZztFKSdP9zD0H4nRXF14H1WztJZlkm02dFa3jZpBlCPkC8l/TAJzjg9&#10;K4nR7Twk3jXw7o/hG53XXhrVWtLyOG1IWNTY+axbgDbsuYsFSVDXCjrkDY/aF8S6j4V+FmraxpF1&#10;5N0scccMh6jfIqEj32lseh57V8f/ALGX7TnjLxh/wUQ1D4aR+LJdS8PyaHLZrbvcO0dvNbwRM6qp&#10;OAY5o5o8ADG58def5y404GzjxE4uzPH4ScVDLsM68ru3u05xUktHdtNtK61W/R/mks6w/DOQ4arX&#10;TaxNf6vBJq/POm3zNNaxitPWS17/AKh+Gc/ZY8n+Guhh+5XN+EmZrRc/3a6SH7lf0t4fS58jpS/u&#10;r8j4zHfxmOoooJAGTX35whRXl/xn/aP0v4azR6DpGk3WsazdRs1npWnqDIwAbDyMeIoyyldxySQ2&#10;1W2sA/8AZp+NGqfGnw7ea5qeif2e9rqc1m0IuTMrGPHzKxRcjnHTqDX59Q8TOFcXxWuH8PV567ve&#10;2qVu7/r7j2JZFmUMt+vyhanpq2ru+1lvbR62toem0UUV+gnjhRRRQB43+0n8Ptdv9c0Px/4btGuL&#10;jSLmRJrVWX95azhRLtDYBkBjjIywG0PgMxUVwvw78b2vhfx1qGvazp0mkC5aO33tFn7VEiiSKdhg&#10;SREGWSMo65BXP3drN9LapZpfWbQOoOR3r5++Pvw4uLaY+LtKtiyqNuoRq3QDAWQD0xwcexx941/F&#10;PjvwTmnC+ePi/JleV1OSfNpy/E1ytdNHf7F2rNXP0LhnMqGOw6y3FaJpxT9XzJdt72unq/S3t/h3&#10;xVbarBG4nSRZFDRyRsGVlI4II6jFbQIIyK+VvhT8VrnwVdLpWrSySaXI/bLNbMTyyjqVJ6r+I5yG&#10;+iNJ8WwS6Ws6yrIGQNHIrAhgehBHUV+oeEfjVlvGGUuOMlyVaa95N6p2/FP7Muuzs00vEz/h3EZT&#10;ibJXi9n3/wCCuq/Q2b5gE5PauL8andAxU1zPj34/aJoGoSaVH593dRHbJHbgBI2wOGY9/oDjGDg1&#10;k6P8W9J8aTHToxNb3BXcsVxj95xyFIJzjHfBxzjg4+H8SPF7hPO41spw9ROprHfr27Xv0vfpa505&#10;fkOZUaaxMoPl3vbp39PM8B/aMs7d9I1uS6iy0OoeZCzfwsZgM/8AfLEfjXuv7IeuXWs/BPw7dXj7&#10;mS1kt1I7JFK8SD/vlBXkX7Q2kx38XiKzdgoWH7R+KIsv6kf/AK66b9hHxI83wvvdLkvvMk0/WJBH&#10;Du5iieNGH4F/M/HNfifgvmUcrzmpKe0Ksvu93/Jn6lxBR+ucExkt4zi/lKFvzsfRWsso0i6+b/l2&#10;k/8AQTXCk4Ga4P4vftkeA/A+p33hG3hvNV1C3Vo51s9ohik5BjaQn7w77Q2DwfmBAp/DD9onwN8T&#10;b3+xtMluLPUNhZbK+QK0gABYowJVsZ6ZDYBO3AJH9V/8RXyGpjPYJPtfQ/O5cJ57SwP1yVGSp2ve&#10;3TvbdLztY5X9tTVoYfA2m6OJ9stzqwkEefvRpG4b64LpXxv/AMErdEsLv/go745ngkhmjsNP1y5t&#10;5lQOGLalBHuQ9siVvmHUEjoa+oP20daN94r0Tw4lud1vYyXG7+95rhdv/kH9a+Sf+CHH2g/tW69J&#10;czyTP/wru6Mk8jlmdvt1jySc5J5Oc81PADeJ4I48zS3w4alTT8qk5uS+fKrnzXiZbC/6oYNrWpXr&#10;1fTkUEvvUk/kfsh4UKpaKGP8NdLAQU4Nfnt8Z/8Agtp+zh8IfEc3g/wJpGs+NbqyuBDdX2kmOGwX&#10;DlZAk0hzKVxkFEMbgjbJg5r3T9jL/go78Cf2xTfWHw01S/s9X0uMS33h3XoEhvBAWC/aECO6Sxbi&#10;FLKxKFkDhN6bvu+FsHxZw3wtQx2aZVWo4blj+8lH4U7JOUb80E7qzkktUj52XEXDmZZpLBYXFwnW&#10;u/dT3a3Se0mrbJtn0u7rGu9zgVwfxn+Nvgf4ReBNU8fePvFNro2i6VbmW+1G8k2rGM4AAHLuzEKq&#10;KCzsyqoLEAs+NHxs8D/CT4f6n8SPiD4kg0nQtHtTPqF/cN8qLkAKAMl3ZiFVFBZ2ZVUFiAfw0/br&#10;/bs+Iv7afxEfUdTmn07wjptw/wDwjXhvd8sKcgTzAEh7hl6nJCAlV4yW+64b4fzbxQzOeCy6o6WC&#10;p6Vq6Wuqv7On0c2t3tFPmd7xjLwuLuLsDwZg1OolPET+Cnf/AMml1UU/nJ6Lq1+l/wAM/wBoTwL8&#10;ZfEOpeJfhZYSaxeanHLO3mNHHdMylIooxCGO2IRojPNIyIC8Sgu7SJD9Nfs3fDm8+G3w4s9D1KaO&#10;S43SzXDwqQhklleVguQCQpfaGIBIUEgdB8v/APBJD9hzWf2cvhL/AMJr8TFmbxd4shhnutPurfad&#10;FtAC0dp83zCQ53y/dG7Ym0+Vvb7ggiWGFYlGNoxX4rwb4TcOcMeImYZnleIlXoQlKFOb+027zd/t&#10;Lm0UlpJJNaO7+5o8TZvm/DOHhj6KpVJKMpxV+iajdNuz5XrFWs3a2lk6iiiv3Y8wKKKKACsTxboF&#10;vqNnIJLZZEdSssbqCrKRggg9Qa26R1V12MODXl5zlOGzrL54WurqS+5mlGrKjUUonyN8TfA0vgXx&#10;E1pGubO43SWTc8LnlDnuuR9QQe+B2PwI8eSTxt4I1W4LNGpfT3dhyg6x+px1HXjI4CgV6J8YPh1b&#10;+KdEm00/JJu8yzmzgJKAcZ68HJB46HjnBr5wR9S0LVA6lre8s7j0GY5Eb8RwR7iv8z+MMjzDwd8Q&#10;FiKMX9Xm37q2cW/eh8tJQ+W9mfsuW4ijxRkro1H+8j18+kv0fz7oiuXuZLmSS9aRpmkYzNNncXzz&#10;nPOc9c0/TGu11O2awXNwtwhgHq+4bf1rpNQv/AXjic6pqlzNoOoyYa8eG2M1vM3dgo+ZWbqe3rkk&#10;kwx3/gzwhILrQrmbWL5c+VcTQmGGHIIztPzFv09CDX5TWymnRxHtliYSpXupKa52r3/h39opeTja&#10;/W2p9D9cnKjyeylz2taztf8AxfDb57dOhi/HSGW+ufENrYxmSSSxZI1Xks3kAY+ueK439jrxLren&#10;zeMPDfhm2D6neeHmutNZiuDcQbljTB65aYH0+Wuqlmlnna5nffJI26Rm/iYnJJr5/wDBXjDWfAvi&#10;ax8Y+HZ1S7spPMhLrlWBBDKR/dZSVPQ4JwQea+48Pswj9exNbVLnUvNKXNf52Posuy2WOyGvgFZv&#10;lha+zlHVX8rxV/Izck8mt/4VT3tt8TfD8mnzNHKdatlDBiMhpVBBx2IJB9Qa67Xr34A/Fa9l8R3W&#10;r6h4J1admmv4TYG+s55Cx/1ewq6s33jkBQTgA4ya+n+Mfhn8JoZrr4cy3eueIWiaK312+tRDb2gY&#10;EGSGJstvwdvz/ntLK36BTw8adRTdSPKne6ev/gPxX9UvU+gxGYVcTg50I4eftZJrlcWoptW1qW5G&#10;l/dk21sr6HOftsfETV9O8QeMvF3h2/Sa48O6PN/ZReMbY5oLcvtII5Am35yD+Ir5q/4JramNL0D4&#10;6XGgXd1D4jj+C+qzaK9kjLKiouXaORCGRxIYNoXknnIKivUfjhqlufhV4t1PxDqDk3Gg3we4m3SN&#10;JPJC6pk8klpGUEn1yTjJr46+Bfxu+IX7OnxO0z4tfDHU47fVdLkYqlxF5kFzEwxJBMmRujdSQcFW&#10;HDKysqsP7k+jTwrjuLvCniSGFa9rXrUuRSdoylR5ayhJ2dozbUJOztFtpO1j+LvpK5jR4b4w4foV&#10;JP2dGhNO26U/3cppaXl7vMtVdxtc5Jfu177/AMEurrxTaft7/Dk+EIFkupNSuEuFZgF+ym0m+0nk&#10;jkQ+Yw9wMAnArb1/Rf8AgnB+0RrNx4+s/i5r3wNv7uXz9V8MXnhGTXNN85wCwsGtCjxxBgxKyBRl&#10;wI0RFCjUtv2nP2Zf2OPBOueEP2J08QeJfHHiDSZNN1T4ta8hsEs4WEJYadaD94gYiQgy7JI3VDul&#10;UAL/AF5nnEeK4o4dxGUYXLcRHFYinKlKFWjKFOk5xcZSnXa9hOME237GpUc7WirvT+WMrymhk+bU&#10;swr4uk6NKcZqUKkZTnyu6UaaftIyla16kYKN7ydkdJ/wWN/bUPx1+LP/AAz34F1BX8J+B9QYX0iw&#10;spvtYQPFK2W6xwhniXCqCxmbLq0ZGh/wRn/Yeb41/ExP2lfiBps3/CN+DtSjPh+MThPt+sRlZFYg&#10;fMY4AUc/dDSNGMuqSpXyz+zV8AfF/wC018atB+C3gqN1n1a8Vby9WEOthaLzPdMCygiOPc23cpdt&#10;qKdzKD/QD+zz8E/BnwR+Geh/C/wJpi2uj6Bp6WtmnlorSYGWlk2KoaWRy0jtgbndmPJNfnHHmLwv&#10;h7wjhOA+HpWr1ofvJrSUaT0qVXbadWV4x7LmtblifecFZbiuOOJq3Emaq9KnL3Y9HNfDBf3aas33&#10;dr3vI7fQ9LSwtgSvzGr1FFfnuBwWHy/Cww9FWjFWP3Kc5VJOTCiiiuskKKKKACiiigCrq1it9ash&#10;HIr51/aG8Ff2Vq0fi22T5bpxDdr6SBflbr3UY7D5R3avpSuL+KfhG28RaLd6VP8AKl1CV3YJ2MOV&#10;bGRnDAH3xX4L49cB0+LeFalSnFe1grp/3l8L/wDbW+zZ9JwzmkstzGMm/dej9Hv/AJ+qPlein3Nt&#10;cWVzJZXUZSWGRo5UbqrA4I/OmV/l/KMoScZKzW6P3hNSV0FfPWvadDo+u3ukWxYx2t5JDGW67Vcg&#10;foK+ha8A8Xv5ni3VW/6iVx/6MavvuAZf7RXj3Sf3N/5n0nDjftqi8l+ZnUUUV+mH1h5r+15Atx+z&#10;zr6OOFksX/K9gI/UV8a19kftfa9puj/ATVtOv3KyatcWtpZgEfNKLhJyOSP+WcMh4yeOmMkfG9f6&#10;kfQtwkaPhXia3Wpi6j+SpUUl+D+8/wA2fpfVo1PE3DQT+HCU0/JurWf5NBRRXoP7KfwMu/2lf2if&#10;CXwRtpZI4td1ZU1CaGVUkis41M1y6FgV3rBHKVyCCwUYOa/rDMMdhcrwFXG4mXLTpRlOT7RinKT+&#10;STP5dwmFrY7FU8PRV5zkoxXdydkvvZ+l/wDwQ/8A2RB8Nfg5N+0J4s0jy9f8dqBpv2i32yWmjo37&#10;vG+NWXz3HnHDMkka2rDBBr9DLWBLaBYkHSsD4eeGNI8NaJa6VoelW9jY2VulvY2drCscVvCihUjR&#10;VwFVVAAAAAAwK6Ov4dwGMxnEWZYniLGr97ipcyT+xTWkILyjFJee71Z/aGV5Vh8hyqjltD4aas3/&#10;ADSespfN3flt0CiiivaOwKKKKACiiigAooooAKo69ai5sW45Wr1MuE3wsn+zXHmOFjjMDUoS2lFr&#10;8CqcuWaaPlL416KNG+IF08aIsd5Glyix9s/K2fcsrH8a5OvU/wBprTBFfabqKW3P76KSXb/ulQf/&#10;AB/9a8sr/IXxGyv+x+NsdhkrLncv/A0paejbR/QWQ4h4rJ6M32t92n6BXg/xCsW07xvqluyBd120&#10;uA2fv/Pn/wAer3ivE/i4c/ELUP8Atj/6JSq4Dl/wpVF/c/8Abl/mfb8Oyf1yS/u/qv8AM5uiiiv1&#10;Q+xPE/27oVl+FGku3/LPxPCw/wDAW5H9a+V6+sP25og3wYsZu6+KLdfztrr/AAr5Pr/WT6IOF+r+&#10;DNGpb+JWrS+6Sh/7af5gfSslzeLlVdqNJfg3+oV+iH/BAD4QHU/Hfjr44XtreKNP0+30PTZdo+zz&#10;NO/n3AzjJkQQW3Q8LMc53DH531+zn/BDT4ex+Ff2K9N8Qi883/hKvEmo6q0e3/VbJBZbf/JMN/wK&#10;vuPHrMZ4Tw/lhIOzxVWlR+TlzyXzjCSfk31sfnPhNgI4zjKnUkrqjCdT7lyr7pST9Uj7esIBb2qx&#10;AdqmoAwMCivw+jSjRoxpx2SS+4/ppvmdwooorQQUUUUAFFFFABRRRQAUNypFFBOBmh7AeH/tQps8&#10;PW/H/MWT/wBFy14nXt37UbA+HoMH/mLIP/IUteI1/lH46xjHxHxSXZfqfunB/wDyI4erCvEfiwwP&#10;xC1EA9DF/wCikr26vEfizgfETUsf3of/AESlfJ8Cv/hXn/gf/pUT9G4d/wB+l/hf5o52iiiv1g+y&#10;PCf27/EQtvBOh+E/Ngze6s135bN+9PkxMmVGfujz+eDyV5Hf5hr6A/4KApu1rwW+3pa6qM/VrL/C&#10;vn+v9dPonRlHwQwDfWdf/wBPTP8AK36TtaVXxmx8X9iNBL/wTTl+cmFfvP8A8Eq/CVp4P/Yl+Guk&#10;2k5kWbw/9uZiu3DXUslyy9T0aUjPfGeM4r8GK/oC/wCCc+tWuu/sf/C+9tHjZU8B6ZbHy5Aw3Q2y&#10;RMMjvuQgjscjtXZ9ICdT6plFP7LxN36qnO34Nnk+CsYf2xjJdVSsvRzjf8ke/UUUV+Xn74FFFFAB&#10;RRRQAUUUUAFFFFABTZDhGJ9KdTLgM0DBR/DWdWTjTk12YLc8G/af1QfZbHS9mfOu3m3emxcY/wDI&#10;leP17J8c/h/4y8WaxaXGiW0dxDBGymHzFRkcnlssQCCAo/4DXC/8KV+JX/QvD/wLi/8Aiq/yt8VM&#10;j4ozjjvGYilg6soXSi1CTTSir2aTXxXP3DhvG5dhcnpwlVinq2m0ur7+Vjla8Q+K5/4uNqn+/D/6&#10;Ijr6Z/4Ur8Sv+heH/gXF/wDFV5f8Qv2SPj1rnjG+1nSvB0csFw0Zjb+07dTxEinguO6mvH4O4Z4k&#10;wmaSnWwdWK5GrunJK9490fbZHneT0cY5VMRBLle8kuq8zxWivUP+GNP2iv8AoRY//Btbf/HKP+GN&#10;P2iv+hFj/wDBtbf/AByv07+ys0/58T/8Bl/kfWf6ycPf9BdP/wADj/mfD/7fpU3/AIPH8Sw6j+RN&#10;r/hXz3X37+1x/wAEz/2xvipP4fu/A/wyt7v+z0u0ukbX7KMr5hhKkb5QD9xuh9K8c/4c+f8ABQT/&#10;AKIrbf8AhU6d/wDH6/1H+jXxjwlw/wCDmX4HM8fRoVoutzQqVIQmr16jV4yaaummrrVNM/zV+kFk&#10;OdZ74t5jjsuw061GfseWcIuUXahSi7SimnZpp2ejTR8y1+4n/BGnWP7Q/YL8AGW986S3GpwSfvNx&#10;j26ldbVPphNmB6Y7V+av/Dnz/goJ/wBEVtf/AAqdO/8Aj9fo9/wSN/Zd+MX7K/7P954G+M1hZ2mq&#10;al4suNUjsbO9FwbaF7e2hCyOvyby0DthGYbXX5skqvpeNnFnCPEHDuDhlmYUa1aniac1CnUjOTXL&#10;OD0i20kpXb20S6ni+FORcQZPxFUnjMJUp050pRcpRlFJ3jJatJXdrW8z7IooXIXBor4Y/cgooooA&#10;KKKKACiiigAooooACcDJrjdI/aM/Z88Q+O2+Fug/HTwffeJluprZvDtn4mtZL4TRBjLF5CyGTegR&#10;9y7crsbIGDXA/wDBSPU/ipo37DfxI1f4M3k1trtroHm/aLaSNJIbISxm+dWfhWFn9oIK/OCMx/Pt&#10;rDf9hn9jD4y/sx2OnfAz4ZeGtBh1bwzbXXgjxxpPh8Q6nYSGGOWz1BZ/3d0ZVZIZH3yLJJtKyH5m&#10;rzcRisUsS6NCKbUVJ3dr3bVl56at6K8dHc+zyjI8jlk0MxzWtUhCpVlRi6cVL2bjGEnOom03Fqou&#10;SEbOfJUtJcqv7hp/iX4feJPE2q+ENH8T6Xe6xofkf25pdrfRyXOn+cheHz41JaLzEBZN4G5QSMis&#10;nxl8U/gT8Or+50r4g/FPwzoV1Z6YmpXlvrGvW9rJBZvOtuly6yOCsTTssQkOFMjBQdxArxP4lweI&#10;/wBnH9rD4N/Grxx45/tKHxrocfwx8bag0LQQ3WpkPd6bdw2cIbZJLdLdRMWZkiScAbRuc+C/tS6p&#10;D8af+Cef7Qn7Y8Gsy3en/EPxFpNh4QX7dNJFFoOk61BZ2zLFNGjW7TXH265aPGB9oXOG3V4+MqYK&#10;nTqylh4OpHnk00vhjHmT/GMX0u3bY+j4f4Cw+bZhgubESWGxMsPTU4r/AJe1a/sZQV0tUoVq0U0n&#10;7OMVKzlc/QPXJPCfhnRLvxL4k1K10/TdPtXub7UL64WKG2hRSzySOxCoiqCSxIAAyayPHPxC+DPw&#10;w8PW/i74lfETw/4e0m8mWG01LXNYgtLeeRkZ1RJJWVWYorMFBJIUkcA14Dd6pqUP/BL34nfC3xHe&#10;tcaz8OfA/iPwfqksljLbvN9gtJorW5aOUsQbmy+yXYwzKVulKsQQayPhD4I8GftN/tv+OLX42+Fb&#10;DxFpvwo8A+F9K8J6Fq9nHd2ETala/brm9ME6uout0UcYlTZ+6QKwYhSLqU8BzQp08PDmmo2ulZNq&#10;Td7Loov56HDhOEcPDD4rF4yvP2WGlU5+RK8oRlQhBw5nb95OvDV3Sh7yUtn9K6H8Qvgx4n8DXHxQ&#10;8N/Ebw/qHhq1hmmuvENjrMEtjDHCCZXedWMaqgBLEthQDnGK53Rf2ov2PvEms2fhzw7+0v8ADzUN&#10;Q1C6jtrGwsvGljLNczOwVI40WUs7sxChQCSSAK+Uvj74J8HfAj9on4+fCr4N+FdN8NeG/FX7IGqe&#10;Idb0PR7GOG2m1K3lurOKdEUYhxC7qVj2I7OXZWc7q9G+F37DH7KXxl/4J8eD7HxL8CvC9vqWt/Cf&#10;SprjxJpugW0GpR3TafDJ9pW5VBJ5vmYckkhzkOGVmU4Qp061aVGnhqXNBO91o2nbR20uu6dnpra7&#10;9bEcH8MZbl1LMMXia/sa8qapuMYc0I1KfO3Ui3aThK6tGS50lL3HLlj9V/2Lp3/PCj+xdP8A+eFc&#10;F+yD4g1jxJ+yX8MvE/ifWbi+v734e6PcahqF9cNLNcStYws8sjsSzuzEszEkkkkmui+HXxn+D3xf&#10;ju5vhN8VvDfihdPZFvm8O65b3oti+dokMLtsLbWxnGdpx0r2KWBympThL2MFzK6Vlfa/4H5vjsvx&#10;2CxWIpayVGbhKST5U1JxV30u1pfc2/7F07/nhUkFja2x3QxYrnvhz8bPg18YDeD4SfFvwz4o/s7y&#10;/wC0P+Ed163vvsu/ds8zyXbZu2PjOM7WxnBo+Hfxr+DXxee8T4TfFrwz4obTvL/tBfDuvW96bXfu&#10;2eZ5Lts3bHxuxnY2OhrajhcrpyjKlCCb2aS1tvb0Oetgczpe0VWlNeztz3jJcvN8PNde7fpe1+h0&#10;9Fcz4W+Nfwb8ceLtQ8AeCviz4Z1jXtJMg1bRdL123uLuy8uTy5PNhRy8e1yEO4DDHB54rpq7ozjU&#10;V4u/oc9fD4jC1OStBxdk7NNOz1Ts+j6BRRRVGIUUUUAFFFFABRRRQAEAjBFfIvxc0H4r/wDBOLXh&#10;8a/gRYz658C2vJZ/HnwxgjVpfCwmcNLqeknG5LcNmR7TPlIXlZQiSGS198/ai+GXjv4xfALxP8Ov&#10;hf8AETUPCniPUNPzoevaZqUtpJbXUbrLEDNEDIkbsgjkKAt5buACTXzZ8Tf2lf2uP2i/glqX7Kek&#10;fsP+MtA+InijS5NA8T694i0zyfCmmxTI0F5dw3yysZ1EbM0apvOWG3z9gWXxc2qwjpaSmleEopu8&#10;v5dE97K8XpJPyuv0zgHA4it76nSqYac1DE0as4wUaVlateck0481TkqU/fpSjZ6VFGfrX/BRaz0/&#10;xl+wd4+1jSPENxEtr4fj1vSNU0e8Cus1rLFeW8scq548yGM7lOSvQg4I4H/gp34G0P4Yf8EnPEvw&#10;28LrMNN8P6L4e03TxPJvkEEGpWESbm4y21Rk9zXf/tIfBu98I/8ABOnxL8A/hzp2qa5No/wxOh6N&#10;bQ2xnvL3yLRYYwEiX55GCDhV5J4FZn/BU/wT4z+IX/BP/wAceDfAPhHVNc1i7TSfsuk6Pp8l1czb&#10;NUs3fZFGpZtqKzHA4CkngGscypynh8VNx950baa9J3S76/oepwVjqGFzXIaEa37mOZ8+rUVZSwij&#10;OSb933ebV6L3tdzlP2yp4/hdd/Gvw408EOnfFX4F6zrFpDJqj7m1jSbI2t2ywuNu6WyudOA8tvu6&#10;dIzJ1czfsS/8nvftB/8AYD8Af+mWSun/AOCoPwl+IXxV/ZK1uX4RaNf6l4p0FZrvSdL06KOSS8ju&#10;LS4069i2MCZD9hvrxlRMSGRY9m5sI3Ia3YfGb9kH9oC9/aQ8Ifs/a9458E+PvBWjW3jyz8KqLnXt&#10;K1XT4mt7aSGydkM0DxTIjohZlKSSs0axhZccRCeHzRVGnyQaldJvSUaqe3aUrvsmm9D0MqxGGzjg&#10;OWEpVIfWsRTnRUZTjFudGpgpwXvNJKVCkow19+pGUYrmdnx37a3/ACeR8Wv+zGde/wDThPX0b+yl&#10;/wAmJ/DX/skuj/8AprhrwHxh8P8A4wftLN8Yv2xrn4P+JPCdrqH7PeseA/BfgjXtMP8Ab2rM3nXL&#10;XUtrGWNsTOfIig+d5R+8+QFA8Pww/ap+Pr/soeHf2YPhF+xH8ZLL4g2nw9s/D9jrnirwjHpei2d5&#10;FYpA9291cuy+XHtaVEePMpRY8KX4ww9eOHzCpWmnaak46O797SytfW2l99O56mc5XXzrhPCZfhZ0&#10;3Uw06Ma16lNRptUnzOUnLltC9ptNqLTT1TS95/ZW8GeG/iD+wf8AC/wh4w077Zpd58N9AF9ZNM6x&#10;3Ma2du5hlCkeZE+3bJE2Y5Y2aORXR2U0pk0T9pPx3q3jTT9GuJ/ANr4B1Dw99uuImW08W/2hNA0r&#10;wglWktoIrTbHcBWinGpSGF9qM0kfxD+HWtfCP9hfw/8ABg2d74gh0fTfDHhzxRDouhz3smoaQLux&#10;s9V2W0KSTMr2RusiNTIqklSGUMOqn+O+n+PfCviDTfhR8P8AxfqGvWfh+6vNN0nxB4J1bQIL+ZF/&#10;d2wu9RtIoUeRyijLEgFn2lUYj1YqnGnChVsmoRuusmr2S72aeive/a9/z6tLF1MVic1wHNOM69ZR&#10;mrqFKMnFuburRc4zSUpOPKot6yUZQ6Px18M/Bfj3Uox4o0czNc+HtS0WSaG6lhlFjeeR9piWSJlZ&#10;N5ghO5SGUxqVINeN/tb6/J4x+Gfjrx98L57/AE8/DPwJ4oaPxxpN99maXUP7MuIX0yB1XfNFFKqT&#10;zujokV3Y2iAyywTrbbvxz+Knj/xx8K/Hlj8FPAHjCO70/wCHfiP7PrMmiXunXcGtJbotnbWcE8KS&#10;3byF5XWe33xq1uqhmMi4b4x8VfDj43fBHxD+y58KPC3irw/J4h8EajoGg/2p8J9d0nTNPV7CWKNW&#10;lnsY4YI0XAC7h0CKCSqmsVUpVeenBpNq6eicn0SfWzWtttELI8Hj8vlhsViISlCnNqUfekqMLp1J&#10;VIq/KpRk7KVrpSk01a+58WNF0jwn49+Bug+FtLt9NsbTx7cWNrZafCsMMNqnhfW9sCogAWNfLjwg&#10;G0eWuB8ox6tXjt34l1H46/E7wA+g+APE+j/8IP4muNY8UnxP4fnsY7YtpGo6etpDM6+VfSma9DeZ&#10;aPNbhLeRjMN8Am9irswrjKVSUdnLT/wGK/Bpr1Vj5vPI1KVPCUqv8SNN8ye6bq1ZK/rGUZJ9YyUl&#10;dNMKKKK6jwQooooAKKKKACiiigDI+IA8cN4D1tfhlLpsfiQ6Tcjw9JrMMklmt95TeQZ1jZXaISbd&#10;4VlYrkAg4NUPDGsfFG8+Hum+JvFnhCxsfEEnhmO41bwrZ33nrDqhiVnto7w7FeNZN8YkMQ3cP8oy&#10;tdNRTvpYVjz7UPiR8RNM1H4ZpYeD5tasfGGoyWHiK9g0S7s20hf7Ku76LUJYpQz2sRltFtTbzgMs&#10;t/CDKGj8ubA1j4v/ABQ8S+GIPjR8DfBmv69ZxfD/AMS3Vj4C17w1c+G7rXNZgmtBp9vI2qQRz6cz&#10;mO7iUyxhHW487DJGhPsFFPmj2Fyvucz4e8W6rrr+Gbq281rbV9DkvbpbzwzfWMg+WAq5Ew/0NwZM&#10;G0uAsx3sQQbaVW5Xw3+0vZ+JL34f2lh8OPG0kfj681WGG7m+HmtWS6VHZJK/n6it9awNpiS+UqRr&#10;chXlkmjWFZ4y0yeoUUXj2C0u5yPwG8c+NfiV8IdC8b/EjwHP4V8Q6hZ79c8MXMcm7R7wMVms/MdV&#10;+0iGRWjF0gEVyqCeL91KlZafGdvEus2GjeFLe+sW/wCFhXHh3UJPEnhPUNP8/wCz2c91KbRbpYPt&#10;MbCHal3CZbd/nZDIFIHoVGM9qLq7dg5XZamV4q8X6V4QXT5NWtNUmGpapDp9v/Zeh3d8UmlOFaUW&#10;0b+RCD96eTbFGOXdRzXl3wJ+JXx7vLfTYPip4Nv3g1X4heOtKkvLzTZYbuyt7XXtQ/sSQxR26RrY&#10;yaZakC6kZS7PY4M5uWlHs1FF1a1gsYfg7VvEmtWE93rEUMfl6tdQw/6BcW7PAkjIA0cwBDKwKiRS&#10;8cyoJo8LMqp4/wDDP9rrxz46/ZK+Ev7Q+n/CjUNa1f4l3/h2OfQdI0G/iTTrfUriIXNw7tFIYoLK&#10;2ea4N1KEguhaqI2j+1Q498oAA4Ao5l2Cz7nket/F/wAbeLfH3gey+Gei+JrfS7f4tajoHjz+0PBN&#10;9ZobK30HVZVlD3lum+0a9jsNl7ATBK7LEkr7mVvXKKKJO44qwUUUVIwooooA/9lQSwECLQAUAAYA&#10;CAAAACEAihU/mAwBAAAVAgAAEwAAAAAAAAAAAAAAAAAAAAAAW0NvbnRlbnRfVHlwZXNdLnhtbFBL&#10;AQItABQABgAIAAAAIQA4/SH/1gAAAJQBAAALAAAAAAAAAAAAAAAAAD0BAABfcmVscy8ucmVsc1BL&#10;AQItABQABgAIAAAAIQC5C6DqugQAAE4MAAAOAAAAAAAAAAAAAAAAADwCAABkcnMvZTJvRG9jLnht&#10;bFBLAQItABQABgAIAAAAIQBYYLMbugAAACIBAAAZAAAAAAAAAAAAAAAAACIHAABkcnMvX3JlbHMv&#10;ZTJvRG9jLnhtbC5yZWxzUEsBAi0AFAAGAAgAAAAhALMM5IPiAAAADAEAAA8AAAAAAAAAAAAAAAAA&#10;EwgAAGRycy9kb3ducmV2LnhtbFBLAQItAAoAAAAAAAAAIQCKzVl12zEAANsxAAAVAAAAAAAAAAAA&#10;AAAAACIJAABkcnMvbWVkaWEvaW1hZ2UxLmpwZWdQSwUGAAAAAAYABgB9AQAAMDsAAAAA&#10;">
                <v:rect id="Rectangle 223" o:spid="_x0000_s1027" style="position:absolute;width:9280;height:10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ScyxAAAANwAAAAPAAAAZHJzL2Rvd25yZXYueG1sRI9BawIx&#10;FITvgv8hPKE3zboFaVejFEHaW6v20N6em+fu2s1LmqTr+u+NUPA4zMw3zGLVm1Z05ENjWcF0koEg&#10;Lq1uuFLwud+Mn0CEiKyxtUwKLhRgtRwOFlhoe+YtdbtYiQThUKCCOkZXSBnKmgyGiXXEyTtabzAm&#10;6SupPZ4T3LQyz7KZNNhwWqjR0bqm8mf3ZxQc7O/7hr5ad3rtnt2H3n7vvXVKPYz6lzmISH28h//b&#10;b1pBnj/C7Uw6AnJ5BQAA//8DAFBLAQItABQABgAIAAAAIQDb4fbL7gAAAIUBAAATAAAAAAAAAAAA&#10;AAAAAAAAAABbQ29udGVudF9UeXBlc10ueG1sUEsBAi0AFAAGAAgAAAAhAFr0LFu/AAAAFQEAAAsA&#10;AAAAAAAAAAAAAAAAHwEAAF9yZWxzLy5yZWxzUEsBAi0AFAAGAAgAAAAhAOe5JzLEAAAA3AAAAA8A&#10;AAAAAAAAAAAAAAAABwIAAGRycy9kb3ducmV2LnhtbFBLBQYAAAAAAwADALcAAAD4AgAAAAA=&#10;" fillcolor="#0f75bd" strokecolor="#0f75bd"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4" o:spid="_x0000_s1028" type="#_x0000_t75" style="position:absolute;left:1114;top:87209;width:7321;height:1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CtnxgAAANwAAAAPAAAAZHJzL2Rvd25yZXYueG1sRI9ba8JA&#10;FITfBf/Dcgp9002jVEldxTb08qR4wedD9piEZs+G3W2M/vpuoeDjMDPfMItVbxrRkfO1ZQVP4wQE&#10;cWF1zaWC4+F9NAfhA7LGxjIpuJKH1XI4WGCm7YV31O1DKSKEfYYKqhDaTEpfVGTQj21LHL2zdQZD&#10;lK6U2uElwk0j0yR5lgZrjgsVtvRWUfG9/zEKPs95/jr/cNeOZ1ua3Ca7U77plXp86NcvIAL14R7+&#10;b39pBWk6hb8z8QjI5S8AAAD//wMAUEsBAi0AFAAGAAgAAAAhANvh9svuAAAAhQEAABMAAAAAAAAA&#10;AAAAAAAAAAAAAFtDb250ZW50X1R5cGVzXS54bWxQSwECLQAUAAYACAAAACEAWvQsW78AAAAVAQAA&#10;CwAAAAAAAAAAAAAAAAAfAQAAX3JlbHMvLnJlbHNQSwECLQAUAAYACAAAACEAS5wrZ8YAAADcAAAA&#10;DwAAAAAAAAAAAAAAAAAHAgAAZHJzL2Rvd25yZXYueG1sUEsFBgAAAAADAAMAtwAAAPoCAAAAAA==&#10;" stroked="t" strokecolor="#0f75bd">
                  <v:imagedata r:id="rId7" o:title=""/>
                  <v:path arrowok="t"/>
                </v:shape>
                <v:shapetype id="_x0000_t202" coordsize="21600,21600" o:spt="202" path="m,l,21600r21600,l21600,xe">
                  <v:stroke joinstyle="miter"/>
                  <v:path gradientshapeok="t" o:connecttype="rect"/>
                </v:shapetype>
                <v:shape id="Text Box 2" o:spid="_x0000_s1029" type="#_x0000_t202" style="position:absolute;left:-33369;top:42649;width:75889;height:91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5wwAAANwAAAAPAAAAZHJzL2Rvd25yZXYueG1sRI/RagIx&#10;FETfC/2HcIW+1awLWtkaRQShlKJ07QdcNtfN6uYmTVLd/r0RCn0cZuYMs1gNthcXCrFzrGAyLkAQ&#10;N0533Cr4Omyf5yBiQtbYOyYFvxRhtXx8WGCl3ZU/6VKnVmQIxwoVmJR8JWVsDFmMY+eJs3d0wWLK&#10;MrRSB7xmuO1lWRQzabHjvGDQ08ZQc65/rILd99bW3r3vThs0+4+5nPrw4pV6Gg3rVxCJhvQf/mu/&#10;aQVlOYX7mXwE5PIGAAD//wMAUEsBAi0AFAAGAAgAAAAhANvh9svuAAAAhQEAABMAAAAAAAAAAAAA&#10;AAAAAAAAAFtDb250ZW50X1R5cGVzXS54bWxQSwECLQAUAAYACAAAACEAWvQsW78AAAAVAQAACwAA&#10;AAAAAAAAAAAAAAAfAQAAX3JlbHMvLnJlbHNQSwECLQAUAAYACAAAACEAwVviecMAAADcAAAADwAA&#10;AAAAAAAAAAAAAAAHAgAAZHJzL2Rvd25yZXYueG1sUEsFBgAAAAADAAMAtwAAAPcCAAAAAA==&#10;" filled="f" strokecolor="#0f75bd">
                  <v:textbox>
                    <w:txbxContent>
                      <w:p w14:paraId="2FF239F1" w14:textId="77777777" w:rsidR="00EB4C0A" w:rsidRPr="00D31849" w:rsidRDefault="00EB4C0A" w:rsidP="00EB4C0A">
                        <w:pPr>
                          <w:spacing w:after="0" w:line="240" w:lineRule="auto"/>
                          <w:rPr>
                            <w:rFonts w:ascii="Gill Sans MT" w:hAnsi="Gill Sans MT"/>
                            <w:color w:val="FFFFFF" w:themeColor="background1"/>
                            <w:sz w:val="52"/>
                          </w:rPr>
                        </w:pPr>
                        <w:r>
                          <w:rPr>
                            <w:rFonts w:ascii="Gill Sans MT" w:hAnsi="Gill Sans MT"/>
                            <w:color w:val="FFFFFF" w:themeColor="background1"/>
                            <w:sz w:val="52"/>
                          </w:rPr>
                          <w:t>Mass for Synod Sunday – Words of Pope Francis</w:t>
                        </w:r>
                      </w:p>
                    </w:txbxContent>
                  </v:textbox>
                </v:shape>
                <w10:wrap anchorx="page"/>
              </v:group>
            </w:pict>
          </mc:Fallback>
        </mc:AlternateContent>
      </w:r>
      <w:r w:rsidRPr="00807E1D">
        <w:rPr>
          <w:rFonts w:ascii="Gill Sans MT" w:hAnsi="Gill Sans MT"/>
          <w:b/>
          <w:i/>
          <w:sz w:val="24"/>
        </w:rPr>
        <w:t xml:space="preserve">In these words of Pope </w:t>
      </w:r>
      <w:proofErr w:type="gramStart"/>
      <w:r w:rsidRPr="00807E1D">
        <w:rPr>
          <w:rFonts w:ascii="Gill Sans MT" w:hAnsi="Gill Sans MT"/>
          <w:b/>
          <w:i/>
          <w:sz w:val="24"/>
        </w:rPr>
        <w:t>Francis</w:t>
      </w:r>
      <w:proofErr w:type="gramEnd"/>
      <w:r w:rsidRPr="00807E1D">
        <w:rPr>
          <w:rFonts w:ascii="Gill Sans MT" w:hAnsi="Gill Sans MT"/>
          <w:b/>
          <w:i/>
          <w:sz w:val="24"/>
        </w:rPr>
        <w:t xml:space="preserve"> he explores what it means to be Church. A few lines from these could be used in your parish newsletter, before the dismissal on Synod Sunday, or they could form part of your Synod Sunday display.</w:t>
      </w:r>
    </w:p>
    <w:p w14:paraId="582E38C8" w14:textId="77777777" w:rsidR="00EB4C0A" w:rsidRPr="00807E1D" w:rsidRDefault="00EB4C0A" w:rsidP="00EB4C0A">
      <w:pPr>
        <w:spacing w:line="360" w:lineRule="auto"/>
        <w:ind w:left="567"/>
        <w:rPr>
          <w:rFonts w:ascii="Gill Sans MT" w:hAnsi="Gill Sans MT"/>
          <w:sz w:val="24"/>
        </w:rPr>
      </w:pPr>
    </w:p>
    <w:p w14:paraId="004540C1" w14:textId="77777777" w:rsidR="00EB4C0A" w:rsidRPr="00807E1D" w:rsidRDefault="00EB4C0A" w:rsidP="00EB4C0A">
      <w:pPr>
        <w:spacing w:line="360" w:lineRule="auto"/>
        <w:ind w:left="567"/>
        <w:rPr>
          <w:rFonts w:ascii="Gill Sans MT" w:hAnsi="Gill Sans MT"/>
          <w:sz w:val="24"/>
        </w:rPr>
      </w:pPr>
      <w:r w:rsidRPr="00807E1D">
        <w:rPr>
          <w:rFonts w:ascii="Gill Sans MT" w:hAnsi="Gill Sans MT"/>
          <w:sz w:val="24"/>
        </w:rPr>
        <w:t xml:space="preserve"> “The Church’s mission in the world proceeds through the contribution of all those who are part of her. Some think there are bosses in the Church: </w:t>
      </w:r>
      <w:proofErr w:type="gramStart"/>
      <w:r w:rsidRPr="00807E1D">
        <w:rPr>
          <w:rFonts w:ascii="Gill Sans MT" w:hAnsi="Gill Sans MT"/>
          <w:sz w:val="24"/>
        </w:rPr>
        <w:t>the</w:t>
      </w:r>
      <w:proofErr w:type="gramEnd"/>
      <w:r w:rsidRPr="00807E1D">
        <w:rPr>
          <w:rFonts w:ascii="Gill Sans MT" w:hAnsi="Gill Sans MT"/>
          <w:sz w:val="24"/>
        </w:rPr>
        <w:t xml:space="preserve"> Pope, the bishops, the priests, and then there are the others. No: </w:t>
      </w:r>
      <w:proofErr w:type="gramStart"/>
      <w:r w:rsidRPr="00807E1D">
        <w:rPr>
          <w:rFonts w:ascii="Gill Sans MT" w:hAnsi="Gill Sans MT"/>
          <w:sz w:val="24"/>
        </w:rPr>
        <w:t>the</w:t>
      </w:r>
      <w:proofErr w:type="gramEnd"/>
      <w:r w:rsidRPr="00807E1D">
        <w:rPr>
          <w:rFonts w:ascii="Gill Sans MT" w:hAnsi="Gill Sans MT"/>
          <w:sz w:val="24"/>
        </w:rPr>
        <w:t xml:space="preserve"> Church is all of us! And we all have the responsibility to sanctify one another, to take care of the others. </w:t>
      </w:r>
    </w:p>
    <w:p w14:paraId="7BD1D565" w14:textId="77777777" w:rsidR="00EB4C0A" w:rsidRPr="00807E1D" w:rsidRDefault="00EB4C0A" w:rsidP="00EB4C0A">
      <w:pPr>
        <w:spacing w:line="360" w:lineRule="auto"/>
        <w:ind w:left="567"/>
        <w:rPr>
          <w:rFonts w:ascii="Gill Sans MT" w:hAnsi="Gill Sans MT"/>
          <w:sz w:val="24"/>
        </w:rPr>
      </w:pPr>
      <w:r w:rsidRPr="00807E1D">
        <w:rPr>
          <w:rFonts w:ascii="Gill Sans MT" w:hAnsi="Gill Sans MT"/>
          <w:sz w:val="24"/>
        </w:rPr>
        <w:t xml:space="preserve">The Church is all of us. Each one has his or her work in the Church, but she is all of us. Indeed, we should think of the Church as a living organism, made up of people we know and with whom we journey, and not as an abstract and distant reality. </w:t>
      </w:r>
    </w:p>
    <w:p w14:paraId="3BF4871E" w14:textId="77777777" w:rsidR="00EB4C0A" w:rsidRPr="00807E1D" w:rsidRDefault="00EB4C0A" w:rsidP="00EB4C0A">
      <w:pPr>
        <w:spacing w:line="360" w:lineRule="auto"/>
        <w:ind w:left="567"/>
        <w:rPr>
          <w:rFonts w:ascii="Gill Sans MT" w:hAnsi="Gill Sans MT"/>
          <w:sz w:val="24"/>
        </w:rPr>
      </w:pPr>
      <w:r w:rsidRPr="00807E1D">
        <w:rPr>
          <w:rFonts w:ascii="Gill Sans MT" w:hAnsi="Gill Sans MT"/>
          <w:sz w:val="24"/>
        </w:rPr>
        <w:t>The Church is we who are journeying; the Church is we who are here today. We: this is the Church.”</w:t>
      </w:r>
    </w:p>
    <w:p w14:paraId="2EF062B1" w14:textId="77777777" w:rsidR="00EB4C0A" w:rsidRPr="00807E1D" w:rsidRDefault="00EB4C0A" w:rsidP="00EB4C0A">
      <w:pPr>
        <w:spacing w:line="360" w:lineRule="auto"/>
        <w:ind w:left="567"/>
        <w:jc w:val="right"/>
        <w:rPr>
          <w:rFonts w:ascii="Gill Sans MT" w:hAnsi="Gill Sans MT"/>
          <w:i/>
          <w:sz w:val="24"/>
        </w:rPr>
      </w:pPr>
      <w:r w:rsidRPr="00807E1D">
        <w:rPr>
          <w:rFonts w:ascii="Gill Sans MT" w:hAnsi="Gill Sans MT"/>
          <w:i/>
          <w:sz w:val="24"/>
        </w:rPr>
        <w:t>General Audience, 6 June 2018</w:t>
      </w:r>
    </w:p>
    <w:p w14:paraId="5706DD24" w14:textId="77777777" w:rsidR="00EB4C0A" w:rsidRPr="00807E1D" w:rsidRDefault="00EB4C0A" w:rsidP="00EB4C0A">
      <w:pPr>
        <w:spacing w:line="360" w:lineRule="auto"/>
        <w:ind w:left="567"/>
        <w:rPr>
          <w:rFonts w:ascii="Gill Sans MT" w:hAnsi="Gill Sans MT"/>
          <w:sz w:val="24"/>
        </w:rPr>
      </w:pPr>
    </w:p>
    <w:p w14:paraId="3D5E9ACD" w14:textId="77777777" w:rsidR="00EB4C0A" w:rsidRPr="00807E1D" w:rsidRDefault="00EB4C0A" w:rsidP="00EB4C0A">
      <w:pPr>
        <w:spacing w:line="360" w:lineRule="auto"/>
        <w:ind w:left="567"/>
        <w:rPr>
          <w:rFonts w:ascii="Gill Sans MT" w:hAnsi="Gill Sans MT"/>
          <w:sz w:val="24"/>
        </w:rPr>
      </w:pPr>
      <w:r w:rsidRPr="00807E1D">
        <w:rPr>
          <w:rFonts w:ascii="Gill Sans MT" w:hAnsi="Gill Sans MT"/>
          <w:sz w:val="24"/>
        </w:rPr>
        <w:t xml:space="preserve">“The thing the Church needs most today is the ability to heal wounds and to warm the hearts of the faithful; it needs nearness, proximity. I see the Church as a field hospital after battle. It is useless to ask a seriously injured person if he has high cholesterol and about the level of his blood sugars! You </w:t>
      </w:r>
      <w:proofErr w:type="gramStart"/>
      <w:r w:rsidRPr="00807E1D">
        <w:rPr>
          <w:rFonts w:ascii="Gill Sans MT" w:hAnsi="Gill Sans MT"/>
          <w:sz w:val="24"/>
        </w:rPr>
        <w:t>have to</w:t>
      </w:r>
      <w:proofErr w:type="gramEnd"/>
      <w:r w:rsidRPr="00807E1D">
        <w:rPr>
          <w:rFonts w:ascii="Gill Sans MT" w:hAnsi="Gill Sans MT"/>
          <w:sz w:val="24"/>
        </w:rPr>
        <w:t xml:space="preserve"> heal his wounds. Then we can talk about everything else. Heal the wounds, heal the wounds. ... And you have to start from the ground up.”</w:t>
      </w:r>
    </w:p>
    <w:p w14:paraId="71657373" w14:textId="77777777" w:rsidR="00EB4C0A" w:rsidRPr="00807E1D" w:rsidRDefault="00EB4C0A" w:rsidP="00EB4C0A">
      <w:pPr>
        <w:spacing w:line="360" w:lineRule="auto"/>
        <w:ind w:left="567"/>
        <w:jc w:val="right"/>
        <w:rPr>
          <w:rFonts w:ascii="Gill Sans MT" w:hAnsi="Gill Sans MT"/>
          <w:i/>
          <w:sz w:val="24"/>
        </w:rPr>
      </w:pPr>
      <w:r w:rsidRPr="00807E1D">
        <w:rPr>
          <w:rFonts w:ascii="Gill Sans MT" w:hAnsi="Gill Sans MT"/>
          <w:i/>
          <w:sz w:val="24"/>
        </w:rPr>
        <w:t>Interview with Fr Antonio Spadaro SJ, August 2013</w:t>
      </w:r>
    </w:p>
    <w:p w14:paraId="5C0AFFD5" w14:textId="77777777" w:rsidR="00EB4C0A" w:rsidRDefault="00EB4C0A" w:rsidP="00EB4C0A">
      <w:pPr>
        <w:ind w:left="567"/>
        <w:rPr>
          <w:rFonts w:ascii="Gill Sans MT" w:hAnsi="Gill Sans MT"/>
          <w:sz w:val="24"/>
        </w:rPr>
      </w:pPr>
      <w:r>
        <w:rPr>
          <w:rFonts w:ascii="Gill Sans MT" w:hAnsi="Gill Sans MT"/>
          <w:sz w:val="24"/>
        </w:rPr>
        <w:br w:type="page"/>
      </w:r>
      <w:bookmarkStart w:id="0" w:name="_GoBack"/>
      <w:bookmarkEnd w:id="0"/>
    </w:p>
    <w:p w14:paraId="2D056E5D" w14:textId="77777777" w:rsidR="00EB4C0A" w:rsidRPr="000C4C61" w:rsidRDefault="00EB4C0A" w:rsidP="00EB4C0A">
      <w:pPr>
        <w:spacing w:line="360" w:lineRule="auto"/>
        <w:ind w:left="567"/>
        <w:rPr>
          <w:rFonts w:ascii="Gill Sans MT" w:hAnsi="Gill Sans MT"/>
          <w:sz w:val="24"/>
        </w:rPr>
      </w:pPr>
      <w:r w:rsidRPr="000E7252">
        <w:rPr>
          <w:noProof/>
        </w:rPr>
        <w:lastRenderedPageBreak/>
        <mc:AlternateContent>
          <mc:Choice Requires="wpg">
            <w:drawing>
              <wp:anchor distT="0" distB="0" distL="114300" distR="114300" simplePos="0" relativeHeight="251660288" behindDoc="0" locked="0" layoutInCell="1" allowOverlap="1" wp14:anchorId="559065B1" wp14:editId="1F9A2B11">
                <wp:simplePos x="0" y="0"/>
                <wp:positionH relativeFrom="page">
                  <wp:posOffset>135255</wp:posOffset>
                </wp:positionH>
                <wp:positionV relativeFrom="paragraph">
                  <wp:posOffset>-907576</wp:posOffset>
                </wp:positionV>
                <wp:extent cx="927735" cy="10672445"/>
                <wp:effectExtent l="0" t="0" r="24765" b="14605"/>
                <wp:wrapNone/>
                <wp:docPr id="226" name="Group 226"/>
                <wp:cNvGraphicFramePr/>
                <a:graphic xmlns:a="http://schemas.openxmlformats.org/drawingml/2006/main">
                  <a:graphicData uri="http://schemas.microsoft.com/office/word/2010/wordprocessingGroup">
                    <wpg:wgp>
                      <wpg:cNvGrpSpPr/>
                      <wpg:grpSpPr>
                        <a:xfrm>
                          <a:off x="0" y="0"/>
                          <a:ext cx="927735" cy="10672445"/>
                          <a:chOff x="0" y="0"/>
                          <a:chExt cx="928048" cy="10672549"/>
                        </a:xfrm>
                      </wpg:grpSpPr>
                      <wps:wsp>
                        <wps:cNvPr id="227" name="Rectangle 227"/>
                        <wps:cNvSpPr/>
                        <wps:spPr>
                          <a:xfrm>
                            <a:off x="0" y="0"/>
                            <a:ext cx="928048" cy="10672549"/>
                          </a:xfrm>
                          <a:prstGeom prst="rect">
                            <a:avLst/>
                          </a:prstGeom>
                          <a:solidFill>
                            <a:srgbClr val="0F75BD"/>
                          </a:solidFill>
                          <a:ln w="12700" cap="flat" cmpd="sng" algn="ctr">
                            <a:solidFill>
                              <a:srgbClr val="0F75B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8" name="Picture 22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111429" y="8720919"/>
                            <a:ext cx="732125" cy="1055370"/>
                          </a:xfrm>
                          <a:prstGeom prst="rect">
                            <a:avLst/>
                          </a:prstGeom>
                          <a:noFill/>
                          <a:ln>
                            <a:solidFill>
                              <a:srgbClr val="0F75BD"/>
                            </a:solidFill>
                          </a:ln>
                        </pic:spPr>
                      </pic:pic>
                      <wps:wsp>
                        <wps:cNvPr id="229" name="Text Box 2"/>
                        <wps:cNvSpPr txBox="1">
                          <a:spLocks noChangeArrowheads="1"/>
                        </wps:cNvSpPr>
                        <wps:spPr bwMode="auto">
                          <a:xfrm rot="16200000">
                            <a:off x="-3336878" y="4264926"/>
                            <a:ext cx="7588885" cy="913130"/>
                          </a:xfrm>
                          <a:prstGeom prst="rect">
                            <a:avLst/>
                          </a:prstGeom>
                          <a:noFill/>
                          <a:ln w="9525">
                            <a:solidFill>
                              <a:srgbClr val="0F75BD"/>
                            </a:solidFill>
                            <a:miter lim="800000"/>
                            <a:headEnd/>
                            <a:tailEnd/>
                          </a:ln>
                        </wps:spPr>
                        <wps:txbx>
                          <w:txbxContent>
                            <w:p w14:paraId="417442C2" w14:textId="77777777" w:rsidR="00EB4C0A" w:rsidRPr="00D31849" w:rsidRDefault="00EB4C0A" w:rsidP="00EB4C0A">
                              <w:pPr>
                                <w:spacing w:after="0" w:line="240" w:lineRule="auto"/>
                                <w:rPr>
                                  <w:rFonts w:ascii="Gill Sans MT" w:hAnsi="Gill Sans MT"/>
                                  <w:color w:val="FFFFFF" w:themeColor="background1"/>
                                  <w:sz w:val="52"/>
                                </w:rPr>
                              </w:pPr>
                              <w:r>
                                <w:rPr>
                                  <w:rFonts w:ascii="Gill Sans MT" w:hAnsi="Gill Sans MT"/>
                                  <w:color w:val="FFFFFF" w:themeColor="background1"/>
                                  <w:sz w:val="52"/>
                                </w:rPr>
                                <w:t>Mass for Synod Sunday – Words of Pope Francis</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59065B1" id="Group 226" o:spid="_x0000_s1030" style="position:absolute;left:0;text-align:left;margin-left:10.65pt;margin-top:-71.45pt;width:73.05pt;height:840.35pt;z-index:251660288;mso-position-horizontal-relative:page;mso-width-relative:margin;mso-height-relative:margin" coordsize="9280,106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I5cO8BAAAVQwAAA4AAABkcnMvZTJvRG9jLnhtbLxXXW/bNhR9H7D/&#10;IOjdtSTLkS3EKVwnKQpkbbB06DNNUZZQSeRIOnY27L/vXFJyHCdFg65YgCj85r3n3nMuc/523zbB&#10;vdCmlt0ijN9EYSA6Lou62yzCPz5fj2ZhYCzrCtbITizCB2HCtxe//nK+U7lIZCWbQugAh3Qm36lF&#10;WFmr8vHY8Eq0zLyRSnSYLKVumUVXb8aFZjuc3jbjJIrOxjupC6UlF8Zg9NJPhhfu/LIU3H4qSyNs&#10;0CxC2GbdV7vvmr7ji3OWbzRTVc17M9gPWNGyusOlh6MumWXBVtfPjmprrqWRpX3DZTuWZVlz4XyA&#10;N3F04s17LbfK+bLJdxt1gAnQnuD0w8fyj/e3OqiLRZgkZ2HQsRZBcvcGNAB4dmqTY9V7re7Ure4H&#10;Nr5HHu9L3dJf+BLsHbAPB2DF3gYcg/MkyybTMOCYiqOzLEnTqYeeV4jPs328ujrsnEUpcuiwc5rO&#10;aed4uHhM9h3M2SmkkXlEyvw3pO4qpoQLgCEMDkhlA1K/I8FYt2kE0Mo8Wm7lASqTG6D2epy+4y3L&#10;lTb2vZBtQI1FqGGASzx2f2OsB2ZYQrca2dTFdd00rqM361Wjg3tGbLjOpu8ueyyfLGu6YIc4JVkE&#10;xnAGVpYNs2i2Cnliuk0YsGYDunOr3d1PdpvXXUJGXjJTeWPcCT4j2tpCEZq6XYSziH56E5uOXBCO&#10;072rFG0PL7XWsnhAhLT0JDeKX9e45IYZe8s0WA1voFT2Ez5lI+Gi7FthUEn910vjtB4phNkw2EEl&#10;4P6fW6ZFGDQfOiTXPE5TkhXXSadZgo4+nlkfz3TbdiUBfQxNVNw1ab1thmapZfsFgrakWzHFOo67&#10;PdB9Z2W9ekESuVgu3TJIiWL2prtTnA4nnAjez/svTKs+USy4+FEOCc3yk3zxa2lnJ5dbK8vaJdMj&#10;rqBcT66Lc1XzHL+9HqH1jGXf123sslsC0mt/+6ozWqa/btXI+1uv66a2D64MwGcyqru/rTnRjTrH&#10;hIWCeGnDPF0Lus4or4Z1fhdgq/mN5F9N0MlVBWKLpVFgGKFK3Hq63HWfXLluajWQjdq9c4jYiV6/&#10;gI+vBZeSb1vRWV/ctADxUFlNVSuDTMlFuxYFWP+hQA5xFFYLuVa67rwIIMaghuMJ9NPVn7+T2TKK&#10;5sm70WoarUZplF2NlvM0G2XRVZZCW+NVvPqHciZO860RcJ81l6ruTcfoM+NfLDZ9WfZlzJXDXmZ6&#10;+sI0p9qDiRBwQohsNVYLyytqllAq0lQvZIcJh/QjuBQG4n2w3v0mCyDAkLEu7U+KURzHaTIPA5Sd&#10;Gbg5j13tgIr01SWbJHFyqEvT6SQb1GY4aNDSV8ptJyn8sJ7lXq+csA0p8SppBDC01bnsxc014TPV&#10;4v+lvAExz5bPBNQ7uQ8SiiLdDlLdEfJ2j+FBbIw6IY3WclcJVkAhPXGOtvpzvh0+L+DxGV53JP4E&#10;Zf+0GE0mk7NZBi4jnmlyls79C+UontMZfvqAzuNJPPmZ8aSqOJ8iX1zS/kBhfbG0sZyQuuoKlzWW&#10;1Y1vD3lA0Pk8oJbdr/fuueZwpZGTsvdzK9a3CxBh8IpS4Z5neLs67vfvbHocH/fRPv5v4OJ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L61fdTjAAAADAEAAA8AAABkcnMvZG93bnJl&#10;di54bWxMj8tqwzAQRfeF/oOYQneJLDuvupZDCG1XIdCkULqbWBPbxJKMpdjO31dZtbsZ5nDn3Gw9&#10;6ob11LnaGgliGgEjU1hVm1LC1/F9sgLmPBqFjTUk4UYO1vnjQ4apsoP5pP7gSxZCjEtRQuV9m3Lu&#10;ioo0uqltyYTb2XYafVi7kqsOhxCuGx5H0YJrrE34UGFL24qKy+GqJXwMOGwS8dbvLuft7ec433/v&#10;BEn5/DRuXoF5Gv0fDHf9oA55cDrZq1GONRJikQRSwkTM4hdgd2KxnAE7hWGeLFfA84z/L5H/AgAA&#10;//8DAFBLAwQKAAAAAAAAACEAis1ZddsxAADbMQAAFQAAAGRycy9tZWRpYS9pbWFnZTEuanBlZ//Y&#10;/+AAEEpGSUYAAQEBANwA3AAA/9sAQwACAQEBAQECAQEBAgICAgIEAwICAgIFBAQDBAYFBgYGBQYG&#10;BgcJCAYHCQcGBggLCAkKCgoKCgYICwwLCgwJCgoK/9sAQwECAgICAgIFAwMFCgcGBwoKCgoKCgoK&#10;CgoKCgoKCgoKCgoKCgoKCgoKCgoKCgoKCgoKCgoKCgoKCgoKCgoKCgoK/8AAEQgA/gC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pGYL1NJJJsFZt7qSxfxV5uYZnh8vp81RmlOnKo7I0TOg70omQ9652XXdrY31&#10;Jb62HP36+Xp8cZbKtycx0PB1LXOgBB6GiqdneiToauKwYZFfX4PGUsZTU4M5ZRlF2YUUUV1khRRR&#10;QAUUUUAFFFFABRRRQAUUUUAFFFFABRRTZW2pUylyxbAp6hc+WhbNcvquoNvYA1sa3dbVIzXK6hMX&#10;kOTX89+JPEFSEnShI93L6C3ZU1fxBp+iWMuq6zqUFrawrumuLqYRog9SxIAH1q3bXrhs7q+av22v&#10;iDqOqX+m/Bfw07SSTYu9Tjhf7/Xyojhugw0jKwx/q2B4rsf2OvifJ46+GY8PanOX1Dw+y2shbOWt&#10;yD5LH5QBgBo8ZJ/dbictX874fiaUs5lhVLVJPfr1X3fkz7itw7Wo5DDMXs3qu0XpGXzaf3o+gtGv&#10;ydoLV0dpLvXr1riNJuSrjmus0qffGOa/qfw4z6WKoqnNnwGYUeWV0aVFAORmiv2c8kKKKKACiiig&#10;AooooAKKKKACiiigAooooAKhu32r1qaquoNhGrizCp7PCyfkVTV5I53Xbg5IzXN3UgBZmbAHXPat&#10;rXJDuIP0ry/9o3xCvhr4J+JdTZGbzNNa2Xa2CrTkQhvwMgP4V/HPHuYc2NqTe0bv7tT7LKcLLEVa&#10;dGO8mkvm0j5x8KT6h8X/AIpa18RPLZ5dQv2isI5NoaOMAbQ2B1WIRrkdcN1zWt8Fdab4ZftF2sLy&#10;+Xp/iiNraYSb9qzscrjnljKFGSMATEcda6L9mrwzDaaFDqLRSYhs08vzo+kknzvg44Izj1w3Pvzf&#10;7R2mXfhjWo/FmjtHDcWF9DqFrJuJZCW569/NAbHTA/Cv5UweYVqWdxx7fxTs/S/6u/3n7NUq0cZi&#10;6uWLSDhyLysrL7tGvRn1vYSFX4rq9Cn3KOa4rSL621C2h1CynWSGeNZIZF6MpGQR7EV1ehSngYr+&#10;zPDfHSp45RufheYU/d1OmibKU6o7Y/LUlf1bRlzUkz5p7hRRRWogooooAKKKKACiiigAooooAKKK&#10;KACqOpkhGq9VHU2GwmvJzmSWBlfsaUf4iOT1r77V45+15HczfAXWobZN3mS2isPrcxY/XFew6ycu&#10;a81/aI8MzeLvgv4i0W2L+Z/Z5uI1jj3M7QsswQDuWMe38a/injmMqlavGO7UkvuZ97w/UjRzHDzl&#10;spwb/wDAkc58L7SG28IQyxKQ08jvJ7ncV/kormv2ltJgvPA8l9cKpWOGZdpHJbZvU/gU/WrWo/Fr&#10;wl8LfgX/AMLS8QxTf2Xp9tH5i2EYkeQtMIl2jIBLOy8kgfNknGTTfjhMPEvgSx0rQpI5ZtcvILew&#10;WRigbz/3SseMgAyqTxX81U8Binl1KqoPllJRi+jmuVteq5ov5n3uGp4inmkcRJNRdSSv0urNq/km&#10;vkz1T4Lhx8JvCyzBg3/CO2W7d1B+zpXo2gfw1zOnW8NpDHa28SpHGoSNFHCqBgCum0J145r+ufD2&#10;Ps8dCLe1v0PzHNKntpTnbdt/ezprXpU1Q2hBX8Kmr+vsH/u8T5GXxBRRRXUSFFFFABRRRQAUUUUA&#10;FFFFABRRRQA2Rtq1j6xdbFIzWrctha5vXpmGc18LxtmLweXysdmDp89QxNSuPMfArPJyamunJatq&#10;28O6esCi4i3Pt+ZvMPX8K/mbLeG8240x1ZYVxXJZtybS1bstFJ3dn0tofSSqQw8Fc+bPi9+y/wCK&#10;/iT8J/EXwA8L31vY2upSQyeHNQumaSGERyrci2kCrujUND5e/wCf5ZFb52ytdb4H+FmorrWharr7&#10;g2vhrTli06N1/eT3Rj8tpmB+6oTIAPJZicLtBb2W70uz02zmv7KMpNFC7RtuJwdp7GuQ+13P/PY/&#10;kK9H/iBuZUsvo0IVKd4VqtW3NLlvONKMbfu7+64Sdtldau2nrVOK8bWw/sJP3dXsr3mlGbv3kopP&#10;52SuaUTbWrZ0a62MOa5i0upzOqySblPqK2tOlKyVyxyvMuDs8hhsU020pJxbaabt1SejTTul91me&#10;PKUcRRujuNOn3IDmr1YuiTblANbEZ3Jmv6q4axjxmXxk+x8xiI8tSw6iiivojAKKKKACiiigAooo&#10;oAKKKKACiiigCC9yFz/s1y2vMd5zXU3v3PwrlPEbiNWkb+HJr8m8TJ8uXybfQ9LLv4hgzcvj/arr&#10;K8Ltf2gtBufilN4AuIJoYhL9mtdSkYeTcXYyXtx/dZRwCcBmV1HKjd7lFKs0ayoflYZFfmXgfm2D&#10;zKrmPsXs6f4e0PoM4weJwfs/bRtzK6807EGs/wDIIuv+veT/ANBNcJXH/tNePvhV8ev2JPi9d+Dd&#10;c0/XbPSfDOvWd8vl7vsuoWUMjGN0cZSRJI0dSQOPLkUlWRj4d8KLbw9+zv8AF6b4m6noUfwk+G2v&#10;eG9P0qDwrr2o2kbaj4ga4REvIre2nnSPFuESRiyMfmkkXCtIP22tjIxrRileLSd76K9/K1tO6Pcw&#10;HB9TFZTWr1KkqeIhKUI0XD3pSioPlXvKfM1N2jGnK3LeTindfUlv/r0/3q27H/WZ+lYImELLKf71&#10;cl8O/wBoHTfGHxGuvCEVh5VvtZ9J1A3SMmoLGwWUqo5GCQV5bemW4Ar8A8Ws4wOA4qwdKrL3pQX/&#10;AKVI8fLcDisVhatSnG6hq/Jf126JvZM910L7greiOUrB0H/Vqa3ofuV/QHA7/wCEuPofK4z+IOoo&#10;or7g4wooooAKKKKACiiigAorxn4/fHbxt8LvGmi6V4Z8Mpq8eoW95JNZi4aOb9yYMeWQrAn962QR&#10;g4HzLg57T4RfGLw58WNE/tTRZn3JJ5VxDNHtkglCqxjccjcAw5BKkEFSQQT+e5b4mcL5lxRWyBVO&#10;XE03bllpzbPTvuj2K2R5hRy6GOcb05dU721a1W61TtffodlRRRX6EeOQXv3PwrjPGrFbGQiuzvfu&#10;fhXFeNifs7LX4v4vS5eH6z/uv8j1sq/jo+V7rTrSw+GNt4Ru52TxhcC41C03SOZGvoruCN5BJ90N&#10;580HBbDFwQCASPrDw3cfaNLjJPNfHv7RvinWNFElzp10YZl10pFMh2smA+CCOhGxOf8AZHpX1N8N&#10;Nc/4S7wZY61bvJa/2npkVxH5eC0PmRhhjIIyM9wR7Gv5t+jnjPYZ1WktFUXI1e95RlL3tlbSys7u&#10;+t+i/TOMMHWeV4fEy2nKb9G+XT0ttvs31sfI/wDwVLu/hl8FbHXPEPwj8V/2T8SvG3hO9svEXg3S&#10;9Pe5i8UaM8Msc93eQxYEEtrG088V6xBIhmjPmJuEcP7E3hT4efH7Urr9o74reOrfxt8QLWaGObRN&#10;Q08ww+BmGHW0trSXJidXj4uT8zmIlW3eaz+u6z+xPo3w4/Zd+JGh+FZr7xj8RvFngfUrPVPGniK6&#10;Emp6zcPaFI4jNK37qEFYkSLcERUTcWILnH1D9liz1TxL4L+LvhXxBP4P8ZaHb2dtr2oabbpJ/bNg&#10;qRrNYXK7gsoIjULIdxjKKyg7Vx/WUsLX+ue2cFbR8vRO71vezl1elu2vvP6qXFOQf6mrKKWLnGop&#10;TgsS1HnlFQg1BxUfbRw87ezi+ZztFKSdP9zD0H4nRXF14H1WztJZlkm02dFa3jZpBlCPkC8l/TAJ&#10;zjg9K4nR7Twk3jXw7o/hG53XXhrVWtLyOG1IWNTY+axbgDbsuYsFSVDXCjrkDY/aF8S6j4V+Fmra&#10;xpF15N0scccMh6jfIqEj32lseh57V8f/ALGX7TnjLxh/wUQ1D4aR+LJdS8PyaHLZrbvcO0dvNbwR&#10;M6qpOAY5o5o8ADG58def5y404GzjxE4uzPH4ScVDLsM68ru3u05xUktHdtNtK61W/R/mks6w/DOQ&#10;4arXTaxNf6vBJq/POm3zNNaxitPWS17/AKh+Gc/ZY8n+Guhh+5XN+EmZrRc/3a6SH7lf0t4fS58j&#10;pS/ur8j4zHfxmOoooJAGTX35whRXl/xn/aP0v4azR6DpGk3WsazdRs1npWnqDIwAbDyMeIoyyldx&#10;ySQ21W2sA/8AZp+NGqfGnw7ea5qeif2e9rqc1m0IuTMrGPHzKxRcjnHTqDX59Q8TOFcXxWuH8PV5&#10;67ve2qVu7/r7j2JZFmUMt+vyhanpq2ru+1lvbR62toem0UUV+gnjhRRRQB43+0n8Ptdv9c0Px/4b&#10;tGuLjSLmRJrVWX95azhRLtDYBkBjjIywG0PgMxUVwvw78b2vhfx1qGvazp0mkC5aO33tFn7VEiiS&#10;KdhgSREGWSMo65BXP3drN9LapZpfWbQOoOR3r5++Pvw4uLaY+LtKtiyqNuoRq3QDAWQD0xwcexx9&#10;41/FPjvwTmnC+ePi/JleV1OSfNpy/E1ytdNHf7F2rNXP0LhnMqGOw6y3FaJpxT9XzJdt72unq/S3&#10;t/h3xVbarBG4nSRZFDRyRsGVlI4II6jFbQIIyK+VvhT8VrnwVdLpWrSySaXI/bLNbMTyyjqVJ6r+&#10;I5yG+iNJ8WwS6Ws6yrIGQNHIrAhgehBHUV+oeEfjVlvGGUuOMlyVaa95N6p2/FP7Muuzs00vEz/h&#10;3EZTibJXi9n3/wCCuq/Q2b5gE5PauL8andAxU1zPj34/aJoGoSaVH593dRHbJHbgBI2wOGY9/oDj&#10;GDg1k6P8W9J8aTHToxNb3BXcsVxj95xyFIJzjHfBxzjg4+H8SPF7hPO41spw9ROprHfr27Xv0vfp&#10;a505fkOZUaaxMoPl3vbp39PM8B/aMs7d9I1uS6iy0OoeZCzfwsZgM/8AfLEfjXuv7IeuXWs/BPw7&#10;dXj7mS1kt1I7JFK8SD/vlBXkX7Q2kx38XiKzdgoWH7R+KIsv6kf/AK66b9hHxI83wvvdLkvvMk0/&#10;WJBHDu5iieNGH4F/M/HNfifgvmUcrzmpKe0Ksvu93/Jn6lxBR+ucExkt4zi/lKFvzsfRWsso0i6+&#10;b/l2k/8AQTXCk4Ga4P4vftkeA/A+p33hG3hvNV1C3Vo51s9ohik5BjaQn7w77Q2DwfmBAp/DD9on&#10;wN8Tb3+xtMluLPUNhZbK+QK0gABYowJVsZ6ZDYBO3AJH9V/8RXyGpjPYJPtfQ/O5cJ57SwP1yVGS&#10;p2ve3TvbdLztY5X9tTVoYfA2m6OJ9stzqwkEefvRpG4b64LpXxv/AMErdEsLv/go745ngkhmjsNP&#10;1y5t5lQOGLalBHuQ9siVvmHUEjoa+oP20daN94r0Tw4lud1vYyXG7+95rhdv/kH9a+Sf+CHH2g/t&#10;W69JczyTP/wru6Mk8jlmdvt1jySc5J5Oc81PADeJ4I48zS3w4alTT8qk5uS+fKrnzXiZbC/6oYNr&#10;WpXr1fTkUEvvUk/kfsh4UKpaKGP8NdLAQU4Nfnt8Z/8Agtp+zh8IfEc3g/wJpGs+NbqyuBDdX2km&#10;OGwXDlZAk0hzKVxkFEMbgjbJg5r3T9jL/go78Cf2xTfWHw01S/s9X0uMS33h3XoEhvBAWC/aECO6&#10;SxbiFLKxKFkDhN6bvu+FsHxZw3wtQx2aZVWo4blj+8lH4U7JOUb80E7qzkktUj52XEXDmZZpLBYX&#10;FwnWu/dT3a3Se0mrbJtn0u7rGu9zgVwfxn+Nvgf4ReBNU8fePvFNro2i6VbmW+1G8k2rGM4AAHLu&#10;zEKqKCzsyqoLEAs+NHxs8D/CT4f6n8SPiD4kg0nQtHtTPqF/cN8qLkAKAMl3ZiFVFBZ2ZVUFiAfw&#10;0/br/bs+Iv7afxEfUdTmn07wjptw/wDwjXhvd8sKcgTzAEh7hl6nJCAlV4yW+64b4fzbxQzOeCy6&#10;o6WCp6Vq6Wuqv7On0c2t3tFPmd7xjLwuLuLsDwZg1OolPET+Cnf/AMml1UU/nJ6Lq1+l/wAM/wBo&#10;TwL8ZfEOpeJfhZYSaxeanHLO3mNHHdMylIooxCGO2IRojPNIyIC8Sgu7SJD9Nfs3fDm8+G3w4s9D&#10;1KaOS43SzXDwqQhklleVguQCQpfaGIBIUEgdB8v/APBJD9hzWf2cvhL/AMJr8TFmbxd4shhnutPu&#10;rfadFtAC0dp83zCQ53y/dG7Ym0+Vvb7ggiWGFYlGNoxX4rwb4TcOcMeImYZnleIlXoQlKFOb+027&#10;zd/tLm0UlpJJNaO7+5o8TZvm/DOHhj6KpVJKMpxV+iajdNuz5XrFWs3a2lk6iiiv3Y8wKKKKACsT&#10;xboFvqNnIJLZZEdSssbqCrKRggg9Qa26R1V12MODXl5zlOGzrL54WurqS+5mlGrKjUUonyN8TfA0&#10;vgXxE1pGubO43SWTc8LnlDnuuR9QQe+B2PwI8eSTxt4I1W4LNGpfT3dhyg6x+px1HXjI4CgV6J8Y&#10;Ph1b+KdEm00/JJu8yzmzgJKAcZ68HJB46HjnBr5wR9S0LVA6lre8s7j0GY5Eb8RwR7iv8z+MMjzD&#10;wd8QFiKMX9Xm37q2cW/eh8tJQ+W9mfsuW4ijxRkro1H+8j18+kv0fz7oiuXuZLmSS9aRpmkYzNNn&#10;cXzznPOc9c0/TGu11O2awXNwtwhgHq+4bf1rpNQv/AXjic6pqlzNoOoyYa8eG2M1vM3dgo+ZWbqe&#10;3rkkkwx3/gzwhILrQrmbWL5c+VcTQmGGHIIztPzFv09CDX5TWymnRxHtliYSpXupKa52r3/h39op&#10;eTja/W2p9D9cnKjyeylz2taztf8AxfDb57dOhi/HSGW+ufENrYxmSSSxZI1Xks3kAY+ueK439jrx&#10;LrenzeMPDfhm2D6neeHmutNZiuDcQbljTB65aYH0+Wuqlmlnna5nffJI26Rm/iYnJJr5/wDBXjDW&#10;fAviax8Y+HZ1S7spPMhLrlWBBDKR/dZSVPQ4JwQea+48Pswj9exNbVLnUvNKXNf52Posuy2WOyGv&#10;gFZvlha+zlHVX8rxV/Izck8mt/4VT3tt8TfD8mnzNHKdatlDBiMhpVBBx2IJB9Qa67Xr34A/Fa9l&#10;8R3Wr6h4J1admmv4TYG+s55Cx/1ewq6s33jkBQTgA4ya+n+Mfhn8JoZrr4cy3eueIWiaK312+tRD&#10;b2gYEGSGJstvwdvz/ntLK36BTw8adRTdSPKne6ev/gPxX9UvU+gxGYVcTg50I4eftZJrlcWoptW1&#10;qW5Gl/dk21sr6HOftsfETV9O8QeMvF3h2/Sa48O6PN/ZReMbY5oLcvtII5Am35yD+Ir5q/4JramN&#10;L0D46XGgXd1D4jj+C+qzaK9kjLKiouXaORCGRxIYNoXknnIKivUfjhqlufhV4t1PxDqDk3Gg3we4&#10;m3SNJPJC6pk8klpGUEn1yTjJr46+Bfxu+IX7OnxO0z4tfDHU47fVdLkYqlxF5kFzEwxJBMmRujdS&#10;QcFWHDKysqsP7k+jTwrjuLvCniSGFa9rXrUuRSdoylR5ayhJ2dozbUJOztFtpO1j+LvpK5jR4b4w&#10;4foVJP2dGhNO26U/3cppaXl7vMtVdxtc5Jfu177/AMEurrxTaft7/Dk+EIFkupNSuEuFZgF+ym0m&#10;+0nkjkQ+Yw9wMAnArb1/Rf8AgnB+0RrNx4+s/i5r3wNv7uXz9V8MXnhGTXNN85wCwsGtCjxxBgxK&#10;yBRlwI0RFCjUtv2nP2Zf2OPBOueEP2J08QeJfHHiDSZNN1T4ta8hsEs4WEJYadaD94gYiQgy7JI3&#10;VDulUAL/AF5nnEeK4o4dxGUYXLcRHFYinKlKFWjKFOk5xcZSnXa9hOME237GpUc7WirvT+WMrymh&#10;k+bUswr4uk6NKcZqUKkZTnyu6UaaftIyla16kYKN7ydkdJ/wWN/bUPx1+LP/AAz34F1BX8J+B9QY&#10;X0iwspvtYQPFK2W6xwhniXCqCxmbLq0ZGh/wRn/Yeb41/ExP2lfiBps3/CN+DtSjPh+MThPt+sRl&#10;ZFYgfMY4AUc/dDSNGMuqSpXyz+zV8AfF/wC018atB+C3gqN1n1a8Vby9WEOthaLzPdMCygiOPc23&#10;cpdtqKdzKD/QD+zz8E/BnwR+Geh/C/wJpi2uj6Bp6WtmnlorSYGWlk2KoaWRy0jtgbndmPJNfnHH&#10;mLwvh7wjhOA+HpWr1ofvJrSUaT0qVXbadWV4x7LmtblifecFZbiuOOJq3Emaq9KnL3Y9HNfDBf3a&#10;as33dr3vI7fQ9LSwtgSvzGr1FFfnuBwWHy/Cww9FWjFWP3Kc5VJOTCiiiuskKKKKACiiigCrq1it&#10;9ashHIr51/aG8Ff2Vq0fi22T5bpxDdr6SBflbr3UY7D5R3avpSuL+KfhG28RaLd6VP8AKl1CV3YJ&#10;2MOVbGRnDAH3xX4L49cB0+LeFalSnFe1grp/3l8L/wDbW+zZ9JwzmkstzGMm/dej9Hv/AJ+qPlei&#10;n3NtcWVzJZXUZSWGRo5UbqrA4I/OmV/l/KMoScZKzW6P3hNSV0FfPWvadDo+u3ukWxYx2t5JDGW6&#10;7VcgfoK+ha8A8Xv5ni3VW/6iVx/6MavvuAZf7RXj3Sf3N/5n0nDjftqi8l+ZnUUUV+mH1h5r+15A&#10;tx+zzr6OOFksX/K9gI/UV8a19kftfa9puj/ATVtOv3KyatcWtpZgEfNKLhJyOSP+WcMh4yeOmMkf&#10;G9f6kfQtwkaPhXia3Wpi6j+SpUUl+D+8/wA2fpfVo1PE3DQT+HCU0/JurWf5NBRRXoP7KfwMu/2l&#10;f2ifCXwRtpZI4td1ZU1CaGVUkis41M1y6FgV3rBHKVyCCwUYOa/rDMMdhcrwFXG4mXLTpRlOT7Ri&#10;nKT+STP5dwmFrY7FU8PRV5zkoxXdydkvvZ+l/wDwQ/8A2RB8Nfg5N+0J4s0jy9f8dqBpv2i32yWm&#10;jo37vG+NWXz3HnHDMkka2rDBBr9DLWBLaBYkHSsD4eeGNI8NaJa6VoelW9jY2VulvY2drCscVvCi&#10;hUjRVwFVVAAAAAAwK6Ov4dwGMxnEWZYniLGr97ipcyT+xTWkILyjFJee71Z/aGV5Vh8hyqjltD4a&#10;as3/ADSespfN3flt0CiiivaOwKKKKACiiigAooooAKo69ai5sW45Wr1MuE3wsn+zXHmOFjjMDUoS&#10;2lFr8CqcuWaaPlL416KNG+IF08aIsd5Glyix9s/K2fcsrH8a5OvU/wBprTBFfabqKW3P76KSXb/u&#10;lQf/AB/9a8sr/IXxGyv+x+NsdhkrLncv/A0paejbR/QWQ4h4rJ6M32t92n6BXg/xCsW07xvqluyB&#10;d120uA2fv/Pn/wAer3ivE/i4c/ELUP8Atj/6JSq4Dl/wpVF/c/8Abl/mfb8Oyf1yS/u/qv8AM5ui&#10;iiv1Q+xPE/27oVl+FGku3/LPxPCw/wDAW5H9a+V6+sP25og3wYsZu6+KLdfztrr/AAr5Pr/WT6IO&#10;F+r+DNGpb+JWrS+6Sh/7af5gfSslzeLlVdqNJfg3+oV+iH/BAD4QHU/Hfjr44XtreKNP0+30PTZd&#10;o+zzNO/n3AzjJkQQW3Q8LMc53DH531+zn/BDT4ex+Ff2K9N8Qi883/hKvEmo6q0e3/VbJBZbf/JM&#10;N/wKvuPHrMZ4Tw/lhIOzxVWlR+TlzyXzjCSfk31sfnPhNgI4zjKnUkrqjCdT7lyr7pST9Uj7esIB&#10;b2qxAdqmoAwMCivw+jSjRoxpx2SS+4/ppvmdwooorQQUUUUAFFFFABRRRQAUNypFFBOBmh7AeH/t&#10;Qps8PW/H/MWT/wBFy14nXt37UbA+HoMH/mLIP/IUteI1/lH46xjHxHxSXZfqfunB/wDyI4erCvEf&#10;iwwPxC1EA9DF/wCikr26vEfizgfETUsf3of/AESlfJ8Cv/hXn/gf/pUT9G4d/wB+l/hf5o52iiiv&#10;1g+yPCf27/EQtvBOh+E/Ngze6s135bN+9PkxMmVGfujz+eDyV5Hf5hr6A/4KApu1rwW+3pa6qM/V&#10;rL/Cvn+v9dPonRlHwQwDfWdf/wBPTP8AK36TtaVXxmx8X9iNBL/wTTl+cmFfvP8A8Eq/CVp4P/Yl&#10;+Guk2k5kWbw/9uZiu3DXUslyy9T0aUjPfGeM4r8GK/oC/wCCc+tWuu/sf/C+9tHjZU8B6ZbHy5Aw&#10;3Q2yRMMjvuQgjscjtXZ9ICdT6plFP7LxN36qnO34Nnk+CsYf2xjJdVSsvRzjf8ke/UUUV+Xn74FF&#10;FFABRRRQAUUUUAFFFFABTZDhGJ9KdTLgM0DBR/DWdWTjTk12YLc8G/af1QfZbHS9mfOu3m3emxcY&#10;/wDIleP17J8c/h/4y8WaxaXGiW0dxDBGymHzFRkcnlssQCCAo/4DXC/8KV+JX/QvD/wLi/8Aiq/y&#10;t8VMj4ozjjvGYilg6soXSi1CTTSir2aTXxXP3DhvG5dhcnpwlVinq2m0ur7+Vjla8Q+K5/4uNqn+&#10;/D/6Ijr6Z/4Ur8Sv+heH/gXF/wDFV5f8Qv2SPj1rnjG+1nSvB0csFw0Zjb+07dTxEinguO6mvH4O&#10;4Z4kwmaSnWwdWK5GrunJK9490fbZHneT0cY5VMRBLle8kuq8zxWivUP+GNP2iv8AoRY//Btbf/HK&#10;P+GNP2iv+hFj/wDBtbf/AByv07+ys0/58T/8Bl/kfWf6ycPf9BdP/wADj/mfD/7fpU3/AIPH8Sw6&#10;j+RNr/hXz3X37+1x/wAEz/2xvipP4fu/A/wyt7v+z0u0ukbX7KMr5hhKkb5QD9xuh9K8c/4c+f8A&#10;BQT/AKIrbf8AhU6d/wDH6/1H+jXxjwlw/wCDmX4HM8fRoVoutzQqVIQmr16jV4yaaummrrVNM/zV&#10;+kFkOdZ74t5jjsuw061GfseWcIuUXahSi7SimnZpp2ejTR8y1+4n/BGnWP7Q/YL8AGW986S3GpwS&#10;fvNxj26ldbVPphNmB6Y7V+av/Dnz/goJ/wBEVtf/AAqdO/8Aj9fo9/wSN/Zd+MX7K/7P954G+M1h&#10;Z2mqal4suNUjsbO9FwbaF7e2hCyOvyby0DthGYbXX5skqvpeNnFnCPEHDuDhlmYUa1aniac1CnUj&#10;OTXLOD0i20kpXb20S6ni+FORcQZPxFUnjMJUp050pRcpRlFJ3jJatJXdrW8z7IooXIXBor4Y/cgo&#10;oooAKKKKACiiigAooooACcDJrjdI/aM/Z88Q+O2+Fug/HTwffeJluprZvDtn4mtZL4TRBjLF5CyG&#10;TegR9y7crsbIGDXA/wDBSPU/ipo37DfxI1f4M3k1trtroHm/aLaSNJIbISxm+dWfhWFn9oIK/OCM&#10;x/PtrDf9hn9jD4y/sx2OnfAz4ZeGtBh1bwzbXXgjxxpPh8Q6nYSGGOWz1BZ/3d0ZVZIZH3yLJJtK&#10;yH5mrzcRisUsS6NCKbUVJ3dr3bVl56at6K8dHc+zyjI8jlk0MxzWtUhCpVlRi6cVL2bjGEnOom03&#10;FqouSEbOfJUtJcqv7hp/iX4feJPE2q+ENH8T6Xe6xofkf25pdrfRyXOn+cheHz41JaLzEBZN4G5Q&#10;SMisnxl8U/gT8Or+50r4g/FPwzoV1Z6YmpXlvrGvW9rJBZvOtuly6yOCsTTssQkOFMjBQdxArxP4&#10;lweI/wBnH9rD4N/Grxx45/tKHxrocfwx8bag0LQQ3WpkPd6bdw2cIbZJLdLdRMWZkiScAbRuc+C/&#10;tS6pD8af+Cef7Qn7Y8Gsy3en/EPxFpNh4QX7dNJFFoOk61BZ2zLFNGjW7TXH265aPGB9oXOG3V4+&#10;MqYKnTqylh4OpHnk00vhjHmT/GMX0u3bY+j4f4Cw+bZhgubESWGxMsPTU4r/AJe1a/sZQV0tUoVq&#10;0U0n7OMVKzlc/QPXJPCfhnRLvxL4k1K10/TdPtXub7UL64WKG2hRSzySOxCoiqCSxIAAyayPHPxC&#10;+DPww8PW/i74lfETw/4e0m8mWG01LXNYgtLeeRkZ1RJJWVWYorMFBJIUkcA14Dd6pqUP/BL34nfC&#10;3xHetcaz8OfA/iPwfqksljLbvN9gtJorW5aOUsQbmy+yXYwzKVulKsQQayPhD4I8GftN/tv+OLX4&#10;2+FbDxFpvwo8A+F9K8J6Fq9nHd2ETala/brm9ME6uout0UcYlTZ+6QKwYhSLqU8BzQp08PDmmo2u&#10;lZNqTd7Loov56HDhOEcPDD4rF4yvP2WGlU5+RK8oRlQhBw5nb95OvDV3Sh7yUtn9K6H8Qvgx4n8D&#10;XHxQ8N/Ebw/qHhq1hmmuvENjrMEtjDHCCZXedWMaqgBLEthQDnGK53Rf2ov2PvEms2fhzw7+0v8A&#10;DzUNQ1C6jtrGwsvGljLNczOwVI40WUs7sxChQCSSAK+Uvj74J8HfAj9on4+fCr4N+FdN8NeG/FX7&#10;IGqeIdb0PR7GOG2m1K3lurOKdEUYhxC7qVj2I7OXZWc7q9G+F37DH7KXxl/4J8eD7HxL8CvC9vqW&#10;t/CfSprjxJpugW0GpR3TafDJ9pW5VBJ5vmYckkhzkOGVmU4Qp061aVGnhqXNBO91o2nbR20uu6dn&#10;pra79bEcH8MZbl1LMMXia/sa8qapuMYc0I1KfO3Ui3aThK6tGS50lL3HLlj9V/2Lp3/PCj+xdP8A&#10;+eFcF+yD4g1jxJ+yX8MvE/ifWbi+v734e6PcahqF9cNLNcStYws8sjsSzuzEszEkkkkmui+HXxn+&#10;D3xfju5vhN8VvDfihdPZFvm8O65b3oti+dokMLtsLbWxnGdpx0r2KWBympThL2MFzK6Vlfa/4H5v&#10;jsvx2CxWIpayVGbhKST5U1JxV30u1pfc2/7F07/nhUkFja2x3QxYrnvhz8bPg18YDeD4SfFvwz4o&#10;/s7y/wC0P+Ed163vvsu/ds8zyXbZu2PjOM7WxnBo+Hfxr+DXxee8T4TfFrwz4obTvL/tBfDuvW96&#10;bXfu2eZ5Lts3bHxuxnY2OhrajhcrpyjKlCCb2aS1tvb0Oetgczpe0VWlNeztz3jJcvN8PNde7fpe&#10;1+h09Fcz4W+Nfwb8ceLtQ8AeCviz4Z1jXtJMg1bRdL123uLuy8uTy5PNhRy8e1yEO4DDHB54rpq7&#10;ozjUV4u/oc9fD4jC1OStBxdk7NNOz1Ts+j6BRRRVGIUUUUAFFFFABRRRQAEAjBFfIvxc0H4r/wDB&#10;OLXh8a/gRYz658C2vJZ/HnwxgjVpfCwmcNLqeknG5LcNmR7TPlIXlZQiSGS198/ai+GXjv4xfALx&#10;P8Ovhf8AETUPCniPUNPzoevaZqUtpJbXUbrLEDNEDIkbsgjkKAt5buACTXzZ8Tf2lf2uP2i/glqX&#10;7KekfsP+MtA+InijS5NA8T694i0zyfCmmxTI0F5dw3yysZ1EbM0apvOWG3z9gWXxc2qwjpaSmleE&#10;opu8v5dE97K8XpJPyuv0zgHA4it76nSqYac1DE0as4wUaVlateck0481TkqU/fpSjZ6VFGfrX/BR&#10;az0/xl+wd4+1jSPENxEtr4fj1vSNU0e8Cus1rLFeW8scq548yGM7lOSvQg4I4H/gp34G0P4Yf8En&#10;PEvw28LrMNN8P6L4e03TxPJvkEEGpWESbm4y21Rk9zXf/tIfBu98I/8ABOnxL8A/hzp2qa5No/wx&#10;Oh6NbQ2xnvL3yLRYYwEiX55GCDhV5J4FZn/BU/wT4z+IX/BP/wAceDfAPhHVNc1i7TSfsuk6Pp8l&#10;1czbNUs3fZFGpZtqKzHA4CkngGscypynh8VNx950baa9J3S76/oepwVjqGFzXIaEa37mOZ8+rUVZ&#10;SwijOSb933ebV6L3tdzlP2yp4/hdd/Gvw408EOnfFX4F6zrFpDJqj7m1jSbI2t2ywuNu6WyudOA8&#10;tvu6dIzJ1czfsS/8nvftB/8AYD8Af+mWSun/AOCoPwl+IXxV/ZK1uX4RaNf6l4p0FZrvSdL06KOS&#10;S8juLS4069i2MCZD9hvrxlRMSGRY9m5sI3Ia3YfGb9kH9oC9/aQ8Ifs/a9458E+PvBWjW3jyz8Kq&#10;LnXtK1XT4mt7aSGydkM0DxTIjohZlKSSs0axhZccRCeHzRVGnyQaldJvSUaqe3aUrvsmm9D0MqxG&#10;GzjgOWEpVIfWsRTnRUZTjFudGpgpwXvNJKVCkow19+pGUYrmdnx37a3/ACeR8Wv+zGde/wDThPX0&#10;b+yl/wAmJ/DX/skuj/8AprhrwHxh8P8A4wftLN8Yv2xrn4P+JPCdrqH7PeseA/BfgjXtMP8Ab2rM&#10;3nXLXUtrGWNsTOfIig+d5R+8+QFA8Pww/ap+Pr/soeHf2YPhF+xH8ZLL4g2nw9s/D9jrnirwjHpe&#10;i2d5FYpA9291cuy+XHtaVEePMpRY8KX4ww9eOHzCpWmnaak46O797SytfW2l99O56mc5XXzrhPCZ&#10;fhZ03Uw06Ma16lNRptUnzOUnLltC9ptNqLTT1TS95/ZW8GeG/iD+wf8AC/wh4w077Zpd58N9AF9Z&#10;NM6x3Ma2du5hlCkeZE+3bJE2Y5Y2aORXR2U0pk0T9pPx3q3jTT9GuJ/ANr4B1Dw99uuImW08W/2h&#10;NA0rwglWktoIrTbHcBWinGpSGF9qM0kfxD+HWtfCP9hfw/8ABg2d74gh0fTfDHhzxRDouhz3smoa&#10;QLuxs9V2W0KSTMr2RusiNTIqklSGUMOqn+O+n+PfCviDTfhR8P8AxfqGvWfh+6vNN0nxB4J1bQIL&#10;+ZF/d2wu9RtIoUeRyijLEgFn2lUYj1YqnGnChVsmoRuusmr2S72aeive/a9/z6tLF1MVic1wHNOM&#10;69ZRmrqFKMnFuburRc4zSUpOPKot6yUZQ6Px18M/Bfj3Uox4o0czNc+HtS0WSaG6lhlFjeeR9piW&#10;SJlZN5ghO5SGUxqVINeN/tb6/J4x+Gfjrx98L57/AE8/DPwJ4oaPxxpN99maXUP7MuIX0yB1XfNF&#10;FKqTzujokV3Y2iAyywTrbbvxz+Knj/xx8K/Hlj8FPAHjCO70/wCHfiP7PrMmiXunXcGtJbotnbWc&#10;E8KS3byF5XWe33xq1uqhmMi4b4x8VfDj43fBHxD+y58KPC3irw/J4h8EajoGg/2p8J9d0nTNPV7C&#10;WKNWlnsY4YI0XAC7h0CKCSqmsVUpVeenBpNq6eicn0SfWzWtttELI8Hj8vlhsViISlCnNqUfekqM&#10;Lp1JVIq/KpRk7KVrpSk01a+58WNF0jwn49+Bug+FtLt9NsbTx7cWNrZafCsMMNqnhfW9sCogAWNf&#10;LjwgG0eWuB8ox6tXjt34l1H46/E7wA+g+APE+j/8IP4muNY8UnxP4fnsY7YtpGo6etpDM6+VfSma&#10;9DeZaPNbhLeRjMN8Am9irswrjKVSUdnLT/wGK/Bpr1Vj5vPI1KVPCUqv8SNN8ye6bq1ZK/rGUZJ9&#10;YyUldNMKKKK6jwQooooAKKKKACiiigDI+IA8cN4D1tfhlLpsfiQ6Tcjw9JrMMklmt95TeQZ1jZXa&#10;ISbd4VlYrkAg4NUPDGsfFG8+Hum+JvFnhCxsfEEnhmO41bwrZ33nrDqhiVnto7w7FeNZN8YkMQ3c&#10;P8oytdNRTvpYVjz7UPiR8RNM1H4ZpYeD5tasfGGoyWHiK9g0S7s20hf7Ku76LUJYpQz2sRltFtTb&#10;zgMst/CDKGj8ubA1j4v/ABQ8S+GIPjR8DfBmv69ZxfD/AMS3Vj4C17w1c+G7rXNZgmtBp9vI2qQR&#10;z6czmO7iUyxhHW487DJGhPsFFPmj2Fyvucz4e8W6rrr+Gbq281rbV9DkvbpbzwzfWMg+WAq5Ew/0&#10;NwZMG0uAsx3sQQbaVW5Xw3+0vZ+JL34f2lh8OPG0kfj681WGG7m+HmtWS6VHZJK/n6it9awNpiS+&#10;UqRrchXlkmjWFZ4y0yeoUUXj2C0u5yPwG8c+NfiV8IdC8b/EjwHP4V8Q6hZ79c8MXMcm7R7wMVms&#10;/MdV+0iGRWjF0gEVyqCeL91KlZafGdvEus2GjeFLe+sW/wCFhXHh3UJPEnhPUNP8/wCz2c91KbRb&#10;pYPtMbCHal3CZbd/nZDIFIHoVGM9qLq7dg5XZamV4q8X6V4QXT5NWtNUmGpapDp9v/Zeh3d8UmlO&#10;FaUW0b+RCD96eTbFGOXdRzXl3wJ+JXx7vLfTYPip4Nv3g1X4heOtKkvLzTZYbuyt7XXtQ/sSQxR2&#10;6RrYyaZakC6kZS7PY4M5uWlHs1FF1a1gsYfg7VvEmtWE93rEUMfl6tdQw/6BcW7PAkjIA0cwBDKw&#10;KiRS8cyoJo8LMqp4/wDDP9rrxz46/ZK+Ev7Q+n/CjUNa1f4l3/h2OfQdI0G/iTTrfUriIXNw7tFI&#10;YoLK2ea4N1KEguhaqI2j+1Q498oAA4Ao5l2Cz7nket/F/wAbeLfH3gey+Gei+JrfS7f4tajoHjz+&#10;0PBN9ZobK30HVZVlD3lum+0a9jsNl7ATBK7LEkr7mVvXKKKJO44qwUUUVIwooooA/9lQSwECLQAU&#10;AAYACAAAACEAihU/mAwBAAAVAgAAEwAAAAAAAAAAAAAAAAAAAAAAW0NvbnRlbnRfVHlwZXNdLnht&#10;bFBLAQItABQABgAIAAAAIQA4/SH/1gAAAJQBAAALAAAAAAAAAAAAAAAAAD0BAABfcmVscy8ucmVs&#10;c1BLAQItABQABgAIAAAAIQCViOXDvAQAAFUMAAAOAAAAAAAAAAAAAAAAADwCAABkcnMvZTJvRG9j&#10;LnhtbFBLAQItABQABgAIAAAAIQBYYLMbugAAACIBAAAZAAAAAAAAAAAAAAAAACQHAABkcnMvX3Jl&#10;bHMvZTJvRG9jLnhtbC5yZWxzUEsBAi0AFAAGAAgAAAAhAL61fdTjAAAADAEAAA8AAAAAAAAAAAAA&#10;AAAAFQgAAGRycy9kb3ducmV2LnhtbFBLAQItAAoAAAAAAAAAIQCKzVl12zEAANsxAAAVAAAAAAAA&#10;AAAAAAAAACUJAABkcnMvbWVkaWEvaW1hZ2UxLmpwZWdQSwUGAAAAAAYABgB9AQAAMzsAAAAA&#10;">
                <v:rect id="Rectangle 227" o:spid="_x0000_s1031" style="position:absolute;width:9280;height:10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ExxAAAANwAAAAPAAAAZHJzL2Rvd25yZXYueG1sRI/BbsIw&#10;EETvSPyDtUi9gUMOpQ0YVCGh9tYCPbS3JV6S0Hjt2m4If4+RKnEczcwbzWLVm1Z05ENjWcF0koEg&#10;Lq1uuFLwud+Mn0CEiKyxtUwKLhRgtRwOFlhoe+YtdbtYiQThUKCCOkZXSBnKmgyGiXXEyTtabzAm&#10;6SupPZ4T3LQyz7JHabDhtFCjo3VN5c/uzyg42N/3DX217vTaPbsPvf3ee+uUehj1L3MQkfp4D/+3&#10;37SCPJ/B7Uw6AnJ5BQAA//8DAFBLAQItABQABgAIAAAAIQDb4fbL7gAAAIUBAAATAAAAAAAAAAAA&#10;AAAAAAAAAABbQ29udGVudF9UeXBlc10ueG1sUEsBAi0AFAAGAAgAAAAhAFr0LFu/AAAAFQEAAAsA&#10;AAAAAAAAAAAAAAAAHwEAAF9yZWxzLy5yZWxzUEsBAi0AFAAGAAgAAAAhAJiCITHEAAAA3AAAAA8A&#10;AAAAAAAAAAAAAAAABwIAAGRycy9kb3ducmV2LnhtbFBLBQYAAAAAAwADALcAAAD4AgAAAAA=&#10;" fillcolor="#0f75bd" strokecolor="#0f75bd" strokeweight="1pt"/>
                <v:shape id="Picture 228" o:spid="_x0000_s1032" type="#_x0000_t75" style="position:absolute;left:1114;top:87209;width:7321;height:1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SFiwgAAANwAAAAPAAAAZHJzL2Rvd25yZXYueG1sRE/LasJA&#10;FN0L/sNwhe500gitRCfSNth2VVFL15fMzQMzd8LMGGO/vrMouDyc92Y7mk4M5HxrWcHjIgFBXFrd&#10;cq3g+7Sbr0D4gKyxs0wKbuRhm08nG8y0vfKBhmOoRQxhn6GCJoQ+k9KXDRn0C9sTR66yzmCI0NVS&#10;O7zGcNPJNEmepMGWY0ODPb01VJ6PF6PgoyqK19W7uw38vKfl7/LwU3yNSj3Mxpc1iEBjuIv/3Z9a&#10;QZrGtfFMPAIy/wMAAP//AwBQSwECLQAUAAYACAAAACEA2+H2y+4AAACFAQAAEwAAAAAAAAAAAAAA&#10;AAAAAAAAW0NvbnRlbnRfVHlwZXNdLnhtbFBLAQItABQABgAIAAAAIQBa9CxbvwAAABUBAAALAAAA&#10;AAAAAAAAAAAAAB8BAABfcmVscy8ucmVsc1BLAQItABQABgAIAAAAIQDK0SFiwgAAANwAAAAPAAAA&#10;AAAAAAAAAAAAAAcCAABkcnMvZG93bnJldi54bWxQSwUGAAAAAAMAAwC3AAAA9gIAAAAA&#10;" stroked="t" strokecolor="#0f75bd">
                  <v:imagedata r:id="rId7" o:title=""/>
                  <v:path arrowok="t"/>
                </v:shape>
                <v:shape id="Text Box 2" o:spid="_x0000_s1033" type="#_x0000_t202" style="position:absolute;left:-33369;top:42649;width:75889;height:91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uh8xAAAANwAAAAPAAAAZHJzL2Rvd25yZXYueG1sRI/RagIx&#10;FETfC/2HcIW+1awLtboapQhCKcXSrR9w2Vw3q5ubNEl1+/emUPBxmJkzzHI92F6cKcTOsYLJuABB&#10;3Djdcatg/7V9nIGICVlj75gU/FKE9er+bomVdhf+pHOdWpEhHCtUYFLylZSxMWQxjp0nzt7BBYsp&#10;y9BKHfCS4baXZVFMpcWO84JBTxtDzan+sQp231tbe/e2O27QfLzP5JMPz16ph9HwsgCRaEi38H/7&#10;VSsoyzn8nclHQK6uAAAA//8DAFBLAQItABQABgAIAAAAIQDb4fbL7gAAAIUBAAATAAAAAAAAAAAA&#10;AAAAAAAAAABbQ29udGVudF9UeXBlc10ueG1sUEsBAi0AFAAGAAgAAAAhAFr0LFu/AAAAFQEAAAsA&#10;AAAAAAAAAAAAAAAAHwEAAF9yZWxzLy5yZWxzUEsBAi0AFAAGAAgAAAAhAEAW6HzEAAAA3AAAAA8A&#10;AAAAAAAAAAAAAAAABwIAAGRycy9kb3ducmV2LnhtbFBLBQYAAAAAAwADALcAAAD4AgAAAAA=&#10;" filled="f" strokecolor="#0f75bd">
                  <v:textbox>
                    <w:txbxContent>
                      <w:p w14:paraId="417442C2" w14:textId="77777777" w:rsidR="00EB4C0A" w:rsidRPr="00D31849" w:rsidRDefault="00EB4C0A" w:rsidP="00EB4C0A">
                        <w:pPr>
                          <w:spacing w:after="0" w:line="240" w:lineRule="auto"/>
                          <w:rPr>
                            <w:rFonts w:ascii="Gill Sans MT" w:hAnsi="Gill Sans MT"/>
                            <w:color w:val="FFFFFF" w:themeColor="background1"/>
                            <w:sz w:val="52"/>
                          </w:rPr>
                        </w:pPr>
                        <w:r>
                          <w:rPr>
                            <w:rFonts w:ascii="Gill Sans MT" w:hAnsi="Gill Sans MT"/>
                            <w:color w:val="FFFFFF" w:themeColor="background1"/>
                            <w:sz w:val="52"/>
                          </w:rPr>
                          <w:t>Mass for Synod Sunday – Words of Pope Francis</w:t>
                        </w:r>
                      </w:p>
                    </w:txbxContent>
                  </v:textbox>
                </v:shape>
                <w10:wrap anchorx="page"/>
              </v:group>
            </w:pict>
          </mc:Fallback>
        </mc:AlternateContent>
      </w:r>
      <w:r w:rsidRPr="000C4C61">
        <w:rPr>
          <w:rFonts w:ascii="Gill Sans MT" w:hAnsi="Gill Sans MT"/>
          <w:sz w:val="24"/>
        </w:rPr>
        <w:t xml:space="preserve">“How are we treating the people of God? I dream of a Church that is a mother and shepherdess. The Church’s ministers must be merciful, take responsibility for the people and accompany them like the good Samaritan, who washes, cleans and raises up his neighbour. This is pure Gospel. God is greater than sin. The structural and organisational reforms are secondary – that is, they come afterward. The first reform must be the attitude. </w:t>
      </w:r>
    </w:p>
    <w:p w14:paraId="4467B369" w14:textId="77777777" w:rsidR="00EB4C0A" w:rsidRPr="000C4C61" w:rsidRDefault="00EB4C0A" w:rsidP="00EB4C0A">
      <w:pPr>
        <w:spacing w:line="360" w:lineRule="auto"/>
        <w:ind w:left="567"/>
        <w:rPr>
          <w:rFonts w:ascii="Gill Sans MT" w:hAnsi="Gill Sans MT"/>
          <w:sz w:val="24"/>
        </w:rPr>
      </w:pPr>
      <w:r w:rsidRPr="000C4C61">
        <w:rPr>
          <w:rFonts w:ascii="Gill Sans MT" w:hAnsi="Gill Sans MT"/>
          <w:sz w:val="24"/>
        </w:rPr>
        <w:t xml:space="preserve">The ministers of the Gospel must be people who can warm the hearts of the people, who walk through the dark night with them, who know how to dialogue and to descend themselves into their people’s night, into the darkness, but without getting lost. </w:t>
      </w:r>
    </w:p>
    <w:p w14:paraId="595AA3E0" w14:textId="77777777" w:rsidR="00EB4C0A" w:rsidRPr="000C4C61" w:rsidRDefault="00EB4C0A" w:rsidP="00EB4C0A">
      <w:pPr>
        <w:spacing w:line="360" w:lineRule="auto"/>
        <w:ind w:left="567"/>
        <w:rPr>
          <w:rFonts w:ascii="Gill Sans MT" w:hAnsi="Gill Sans MT"/>
          <w:sz w:val="24"/>
        </w:rPr>
      </w:pPr>
      <w:r w:rsidRPr="000C4C61">
        <w:rPr>
          <w:rFonts w:ascii="Gill Sans MT" w:hAnsi="Gill Sans MT"/>
          <w:sz w:val="24"/>
        </w:rPr>
        <w:t>The people of God want pastors, not clergy acting like bureaucrats or government officials. The bishops, particularly, must be able to support the movements of God among their people with patience, so that no one is left behind. But they must also be able to accompany the flock that has a flair for finding new paths.</w:t>
      </w:r>
    </w:p>
    <w:p w14:paraId="054DB553" w14:textId="77777777" w:rsidR="00EB4C0A" w:rsidRPr="000C4C61" w:rsidRDefault="00EB4C0A" w:rsidP="00EB4C0A">
      <w:pPr>
        <w:spacing w:line="360" w:lineRule="auto"/>
        <w:ind w:left="567"/>
        <w:rPr>
          <w:rFonts w:ascii="Gill Sans MT" w:hAnsi="Gill Sans MT"/>
          <w:sz w:val="24"/>
        </w:rPr>
      </w:pPr>
      <w:r w:rsidRPr="000C4C61">
        <w:rPr>
          <w:rFonts w:ascii="Gill Sans MT" w:hAnsi="Gill Sans MT"/>
          <w:sz w:val="24"/>
        </w:rPr>
        <w:t xml:space="preserve">“Instead of being just a Church that welcomes and receives by keeping the doors open, let us try also to be a Church that finds new roads, that </w:t>
      </w:r>
      <w:proofErr w:type="gramStart"/>
      <w:r w:rsidRPr="000C4C61">
        <w:rPr>
          <w:rFonts w:ascii="Gill Sans MT" w:hAnsi="Gill Sans MT"/>
          <w:sz w:val="24"/>
        </w:rPr>
        <w:t>is able to</w:t>
      </w:r>
      <w:proofErr w:type="gramEnd"/>
      <w:r w:rsidRPr="000C4C61">
        <w:rPr>
          <w:rFonts w:ascii="Gill Sans MT" w:hAnsi="Gill Sans MT"/>
          <w:sz w:val="24"/>
        </w:rPr>
        <w:t xml:space="preserve"> step outside itself and go to those who do not attend Mass, to those who have quit or are indifferent. The ones who quit sometimes do it for reasons that, if properly understood and assessed, can lead to a return. But that takes audacity and courage.”</w:t>
      </w:r>
    </w:p>
    <w:p w14:paraId="1131E8AD" w14:textId="77777777" w:rsidR="00EB4C0A" w:rsidRPr="000C4C61" w:rsidRDefault="00EB4C0A" w:rsidP="00EB4C0A">
      <w:pPr>
        <w:spacing w:line="360" w:lineRule="auto"/>
        <w:ind w:left="426"/>
        <w:jc w:val="right"/>
        <w:rPr>
          <w:rFonts w:ascii="Gill Sans MT" w:hAnsi="Gill Sans MT"/>
          <w:i/>
          <w:sz w:val="24"/>
        </w:rPr>
      </w:pPr>
      <w:r w:rsidRPr="000C4C61">
        <w:rPr>
          <w:rFonts w:ascii="Gill Sans MT" w:hAnsi="Gill Sans MT"/>
          <w:i/>
          <w:sz w:val="24"/>
        </w:rPr>
        <w:t>Interview with Fr Antonio Spadaro SJ, August 2013</w:t>
      </w:r>
    </w:p>
    <w:p w14:paraId="69668866" w14:textId="77777777" w:rsidR="00D754F5" w:rsidRDefault="00D754F5"/>
    <w:sectPr w:rsidR="00D754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B92CB" w14:textId="77777777" w:rsidR="00EB4C0A" w:rsidRDefault="00EB4C0A" w:rsidP="00EB4C0A">
      <w:pPr>
        <w:spacing w:after="0" w:line="240" w:lineRule="auto"/>
      </w:pPr>
      <w:r>
        <w:separator/>
      </w:r>
    </w:p>
  </w:endnote>
  <w:endnote w:type="continuationSeparator" w:id="0">
    <w:p w14:paraId="0C900D00" w14:textId="77777777" w:rsidR="00EB4C0A" w:rsidRDefault="00EB4C0A" w:rsidP="00EB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32FE" w14:textId="77777777" w:rsidR="00EB4C0A" w:rsidRPr="00A13214" w:rsidRDefault="00EB4C0A" w:rsidP="00EB4C0A">
    <w:pPr>
      <w:pStyle w:val="Footer"/>
      <w:ind w:left="567"/>
      <w:jc w:val="center"/>
      <w:rPr>
        <w:rFonts w:ascii="Gill Sans MT" w:hAnsi="Gill Sans MT"/>
        <w:b/>
        <w:i/>
        <w:sz w:val="28"/>
      </w:rPr>
    </w:pPr>
    <w:r w:rsidRPr="00A13214">
      <w:rPr>
        <w:rFonts w:ascii="Gill Sans MT" w:hAnsi="Gill Sans MT"/>
        <w:b/>
        <w:i/>
        <w:sz w:val="28"/>
      </w:rPr>
      <w:t>Together on the road – Becoming the Church we are called to be</w:t>
    </w:r>
  </w:p>
  <w:p w14:paraId="7D4BC706" w14:textId="77777777" w:rsidR="00EB4C0A" w:rsidRDefault="00EB4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E6472" w14:textId="77777777" w:rsidR="00EB4C0A" w:rsidRDefault="00EB4C0A" w:rsidP="00EB4C0A">
      <w:pPr>
        <w:spacing w:after="0" w:line="240" w:lineRule="auto"/>
      </w:pPr>
      <w:r>
        <w:separator/>
      </w:r>
    </w:p>
  </w:footnote>
  <w:footnote w:type="continuationSeparator" w:id="0">
    <w:p w14:paraId="4945E68B" w14:textId="77777777" w:rsidR="00EB4C0A" w:rsidRDefault="00EB4C0A" w:rsidP="00EB4C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0A"/>
    <w:rsid w:val="00D754F5"/>
    <w:rsid w:val="00EB4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4D33"/>
  <w15:chartTrackingRefBased/>
  <w15:docId w15:val="{A7142C7E-8E4C-41C0-B823-84C00D41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C0A"/>
  </w:style>
  <w:style w:type="paragraph" w:styleId="Footer">
    <w:name w:val="footer"/>
    <w:basedOn w:val="Normal"/>
    <w:link w:val="FooterChar"/>
    <w:uiPriority w:val="99"/>
    <w:unhideWhenUsed/>
    <w:rsid w:val="00EB4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Jeziorski, Matt</dc:creator>
  <cp:keywords/>
  <dc:description/>
  <cp:lastModifiedBy>Jeziorski, Matt</cp:lastModifiedBy>
  <cp:revision>1</cp:revision>
  <dcterms:created xsi:type="dcterms:W3CDTF">2018-10-08T08:36:00Z</dcterms:created>
  <dcterms:modified xsi:type="dcterms:W3CDTF">2018-10-08T08:37:00Z</dcterms:modified>
</cp:coreProperties>
</file>