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BE52" w14:textId="77777777" w:rsidR="00F53AED" w:rsidRDefault="009356B9">
      <w:pPr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                                             Shagun Mistry</w:t>
      </w:r>
    </w:p>
    <w:p w14:paraId="61B62DAC" w14:textId="77777777" w:rsidR="00F53AED" w:rsidRDefault="009356B9">
      <w:pPr>
        <w:ind w:left="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www.shagunmistry.com       |</w:t>
      </w:r>
      <w:r>
        <w:rPr>
          <w:rFonts w:ascii="Calibri" w:eastAsia="Calibri" w:hAnsi="Calibri" w:cs="Calibri"/>
        </w:rPr>
        <w:tab/>
        <w:t>Greenville, SC 29607       |</w:t>
      </w:r>
      <w:r>
        <w:rPr>
          <w:rFonts w:ascii="Calibri" w:eastAsia="Calibri" w:hAnsi="Calibri" w:cs="Calibri"/>
        </w:rPr>
        <w:tab/>
        <w:t>(864) 283-5100       |</w:t>
      </w:r>
      <w:r>
        <w:rPr>
          <w:rFonts w:ascii="Calibri" w:eastAsia="Calibri" w:hAnsi="Calibri" w:cs="Calibri"/>
        </w:rPr>
        <w:tab/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shagun.mistry@hotmail.com</w:t>
        </w:r>
      </w:hyperlink>
      <w:r>
        <w:rPr>
          <w:rFonts w:ascii="Calibri" w:eastAsia="Calibri" w:hAnsi="Calibri" w:cs="Calibri"/>
        </w:rPr>
        <w:t xml:space="preserve"> </w:t>
      </w:r>
    </w:p>
    <w:p w14:paraId="2503102E" w14:textId="77777777" w:rsidR="00F53AED" w:rsidRDefault="009356B9">
      <w:pPr>
        <w:spacing w:after="108" w:line="259" w:lineRule="auto"/>
        <w:ind w:left="-29" w:right="-31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E99409" wp14:editId="0EE0E13C">
                <wp:extent cx="6896100" cy="18288"/>
                <wp:effectExtent l="0" t="0" r="0" b="0"/>
                <wp:docPr id="2840" name="Group 2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8288"/>
                          <a:chOff x="1897950" y="3770856"/>
                          <a:chExt cx="6896100" cy="18288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897950" y="3770856"/>
                            <a:ext cx="6896100" cy="18288"/>
                            <a:chOff x="0" y="0"/>
                            <a:chExt cx="6896100" cy="1828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89610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2D649B" w14:textId="77777777" w:rsidR="00F53AED" w:rsidRDefault="00F53AED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6896100" cy="182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96100" h="18288" extrusionOk="0">
                                  <a:moveTo>
                                    <a:pt x="0" y="0"/>
                                  </a:moveTo>
                                  <a:lnTo>
                                    <a:pt x="6896100" y="0"/>
                                  </a:lnTo>
                                  <a:lnTo>
                                    <a:pt x="6896100" y="18288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896100" cy="18288"/>
                <wp:effectExtent b="0" l="0" r="0" t="0"/>
                <wp:docPr id="284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182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1906F62" w14:textId="77777777" w:rsidR="00F53AED" w:rsidRDefault="009356B9">
      <w:pPr>
        <w:pStyle w:val="Heading1"/>
        <w:spacing w:after="93"/>
        <w:ind w:left="-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SUMMARY</w:t>
      </w:r>
    </w:p>
    <w:p w14:paraId="1D0DBEB2" w14:textId="77777777" w:rsidR="00F53AED" w:rsidRDefault="009356B9">
      <w:pPr>
        <w:pStyle w:val="Heading1"/>
        <w:spacing w:after="91"/>
        <w:ind w:left="-5" w:firstLine="0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A results-driven, client-focused, articulate, and analytical Developer who can think “out of the box”. Strong in design and problem-solving skills. Experienced in JavaScript (Angular, Node.js, and React.js), Go, C#, Python, Java, HTML5, CSS3, and SQL. Skil</w:t>
      </w:r>
      <w:r>
        <w:rPr>
          <w:rFonts w:ascii="Calibri" w:eastAsia="Calibri" w:hAnsi="Calibri" w:cs="Calibri"/>
          <w:b w:val="0"/>
        </w:rPr>
        <w:t xml:space="preserve">led in developing requirements specifications, user documentation, and business management. </w:t>
      </w:r>
      <w:r>
        <w:rPr>
          <w:rFonts w:ascii="Calibri" w:eastAsia="Calibri" w:hAnsi="Calibri" w:cs="Calibri"/>
          <w:b w:val="0"/>
        </w:rPr>
        <w:tab/>
      </w:r>
    </w:p>
    <w:p w14:paraId="33598011" w14:textId="77777777" w:rsidR="00F53AED" w:rsidRDefault="009356B9">
      <w:pPr>
        <w:pStyle w:val="Heading1"/>
        <w:spacing w:after="91"/>
        <w:ind w:left="-5" w:firstLine="0"/>
        <w:rPr>
          <w:rFonts w:ascii="Calibri" w:eastAsia="Calibri" w:hAnsi="Calibri" w:cs="Calibri"/>
          <w:b w:val="0"/>
        </w:rPr>
      </w:pPr>
      <w:r>
        <w:rPr>
          <w:rFonts w:ascii="Calibri" w:eastAsia="Calibri" w:hAnsi="Calibri" w:cs="Calibri"/>
          <w:b w:val="0"/>
        </w:rPr>
        <w:t>Looking to pursue a future in Software Development, Team Management, Artificial Intelligence, and Healthcare.</w:t>
      </w:r>
    </w:p>
    <w:p w14:paraId="0B92E382" w14:textId="77777777" w:rsidR="00F53AED" w:rsidRDefault="009356B9">
      <w:pPr>
        <w:pStyle w:val="Heading1"/>
        <w:spacing w:after="91"/>
        <w:ind w:left="-5" w:firstLine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EDUCATION </w:t>
      </w:r>
    </w:p>
    <w:p w14:paraId="1D2EAD76" w14:textId="77777777" w:rsidR="00F53AED" w:rsidRDefault="009356B9">
      <w:pPr>
        <w:tabs>
          <w:tab w:val="center" w:pos="1605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right" w:pos="10800"/>
        </w:tabs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ab/>
        <w:t>University of South Caroli</w:t>
      </w:r>
      <w:r>
        <w:rPr>
          <w:rFonts w:ascii="Calibri" w:eastAsia="Calibri" w:hAnsi="Calibri" w:cs="Calibri"/>
        </w:rPr>
        <w:t>na Upstate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proofErr w:type="gramStart"/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                     Spartanburg, SC </w:t>
      </w:r>
    </w:p>
    <w:p w14:paraId="22C13EAE" w14:textId="77777777" w:rsidR="00F53AED" w:rsidRDefault="009356B9">
      <w:pPr>
        <w:tabs>
          <w:tab w:val="center" w:pos="2722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0"/>
        </w:tabs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Bachelor of Science – Computer Science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August 2013 - December 2016      </w:t>
      </w:r>
    </w:p>
    <w:p w14:paraId="6A8E5AE2" w14:textId="77777777" w:rsidR="00F53AED" w:rsidRDefault="009356B9">
      <w:pPr>
        <w:pStyle w:val="Heading1"/>
        <w:spacing w:after="91"/>
        <w:ind w:left="-5" w:firstLine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SKILLS  </w:t>
      </w:r>
    </w:p>
    <w:p w14:paraId="72418519" w14:textId="77777777" w:rsidR="00F53AED" w:rsidRDefault="009356B9">
      <w:pPr>
        <w:ind w:left="2160" w:right="18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Languages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C#, ReactJS, Java, Python, SQL, JavaScript, NodeJS, J-Query, HTML5, CSS3</w:t>
      </w:r>
    </w:p>
    <w:p w14:paraId="569C154E" w14:textId="77777777" w:rsidR="00F53AED" w:rsidRDefault="009356B9">
      <w:pPr>
        <w:tabs>
          <w:tab w:val="center" w:pos="1170"/>
          <w:tab w:val="center" w:pos="5280"/>
        </w:tabs>
        <w:spacing w:after="116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Software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  <w:t xml:space="preserve">          Visual Studio, Eclipse IDE, SQL Server, WAMP, Android Studio, FoxPro, Mongoose</w:t>
      </w:r>
    </w:p>
    <w:p w14:paraId="3CEA29AD" w14:textId="77777777" w:rsidR="00F53AED" w:rsidRDefault="009356B9">
      <w:pPr>
        <w:pStyle w:val="Heading1"/>
        <w:ind w:left="-5" w:firstLine="0"/>
        <w:rPr>
          <w:rFonts w:ascii="Calibri" w:eastAsia="Calibri" w:hAnsi="Calibri" w:cs="Calibri"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u w:val="single"/>
        </w:rPr>
        <w:t xml:space="preserve">WORK EXPERIENCE </w:t>
      </w:r>
    </w:p>
    <w:p w14:paraId="7E4DB19A" w14:textId="77777777" w:rsidR="00F53AED" w:rsidRDefault="009356B9">
      <w:pPr>
        <w:pStyle w:val="Heading2"/>
        <w:rPr>
          <w:color w:val="000000"/>
        </w:rPr>
      </w:pPr>
      <w:bookmarkStart w:id="1" w:name="_heading=h.lntti8y0azxc" w:colFirst="0" w:colLast="0"/>
      <w:bookmarkEnd w:id="1"/>
      <w:r>
        <w:rPr>
          <w:color w:val="000000"/>
        </w:rPr>
        <w:t xml:space="preserve">Centene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ab/>
        <w:t xml:space="preserve">  </w:t>
      </w:r>
      <w:r>
        <w:rPr>
          <w:color w:val="000000"/>
        </w:rPr>
        <w:tab/>
      </w:r>
      <w:proofErr w:type="gramEnd"/>
      <w:r>
        <w:rPr>
          <w:b/>
          <w:color w:val="000000"/>
        </w:rPr>
        <w:t xml:space="preserve">                         </w:t>
      </w:r>
      <w:r>
        <w:rPr>
          <w:color w:val="000000"/>
        </w:rPr>
        <w:t>Charlotte, NC</w:t>
      </w:r>
    </w:p>
    <w:p w14:paraId="05A36666" w14:textId="77777777" w:rsidR="00F53AED" w:rsidRDefault="009356B9">
      <w:pPr>
        <w:tabs>
          <w:tab w:val="center" w:pos="1634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10800"/>
        </w:tabs>
        <w:spacing w:after="5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>Senior Software Engineer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                </w:t>
      </w:r>
      <w:r>
        <w:rPr>
          <w:rFonts w:ascii="Calibri" w:eastAsia="Calibri" w:hAnsi="Calibri" w:cs="Calibri"/>
        </w:rPr>
        <w:tab/>
        <w:t xml:space="preserve">       March 2020 – Present</w:t>
      </w:r>
    </w:p>
    <w:p w14:paraId="689BF77F" w14:textId="71D5391B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Implemented features in Go API </w:t>
      </w:r>
      <w:r w:rsidR="0026597A">
        <w:rPr>
          <w:rFonts w:ascii="Calibri" w:eastAsia="Calibri" w:hAnsi="Calibri" w:cs="Calibri"/>
        </w:rPr>
        <w:t xml:space="preserve">by collaborating for features with </w:t>
      </w:r>
      <w:r>
        <w:rPr>
          <w:rFonts w:ascii="Calibri" w:eastAsia="Calibri" w:hAnsi="Calibri" w:cs="Calibri"/>
        </w:rPr>
        <w:t>product team</w:t>
      </w:r>
    </w:p>
    <w:p w14:paraId="4272B5ED" w14:textId="1BFCA358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Mentored interns with Angular development process and coding standards</w:t>
      </w:r>
    </w:p>
    <w:p w14:paraId="45BA296D" w14:textId="651B6265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Helped design and implement an A</w:t>
      </w:r>
      <w:r>
        <w:rPr>
          <w:rFonts w:ascii="Calibri" w:eastAsia="Calibri" w:hAnsi="Calibri" w:cs="Calibri"/>
        </w:rPr>
        <w:t>ngular application from ground-up</w:t>
      </w:r>
    </w:p>
    <w:p w14:paraId="75A71DCD" w14:textId="3A2EA8B1" w:rsidR="0026597A" w:rsidRDefault="0026597A" w:rsidP="0026597A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 w:rsidRPr="0026597A">
        <w:rPr>
          <w:rFonts w:ascii="Calibri" w:eastAsia="Calibri" w:hAnsi="Calibri" w:cs="Calibri"/>
        </w:rPr>
        <w:t>Assisted junior and senior developers to understand progressive web applications</w:t>
      </w:r>
    </w:p>
    <w:p w14:paraId="2B0A7135" w14:textId="62D10E58" w:rsidR="0026597A" w:rsidRDefault="0026597A" w:rsidP="0026597A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Converted an angular application to be a progressive web application and work offline</w:t>
      </w:r>
    </w:p>
    <w:p w14:paraId="09201F10" w14:textId="2FE7309E" w:rsidR="004621B2" w:rsidRPr="0026597A" w:rsidRDefault="004621B2" w:rsidP="0026597A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Collaborated with business teams and architects to come up with plans for a </w:t>
      </w:r>
      <w:r w:rsidR="009356B9">
        <w:rPr>
          <w:rFonts w:ascii="Calibri" w:eastAsia="Calibri" w:hAnsi="Calibri" w:cs="Calibri"/>
        </w:rPr>
        <w:t xml:space="preserve">PWA </w:t>
      </w:r>
      <w:bookmarkStart w:id="2" w:name="_GoBack"/>
      <w:bookmarkEnd w:id="2"/>
      <w:r>
        <w:rPr>
          <w:rFonts w:ascii="Calibri" w:eastAsia="Calibri" w:hAnsi="Calibri" w:cs="Calibri"/>
        </w:rPr>
        <w:t>application.</w:t>
      </w:r>
    </w:p>
    <w:p w14:paraId="11D41CC2" w14:textId="77777777" w:rsidR="00F53AED" w:rsidRDefault="009356B9">
      <w:pPr>
        <w:pStyle w:val="Heading2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EasyKnock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ab/>
      </w:r>
      <w:proofErr w:type="gramEnd"/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b/>
          <w:color w:val="000000"/>
        </w:rPr>
        <w:t xml:space="preserve">                         </w:t>
      </w:r>
      <w:r>
        <w:rPr>
          <w:color w:val="000000"/>
        </w:rPr>
        <w:t>Charlotte, NC</w:t>
      </w:r>
    </w:p>
    <w:p w14:paraId="115FF002" w14:textId="77777777" w:rsidR="00F53AED" w:rsidRDefault="009356B9">
      <w:pPr>
        <w:tabs>
          <w:tab w:val="center" w:pos="1634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10800"/>
        </w:tabs>
        <w:spacing w:after="5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ab/>
        <w:t>Mid-level Software Engineer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September 2019 – March 2020</w:t>
      </w:r>
    </w:p>
    <w:p w14:paraId="288732AD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Implemented new features on NodeJS APIs as proposed by the Product team.</w:t>
      </w:r>
    </w:p>
    <w:p w14:paraId="65AFE84B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Suggested good coding practices and standards for better code maintenance and scalability.</w:t>
      </w:r>
    </w:p>
    <w:p w14:paraId="286F7018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with Business and Product teams to review and integrate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party services such as LQ with company’s APIs. </w:t>
      </w:r>
    </w:p>
    <w:p w14:paraId="562C234E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with Kubernetes and Kibana to improve appli</w:t>
      </w:r>
      <w:r>
        <w:rPr>
          <w:rFonts w:ascii="Calibri" w:eastAsia="Calibri" w:hAnsi="Calibri" w:cs="Calibri"/>
        </w:rPr>
        <w:t xml:space="preserve">cation logging and monitoring. </w:t>
      </w:r>
    </w:p>
    <w:p w14:paraId="76535853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Created AWS Lambdas and API Microservices to implement new features as required.  </w:t>
      </w:r>
    </w:p>
    <w:p w14:paraId="7670650E" w14:textId="77777777" w:rsidR="00F53AED" w:rsidRDefault="009356B9">
      <w:pPr>
        <w:pStyle w:val="Heading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Ria Money Transfer </w:t>
      </w:r>
      <w:r>
        <w:rPr>
          <w:color w:val="000000"/>
        </w:rPr>
        <w:t xml:space="preserve">| </w:t>
      </w:r>
      <w:proofErr w:type="spellStart"/>
      <w:r>
        <w:rPr>
          <w:color w:val="000000"/>
        </w:rPr>
        <w:t>Euronet</w:t>
      </w:r>
      <w:proofErr w:type="spellEnd"/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ab/>
        <w:t xml:space="preserve">  </w:t>
      </w:r>
      <w:r>
        <w:rPr>
          <w:color w:val="000000"/>
        </w:rPr>
        <w:tab/>
      </w:r>
      <w:proofErr w:type="gramEnd"/>
      <w:r>
        <w:rPr>
          <w:b/>
          <w:color w:val="000000"/>
        </w:rPr>
        <w:t xml:space="preserve">                            </w:t>
      </w:r>
      <w:r>
        <w:rPr>
          <w:color w:val="000000"/>
        </w:rPr>
        <w:t>Denver, CO</w:t>
      </w:r>
    </w:p>
    <w:p w14:paraId="50E1C27F" w14:textId="77777777" w:rsidR="00F53AED" w:rsidRDefault="009356B9">
      <w:pPr>
        <w:tabs>
          <w:tab w:val="center" w:pos="1634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10800"/>
        </w:tabs>
        <w:spacing w:after="5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ab/>
        <w:t>Full-stack Developer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November 2018 – September 2019 </w:t>
      </w:r>
    </w:p>
    <w:p w14:paraId="7FEF5813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Successfully helped in developing new features in a RESTful API with the use of C#/.Net Core.</w:t>
      </w:r>
    </w:p>
    <w:p w14:paraId="1C12DE38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Effectively worked with multiple teams to help plan new features and improve current ones. </w:t>
      </w:r>
    </w:p>
    <w:p w14:paraId="1AE3D400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Helped with the launch of a ne</w:t>
      </w:r>
      <w:r>
        <w:rPr>
          <w:rFonts w:ascii="Calibri" w:eastAsia="Calibri" w:hAnsi="Calibri" w:cs="Calibri"/>
        </w:rPr>
        <w:t>w website version using ReactJS and C#.</w:t>
      </w:r>
    </w:p>
    <w:p w14:paraId="3148CCAF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Wrote accurate API and Front-end unit tests to ensure services are working as expected.</w:t>
      </w:r>
    </w:p>
    <w:p w14:paraId="50E11064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Successfully wrote client-agnostic API endpoints to help with the release of new products/features.</w:t>
      </w:r>
    </w:p>
    <w:p w14:paraId="653EBCB8" w14:textId="77777777" w:rsidR="00F53AED" w:rsidRDefault="009356B9">
      <w:pPr>
        <w:pStyle w:val="Heading2"/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WiPro</w:t>
      </w:r>
      <w:proofErr w:type="spellEnd"/>
      <w:r>
        <w:rPr>
          <w:color w:val="000000"/>
        </w:rPr>
        <w:t xml:space="preserve"> | Ahold Delhaize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ab/>
        <w:t xml:space="preserve">  </w:t>
      </w:r>
      <w:r>
        <w:rPr>
          <w:color w:val="000000"/>
        </w:rPr>
        <w:tab/>
      </w:r>
      <w:proofErr w:type="gramEnd"/>
      <w:r>
        <w:rPr>
          <w:b/>
          <w:color w:val="000000"/>
        </w:rPr>
        <w:t xml:space="preserve">                                    </w:t>
      </w:r>
      <w:r>
        <w:rPr>
          <w:color w:val="000000"/>
        </w:rPr>
        <w:t xml:space="preserve">Greenville, SC </w:t>
      </w:r>
    </w:p>
    <w:p w14:paraId="32DACA5E" w14:textId="77777777" w:rsidR="00F53AED" w:rsidRDefault="009356B9">
      <w:pPr>
        <w:tabs>
          <w:tab w:val="center" w:pos="1634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10800"/>
        </w:tabs>
        <w:spacing w:after="5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ab/>
        <w:t>Software Engineer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    March 2018 – October 2018 </w:t>
      </w:r>
    </w:p>
    <w:p w14:paraId="0E9244BA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Met important deadlines by monitoring project’s progress and coordinating with other teams. </w:t>
      </w:r>
    </w:p>
    <w:p w14:paraId="1C635F7A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Successfully managed all stor</w:t>
      </w:r>
      <w:r>
        <w:rPr>
          <w:rFonts w:ascii="Calibri" w:eastAsia="Calibri" w:hAnsi="Calibri" w:cs="Calibri"/>
        </w:rPr>
        <w:t>es’ DB queries and processes for my team’s applications.</w:t>
      </w:r>
    </w:p>
    <w:p w14:paraId="2B527EDF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Developed documentation, layouts, and flowcharts to identify requirements and expected solutions.  </w:t>
      </w:r>
    </w:p>
    <w:p w14:paraId="16DA09A8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Troubleshoot and debug existing applications written in Java, Shell, and Perl.</w:t>
      </w:r>
    </w:p>
    <w:p w14:paraId="45B120F0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Managed applications</w:t>
      </w:r>
      <w:r>
        <w:rPr>
          <w:rFonts w:ascii="Calibri" w:eastAsia="Calibri" w:hAnsi="Calibri" w:cs="Calibri"/>
        </w:rPr>
        <w:t xml:space="preserve"> that are using Linux, Unix, and JBOSS. </w:t>
      </w:r>
    </w:p>
    <w:p w14:paraId="374965CA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Run tests and integrate software components into a fully functional software system. </w:t>
      </w:r>
    </w:p>
    <w:p w14:paraId="15D2BE9E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Created a python web bot that accepts remedy tickets for all teams in a certain range of time. </w:t>
      </w:r>
    </w:p>
    <w:p w14:paraId="50E76AC5" w14:textId="77777777" w:rsidR="00F53AED" w:rsidRDefault="009356B9">
      <w:pPr>
        <w:pStyle w:val="Heading2"/>
        <w:rPr>
          <w:color w:val="000000"/>
        </w:rPr>
      </w:pPr>
      <w:proofErr w:type="spellStart"/>
      <w:r>
        <w:rPr>
          <w:color w:val="000000"/>
        </w:rPr>
        <w:t>SourceLink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           Greenville, SC </w:t>
      </w:r>
    </w:p>
    <w:p w14:paraId="58F7EA52" w14:textId="77777777" w:rsidR="00F53AED" w:rsidRDefault="009356B9">
      <w:pPr>
        <w:tabs>
          <w:tab w:val="center" w:pos="1634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10800"/>
        </w:tabs>
        <w:spacing w:after="50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   </w:t>
      </w:r>
      <w:r>
        <w:rPr>
          <w:rFonts w:ascii="Calibri" w:eastAsia="Calibri" w:hAnsi="Calibri" w:cs="Calibri"/>
          <w:i/>
        </w:rPr>
        <w:t xml:space="preserve">Enterprise Software Developer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    April 2017 – March 2018 </w:t>
      </w:r>
    </w:p>
    <w:p w14:paraId="39E53510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Responsible for the development of applications by utilizing C#</w:t>
      </w:r>
    </w:p>
    <w:p w14:paraId="29318885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Developed C# software to automate daily Jobs using Visual Studio</w:t>
      </w:r>
      <w:r>
        <w:rPr>
          <w:rFonts w:ascii="Calibri" w:eastAsia="Calibri" w:hAnsi="Calibri" w:cs="Calibri"/>
        </w:rPr>
        <w:t>.</w:t>
      </w:r>
    </w:p>
    <w:p w14:paraId="6C4F2AC2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Managed Mail Processing from different Clients </w:t>
      </w:r>
    </w:p>
    <w:p w14:paraId="34284984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Used FoxPro to perform Data Processing and Data Management and manipulation.</w:t>
      </w:r>
    </w:p>
    <w:p w14:paraId="08991C4E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Designing of multi-layer forms using designs and layouts in VB</w:t>
      </w:r>
    </w:p>
    <w:p w14:paraId="74DF9D85" w14:textId="77777777" w:rsidR="00F53AED" w:rsidRDefault="009356B9">
      <w:pPr>
        <w:numPr>
          <w:ilvl w:val="0"/>
          <w:numId w:val="1"/>
        </w:numPr>
        <w:spacing w:after="40" w:line="240" w:lineRule="auto"/>
        <w:ind w:left="1340" w:hanging="2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Led the development of a full automation program for a top client.</w:t>
      </w:r>
      <w:r>
        <w:rPr>
          <w:rFonts w:ascii="Calibri" w:eastAsia="Calibri" w:hAnsi="Calibri" w:cs="Calibri"/>
        </w:rPr>
        <w:t xml:space="preserve"> </w:t>
      </w:r>
    </w:p>
    <w:p w14:paraId="41AAF891" w14:textId="77777777" w:rsidR="00F53AED" w:rsidRDefault="009356B9">
      <w:pPr>
        <w:pStyle w:val="Heading1"/>
        <w:ind w:left="-5" w:firstLine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INDEPENDENT PROJECTS EXPERIENCE </w:t>
      </w:r>
    </w:p>
    <w:p w14:paraId="570EB940" w14:textId="77777777" w:rsidR="00F53AED" w:rsidRDefault="009356B9">
      <w:pPr>
        <w:tabs>
          <w:tab w:val="center" w:pos="2435"/>
          <w:tab w:val="center" w:pos="5041"/>
          <w:tab w:val="center" w:pos="5761"/>
          <w:tab w:val="center" w:pos="6481"/>
          <w:tab w:val="center" w:pos="7201"/>
          <w:tab w:val="center" w:pos="7921"/>
          <w:tab w:val="right" w:pos="10800"/>
        </w:tabs>
        <w:spacing w:after="42" w:line="259" w:lineRule="auto"/>
        <w:ind w:left="0" w:right="-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  <w:i/>
        </w:rPr>
        <w:t>Website and App Development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proofErr w:type="gramStart"/>
      <w:r>
        <w:rPr>
          <w:rFonts w:ascii="Calibri" w:eastAsia="Calibri" w:hAnsi="Calibri" w:cs="Calibri"/>
        </w:rPr>
        <w:tab/>
        <w:t xml:space="preserve">  August</w:t>
      </w:r>
      <w:proofErr w:type="gramEnd"/>
      <w:r>
        <w:rPr>
          <w:rFonts w:ascii="Calibri" w:eastAsia="Calibri" w:hAnsi="Calibri" w:cs="Calibri"/>
        </w:rPr>
        <w:t xml:space="preserve"> 2013 – Present </w:t>
      </w:r>
    </w:p>
    <w:p w14:paraId="6AE5BFA3" w14:textId="77777777" w:rsidR="00F53AED" w:rsidRDefault="009356B9">
      <w:pPr>
        <w:numPr>
          <w:ilvl w:val="0"/>
          <w:numId w:val="2"/>
        </w:numPr>
        <w:spacing w:after="72"/>
        <w:ind w:hanging="1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Developed a Native Android app (a mock helper for Best Buy’s Geek Squad Services) that allows users to set appointments, check issue progress, and contact a Geek-Squad Agent directly based on the Phone Number in the DB.</w:t>
      </w:r>
    </w:p>
    <w:p w14:paraId="0AF5C5EE" w14:textId="77777777" w:rsidR="00F53AED" w:rsidRDefault="009356B9">
      <w:pPr>
        <w:numPr>
          <w:ilvl w:val="0"/>
          <w:numId w:val="2"/>
        </w:numPr>
        <w:spacing w:after="72"/>
        <w:ind w:hanging="1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Created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https://hidden-river-87985.herokuapp.com/</w:t>
        </w:r>
      </w:hyperlink>
      <w:r>
        <w:rPr>
          <w:rFonts w:ascii="Calibri" w:eastAsia="Calibri" w:hAnsi="Calibri" w:cs="Calibri"/>
        </w:rPr>
        <w:t xml:space="preserve"> which allows users to upload debate videos, challenge each other, and create profiles. Still needs a ton of work but this was just a side project to learn React/Firebase stack. </w:t>
      </w:r>
    </w:p>
    <w:p w14:paraId="11B6FCBA" w14:textId="77777777" w:rsidR="00F53AED" w:rsidRDefault="009356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</w:t>
      </w:r>
      <w:r>
        <w:rPr>
          <w:rFonts w:ascii="Calibri" w:eastAsia="Calibri" w:hAnsi="Calibri" w:cs="Calibri"/>
        </w:rPr>
        <w:t>eloped Solar Energy Company E-Commerce Website to aid in the organization of current installation projects and assist clients – used HTML, CSS, JavaScript, PHP, SQL, and Bootstrap.</w:t>
      </w:r>
    </w:p>
    <w:p w14:paraId="340A2710" w14:textId="77777777" w:rsidR="00F53AED" w:rsidRDefault="00935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Used Google Maps API for customers to submit their location using Pin-drop </w:t>
      </w:r>
      <w:r>
        <w:rPr>
          <w:rFonts w:ascii="Calibri" w:eastAsia="Calibri" w:hAnsi="Calibri" w:cs="Calibri"/>
        </w:rPr>
        <w:t>method.</w:t>
      </w:r>
    </w:p>
    <w:p w14:paraId="04897333" w14:textId="77777777" w:rsidR="00F53AED" w:rsidRDefault="00935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Used SQL Server to store user information such as username, password, address, payment information, current projects, past projects, and draft projects.</w:t>
      </w:r>
    </w:p>
    <w:p w14:paraId="28150B99" w14:textId="77777777" w:rsidR="00F53AED" w:rsidRDefault="009356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Python Automation Scripting:</w:t>
      </w:r>
    </w:p>
    <w:p w14:paraId="4A6ABC88" w14:textId="77777777" w:rsidR="00F53AED" w:rsidRDefault="00935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Cover letter builder: Uses the </w:t>
      </w:r>
      <w:proofErr w:type="spellStart"/>
      <w:r>
        <w:rPr>
          <w:rFonts w:ascii="Calibri" w:eastAsia="Calibri" w:hAnsi="Calibri" w:cs="Calibri"/>
        </w:rPr>
        <w:t>Indeed.com’s</w:t>
      </w:r>
      <w:proofErr w:type="spellEnd"/>
      <w:r>
        <w:rPr>
          <w:rFonts w:ascii="Calibri" w:eastAsia="Calibri" w:hAnsi="Calibri" w:cs="Calibri"/>
        </w:rPr>
        <w:t xml:space="preserve"> link to gather a list </w:t>
      </w:r>
      <w:r>
        <w:rPr>
          <w:rFonts w:ascii="Calibri" w:eastAsia="Calibri" w:hAnsi="Calibri" w:cs="Calibri"/>
        </w:rPr>
        <w:t xml:space="preserve">of keywords and customized the cover-letter to increase chances of being contacted for the job, using Selenium.  </w:t>
      </w:r>
    </w:p>
    <w:p w14:paraId="7BCF7FF9" w14:textId="77777777" w:rsidR="00F53AED" w:rsidRDefault="009356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Instagram Engagement Bot: Comments and Likes on people’s posts using Selenium.</w:t>
      </w:r>
    </w:p>
    <w:p w14:paraId="626D7A1A" w14:textId="77777777" w:rsidR="00F53AED" w:rsidRDefault="009356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72"/>
        <w:ind w:hanging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Developed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www.menotepad.com</w:t>
        </w:r>
      </w:hyperlink>
      <w:r>
        <w:rPr>
          <w:rFonts w:ascii="Calibri" w:eastAsia="Calibri" w:hAnsi="Calibri" w:cs="Calibri"/>
        </w:rPr>
        <w:t xml:space="preserve">, which allows users to create their notes, save them under their profile, and share to others via a shareable link. Used Quill.js for the Full-featured Notepad.  </w:t>
      </w:r>
    </w:p>
    <w:p w14:paraId="1CF22106" w14:textId="77777777" w:rsidR="00F53AED" w:rsidRDefault="00F53AED">
      <w:pPr>
        <w:spacing w:after="72"/>
        <w:ind w:left="1350" w:hanging="180"/>
        <w:rPr>
          <w:rFonts w:ascii="Calibri" w:eastAsia="Calibri" w:hAnsi="Calibri" w:cs="Calibri"/>
        </w:rPr>
      </w:pPr>
    </w:p>
    <w:sectPr w:rsidR="00F53AED"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EB1"/>
    <w:multiLevelType w:val="multilevel"/>
    <w:tmpl w:val="FAB6997C"/>
    <w:lvl w:ilvl="0">
      <w:start w:val="1"/>
      <w:numFmt w:val="bullet"/>
      <w:lvlText w:val="•"/>
      <w:lvlJc w:val="left"/>
      <w:pPr>
        <w:ind w:left="1425" w:hanging="142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75B274DE"/>
    <w:multiLevelType w:val="multilevel"/>
    <w:tmpl w:val="64EC3B02"/>
    <w:lvl w:ilvl="0">
      <w:start w:val="1"/>
      <w:numFmt w:val="bullet"/>
      <w:lvlText w:val="•"/>
      <w:lvlJc w:val="left"/>
      <w:pPr>
        <w:ind w:left="1425" w:hanging="142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ED"/>
    <w:rsid w:val="0026597A"/>
    <w:rsid w:val="004621B2"/>
    <w:rsid w:val="009356B9"/>
    <w:rsid w:val="00F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CF93F"/>
  <w15:docId w15:val="{728C6C68-61DA-BD40-B300-FD0F9E8D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5" w:line="249" w:lineRule="auto"/>
        <w:ind w:left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"/>
      <w:ind w:hanging="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2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25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06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3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34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61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4B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B7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421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C30D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gun.mistry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notepa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dden-river-87985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dOI0Ei7OtuuwVlxg4JnxfqpOw==">AMUW2mUBbiaIvnMhgxwLifhcxYbq9z6rjcdv1cCtmJLrOxrG9BKxrorgjScW3GAKwKk3kuzD+aB/hLX6LQEcYYdKW6YugYHIPoP1joHO27bJKQXpBgFQMrADNlRJtCZ8jYteEF2ASgmmG0BPhmQDLn6segF7T3gwCA==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Shagun Mistry</cp:lastModifiedBy>
  <cp:revision>3</cp:revision>
  <dcterms:created xsi:type="dcterms:W3CDTF">2017-06-15T01:22:00Z</dcterms:created>
  <dcterms:modified xsi:type="dcterms:W3CDTF">2020-12-04T21:47:00Z</dcterms:modified>
</cp:coreProperties>
</file>