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7F" w:rsidRPr="00B47251" w:rsidRDefault="007D5FD3" w:rsidP="00B47251">
      <w:pPr>
        <w:rPr>
          <w:color w:val="FFC000"/>
          <w:sz w:val="36"/>
          <w:szCs w:val="36"/>
        </w:rPr>
      </w:pPr>
      <w:r w:rsidRPr="00B47251">
        <w:rPr>
          <w:color w:val="FFC000"/>
          <w:sz w:val="36"/>
          <w:szCs w:val="36"/>
          <w:highlight w:val="darkYellow"/>
        </w:rPr>
        <w:t>AGENDA SAPTAMANII</w:t>
      </w:r>
      <w:r w:rsidR="00C721E1">
        <w:rPr>
          <w:color w:val="FFC000"/>
          <w:sz w:val="36"/>
          <w:szCs w:val="36"/>
          <w:highlight w:val="darkYellow"/>
        </w:rPr>
        <w:t>: 9-13</w:t>
      </w:r>
      <w:r w:rsidR="00FB5C70">
        <w:rPr>
          <w:color w:val="FFC000"/>
          <w:sz w:val="36"/>
          <w:szCs w:val="36"/>
          <w:highlight w:val="darkYellow"/>
        </w:rPr>
        <w:t xml:space="preserve"> </w:t>
      </w:r>
      <w:proofErr w:type="spellStart"/>
      <w:r w:rsidR="00FB5C70">
        <w:rPr>
          <w:color w:val="FFC000"/>
          <w:sz w:val="36"/>
          <w:szCs w:val="36"/>
          <w:highlight w:val="darkYellow"/>
        </w:rPr>
        <w:t>mai</w:t>
      </w:r>
      <w:proofErr w:type="gramStart"/>
      <w:r w:rsidRPr="00B47251">
        <w:rPr>
          <w:color w:val="FFC000"/>
          <w:sz w:val="36"/>
          <w:szCs w:val="36"/>
          <w:highlight w:val="darkYellow"/>
        </w:rPr>
        <w:t>,clasa</w:t>
      </w:r>
      <w:proofErr w:type="spellEnd"/>
      <w:proofErr w:type="gramEnd"/>
      <w:r w:rsidRPr="00B47251">
        <w:rPr>
          <w:color w:val="FFC000"/>
          <w:sz w:val="36"/>
          <w:szCs w:val="36"/>
          <w:highlight w:val="darkYellow"/>
        </w:rPr>
        <w:t xml:space="preserve"> a VII</w:t>
      </w:r>
      <w:r w:rsidR="00932B2F" w:rsidRPr="00B47251">
        <w:rPr>
          <w:color w:val="FFC000"/>
          <w:sz w:val="36"/>
          <w:szCs w:val="36"/>
          <w:highlight w:val="darkYellow"/>
        </w:rPr>
        <w:t>-a</w:t>
      </w:r>
      <w:r w:rsidR="00553E94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drawing>
          <wp:inline distT="0" distB="0" distL="0" distR="0" wp14:anchorId="322194A8" wp14:editId="4D50BDFB">
            <wp:extent cx="1777042" cy="1487307"/>
            <wp:effectExtent l="0" t="0" r="0" b="0"/>
            <wp:docPr id="9" name="Imagine 9" descr="C:\Users\Scoala IPR\Desktop\FLO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oala IPR\Desktop\FLOR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627" cy="1487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FD3" w:rsidRPr="00B47251" w:rsidRDefault="00834501">
      <w:pPr>
        <w:rPr>
          <w:color w:val="FFC000"/>
          <w:sz w:val="40"/>
          <w:szCs w:val="40"/>
        </w:rPr>
      </w:pPr>
      <w:r w:rsidRPr="00B47251">
        <w:rPr>
          <w:noProof/>
          <w:color w:val="FFC000"/>
        </w:rPr>
        <w:drawing>
          <wp:inline distT="0" distB="0" distL="0" distR="0" wp14:anchorId="654B049D" wp14:editId="09FCD4CE">
            <wp:extent cx="1587261" cy="818588"/>
            <wp:effectExtent l="0" t="0" r="0" b="635"/>
            <wp:docPr id="1" name="Imagine 1" descr="Carte · deschisă · alb · culoare · ilustrare · cărţi · şcoală - imagine de  stoc © clairev (#456692) | Stockfre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te · deschisă · alb · culoare · ilustrare · cărţi · şcoală - imagine de  stoc © clairev (#456692) | Stockfres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710" cy="818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7251">
        <w:rPr>
          <w:noProof/>
        </w:rPr>
        <w:drawing>
          <wp:inline distT="0" distB="0" distL="0" distR="0" wp14:anchorId="437C872D" wp14:editId="1B5AA6DC">
            <wp:extent cx="1306787" cy="750497"/>
            <wp:effectExtent l="0" t="0" r="8255" b="0"/>
            <wp:docPr id="7" name="Imagine 7" descr="Aca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cas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06788" cy="75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44F" w:rsidRPr="004F141A" w:rsidRDefault="007D5FD3">
      <w:pPr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</w:pPr>
      <w:r w:rsidRPr="00341239">
        <w:rPr>
          <w:rFonts w:ascii="Times New Roman" w:hAnsi="Times New Roman" w:cs="Times New Roman"/>
          <w:color w:val="FFC000"/>
          <w:sz w:val="40"/>
          <w:szCs w:val="40"/>
        </w:rPr>
        <w:t xml:space="preserve"> </w:t>
      </w:r>
      <w:r w:rsidR="00A32751">
        <w:rPr>
          <w:rFonts w:ascii="Times New Roman" w:hAnsi="Times New Roman" w:cs="Times New Roman"/>
          <w:color w:val="FFC000"/>
          <w:sz w:val="40"/>
          <w:szCs w:val="40"/>
        </w:rPr>
        <w:t xml:space="preserve">        </w:t>
      </w:r>
      <w:proofErr w:type="spellStart"/>
      <w:r w:rsidR="00BD4D46"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Istorie</w:t>
      </w:r>
      <w:proofErr w:type="spellEnd"/>
      <w:r w:rsidR="00720052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:</w:t>
      </w:r>
      <w:r w:rsidR="006E244F" w:rsidRPr="006E244F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7594A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>Razboiul</w:t>
      </w:r>
      <w:proofErr w:type="spellEnd"/>
      <w:r w:rsidR="00E7594A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 xml:space="preserve"> </w:t>
      </w:r>
      <w:proofErr w:type="spellStart"/>
      <w:r w:rsidR="00E7594A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>rece</w:t>
      </w:r>
      <w:proofErr w:type="spellEnd"/>
    </w:p>
    <w:p w:rsidR="00B366E2" w:rsidRPr="00B366E2" w:rsidRDefault="005C0289">
      <w:pP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</w:pPr>
      <w:proofErr w:type="spellStart"/>
      <w:r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F</w:t>
      </w:r>
      <w:r w:rsidR="003D36F3"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i</w:t>
      </w:r>
      <w:r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zica</w:t>
      </w:r>
      <w:proofErr w:type="spellEnd"/>
      <w:r w:rsidRPr="00B366E2">
        <w:rPr>
          <w:rFonts w:ascii="Times New Roman" w:hAnsi="Times New Roman" w:cs="Times New Roman"/>
          <w:b/>
          <w:i/>
          <w:color w:val="76923C" w:themeColor="accent3" w:themeShade="BF"/>
          <w:sz w:val="40"/>
          <w:szCs w:val="40"/>
        </w:rPr>
        <w:t>:</w:t>
      </w:r>
      <w:r w:rsidR="00C721E1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</w:t>
      </w:r>
      <w:proofErr w:type="spellStart"/>
      <w:r w:rsidR="00C721E1" w:rsidRPr="004F141A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>Legea</w:t>
      </w:r>
      <w:proofErr w:type="spellEnd"/>
      <w:r w:rsidR="00C721E1" w:rsidRPr="004F141A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 xml:space="preserve"> </w:t>
      </w:r>
      <w:proofErr w:type="spellStart"/>
      <w:r w:rsidR="00C721E1" w:rsidRPr="004F141A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>lui</w:t>
      </w:r>
      <w:proofErr w:type="spellEnd"/>
      <w:r w:rsidR="00C721E1" w:rsidRPr="004F141A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 xml:space="preserve"> </w:t>
      </w:r>
      <w:proofErr w:type="spellStart"/>
      <w:r w:rsidR="00C721E1" w:rsidRPr="004F141A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>Arhimede</w:t>
      </w:r>
      <w:proofErr w:type="spellEnd"/>
    </w:p>
    <w:p w:rsidR="00B47251" w:rsidRPr="004F141A" w:rsidRDefault="00A32751">
      <w:pPr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</w:pPr>
      <w:r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 xml:space="preserve">         </w:t>
      </w:r>
      <w:proofErr w:type="spellStart"/>
      <w:r w:rsidR="007D5FD3"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Chimie</w:t>
      </w:r>
      <w:proofErr w:type="spellEnd"/>
      <w:r w:rsidR="00C721E1">
        <w:rPr>
          <w:rFonts w:ascii="Times New Roman" w:hAnsi="Times New Roman" w:cs="Times New Roman"/>
          <w:color w:val="943634" w:themeColor="accent2" w:themeShade="BF"/>
          <w:sz w:val="40"/>
          <w:szCs w:val="40"/>
        </w:rPr>
        <w:t xml:space="preserve">: </w:t>
      </w:r>
      <w:proofErr w:type="spellStart"/>
      <w:r w:rsidR="00C721E1" w:rsidRPr="004F141A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>Substante</w:t>
      </w:r>
      <w:proofErr w:type="spellEnd"/>
      <w:r w:rsidR="00C721E1" w:rsidRPr="004F141A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 xml:space="preserve"> </w:t>
      </w:r>
      <w:proofErr w:type="spellStart"/>
      <w:r w:rsidR="00C721E1" w:rsidRPr="004F141A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>compuse</w:t>
      </w:r>
      <w:proofErr w:type="gramStart"/>
      <w:r w:rsidR="00C721E1" w:rsidRPr="004F141A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>,evaluare</w:t>
      </w:r>
      <w:proofErr w:type="spellEnd"/>
      <w:proofErr w:type="gramEnd"/>
      <w:r w:rsidR="00B47251" w:rsidRPr="004F141A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>.</w:t>
      </w:r>
    </w:p>
    <w:p w:rsidR="005C0289" w:rsidRPr="004F141A" w:rsidRDefault="003D36F3">
      <w:pPr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</w:pPr>
      <w:r w:rsidRPr="004D2EA3">
        <w:rPr>
          <w:rFonts w:ascii="Times New Roman" w:hAnsi="Times New Roman" w:cs="Times New Roman"/>
          <w:b/>
          <w:i/>
          <w:color w:val="FF0000"/>
          <w:sz w:val="36"/>
          <w:szCs w:val="36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          </w:t>
      </w:r>
      <w:r w:rsidR="00B47251">
        <w:rPr>
          <w:noProof/>
        </w:rPr>
        <w:drawing>
          <wp:inline distT="0" distB="0" distL="0" distR="0" wp14:anchorId="23B60705" wp14:editId="19381B38">
            <wp:extent cx="1742536" cy="896569"/>
            <wp:effectExtent l="0" t="0" r="0" b="0"/>
            <wp:docPr id="4" name="Imagine 4" descr="http://www.scoalavadupasii.ro/media/imag/carte_des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coalavadupasii.ro/media/imag/carte_dese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42536" cy="896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BD4D46" w:rsidRPr="0071032D">
        <w:rPr>
          <w:rFonts w:ascii="Times New Roman" w:hAnsi="Times New Roman" w:cs="Times New Roman"/>
          <w:b/>
          <w:color w:val="943634" w:themeColor="accent2" w:themeShade="BF"/>
          <w:sz w:val="36"/>
          <w:szCs w:val="36"/>
          <w:shd w:val="clear" w:color="auto" w:fill="FFFFFF"/>
        </w:rPr>
        <w:t>Geografie</w:t>
      </w:r>
      <w:proofErr w:type="gramStart"/>
      <w:r w:rsidR="00BD4D46" w:rsidRPr="00BD4D46">
        <w:rPr>
          <w:rFonts w:ascii="Times New Roman" w:hAnsi="Times New Roman" w:cs="Times New Roman"/>
          <w:i/>
          <w:color w:val="000000"/>
          <w:sz w:val="36"/>
          <w:szCs w:val="36"/>
          <w:shd w:val="clear" w:color="auto" w:fill="FFFFFF"/>
        </w:rPr>
        <w:t>:</w:t>
      </w:r>
      <w:r w:rsidR="00B47251" w:rsidRPr="00AB0510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>America</w:t>
      </w:r>
      <w:proofErr w:type="spellEnd"/>
      <w:proofErr w:type="gramEnd"/>
      <w:r w:rsidR="00B47251" w:rsidRPr="00AB0510">
        <w:rPr>
          <w:noProof/>
          <w:color w:val="76923C" w:themeColor="accent3" w:themeShade="BF"/>
        </w:rPr>
        <w:t xml:space="preserve"> </w:t>
      </w:r>
    </w:p>
    <w:p w:rsidR="00583460" w:rsidRDefault="00583460">
      <w:pP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        </w:t>
      </w:r>
      <w:proofErr w:type="spellStart"/>
      <w:r w:rsidR="005C0289"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Eucatie</w:t>
      </w:r>
      <w:proofErr w:type="spellEnd"/>
      <w:r w:rsidR="005C0289"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 xml:space="preserve"> </w:t>
      </w:r>
      <w:proofErr w:type="spellStart"/>
      <w:r w:rsidR="005C0289"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sociala</w:t>
      </w:r>
      <w:proofErr w:type="spellEnd"/>
      <w:r w:rsidR="005C0289" w:rsidRPr="007D5FD3">
        <w:rPr>
          <w:rFonts w:ascii="Times New Roman" w:hAnsi="Times New Roman" w:cs="Times New Roman"/>
          <w:color w:val="000000" w:themeColor="text1"/>
          <w:sz w:val="40"/>
          <w:szCs w:val="40"/>
        </w:rPr>
        <w:t>:</w:t>
      </w:r>
      <w:r w:rsidR="005C0289" w:rsidRPr="000E293D">
        <w:rPr>
          <w:rFonts w:ascii="Times New Roman" w:hAnsi="Times New Roman" w:cs="Times New Roman"/>
          <w:i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="00B0264A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>Rolul</w:t>
      </w:r>
      <w:proofErr w:type="spellEnd"/>
      <w:r w:rsidR="00B0264A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 xml:space="preserve"> mass </w:t>
      </w:r>
      <w:bookmarkStart w:id="0" w:name="_GoBack"/>
      <w:bookmarkEnd w:id="0"/>
      <w:r w:rsidR="00E7594A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>media</w:t>
      </w:r>
    </w:p>
    <w:p w:rsidR="00860606" w:rsidRDefault="007D5FD3">
      <w:pPr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</w:pPr>
      <w:proofErr w:type="spellStart"/>
      <w:r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Engleza</w:t>
      </w:r>
      <w:proofErr w:type="gramStart"/>
      <w:r w:rsidR="00117979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:</w:t>
      </w:r>
      <w:r w:rsidR="00860606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>The</w:t>
      </w:r>
      <w:proofErr w:type="spellEnd"/>
      <w:proofErr w:type="gramEnd"/>
      <w:r w:rsidR="00860606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 xml:space="preserve"> big </w:t>
      </w:r>
      <w:proofErr w:type="spellStart"/>
      <w:r w:rsidR="00860606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>cheese.Festp</w:t>
      </w:r>
      <w:proofErr w:type="spellEnd"/>
      <w:r w:rsidR="00860606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 xml:space="preserve"> 132</w:t>
      </w:r>
    </w:p>
    <w:p w:rsidR="0071032D" w:rsidRDefault="00583460">
      <w:pPr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         </w:t>
      </w:r>
      <w:proofErr w:type="spellStart"/>
      <w:r w:rsidR="0036757F" w:rsidRPr="0071032D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>Matematica</w:t>
      </w:r>
      <w:proofErr w:type="spellEnd"/>
      <w:r w:rsid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:</w:t>
      </w:r>
      <w:r w:rsidR="006D290C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</w:t>
      </w:r>
      <w:r w:rsidR="00F8657E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</w:t>
      </w:r>
      <w:proofErr w:type="spellStart"/>
      <w:r w:rsidR="00AB05C9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>Pregatire</w:t>
      </w:r>
      <w:proofErr w:type="spellEnd"/>
      <w:r w:rsidR="00AB05C9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 xml:space="preserve"> </w:t>
      </w:r>
      <w:proofErr w:type="spellStart"/>
      <w:r w:rsidR="00AB05C9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>pt.teza</w:t>
      </w:r>
      <w:proofErr w:type="spellEnd"/>
    </w:p>
    <w:p w:rsidR="004F141A" w:rsidRDefault="0036757F">
      <w:pPr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proofErr w:type="spellStart"/>
      <w:r w:rsidRPr="0071032D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>Biologie</w:t>
      </w:r>
      <w:proofErr w:type="spellEnd"/>
      <w:r w:rsidRPr="0071032D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>:</w:t>
      </w:r>
      <w:r w:rsidR="004F141A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 xml:space="preserve"> </w:t>
      </w:r>
      <w:proofErr w:type="spellStart"/>
      <w:r w:rsidR="004F141A" w:rsidRPr="004F141A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>Modificari</w:t>
      </w:r>
      <w:proofErr w:type="spellEnd"/>
      <w:r w:rsidR="004F141A" w:rsidRPr="004F141A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 xml:space="preserve"> </w:t>
      </w:r>
      <w:proofErr w:type="spellStart"/>
      <w:proofErr w:type="gramStart"/>
      <w:r w:rsidR="004F141A" w:rsidRPr="004F141A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>hormonale</w:t>
      </w:r>
      <w:proofErr w:type="spellEnd"/>
      <w:r w:rsidR="004F141A" w:rsidRPr="004F141A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 xml:space="preserve"> ,</w:t>
      </w:r>
      <w:proofErr w:type="spellStart"/>
      <w:r w:rsidR="004F141A" w:rsidRPr="004F141A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>afectiv</w:t>
      </w:r>
      <w:proofErr w:type="spellEnd"/>
      <w:proofErr w:type="gramEnd"/>
      <w:r w:rsidR="004F141A" w:rsidRPr="004F141A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 xml:space="preserve">- </w:t>
      </w:r>
      <w:proofErr w:type="spellStart"/>
      <w:r w:rsidR="004F141A" w:rsidRPr="004F141A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>emotionale</w:t>
      </w:r>
      <w:proofErr w:type="spellEnd"/>
      <w:r w:rsidR="004F141A" w:rsidRPr="004F141A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 xml:space="preserve"> la </w:t>
      </w:r>
      <w:proofErr w:type="spellStart"/>
      <w:r w:rsidR="004F141A" w:rsidRPr="004F141A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>pubertate</w:t>
      </w:r>
      <w:proofErr w:type="spellEnd"/>
      <w:r w:rsidR="00583460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 </w:t>
      </w:r>
    </w:p>
    <w:p w:rsidR="00553E94" w:rsidRPr="004F141A" w:rsidRDefault="00A32751">
      <w:pPr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         </w:t>
      </w:r>
      <w:proofErr w:type="spellStart"/>
      <w:r w:rsidR="0036757F" w:rsidRPr="0071032D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>Limba</w:t>
      </w:r>
      <w:proofErr w:type="spellEnd"/>
      <w:r w:rsidR="0036757F" w:rsidRPr="0071032D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 xml:space="preserve"> </w:t>
      </w:r>
      <w:proofErr w:type="spellStart"/>
      <w:r w:rsidR="0036757F" w:rsidRPr="0071032D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>romana</w:t>
      </w:r>
      <w:proofErr w:type="spellEnd"/>
      <w:r w:rsid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:</w:t>
      </w:r>
      <w:r w:rsidR="006D2E88" w:rsidRPr="006D2E8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C721E1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Numeralul</w:t>
      </w:r>
      <w:proofErr w:type="gramStart"/>
      <w:r w:rsidR="00C721E1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,interjectia,valori</w:t>
      </w:r>
      <w:proofErr w:type="spellEnd"/>
      <w:proofErr w:type="gramEnd"/>
      <w:r w:rsidR="00C721E1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ale </w:t>
      </w:r>
      <w:proofErr w:type="spellStart"/>
      <w:r w:rsidR="00C721E1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numeralului</w:t>
      </w:r>
      <w:proofErr w:type="spellEnd"/>
    </w:p>
    <w:sectPr w:rsidR="00553E94" w:rsidRPr="004F14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FD3"/>
    <w:rsid w:val="000156EE"/>
    <w:rsid w:val="00027B73"/>
    <w:rsid w:val="000E293D"/>
    <w:rsid w:val="00117979"/>
    <w:rsid w:val="00136E16"/>
    <w:rsid w:val="00170972"/>
    <w:rsid w:val="001E08F7"/>
    <w:rsid w:val="00243F65"/>
    <w:rsid w:val="002B05F0"/>
    <w:rsid w:val="002B0FE7"/>
    <w:rsid w:val="002C1B4C"/>
    <w:rsid w:val="002C4327"/>
    <w:rsid w:val="00341239"/>
    <w:rsid w:val="0036757F"/>
    <w:rsid w:val="003D36F3"/>
    <w:rsid w:val="00452645"/>
    <w:rsid w:val="004D2714"/>
    <w:rsid w:val="004D2EA3"/>
    <w:rsid w:val="004E1A19"/>
    <w:rsid w:val="004F141A"/>
    <w:rsid w:val="005305DC"/>
    <w:rsid w:val="00553E94"/>
    <w:rsid w:val="00583460"/>
    <w:rsid w:val="005C0289"/>
    <w:rsid w:val="005D5F8A"/>
    <w:rsid w:val="006D290C"/>
    <w:rsid w:val="006D2E88"/>
    <w:rsid w:val="006D483A"/>
    <w:rsid w:val="006E244F"/>
    <w:rsid w:val="0071032D"/>
    <w:rsid w:val="00720052"/>
    <w:rsid w:val="007567FB"/>
    <w:rsid w:val="00776335"/>
    <w:rsid w:val="00791256"/>
    <w:rsid w:val="007C1704"/>
    <w:rsid w:val="007D5FD3"/>
    <w:rsid w:val="007E27BB"/>
    <w:rsid w:val="008212FA"/>
    <w:rsid w:val="00834501"/>
    <w:rsid w:val="00860606"/>
    <w:rsid w:val="008B3E06"/>
    <w:rsid w:val="00932B2F"/>
    <w:rsid w:val="00941D36"/>
    <w:rsid w:val="00995F40"/>
    <w:rsid w:val="009B0C7F"/>
    <w:rsid w:val="009C40BF"/>
    <w:rsid w:val="009E0EBB"/>
    <w:rsid w:val="009E2700"/>
    <w:rsid w:val="00A13ED5"/>
    <w:rsid w:val="00A32751"/>
    <w:rsid w:val="00A8565D"/>
    <w:rsid w:val="00AB0510"/>
    <w:rsid w:val="00AB05C9"/>
    <w:rsid w:val="00AC4EC8"/>
    <w:rsid w:val="00B0264A"/>
    <w:rsid w:val="00B14286"/>
    <w:rsid w:val="00B366E2"/>
    <w:rsid w:val="00B47251"/>
    <w:rsid w:val="00B55DC8"/>
    <w:rsid w:val="00B75C07"/>
    <w:rsid w:val="00B91847"/>
    <w:rsid w:val="00BA05FD"/>
    <w:rsid w:val="00BD4D46"/>
    <w:rsid w:val="00C15CDC"/>
    <w:rsid w:val="00C55AF3"/>
    <w:rsid w:val="00C721E1"/>
    <w:rsid w:val="00C75F95"/>
    <w:rsid w:val="00D94471"/>
    <w:rsid w:val="00DF031B"/>
    <w:rsid w:val="00E1355C"/>
    <w:rsid w:val="00E7594A"/>
    <w:rsid w:val="00EC1BC5"/>
    <w:rsid w:val="00EE56AD"/>
    <w:rsid w:val="00F40814"/>
    <w:rsid w:val="00F8657E"/>
    <w:rsid w:val="00FB5C70"/>
    <w:rsid w:val="00FE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7D5FD3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34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345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7D5FD3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34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345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171A5-E32B-4F2C-BA64-052EE2B67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 IPR</dc:creator>
  <cp:lastModifiedBy>Scoala IPR</cp:lastModifiedBy>
  <cp:revision>79</cp:revision>
  <dcterms:created xsi:type="dcterms:W3CDTF">2022-02-27T14:56:00Z</dcterms:created>
  <dcterms:modified xsi:type="dcterms:W3CDTF">2022-05-08T16:07:00Z</dcterms:modified>
</cp:coreProperties>
</file>