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98" w:rsidRDefault="00041AF8">
      <w:r>
        <w:rPr>
          <w:noProof/>
          <w:lang w:eastAsia="fr-FR"/>
        </w:rPr>
        <w:drawing>
          <wp:inline distT="0" distB="0" distL="0" distR="0">
            <wp:extent cx="5760720" cy="811840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8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AF8" w:rsidRDefault="00041AF8" w:rsidP="00041AF8">
      <w:pPr>
        <w:jc w:val="center"/>
      </w:pPr>
      <w:r>
        <w:t>Extrait de comprendre les math pour bien les enseigner Tome 2 De Boeck Van IN  page 256</w:t>
      </w:r>
    </w:p>
    <w:sectPr w:rsidR="00041AF8" w:rsidSect="004B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41AF8"/>
    <w:rsid w:val="00041AF8"/>
    <w:rsid w:val="00057F50"/>
    <w:rsid w:val="00265B5C"/>
    <w:rsid w:val="002C380B"/>
    <w:rsid w:val="00307319"/>
    <w:rsid w:val="00495169"/>
    <w:rsid w:val="004B4198"/>
    <w:rsid w:val="0060689B"/>
    <w:rsid w:val="007845F8"/>
    <w:rsid w:val="009314B2"/>
    <w:rsid w:val="00DD39A9"/>
    <w:rsid w:val="00E8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1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 Lucas</dc:creator>
  <cp:lastModifiedBy>Francoise Lucas</cp:lastModifiedBy>
  <cp:revision>1</cp:revision>
  <dcterms:created xsi:type="dcterms:W3CDTF">2025-12-08T13:26:00Z</dcterms:created>
  <dcterms:modified xsi:type="dcterms:W3CDTF">2025-12-08T13:28:00Z</dcterms:modified>
</cp:coreProperties>
</file>