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CE9D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E2F85">
        <w:rPr>
          <w:rFonts w:ascii="Times New Roman" w:hAnsi="Times New Roman" w:cs="Times New Roman"/>
          <w:b/>
          <w:bCs/>
          <w:u w:val="single"/>
        </w:rPr>
        <w:t>F</w:t>
      </w:r>
      <w:r>
        <w:rPr>
          <w:rFonts w:ascii="Times New Roman" w:hAnsi="Times New Roman" w:cs="Times New Roman"/>
          <w:b/>
          <w:bCs/>
          <w:u w:val="single"/>
        </w:rPr>
        <w:t>ICHA</w:t>
      </w:r>
      <w:r w:rsidRPr="00CE2F85">
        <w:rPr>
          <w:rFonts w:ascii="Times New Roman" w:hAnsi="Times New Roman" w:cs="Times New Roman"/>
          <w:b/>
          <w:bCs/>
          <w:u w:val="single"/>
        </w:rPr>
        <w:t xml:space="preserve"> DE INSCRIÇÃO PARA </w:t>
      </w:r>
      <w:proofErr w:type="gramStart"/>
      <w:r w:rsidRPr="00CE2F85">
        <w:rPr>
          <w:rFonts w:ascii="Times New Roman" w:hAnsi="Times New Roman" w:cs="Times New Roman"/>
          <w:b/>
          <w:bCs/>
          <w:u w:val="single"/>
        </w:rPr>
        <w:t>CONSELHEIROS  DO</w:t>
      </w:r>
      <w:proofErr w:type="gramEnd"/>
      <w:r w:rsidRPr="00CE2F85">
        <w:rPr>
          <w:rFonts w:ascii="Times New Roman" w:hAnsi="Times New Roman" w:cs="Times New Roman"/>
          <w:b/>
          <w:bCs/>
          <w:u w:val="single"/>
        </w:rPr>
        <w:t xml:space="preserve"> PREVI-JAPERI – </w:t>
      </w:r>
      <w:r w:rsidRPr="00983698">
        <w:rPr>
          <w:rFonts w:ascii="Times New Roman" w:hAnsi="Times New Roman" w:cs="Times New Roman"/>
          <w:b/>
          <w:bCs/>
          <w:color w:val="000000" w:themeColor="text1"/>
          <w:u w:val="single"/>
        </w:rPr>
        <w:t>2025/2027</w:t>
      </w:r>
    </w:p>
    <w:p w14:paraId="3A281A67" w14:textId="47CFA49D" w:rsidR="007F34D3" w:rsidRPr="00CE2F85" w:rsidRDefault="007F34D3" w:rsidP="007F34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78246" wp14:editId="201D7014">
                <wp:simplePos x="0" y="0"/>
                <wp:positionH relativeFrom="column">
                  <wp:posOffset>4853940</wp:posOffset>
                </wp:positionH>
                <wp:positionV relativeFrom="paragraph">
                  <wp:posOffset>5080</wp:posOffset>
                </wp:positionV>
                <wp:extent cx="1009650" cy="1028700"/>
                <wp:effectExtent l="0" t="0" r="19050" b="19050"/>
                <wp:wrapNone/>
                <wp:docPr id="752112169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036C7" id="Retângulo 3" o:spid="_x0000_s1026" style="position:absolute;margin-left:382.2pt;margin-top:.4pt;width:79.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T9TAIAAO0EAAAOAAAAZHJzL2Uyb0RvYy54bWysVE1vGjEQvVfqf7B8b3YX5ROxRChRqkoo&#10;QSFVzsZrw6pejzs2LPTXd2yWhaacql6MxzNvPt6+YXS/bQzbKPQ12JIXFzlnykqoarss+fe3py+3&#10;nPkgbCUMWFXynfL8fvz506h1QzWAFZhKIaMk1g9bV/JVCG6YZV6uVCP8BThlyakBGxHIxGVWoWgp&#10;e2OyQZ5fZy1g5RCk8p5eH/dOPk75tVYyvGjtVWCm5NRbSCemcxHPbDwSwyUKt6pl14b4hy4aUVsq&#10;2qd6FEGwNdZ/pWpqieBBhwsJTQZa11KlGWiaIv8wzXwlnEqzEDne9TT5/5dWPm/mboZEQ+v80NM1&#10;TrHV2MRf6o9tE1m7niy1DUzSY5Hnd9dXxKkkX5EPbm/yRGd2hDv04auChsVLyZG+RiJJbKY+UEkK&#10;PYSQcWwg3cLOqNiDsa9Ks7qikoOETtpQDwbZRtBXFVIqG67jl6R8KTrCdG1MDyzOAU0oOlAXG2Eq&#10;aaYH5ueAf1bsEakq2NCDm9oCnktQ/egr7+MP0+9njuMvoNrNkCHsFeudfKqJxKnwYSaQJErE09qF&#10;Fzq0gbbk0N04WwH+Ovce40k55OWsJcmX3P9cC1ScmW+WNHVXXF7GHUnG5dXNgAw89SxOPXbdPADx&#10;X9CCO5muMT6Yw1UjNO+0nZNYlVzCSqpdchnwYDyE/SrSfks1maQw2gsnwtTOnYzJI6tRJG/bd4Gu&#10;U1IgET7DYT3E8IOg9rERaWGyDqDrpLYjrx3ftFNJNN3+x6U9tVPU8V9q/BsAAP//AwBQSwMEFAAG&#10;AAgAAAAhAPs2t+7cAAAACAEAAA8AAABkcnMvZG93bnJldi54bWxMj81OwzAQhO9IvIO1SNyo07QK&#10;bcimKqDCFcrf1Y2XJCJeR7HThrdnOcFxNKOZb4rN5Dp1pCG0nhHmswQUceVtyzXC68vuagUqRMPW&#10;dJ4J4ZsCbMrzs8Lk1p/4mY77WCsp4ZAbhCbGPtc6VA05E2a+Jxbv0w/ORJFDre1gTlLuOp0mSaad&#10;aVkWGtPTXUPV1350CGP1cPtR99un+92CH7Wfr93bu0W8vJi2N6AiTfEvDL/4gg6lMB38yDaoDuE6&#10;Wy4liiAHxF6nC5EHyWXpCnRZ6P8Hyh8AAAD//wMAUEsBAi0AFAAGAAgAAAAhALaDOJL+AAAA4QEA&#10;ABMAAAAAAAAAAAAAAAAAAAAAAFtDb250ZW50X1R5cGVzXS54bWxQSwECLQAUAAYACAAAACEAOP0h&#10;/9YAAACUAQAACwAAAAAAAAAAAAAAAAAvAQAAX3JlbHMvLnJlbHNQSwECLQAUAAYACAAAACEAleNE&#10;/UwCAADtBAAADgAAAAAAAAAAAAAAAAAuAgAAZHJzL2Uyb0RvYy54bWxQSwECLQAUAAYACAAAACEA&#10;+za37t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CE2F85">
        <w:rPr>
          <w:rFonts w:ascii="Times New Roman" w:hAnsi="Times New Roman" w:cs="Times New Roman"/>
          <w:b/>
          <w:bCs/>
        </w:rPr>
        <w:t xml:space="preserve">ASSINE AQUI O </w:t>
      </w:r>
      <w:r w:rsidRPr="00CE2F85">
        <w:rPr>
          <w:rFonts w:ascii="Times New Roman" w:hAnsi="Times New Roman" w:cs="Times New Roman"/>
          <w:b/>
          <w:bCs/>
          <w:u w:val="single"/>
        </w:rPr>
        <w:t>CONSELHO</w:t>
      </w:r>
      <w:r w:rsidRPr="00CE2F85">
        <w:rPr>
          <w:rFonts w:ascii="Times New Roman" w:hAnsi="Times New Roman" w:cs="Times New Roman"/>
          <w:b/>
          <w:bCs/>
        </w:rPr>
        <w:t xml:space="preserve"> PRETENDIDO:</w:t>
      </w:r>
      <w:r>
        <w:rPr>
          <w:rFonts w:ascii="Times New Roman" w:hAnsi="Times New Roman" w:cs="Times New Roman"/>
          <w:b/>
          <w:bCs/>
        </w:rPr>
        <w:t xml:space="preserve">       </w:t>
      </w:r>
    </w:p>
    <w:p w14:paraId="2F89B231" w14:textId="77777777" w:rsidR="007F34D3" w:rsidRPr="00724410" w:rsidRDefault="007F34D3" w:rsidP="007F34D3">
      <w:pPr>
        <w:rPr>
          <w:rFonts w:ascii="Times New Roman" w:hAnsi="Times New Roman" w:cs="Times New Roman"/>
          <w:b/>
          <w:bCs/>
        </w:rPr>
      </w:pPr>
      <w:r w:rsidRPr="0072441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16F08" wp14:editId="48ED4F7C">
                <wp:simplePos x="0" y="0"/>
                <wp:positionH relativeFrom="column">
                  <wp:posOffset>857250</wp:posOffset>
                </wp:positionH>
                <wp:positionV relativeFrom="paragraph">
                  <wp:posOffset>285115</wp:posOffset>
                </wp:positionV>
                <wp:extent cx="219075" cy="180975"/>
                <wp:effectExtent l="0" t="0" r="28575" b="28575"/>
                <wp:wrapNone/>
                <wp:docPr id="2043514057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914A5" id="Retângulo 2" o:spid="_x0000_s1026" style="position:absolute;margin-left:67.5pt;margin-top:22.45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TISQIAAOsEAAAOAAAAZHJzL2Uyb0RvYy54bWysVE1v2zAMvQ/YfxB0X2wH6UeCOkXQosOA&#10;oi2aDj2rstQYk0WNUuJkv36U7DhZl9Owi0KKfKRIv5er621j2Eahr8GWvBjlnCkroarte8m/v9x9&#10;ueTMB2ErYcCqku+U59fzz5+uWjdTY1iBqRQyKmL9rHUlX4XgZlnm5Uo1wo/AKUtBDdiIQC6+ZxWK&#10;lqo3Jhvn+XnWAlYOQSrv6fa2C/J5qq+1kuFRa68CMyWnt4V0Yjrf4pnNr8TsHYVb1bJ/hviHVzSi&#10;ttR0KHUrgmBrrP8q1dQSwYMOIwlNBlrXUqUZaJoi/zDNciWcSrPQcrwb1uT/X1n5sFm6J6Q1tM7P&#10;PJlxiq3GJv7S+9g2LWs3LEttA5N0OS6m+cUZZ5JCxWU+JZuqZAewQx++KmhYNEqO9C3SisTm3ocu&#10;dZ9CuEP7ZIWdUfEFxj4rzeoqNkzoxAx1Y5BtBH1TIaWy4bxvnbIjTNfGDMDiFNCEogf1uRGmEmMG&#10;YH4K+GfHAZG6gg0DuKkt4KkC1Y+hc5e/n76bOY7/BtXuCRlCx1fv5F1NS7wXPjwJJIISlUl04ZEO&#10;baAtOfQWZyvAX6fuYz7xhqKctUT4kvufa4GKM/PNEqOmxWQSFZKcydnFmBw8jrwdR+y6uQHaf0Hy&#10;djKZMT+YvakRmlfS5iJ2pZCwknqXXAbcOzehEyKpW6rFIqWRKpwI93bpZCwetxpJ8rJ9Feh6JgWi&#10;4APsxSFmHwjV5UakhcU6gK4T2w577fdNikp87dUfJXvsp6zDf9T8NwAAAP//AwBQSwMEFAAGAAgA&#10;AAAhAJ1FnTDeAAAACQEAAA8AAABkcnMvZG93bnJldi54bWxMj0FPwkAUhO8m/ofNM/EmW2hBW7sl&#10;qEGuioLXpftsG7tvm+4W6r/ncdLjZCYz3+TL0bbiiL1vHCmYTiIQSKUzDVUKPj/Wdw8gfNBkdOsI&#10;Ffyih2VxfZXrzLgTveNxGyrBJeQzraAOocuk9GWNVvuJ65DY+3a91YFlX0nT6xOX21bOomghrW6I&#10;F2rd4XON5c92sAqG8vXpq+pWby/rmDbSTVO72xulbm/G1SOIgGP4C8MFn9GhYKaDG8h40bKO5/wl&#10;KEiSFMQlsEjnIA4K7uMEZJHL/w+KMwAAAP//AwBQSwECLQAUAAYACAAAACEAtoM4kv4AAADhAQAA&#10;EwAAAAAAAAAAAAAAAAAAAAAAW0NvbnRlbnRfVHlwZXNdLnhtbFBLAQItABQABgAIAAAAIQA4/SH/&#10;1gAAAJQBAAALAAAAAAAAAAAAAAAAAC8BAABfcmVscy8ucmVsc1BLAQItABQABgAIAAAAIQCPTGTI&#10;SQIAAOsEAAAOAAAAAAAAAAAAAAAAAC4CAABkcnMvZTJvRG9jLnhtbFBLAQItABQABgAIAAAAIQCd&#10;RZ0w3gAAAAkBAAAPAAAAAAAAAAAAAAAAAKMEAABkcnMvZG93bnJldi54bWxQSwUGAAAAAAQABADz&#10;AAAArgUAAAAA&#10;" fillcolor="white [3201]" strokecolor="#70ad47 [3209]" strokeweight="1pt"/>
            </w:pict>
          </mc:Fallback>
        </mc:AlternateContent>
      </w:r>
      <w:r w:rsidRPr="00724410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F301F" wp14:editId="08B5FA92">
                <wp:simplePos x="0" y="0"/>
                <wp:positionH relativeFrom="column">
                  <wp:posOffset>1605915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417679897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9148F" id="Retângulo 2" o:spid="_x0000_s1026" style="position:absolute;margin-left:126.45pt;margin-top:.4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TISQIAAOsEAAAOAAAAZHJzL2Uyb0RvYy54bWysVE1v2zAMvQ/YfxB0X2wH6UeCOkXQosOA&#10;oi2aDj2rstQYk0WNUuJkv36U7DhZl9Owi0KKfKRIv5er621j2Eahr8GWvBjlnCkroarte8m/v9x9&#10;ueTMB2ErYcCqku+U59fzz5+uWjdTY1iBqRQyKmL9rHUlX4XgZlnm5Uo1wo/AKUtBDdiIQC6+ZxWK&#10;lqo3Jhvn+XnWAlYOQSrv6fa2C/J5qq+1kuFRa68CMyWnt4V0Yjrf4pnNr8TsHYVb1bJ/hviHVzSi&#10;ttR0KHUrgmBrrP8q1dQSwYMOIwlNBlrXUqUZaJoi/zDNciWcSrPQcrwb1uT/X1n5sFm6J6Q1tM7P&#10;PJlxiq3GJv7S+9g2LWs3LEttA5N0OS6m+cUZZ5JCxWU+JZuqZAewQx++KmhYNEqO9C3SisTm3ocu&#10;dZ9CuEP7ZIWdUfEFxj4rzeoqNkzoxAx1Y5BtBH1TIaWy4bxvnbIjTNfGDMDiFNCEogf1uRGmEmMG&#10;YH4K+GfHAZG6gg0DuKkt4KkC1Y+hc5e/n76bOY7/BtXuCRlCx1fv5F1NS7wXPjwJJIISlUl04ZEO&#10;baAtOfQWZyvAX6fuYz7xhqKctUT4kvufa4GKM/PNEqOmxWQSFZKcydnFmBw8jrwdR+y6uQHaf0Hy&#10;djKZMT+YvakRmlfS5iJ2pZCwknqXXAbcOzehEyKpW6rFIqWRKpwI93bpZCwetxpJ8rJ9Feh6JgWi&#10;4APsxSFmHwjV5UakhcU6gK4T2w577fdNikp87dUfJXvsp6zDf9T8NwAAAP//AwBQSwMEFAAGAAgA&#10;AAAhAKQU6LLcAAAABwEAAA8AAABkcnMvZG93bnJldi54bWxMj0tPwzAQhO9I/AdrkbhRpymPJsSp&#10;Cqj0CuV13cZLEhGvo9hpw79nOcFtVjOa+bZYTa5TBxpC69nAfJaAIq68bbk28PqyuViCChHZYueZ&#10;DHxTgFV5elJgbv2Rn+mwi7WSEg45Gmhi7HOtQ9WQwzDzPbF4n35wGOUcam0HPEq563SaJNfaYcuy&#10;0GBP9w1VX7vRGRirx7uPul8/PWwWvNV+nrm3d2vM+dm0vgUVaYp/YfjFF3QohWnvR7ZBdQbSqzST&#10;qAF5QOx0eXMJai8iW4AuC/2fv/wBAAD//wMAUEsBAi0AFAAGAAgAAAAhALaDOJL+AAAA4QEAABMA&#10;AAAAAAAAAAAAAAAAAAAAAFtDb250ZW50X1R5cGVzXS54bWxQSwECLQAUAAYACAAAACEAOP0h/9YA&#10;AACUAQAACwAAAAAAAAAAAAAAAAAvAQAAX3JlbHMvLnJlbHNQSwECLQAUAAYACAAAACEAj0xkyEkC&#10;AADrBAAADgAAAAAAAAAAAAAAAAAuAgAAZHJzL2Uyb0RvYy54bWxQSwECLQAUAAYACAAAACEApBTo&#10;stwAAAAHAQAADwAAAAAAAAAAAAAAAACjBAAAZHJzL2Rvd25yZXYueG1sUEsFBgAAAAAEAAQA8wAA&#10;AKwFAAAAAA==&#10;" fillcolor="white [3201]" strokecolor="#70ad47 [3209]" strokeweight="1pt"/>
            </w:pict>
          </mc:Fallback>
        </mc:AlternateContent>
      </w:r>
      <w:r w:rsidRPr="00724410">
        <w:rPr>
          <w:rFonts w:ascii="Times New Roman" w:hAnsi="Times New Roman" w:cs="Times New Roman"/>
          <w:b/>
          <w:bCs/>
        </w:rPr>
        <w:t xml:space="preserve">ADMINISTRATIVO =&gt;   </w:t>
      </w:r>
    </w:p>
    <w:p w14:paraId="5085D44C" w14:textId="77777777" w:rsidR="007F34D3" w:rsidRPr="00724410" w:rsidRDefault="007F34D3" w:rsidP="007F34D3">
      <w:pPr>
        <w:rPr>
          <w:rFonts w:ascii="Times New Roman" w:hAnsi="Times New Roman" w:cs="Times New Roman"/>
          <w:b/>
          <w:bCs/>
        </w:rPr>
      </w:pPr>
      <w:r w:rsidRPr="00724410">
        <w:rPr>
          <w:rFonts w:ascii="Times New Roman" w:hAnsi="Times New Roman" w:cs="Times New Roman"/>
          <w:b/>
          <w:bCs/>
        </w:rPr>
        <w:t xml:space="preserve">FISCAL =&gt; </w:t>
      </w:r>
    </w:p>
    <w:p w14:paraId="20AA45B7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E7D8B5B" w14:textId="66D551A6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E2F85">
        <w:rPr>
          <w:rFonts w:ascii="Times New Roman" w:hAnsi="Times New Roman" w:cs="Times New Roman"/>
          <w:b/>
          <w:bCs/>
          <w:color w:val="000000" w:themeColor="text1"/>
        </w:rPr>
        <w:t>NOME COMPLETO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p w14:paraId="1505CCAA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1E9AA22E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55E9296D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ENDEREÇO COM CEP:</w:t>
      </w:r>
    </w:p>
    <w:p w14:paraId="6CE71F13" w14:textId="77777777" w:rsidR="007F34D3" w:rsidRDefault="007F34D3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6AED5447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79A00BFE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CPF:</w:t>
      </w:r>
    </w:p>
    <w:p w14:paraId="0BF9054A" w14:textId="77777777" w:rsidR="007F34D3" w:rsidRDefault="007F34D3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48AD1D8B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6B4C9EA7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TELEFONES:</w:t>
      </w:r>
    </w:p>
    <w:p w14:paraId="756F6467" w14:textId="77777777" w:rsidR="007F34D3" w:rsidRDefault="007F34D3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7895835E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4D6BA772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E-MAIL</w:t>
      </w:r>
    </w:p>
    <w:p w14:paraId="3603AD23" w14:textId="77777777" w:rsidR="007F34D3" w:rsidRDefault="007F34D3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42D4E419" w14:textId="77777777" w:rsidR="00A21128" w:rsidRDefault="00A21128" w:rsidP="007F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4615E0B2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EM QUAL SITUAÇÃO SE ENCONTRA:</w:t>
      </w:r>
    </w:p>
    <w:p w14:paraId="5059E35B" w14:textId="77777777" w:rsidR="007F34D3" w:rsidRDefault="007F34D3" w:rsidP="007F34D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APOSENTADO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)     ATIVO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)</w:t>
      </w:r>
    </w:p>
    <w:p w14:paraId="2373F9F8" w14:textId="77777777" w:rsidR="007F34D3" w:rsidRDefault="007F34D3" w:rsidP="007F34D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DECLARO QUE TOMEI CONHECIMENTO DO INTEIRO TEOR DA INSTRUÇÃO NORMATIVA Nº 001/2025; DOS TERMOS DA CONVOCAÇÃO; DO CALENDÁRIO FIXO DO PLEITO ELEITORAL E DAS OBRIGAÇÕES E DEVERES DO CARGO CASO SEJA ELEITO, ESTANDO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APTO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A PARTICIPAR.</w:t>
      </w:r>
    </w:p>
    <w:p w14:paraId="21D15B9B" w14:textId="77777777" w:rsidR="007F34D3" w:rsidRDefault="007F34D3" w:rsidP="007F34D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Japeri, ____ de _______________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2025.</w:t>
      </w:r>
    </w:p>
    <w:p w14:paraId="28C98554" w14:textId="77777777" w:rsidR="00A21128" w:rsidRDefault="00A21128" w:rsidP="007F34D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1C41C5C" w14:textId="7C3F7070" w:rsidR="007F34D3" w:rsidRDefault="007F34D3" w:rsidP="007F34D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_______________________________________________</w:t>
      </w:r>
    </w:p>
    <w:p w14:paraId="7FE52282" w14:textId="40756575" w:rsidR="007F34D3" w:rsidRDefault="007F34D3" w:rsidP="007F3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ASSINATURA DO CANDIDATO</w:t>
      </w:r>
    </w:p>
    <w:sectPr w:rsidR="007F34D3" w:rsidSect="00B67A20">
      <w:headerReference w:type="default" r:id="rId7"/>
      <w:footerReference w:type="default" r:id="rId8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00AC" w14:textId="77777777" w:rsidR="00966614" w:rsidRDefault="00966614" w:rsidP="00A3621F">
      <w:pPr>
        <w:spacing w:after="0" w:line="240" w:lineRule="auto"/>
      </w:pPr>
      <w:r>
        <w:separator/>
      </w:r>
    </w:p>
  </w:endnote>
  <w:endnote w:type="continuationSeparator" w:id="0">
    <w:p w14:paraId="03C77CEA" w14:textId="77777777" w:rsidR="00966614" w:rsidRDefault="00966614" w:rsidP="00A3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2266" w14:textId="77777777" w:rsidR="00A3621F" w:rsidRPr="00A3621F" w:rsidRDefault="00A3621F" w:rsidP="00A3621F">
    <w:pPr>
      <w:tabs>
        <w:tab w:val="center" w:pos="4252"/>
        <w:tab w:val="right" w:pos="8504"/>
      </w:tabs>
      <w:spacing w:after="0" w:line="240" w:lineRule="auto"/>
      <w:jc w:val="right"/>
      <w:rPr>
        <w:rFonts w:ascii="Tahoma" w:hAnsi="Tahoma" w:cs="Tahoma"/>
        <w:b/>
        <w:bCs/>
      </w:rPr>
    </w:pPr>
    <w:r w:rsidRPr="00A3621F">
      <w:rPr>
        <w:rFonts w:ascii="Tahoma" w:hAnsi="Tahoma" w:cs="Tahoma"/>
        <w:b/>
        <w:bCs/>
      </w:rPr>
      <w:t>Instituto de Previdência dos Servidores Públicos do Município de Japeri</w:t>
    </w:r>
  </w:p>
  <w:p w14:paraId="07336E49" w14:textId="77777777" w:rsidR="00A3621F" w:rsidRPr="00A3621F" w:rsidRDefault="00A3621F" w:rsidP="00A3621F">
    <w:pPr>
      <w:tabs>
        <w:tab w:val="center" w:pos="4252"/>
        <w:tab w:val="right" w:pos="8504"/>
      </w:tabs>
      <w:spacing w:after="0" w:line="240" w:lineRule="auto"/>
      <w:jc w:val="right"/>
      <w:rPr>
        <w:rFonts w:ascii="Tahoma" w:hAnsi="Tahoma" w:cs="Tahoma"/>
        <w:sz w:val="20"/>
        <w:szCs w:val="20"/>
      </w:rPr>
    </w:pPr>
    <w:r w:rsidRPr="00A3621F">
      <w:rPr>
        <w:rFonts w:ascii="Tahoma" w:hAnsi="Tahoma" w:cs="Tahoma"/>
        <w:sz w:val="20"/>
        <w:szCs w:val="20"/>
      </w:rPr>
      <w:t xml:space="preserve">Estrada São Pedro, 987 – Teófilo Cunha/ Engenheiro Pedreira/Japeri – Cep: 26443-210 </w:t>
    </w:r>
  </w:p>
  <w:p w14:paraId="5B1AA815" w14:textId="3E2A13C3" w:rsidR="00A3621F" w:rsidRPr="00A3621F" w:rsidRDefault="00A3621F" w:rsidP="00A3621F">
    <w:pPr>
      <w:tabs>
        <w:tab w:val="center" w:pos="4252"/>
        <w:tab w:val="right" w:pos="8504"/>
      </w:tabs>
      <w:spacing w:after="0" w:line="240" w:lineRule="auto"/>
      <w:jc w:val="right"/>
      <w:rPr>
        <w:rFonts w:ascii="Tahoma" w:hAnsi="Tahoma" w:cs="Tahoma"/>
        <w:color w:val="000000" w:themeColor="text1"/>
        <w:sz w:val="20"/>
        <w:szCs w:val="20"/>
      </w:rPr>
    </w:pPr>
    <w:r w:rsidRPr="00A3621F">
      <w:rPr>
        <w:rFonts w:ascii="Tahoma" w:hAnsi="Tahoma" w:cs="Tahoma"/>
        <w:sz w:val="20"/>
        <w:szCs w:val="20"/>
      </w:rPr>
      <w:t>Email:</w:t>
    </w:r>
    <w:r w:rsidRPr="00A3621F">
      <w:t xml:space="preserve"> </w:t>
    </w:r>
    <w:hyperlink r:id="rId1" w:history="1">
      <w:r w:rsidRPr="00A3621F">
        <w:rPr>
          <w:rStyle w:val="Hyperlink"/>
          <w:rFonts w:ascii="Times New Roman" w:eastAsia="Calibri" w:hAnsi="Times New Roman" w:cs="Times New Roman"/>
          <w:bCs/>
          <w:color w:val="000000" w:themeColor="text1"/>
          <w:sz w:val="24"/>
          <w:szCs w:val="24"/>
          <w:u w:val="none"/>
        </w:rPr>
        <w:t>previ@japeri.rj.gov.br</w:t>
      </w:r>
    </w:hyperlink>
    <w:r w:rsidRPr="00A3621F">
      <w:rPr>
        <w:rFonts w:ascii="Tahoma" w:hAnsi="Tahoma" w:cs="Tahoma"/>
        <w:color w:val="000000" w:themeColor="text1"/>
        <w:sz w:val="20"/>
        <w:szCs w:val="20"/>
      </w:rPr>
      <w:t xml:space="preserve"> </w:t>
    </w:r>
  </w:p>
  <w:p w14:paraId="02FCD43C" w14:textId="77777777" w:rsidR="00A3621F" w:rsidRDefault="00A362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66D9" w14:textId="77777777" w:rsidR="00966614" w:rsidRDefault="00966614" w:rsidP="00A3621F">
      <w:pPr>
        <w:spacing w:after="0" w:line="240" w:lineRule="auto"/>
      </w:pPr>
      <w:r>
        <w:separator/>
      </w:r>
    </w:p>
  </w:footnote>
  <w:footnote w:type="continuationSeparator" w:id="0">
    <w:p w14:paraId="35307C1A" w14:textId="77777777" w:rsidR="00966614" w:rsidRDefault="00966614" w:rsidP="00A3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5CA3" w14:textId="3AB08C27" w:rsidR="00A3621F" w:rsidRPr="00A3621F" w:rsidRDefault="00A3621F">
    <w:pPr>
      <w:pStyle w:val="Cabealho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A10EB" wp14:editId="3CFA1B7A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533400" cy="637279"/>
          <wp:effectExtent l="0" t="0" r="0" b="0"/>
          <wp:wrapSquare wrapText="bothSides"/>
          <wp:docPr id="582559741" name="Imagem 582559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Pr="00A3621F">
      <w:rPr>
        <w:rFonts w:ascii="Tahoma" w:hAnsi="Tahoma" w:cs="Tahoma"/>
      </w:rPr>
      <w:t>Estado do Rio de Janeiro</w:t>
    </w:r>
    <w:r w:rsidR="00B67A20">
      <w:rPr>
        <w:noProof/>
      </w:rPr>
      <w:t xml:space="preserve">                                                                                            </w:t>
    </w:r>
    <w:r w:rsidR="00B67A20">
      <w:rPr>
        <w:noProof/>
      </w:rPr>
      <w:drawing>
        <wp:inline distT="0" distB="0" distL="0" distR="0" wp14:anchorId="627D8279" wp14:editId="6C1E047A">
          <wp:extent cx="905006" cy="285750"/>
          <wp:effectExtent l="0" t="0" r="9525" b="0"/>
          <wp:docPr id="194265655" name="Imagem 194265655" descr="Prefeitura Municipal de Jape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Jape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45" cy="28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EB8F2" w14:textId="1F6381DE" w:rsidR="00A3621F" w:rsidRPr="00A3621F" w:rsidRDefault="00A3621F">
    <w:pPr>
      <w:pStyle w:val="Cabealho"/>
      <w:rPr>
        <w:rFonts w:ascii="Tahoma" w:hAnsi="Tahoma" w:cs="Tahoma"/>
        <w:b/>
        <w:bCs/>
      </w:rPr>
    </w:pPr>
    <w:r w:rsidRPr="00A3621F">
      <w:rPr>
        <w:rFonts w:ascii="Tahoma" w:hAnsi="Tahoma" w:cs="Tahoma"/>
      </w:rPr>
      <w:t xml:space="preserve">     </w:t>
    </w:r>
    <w:r w:rsidRPr="00A3621F">
      <w:rPr>
        <w:rFonts w:ascii="Tahoma" w:hAnsi="Tahoma" w:cs="Tahoma"/>
        <w:b/>
        <w:bCs/>
      </w:rPr>
      <w:t>Prefeitura Municipal de Japeri</w:t>
    </w:r>
  </w:p>
  <w:p w14:paraId="726E524D" w14:textId="3DDCA1C5" w:rsidR="00A3621F" w:rsidRPr="00A3621F" w:rsidRDefault="00A3621F">
    <w:pPr>
      <w:pStyle w:val="Cabealho"/>
      <w:rPr>
        <w:rFonts w:ascii="Tahoma" w:hAnsi="Tahoma" w:cs="Tahoma"/>
        <w:i/>
        <w:iCs/>
      </w:rPr>
    </w:pPr>
    <w:r w:rsidRPr="00A3621F">
      <w:rPr>
        <w:rFonts w:ascii="Tahoma" w:hAnsi="Tahoma" w:cs="Tahoma"/>
        <w:i/>
        <w:iCs/>
      </w:rPr>
      <w:t xml:space="preserve">  </w:t>
    </w:r>
    <w:r>
      <w:rPr>
        <w:rFonts w:ascii="Tahoma" w:hAnsi="Tahoma" w:cs="Tahoma"/>
        <w:i/>
        <w:iCs/>
      </w:rPr>
      <w:t xml:space="preserve">  </w:t>
    </w:r>
    <w:r w:rsidRPr="00A3621F">
      <w:rPr>
        <w:rFonts w:ascii="Tahoma" w:hAnsi="Tahoma" w:cs="Tahoma"/>
        <w:i/>
        <w:iCs/>
      </w:rPr>
      <w:t xml:space="preserve"> Instituto de Previdência dos Servidores Públicos do Município de Japeri</w:t>
    </w:r>
    <w:r w:rsidR="00B67A20">
      <w:rPr>
        <w:rFonts w:ascii="Tahoma" w:hAnsi="Tahoma" w:cs="Tahoma"/>
        <w:i/>
        <w:iCs/>
      </w:rPr>
      <w:t xml:space="preserve">    </w:t>
    </w:r>
  </w:p>
  <w:p w14:paraId="0EC0C8B8" w14:textId="77777777" w:rsidR="00A3621F" w:rsidRDefault="00A362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5B8"/>
    <w:multiLevelType w:val="hybridMultilevel"/>
    <w:tmpl w:val="C970888A"/>
    <w:lvl w:ilvl="0" w:tplc="4D6ECE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36E27"/>
    <w:multiLevelType w:val="hybridMultilevel"/>
    <w:tmpl w:val="611E1316"/>
    <w:lvl w:ilvl="0" w:tplc="5FF22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A439B8"/>
    <w:multiLevelType w:val="hybridMultilevel"/>
    <w:tmpl w:val="8DDCB31C"/>
    <w:lvl w:ilvl="0" w:tplc="B81CAC2C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653C3D"/>
    <w:multiLevelType w:val="hybridMultilevel"/>
    <w:tmpl w:val="E7983646"/>
    <w:lvl w:ilvl="0" w:tplc="A8D6CB8A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96486579">
    <w:abstractNumId w:val="0"/>
  </w:num>
  <w:num w:numId="2" w16cid:durableId="841698666">
    <w:abstractNumId w:val="1"/>
  </w:num>
  <w:num w:numId="3" w16cid:durableId="1607227249">
    <w:abstractNumId w:val="2"/>
  </w:num>
  <w:num w:numId="4" w16cid:durableId="195436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F"/>
    <w:rsid w:val="00004C08"/>
    <w:rsid w:val="0003347D"/>
    <w:rsid w:val="00034970"/>
    <w:rsid w:val="000542BB"/>
    <w:rsid w:val="000A5B45"/>
    <w:rsid w:val="000C2036"/>
    <w:rsid w:val="000D12BD"/>
    <w:rsid w:val="000E54D7"/>
    <w:rsid w:val="00133171"/>
    <w:rsid w:val="001368B7"/>
    <w:rsid w:val="001679FA"/>
    <w:rsid w:val="001E2A2C"/>
    <w:rsid w:val="001F2216"/>
    <w:rsid w:val="002078F5"/>
    <w:rsid w:val="00232CB0"/>
    <w:rsid w:val="002A494A"/>
    <w:rsid w:val="003100FA"/>
    <w:rsid w:val="0036571E"/>
    <w:rsid w:val="003C0042"/>
    <w:rsid w:val="003C1C2D"/>
    <w:rsid w:val="00402D41"/>
    <w:rsid w:val="00416EA5"/>
    <w:rsid w:val="004172D2"/>
    <w:rsid w:val="004432DD"/>
    <w:rsid w:val="00464763"/>
    <w:rsid w:val="00494243"/>
    <w:rsid w:val="004B03DD"/>
    <w:rsid w:val="004D2DD1"/>
    <w:rsid w:val="005013C2"/>
    <w:rsid w:val="00517F9C"/>
    <w:rsid w:val="00531CD0"/>
    <w:rsid w:val="00563C39"/>
    <w:rsid w:val="006123DE"/>
    <w:rsid w:val="00621319"/>
    <w:rsid w:val="00626900"/>
    <w:rsid w:val="00630786"/>
    <w:rsid w:val="006522EE"/>
    <w:rsid w:val="00671B15"/>
    <w:rsid w:val="0068567E"/>
    <w:rsid w:val="006962AD"/>
    <w:rsid w:val="006D27C0"/>
    <w:rsid w:val="00715C27"/>
    <w:rsid w:val="00724410"/>
    <w:rsid w:val="007261F7"/>
    <w:rsid w:val="007F2297"/>
    <w:rsid w:val="007F34D3"/>
    <w:rsid w:val="00806AA1"/>
    <w:rsid w:val="008819E7"/>
    <w:rsid w:val="0089225D"/>
    <w:rsid w:val="00897AE7"/>
    <w:rsid w:val="008C5B67"/>
    <w:rsid w:val="008D18EF"/>
    <w:rsid w:val="008E5833"/>
    <w:rsid w:val="00934CCD"/>
    <w:rsid w:val="00966614"/>
    <w:rsid w:val="009D126A"/>
    <w:rsid w:val="009D758B"/>
    <w:rsid w:val="009E0DAA"/>
    <w:rsid w:val="00A011E2"/>
    <w:rsid w:val="00A21128"/>
    <w:rsid w:val="00A3621F"/>
    <w:rsid w:val="00A46F13"/>
    <w:rsid w:val="00A54151"/>
    <w:rsid w:val="00AA784D"/>
    <w:rsid w:val="00AA7A74"/>
    <w:rsid w:val="00B36D83"/>
    <w:rsid w:val="00B37C3F"/>
    <w:rsid w:val="00B67A20"/>
    <w:rsid w:val="00B727D0"/>
    <w:rsid w:val="00BA7292"/>
    <w:rsid w:val="00BD5C0D"/>
    <w:rsid w:val="00C316CF"/>
    <w:rsid w:val="00C61F05"/>
    <w:rsid w:val="00C66467"/>
    <w:rsid w:val="00C730D0"/>
    <w:rsid w:val="00C84575"/>
    <w:rsid w:val="00CE1401"/>
    <w:rsid w:val="00D35FAE"/>
    <w:rsid w:val="00D97CF2"/>
    <w:rsid w:val="00DA38D0"/>
    <w:rsid w:val="00DE6E1C"/>
    <w:rsid w:val="00E121EF"/>
    <w:rsid w:val="00E2683F"/>
    <w:rsid w:val="00E7634E"/>
    <w:rsid w:val="00E81C80"/>
    <w:rsid w:val="00E83F6F"/>
    <w:rsid w:val="00EA3030"/>
    <w:rsid w:val="00EC2105"/>
    <w:rsid w:val="00ED30E4"/>
    <w:rsid w:val="00ED5961"/>
    <w:rsid w:val="00F52A33"/>
    <w:rsid w:val="00F52E65"/>
    <w:rsid w:val="00F76406"/>
    <w:rsid w:val="00FA502C"/>
    <w:rsid w:val="00FB1AF0"/>
    <w:rsid w:val="00FD0B23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E19D"/>
  <w15:chartTrackingRefBased/>
  <w15:docId w15:val="{BE91836A-FA22-4A70-B1E2-F40D97E4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3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21F"/>
  </w:style>
  <w:style w:type="paragraph" w:styleId="Rodap">
    <w:name w:val="footer"/>
    <w:basedOn w:val="Normal"/>
    <w:link w:val="RodapChar"/>
    <w:uiPriority w:val="99"/>
    <w:unhideWhenUsed/>
    <w:rsid w:val="00A36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21F"/>
  </w:style>
  <w:style w:type="character" w:styleId="Hyperlink">
    <w:name w:val="Hyperlink"/>
    <w:rsid w:val="00A3621F"/>
    <w:rPr>
      <w:color w:val="000080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8E583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8E58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i@japeri.rj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</dc:creator>
  <cp:keywords/>
  <dc:description/>
  <cp:lastModifiedBy>previ.japeri@gmail.com</cp:lastModifiedBy>
  <cp:revision>2</cp:revision>
  <cp:lastPrinted>2025-01-27T12:20:00Z</cp:lastPrinted>
  <dcterms:created xsi:type="dcterms:W3CDTF">2025-04-15T16:35:00Z</dcterms:created>
  <dcterms:modified xsi:type="dcterms:W3CDTF">2025-04-15T16:35:00Z</dcterms:modified>
</cp:coreProperties>
</file>