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15" w:rsidRDefault="001F4D15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  <w:sectPr w:rsidR="001F4D15">
          <w:pgSz w:w="11906" w:h="16838"/>
          <w:pgMar w:top="720" w:right="720" w:bottom="720" w:left="720" w:header="720" w:footer="720" w:gutter="0"/>
          <w:cols w:space="720"/>
        </w:sectPr>
      </w:pPr>
      <w:bookmarkStart w:id="0" w:name="_GoBack"/>
      <w:bookmarkEnd w:id="0"/>
    </w:p>
    <w:p w:rsidR="001F4D15" w:rsidRPr="007E5097" w:rsidRDefault="007E5097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Назив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здравствене</w:t>
      </w:r>
      <w:proofErr w:type="spellEnd"/>
      <w:r w:rsidR="0046121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установе</w:t>
      </w:r>
      <w:proofErr w:type="spellEnd"/>
      <w:r w:rsidR="0046121F">
        <w:rPr>
          <w:rFonts w:ascii="Times New Roman" w:eastAsia="Times New Roman" w:hAnsi="Times New Roman" w:cs="Times New Roman"/>
          <w:b/>
        </w:rPr>
        <w:t>: _</w:t>
      </w:r>
      <w:r>
        <w:rPr>
          <w:rFonts w:ascii="Times New Roman" w:eastAsia="Times New Roman" w:hAnsi="Times New Roman" w:cs="Times New Roman"/>
          <w:b/>
        </w:rPr>
        <w:t>ОПШТА БОЛНИЦА КИКИНДА</w:t>
      </w:r>
    </w:p>
    <w:p w:rsidR="001F4D15" w:rsidRDefault="001F4D15" w:rsidP="001F4D15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F4D15" w:rsidRDefault="007E5097" w:rsidP="001F4D15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ИНТЕГРИСАНИ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ИЗВЕШТАЈ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О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РАДУ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КОМИСИЈЕ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ЗА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УНАПРЕЂЕЊЕ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КВАЛИТЕТА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РАДА</w:t>
      </w:r>
    </w:p>
    <w:p w:rsidR="001F4D15" w:rsidRDefault="007E5097" w:rsidP="001F4D15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r w:rsidR="001F4D15">
        <w:rPr>
          <w:rFonts w:ascii="Times New Roman" w:eastAsia="Times New Roman" w:hAnsi="Times New Roman" w:cs="Times New Roman"/>
          <w:b/>
          <w:u w:val="single"/>
        </w:rPr>
        <w:t xml:space="preserve">  </w:t>
      </w:r>
      <w:r w:rsidR="0090786B">
        <w:rPr>
          <w:rFonts w:ascii="Times New Roman" w:eastAsia="Times New Roman" w:hAnsi="Times New Roman" w:cs="Times New Roman"/>
          <w:b/>
          <w:u w:val="single"/>
        </w:rPr>
        <w:t>2025</w:t>
      </w:r>
      <w:r w:rsidR="0017275F">
        <w:rPr>
          <w:rFonts w:ascii="Times New Roman" w:eastAsia="Times New Roman" w:hAnsi="Times New Roman" w:cs="Times New Roman"/>
          <w:b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</w:rPr>
        <w:t>ГОДИНУ</w:t>
      </w:r>
    </w:p>
    <w:p w:rsidR="001F4D15" w:rsidRDefault="007E5097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Табела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</w:rPr>
        <w:t>Остварени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резултати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</w:rPr>
        <w:t>показатељи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квалитета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здравствене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заштите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и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квалитета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рада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180"/>
        <w:gridCol w:w="2046"/>
        <w:gridCol w:w="2046"/>
        <w:gridCol w:w="2046"/>
        <w:gridCol w:w="2046"/>
        <w:gridCol w:w="2046"/>
      </w:tblGrid>
      <w:tr w:rsidR="001F4D15" w:rsidTr="008060C0">
        <w:trPr>
          <w:cantSplit/>
          <w:trHeight w:val="735"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унапређења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Достигнут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активности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које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нису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предузете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Утврђене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тешкоће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препреке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</w:tr>
      <w:tr w:rsidR="001F4D15" w:rsidTr="008060C0">
        <w:trPr>
          <w:cantSplit/>
          <w:trHeight w:val="11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F4D15" w:rsidTr="008060C0">
        <w:trPr>
          <w:cantSplit/>
          <w:trHeight w:val="11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51B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пацијената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којима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урађена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артропластика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кука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услед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коксартрозе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>(М16)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Пораст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броја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оперисаних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BD6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полазна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основа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2023(0)2024(3)</w:t>
            </w:r>
          </w:p>
          <w:p w:rsidR="001F4D15" w:rsidRDefault="00751BD6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2025(15)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751BD6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51BD6"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1F4D15" w:rsidTr="008060C0">
        <w:trPr>
          <w:cantSplit/>
          <w:trHeight w:val="11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751BD6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51B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порођаја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обављених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епидуралној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анестезији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Увести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праксу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рада-унапредити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задовољније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кориснице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751BD6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полазна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основа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(0) ПОКАЗАТЕЉ НИЈЕ УВЕДЕН У ПРАКСУ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751BD6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Сарадња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релацији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гин.акушер</w:t>
            </w:r>
            <w:proofErr w:type="spellEnd"/>
            <w:r w:rsidR="00751BD6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751BD6">
              <w:rPr>
                <w:rFonts w:ascii="Times New Roman" w:eastAsia="Times New Roman" w:hAnsi="Times New Roman" w:cs="Times New Roman"/>
              </w:rPr>
              <w:t>анестезиолог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Унапређење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очекивано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а </w:t>
            </w:r>
          </w:p>
          <w:p w:rsidR="004F19B9" w:rsidRDefault="004F19B9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F19B9" w:rsidRPr="004F19B9" w:rsidRDefault="004F19B9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НИЈЕ УНАПРЕЂЕН</w:t>
            </w:r>
          </w:p>
        </w:tc>
      </w:tr>
      <w:tr w:rsidR="001F4D15" w:rsidTr="008060C0">
        <w:trPr>
          <w:cantSplit/>
          <w:trHeight w:val="11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4F19B9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F19B9">
              <w:rPr>
                <w:rFonts w:ascii="Times New Roman" w:eastAsia="Times New Roman" w:hAnsi="Times New Roman" w:cs="Times New Roman"/>
              </w:rPr>
              <w:t>3*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4F19B9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F19B9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4F19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F19B9">
              <w:rPr>
                <w:rFonts w:ascii="Times New Roman" w:eastAsia="Times New Roman" w:hAnsi="Times New Roman" w:cs="Times New Roman"/>
              </w:rPr>
              <w:t>падова</w:t>
            </w:r>
            <w:proofErr w:type="spellEnd"/>
            <w:r w:rsidR="004F19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F19B9">
              <w:rPr>
                <w:rFonts w:ascii="Times New Roman" w:eastAsia="Times New Roman" w:hAnsi="Times New Roman" w:cs="Times New Roman"/>
              </w:rPr>
              <w:t>током</w:t>
            </w:r>
            <w:proofErr w:type="spellEnd"/>
            <w:r w:rsidR="004F19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F19B9">
              <w:rPr>
                <w:rFonts w:ascii="Times New Roman" w:eastAsia="Times New Roman" w:hAnsi="Times New Roman" w:cs="Times New Roman"/>
              </w:rPr>
              <w:t>хоспитализације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Смањити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падова2022(16)2023(17)2024(19)</w:t>
            </w:r>
          </w:p>
          <w:p w:rsidR="001F4D15" w:rsidRP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Смањен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падова2025(14    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B23512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F5568"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1F4D15" w:rsidTr="008060C0">
        <w:trPr>
          <w:cantSplit/>
          <w:trHeight w:val="11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B23512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23512">
              <w:rPr>
                <w:rFonts w:ascii="Times New Roman" w:eastAsia="Times New Roman" w:hAnsi="Times New Roman" w:cs="Times New Roman"/>
              </w:rPr>
              <w:t>4*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пацијената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којих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током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болничког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лечења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дошло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појаве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декубитуса</w:t>
            </w:r>
            <w:proofErr w:type="spellEnd"/>
            <w:r w:rsidR="008060C0">
              <w:rPr>
                <w:rFonts w:ascii="Times New Roman" w:eastAsia="Times New Roman" w:hAnsi="Times New Roman" w:cs="Times New Roman"/>
              </w:rPr>
              <w:t xml:space="preserve"> </w:t>
            </w:r>
            <w:r w:rsidR="00B23512">
              <w:rPr>
                <w:rFonts w:ascii="Times New Roman" w:eastAsia="Times New Roman" w:hAnsi="Times New Roman" w:cs="Times New Roman"/>
              </w:rPr>
              <w:t>(Л89)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годишњем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није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већи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(5)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F5568"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декубита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(2025)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568" w:rsidRDefault="003F5568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F4D15" w:rsidRP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60E62">
              <w:rPr>
                <w:rFonts w:ascii="Times New Roman" w:eastAsia="Times New Roman" w:hAnsi="Times New Roman" w:cs="Times New Roman"/>
              </w:rPr>
              <w:t>Пацијенти</w:t>
            </w:r>
            <w:proofErr w:type="spellEnd"/>
            <w:r w:rsidR="00360E62">
              <w:rPr>
                <w:rFonts w:ascii="Times New Roman" w:eastAsia="Times New Roman" w:hAnsi="Times New Roman" w:cs="Times New Roman"/>
              </w:rPr>
              <w:t xml:space="preserve"> у ЈИЛ-у, </w:t>
            </w:r>
            <w:proofErr w:type="spellStart"/>
            <w:r w:rsidR="00360E62">
              <w:rPr>
                <w:rFonts w:ascii="Times New Roman" w:eastAsia="Times New Roman" w:hAnsi="Times New Roman" w:cs="Times New Roman"/>
              </w:rPr>
              <w:t>тежина</w:t>
            </w:r>
            <w:proofErr w:type="spellEnd"/>
            <w:r w:rsidR="00360E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60E62">
              <w:rPr>
                <w:rFonts w:ascii="Times New Roman" w:eastAsia="Times New Roman" w:hAnsi="Times New Roman" w:cs="Times New Roman"/>
              </w:rPr>
              <w:t>болести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568" w:rsidRPr="003F5568" w:rsidRDefault="001F4D15" w:rsidP="003F55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Унапређење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очекивано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а </w:t>
            </w:r>
          </w:p>
          <w:p w:rsidR="003F5568" w:rsidRDefault="003F5568" w:rsidP="003F55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F4D15" w:rsidRDefault="003F5568" w:rsidP="003F55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НИЈЕ УНАПРЕЂЕН</w:t>
            </w:r>
          </w:p>
        </w:tc>
      </w:tr>
      <w:tr w:rsidR="001F4D15" w:rsidTr="008060C0">
        <w:trPr>
          <w:cantSplit/>
          <w:trHeight w:val="11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B23512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23512">
              <w:rPr>
                <w:rFonts w:ascii="Times New Roman" w:eastAsia="Times New Roman" w:hAnsi="Times New Roman" w:cs="Times New Roman"/>
              </w:rPr>
              <w:t>5*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пацијената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интерстиналном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инфекцијом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којих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изолован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clostridiumdiffiile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>(А047)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бележи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пораст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ових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инфекција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, у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односу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претходне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Више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инфекција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F5568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="003F5568">
              <w:rPr>
                <w:rFonts w:ascii="Times New Roman" w:eastAsia="Times New Roman" w:hAnsi="Times New Roman" w:cs="Times New Roman"/>
              </w:rPr>
              <w:t xml:space="preserve"> 30</w:t>
            </w:r>
          </w:p>
          <w:p w:rsidR="003F5568" w:rsidRPr="003F5568" w:rsidRDefault="003F5568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2024(35)2025(65)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3F5568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F55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E078D">
              <w:rPr>
                <w:rFonts w:ascii="Times New Roman" w:eastAsia="Times New Roman" w:hAnsi="Times New Roman" w:cs="Times New Roman"/>
              </w:rPr>
              <w:t>Коморбидитет</w:t>
            </w:r>
            <w:proofErr w:type="spellEnd"/>
            <w:r w:rsidR="003E07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E078D">
              <w:rPr>
                <w:rFonts w:ascii="Times New Roman" w:eastAsia="Times New Roman" w:hAnsi="Times New Roman" w:cs="Times New Roman"/>
              </w:rPr>
              <w:t>пацијената</w:t>
            </w:r>
            <w:proofErr w:type="spellEnd"/>
            <w:r w:rsidR="008A3A3A">
              <w:rPr>
                <w:rFonts w:ascii="Times New Roman" w:eastAsia="Times New Roman" w:hAnsi="Times New Roman" w:cs="Times New Roman"/>
              </w:rPr>
              <w:t>,</w:t>
            </w:r>
          </w:p>
          <w:p w:rsidR="008A3A3A" w:rsidRPr="003E078D" w:rsidRDefault="008A3A3A" w:rsidP="008060C0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употреба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антибиотика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недовољна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употреба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пробиотика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78D" w:rsidRPr="003F5568" w:rsidRDefault="001F4D15" w:rsidP="003E078D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E078D">
              <w:rPr>
                <w:rFonts w:ascii="Times New Roman" w:eastAsia="Times New Roman" w:hAnsi="Times New Roman" w:cs="Times New Roman"/>
              </w:rPr>
              <w:t>Унапређење</w:t>
            </w:r>
            <w:proofErr w:type="spellEnd"/>
            <w:r w:rsidR="003E07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E078D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="003E07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E078D">
              <w:rPr>
                <w:rFonts w:ascii="Times New Roman" w:eastAsia="Times New Roman" w:hAnsi="Times New Roman" w:cs="Times New Roman"/>
              </w:rPr>
              <w:t>очекивано</w:t>
            </w:r>
            <w:proofErr w:type="spellEnd"/>
            <w:r w:rsidR="003E078D">
              <w:rPr>
                <w:rFonts w:ascii="Times New Roman" w:eastAsia="Times New Roman" w:hAnsi="Times New Roman" w:cs="Times New Roman"/>
              </w:rPr>
              <w:t xml:space="preserve"> а </w:t>
            </w:r>
          </w:p>
          <w:p w:rsidR="003E078D" w:rsidRDefault="003E078D" w:rsidP="003E078D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F4D15" w:rsidRDefault="003E078D" w:rsidP="003E078D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НИЈЕ УНАПРЕЂЕН</w:t>
            </w:r>
          </w:p>
        </w:tc>
      </w:tr>
    </w:tbl>
    <w:p w:rsidR="001F4D15" w:rsidRDefault="007E5097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Табела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</w:rPr>
        <w:t>Остварени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резултати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</w:rPr>
        <w:t>задовољство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корисника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180"/>
        <w:gridCol w:w="2046"/>
        <w:gridCol w:w="2046"/>
        <w:gridCol w:w="2046"/>
        <w:gridCol w:w="2046"/>
        <w:gridCol w:w="2046"/>
      </w:tblGrid>
      <w:tr w:rsidR="001F4D15" w:rsidTr="008060C0">
        <w:trPr>
          <w:cantSplit/>
          <w:trHeight w:val="690"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унапређења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Достигнут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активности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које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нису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предузете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Утврђене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тешкоће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препреке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</w:tr>
      <w:tr w:rsidR="001F4D15" w:rsidTr="008060C0">
        <w:trPr>
          <w:cantSplit/>
          <w:trHeight w:val="228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F4D15" w:rsidTr="008060C0">
        <w:trPr>
          <w:cantSplit/>
          <w:trHeight w:val="341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B23512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235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B23512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Пацијентима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хроничном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дијализе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E078D">
              <w:rPr>
                <w:rFonts w:ascii="Times New Roman" w:eastAsia="Times New Roman" w:hAnsi="Times New Roman" w:cs="Times New Roman"/>
              </w:rPr>
              <w:t>повећати</w:t>
            </w:r>
            <w:proofErr w:type="spellEnd"/>
            <w:r w:rsidR="003E07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E078D">
              <w:rPr>
                <w:rFonts w:ascii="Times New Roman" w:eastAsia="Times New Roman" w:hAnsi="Times New Roman" w:cs="Times New Roman"/>
              </w:rPr>
              <w:t>задовољств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 w:rsidR="003E07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информацијама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сексуалном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животу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1F4D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B23512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Веће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задовољство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пацијената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боља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информисаност</w:t>
            </w:r>
            <w:proofErr w:type="spellEnd"/>
            <w:r w:rsidR="001F4D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B23512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Показатељ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унапређен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смислу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пацијенти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задовољнији</w:t>
            </w:r>
            <w:proofErr w:type="spellEnd"/>
            <w:r w:rsidR="001F4D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3E078D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078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Pr="00B23512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Ментална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структура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пацијената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постојање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удружених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хроничних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болести</w:t>
            </w:r>
            <w:proofErr w:type="spellEnd"/>
            <w:r w:rsidR="00B2351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B23512">
              <w:rPr>
                <w:rFonts w:ascii="Times New Roman" w:eastAsia="Times New Roman" w:hAnsi="Times New Roman" w:cs="Times New Roman"/>
              </w:rPr>
              <w:t>компликација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B23512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НИЈЕ УНАПРЕЂЕН</w:t>
            </w:r>
            <w:r w:rsidR="001F4D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1F4D15" w:rsidRDefault="007E5097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Табела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b/>
        </w:rPr>
        <w:t>Остварени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резултати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</w:rPr>
        <w:t>задовољство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запослених</w:t>
      </w:r>
      <w:proofErr w:type="spellEnd"/>
    </w:p>
    <w:tbl>
      <w:tblPr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180"/>
        <w:gridCol w:w="2046"/>
        <w:gridCol w:w="2046"/>
        <w:gridCol w:w="2046"/>
        <w:gridCol w:w="2046"/>
        <w:gridCol w:w="2046"/>
      </w:tblGrid>
      <w:tr w:rsidR="001F4D15" w:rsidTr="008060C0">
        <w:trPr>
          <w:cantSplit/>
          <w:trHeight w:val="645"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унапређења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Достигнут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активности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које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нису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предузете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Утврђене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тешкоће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препреке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23512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</w:pPr>
            <w:r>
              <w:t xml:space="preserve"> 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рандом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радника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службе-едукације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знању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коришћењу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ЛЗО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Писање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дефинисала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конкретније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неки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сегмент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И ЛЗО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пропсана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Боља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информисаност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безедност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УНАПРЕЂЕН ПОКАЗАТЕЉ</w:t>
            </w:r>
          </w:p>
        </w:tc>
      </w:tr>
      <w:tr w:rsidR="00B23512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</w:pPr>
            <w:r>
              <w:t xml:space="preserve"> 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Унапредити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доступност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помоћних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потребних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помоћи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кретању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померању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пацијената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Куповина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помоћних</w:t>
            </w:r>
            <w:proofErr w:type="spellEnd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</w:rPr>
              <w:t>Куповина</w:t>
            </w:r>
            <w:proofErr w:type="spellEnd"/>
            <w:r w:rsidRPr="00B23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</w:rPr>
              <w:t>опреме</w:t>
            </w:r>
            <w:proofErr w:type="spellEnd"/>
            <w:r w:rsidRPr="00B2351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23512">
              <w:rPr>
                <w:rFonts w:ascii="Times New Roman" w:hAnsi="Times New Roman" w:cs="Times New Roman"/>
              </w:rPr>
              <w:t>помоћних</w:t>
            </w:r>
            <w:proofErr w:type="spellEnd"/>
            <w:r w:rsidRPr="00B23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512">
              <w:rPr>
                <w:rFonts w:ascii="Times New Roman" w:hAnsi="Times New Roman" w:cs="Times New Roman"/>
              </w:rPr>
              <w:t>средстава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512" w:rsidRPr="00B23512" w:rsidRDefault="00B23512" w:rsidP="008060C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УНАПРЕЂЕН ПОКАЗАТЕЉ</w:t>
            </w:r>
          </w:p>
        </w:tc>
      </w:tr>
    </w:tbl>
    <w:p w:rsidR="001F4D15" w:rsidRDefault="007E5097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Табела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4</w:t>
      </w:r>
      <w:r>
        <w:rPr>
          <w:rFonts w:ascii="Times New Roman" w:eastAsia="Times New Roman" w:hAnsi="Times New Roman" w:cs="Times New Roman"/>
          <w:b/>
        </w:rPr>
        <w:t>а</w:t>
      </w:r>
      <w:r w:rsidR="001F4D15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</w:rPr>
        <w:t>Поступање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основу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препорука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и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предлога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мера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редовне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спољне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провере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квалитета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стручног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рада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</w:p>
    <w:p w:rsidR="001F4D15" w:rsidRPr="00212858" w:rsidRDefault="007E5097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Датум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редовне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провере</w:t>
      </w:r>
      <w:proofErr w:type="spellEnd"/>
      <w:r w:rsidR="001F4D15">
        <w:rPr>
          <w:rFonts w:ascii="Times New Roman" w:eastAsia="Times New Roman" w:hAnsi="Times New Roman" w:cs="Times New Roman"/>
          <w:b/>
        </w:rPr>
        <w:t>:</w:t>
      </w:r>
      <w:r w:rsidR="00212858">
        <w:rPr>
          <w:rFonts w:ascii="Times New Roman" w:eastAsia="Times New Roman" w:hAnsi="Times New Roman" w:cs="Times New Roman"/>
          <w:b/>
        </w:rPr>
        <w:t xml:space="preserve"> __</w:t>
      </w:r>
      <w:proofErr w:type="spellStart"/>
      <w:r w:rsidR="00212858">
        <w:rPr>
          <w:rFonts w:ascii="Times New Roman" w:eastAsia="Times New Roman" w:hAnsi="Times New Roman" w:cs="Times New Roman"/>
          <w:b/>
        </w:rPr>
        <w:t>није</w:t>
      </w:r>
      <w:proofErr w:type="spellEnd"/>
      <w:r w:rsidR="002128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12858">
        <w:rPr>
          <w:rFonts w:ascii="Times New Roman" w:eastAsia="Times New Roman" w:hAnsi="Times New Roman" w:cs="Times New Roman"/>
          <w:b/>
        </w:rPr>
        <w:t>било</w:t>
      </w:r>
      <w:proofErr w:type="spellEnd"/>
      <w:r w:rsidR="002128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12858">
        <w:rPr>
          <w:rFonts w:ascii="Times New Roman" w:eastAsia="Times New Roman" w:hAnsi="Times New Roman" w:cs="Times New Roman"/>
          <w:b/>
        </w:rPr>
        <w:t>препорука</w:t>
      </w:r>
      <w:proofErr w:type="spellEnd"/>
      <w:r w:rsidR="00212858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proofErr w:type="gramStart"/>
      <w:r w:rsidR="00212858">
        <w:rPr>
          <w:rFonts w:ascii="Times New Roman" w:eastAsia="Times New Roman" w:hAnsi="Times New Roman" w:cs="Times New Roman"/>
          <w:b/>
        </w:rPr>
        <w:t>предлога</w:t>
      </w:r>
      <w:proofErr w:type="spellEnd"/>
      <w:r w:rsidR="00212858">
        <w:rPr>
          <w:rFonts w:ascii="Times New Roman" w:eastAsia="Times New Roman" w:hAnsi="Times New Roman" w:cs="Times New Roman"/>
          <w:b/>
        </w:rPr>
        <w:t xml:space="preserve"> </w:t>
      </w:r>
      <w:r w:rsidR="0097252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12858">
        <w:rPr>
          <w:rFonts w:ascii="Times New Roman" w:eastAsia="Times New Roman" w:hAnsi="Times New Roman" w:cs="Times New Roman"/>
          <w:b/>
        </w:rPr>
        <w:t>ка</w:t>
      </w:r>
      <w:r w:rsidR="0097252E">
        <w:rPr>
          <w:rFonts w:ascii="Times New Roman" w:eastAsia="Times New Roman" w:hAnsi="Times New Roman" w:cs="Times New Roman"/>
          <w:b/>
        </w:rPr>
        <w:t>да</w:t>
      </w:r>
      <w:proofErr w:type="spellEnd"/>
      <w:proofErr w:type="gramEnd"/>
      <w:r w:rsidR="0097252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7252E">
        <w:rPr>
          <w:rFonts w:ascii="Times New Roman" w:eastAsia="Times New Roman" w:hAnsi="Times New Roman" w:cs="Times New Roman"/>
          <w:b/>
        </w:rPr>
        <w:t>се</w:t>
      </w:r>
      <w:proofErr w:type="spellEnd"/>
      <w:r w:rsidR="0097252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7252E">
        <w:rPr>
          <w:rFonts w:ascii="Times New Roman" w:eastAsia="Times New Roman" w:hAnsi="Times New Roman" w:cs="Times New Roman"/>
          <w:b/>
        </w:rPr>
        <w:t>правио</w:t>
      </w:r>
      <w:proofErr w:type="spellEnd"/>
      <w:r w:rsidR="0097252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7252E">
        <w:rPr>
          <w:rFonts w:ascii="Times New Roman" w:eastAsia="Times New Roman" w:hAnsi="Times New Roman" w:cs="Times New Roman"/>
          <w:b/>
        </w:rPr>
        <w:t>план</w:t>
      </w:r>
      <w:proofErr w:type="spellEnd"/>
      <w:r w:rsidR="0097252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7252E">
        <w:rPr>
          <w:rFonts w:ascii="Times New Roman" w:eastAsia="Times New Roman" w:hAnsi="Times New Roman" w:cs="Times New Roman"/>
          <w:b/>
        </w:rPr>
        <w:t>за</w:t>
      </w:r>
      <w:proofErr w:type="spellEnd"/>
      <w:r w:rsidR="0097252E">
        <w:rPr>
          <w:rFonts w:ascii="Times New Roman" w:eastAsia="Times New Roman" w:hAnsi="Times New Roman" w:cs="Times New Roman"/>
          <w:b/>
        </w:rPr>
        <w:t xml:space="preserve">   2025</w:t>
      </w:r>
    </w:p>
    <w:tbl>
      <w:tblPr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180"/>
        <w:gridCol w:w="2046"/>
        <w:gridCol w:w="2046"/>
        <w:gridCol w:w="2046"/>
        <w:gridCol w:w="2046"/>
        <w:gridCol w:w="2046"/>
      </w:tblGrid>
      <w:tr w:rsidR="001F4D15" w:rsidTr="008060C0">
        <w:trPr>
          <w:cantSplit/>
          <w:trHeight w:val="735"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unapređenja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Očekivan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Dostignut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preduzete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Utvrđene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teškoće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prepreke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Očekivan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rezultat</w:t>
            </w:r>
            <w:proofErr w:type="spellEnd"/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</w:pPr>
            <w:r>
              <w:t xml:space="preserve"> </w:t>
            </w:r>
          </w:p>
        </w:tc>
      </w:tr>
    </w:tbl>
    <w:p w:rsidR="001F4D15" w:rsidRDefault="001F4D15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F4D15" w:rsidRDefault="007E5097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Табела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4</w:t>
      </w:r>
      <w:r>
        <w:rPr>
          <w:rFonts w:ascii="Times New Roman" w:eastAsia="Times New Roman" w:hAnsi="Times New Roman" w:cs="Times New Roman"/>
          <w:b/>
        </w:rPr>
        <w:t>б</w:t>
      </w:r>
      <w:r w:rsidR="001F4D15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</w:rPr>
        <w:t>Поступање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основу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препорука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и</w:t>
      </w:r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предлога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мера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унутрашње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провере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квалитета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стручног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рада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180"/>
        <w:gridCol w:w="2046"/>
        <w:gridCol w:w="2046"/>
        <w:gridCol w:w="2046"/>
        <w:gridCol w:w="2046"/>
        <w:gridCol w:w="2046"/>
      </w:tblGrid>
      <w:tr w:rsidR="001F4D15" w:rsidTr="008060C0">
        <w:trPr>
          <w:cantSplit/>
          <w:trHeight w:val="695"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унапређења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Достигнут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активности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које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нису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предузете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Утврђене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тешкоће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препреке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</w:tr>
      <w:tr w:rsidR="001F4D15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252E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43359" w:rsidRDefault="0097252E" w:rsidP="008060C0">
            <w:pPr>
              <w:pStyle w:val="Normal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Писање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процедуре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информисање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запослених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пријемом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лечењем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пацијената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крварењем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горњих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партија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гастроинтестиналног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тракта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Унапређење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квалитетније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лечење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Усвојена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УНАПРЕЂЕН ПОКАЗАТЕЉ </w:t>
            </w:r>
          </w:p>
        </w:tc>
      </w:tr>
      <w:tr w:rsidR="0097252E" w:rsidTr="008060C0">
        <w:trPr>
          <w:cantSplit/>
          <w:trHeight w:val="455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Адекватно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брињавање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архивског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отпада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Уређенији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законска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доследност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Организован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одлагање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архивске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грађе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УНАПРЕЂЕН ПОКАЗАТЕЉ </w:t>
            </w:r>
          </w:p>
        </w:tc>
      </w:tr>
    </w:tbl>
    <w:p w:rsidR="001F4D15" w:rsidRDefault="00900C7A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Табела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5. </w:t>
      </w:r>
      <w:proofErr w:type="spellStart"/>
      <w:r>
        <w:rPr>
          <w:rFonts w:ascii="Times New Roman" w:eastAsia="Times New Roman" w:hAnsi="Times New Roman" w:cs="Times New Roman"/>
          <w:b/>
        </w:rPr>
        <w:t>Поступање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основу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препорука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Агенције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акредитацију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здравствених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установа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Србије</w:t>
      </w:r>
      <w:proofErr w:type="spellEnd"/>
    </w:p>
    <w:p w:rsidR="001F4D15" w:rsidRPr="007E5097" w:rsidRDefault="00900C7A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Датум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последње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акредитацијске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посете</w:t>
      </w:r>
      <w:proofErr w:type="spellEnd"/>
      <w:r w:rsidR="001F4D15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___</w:t>
      </w:r>
      <w:r w:rsidR="007E5097">
        <w:rPr>
          <w:rFonts w:ascii="Times New Roman" w:eastAsia="Times New Roman" w:hAnsi="Times New Roman" w:cs="Times New Roman"/>
          <w:b/>
        </w:rPr>
        <w:t>28.2.2025.</w:t>
      </w:r>
    </w:p>
    <w:tbl>
      <w:tblPr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180"/>
        <w:gridCol w:w="2046"/>
        <w:gridCol w:w="2046"/>
        <w:gridCol w:w="2046"/>
        <w:gridCol w:w="2046"/>
        <w:gridCol w:w="2046"/>
      </w:tblGrid>
      <w:tr w:rsidR="001F4D15" w:rsidTr="008060C0">
        <w:trPr>
          <w:cantSplit/>
          <w:trHeight w:val="735"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унапређења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Достигнут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активности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које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нису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предузете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Утврђене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тешкоће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препреке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7E5097" w:rsidP="008060C0">
            <w:pPr>
              <w:pStyle w:val="Normal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Очекиван</w:t>
            </w:r>
            <w:proofErr w:type="spellEnd"/>
            <w:r w:rsidR="001F4D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резултат</w:t>
            </w:r>
            <w:proofErr w:type="spellEnd"/>
          </w:p>
        </w:tc>
      </w:tr>
      <w:tr w:rsidR="001F4D15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15" w:rsidRDefault="001F4D15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252E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697D1E" w:rsidRDefault="0097252E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 4.8 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Постојање</w:t>
            </w:r>
            <w:proofErr w:type="spellEnd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ФТО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Безбедан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Постоји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обезбеђења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УНАПРЕЂЕН ПОКАЗАТЕЉ </w:t>
            </w:r>
          </w:p>
        </w:tc>
      </w:tr>
      <w:tr w:rsidR="0097252E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697D1E" w:rsidRDefault="0097252E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 6.5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Зановити</w:t>
            </w:r>
            <w:proofErr w:type="spellEnd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опрему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савременијом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потребном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опремом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леченја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дијагностике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безбедност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Опрема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обнавња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сервисира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финансијским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могућностима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сервисирања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УНАПРЕЂЕН ПОКАЗАТЕЉ </w:t>
            </w:r>
          </w:p>
        </w:tc>
      </w:tr>
      <w:tr w:rsidR="0097252E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697D1E" w:rsidRDefault="0097252E" w:rsidP="008060C0">
            <w:pPr>
              <w:pStyle w:val="Normal1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УМ 6.9 </w:t>
            </w:r>
            <w:proofErr w:type="spellStart"/>
            <w:r w:rsidRPr="00316A9C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ановити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опрему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савременијом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потребном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опремом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леченја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дијагностике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безбедност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Опрема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обнавња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сервисира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финансијским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могућностима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сервисирања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УНАПРЕЂЕН ПОКАЗАТЕЉ </w:t>
            </w:r>
          </w:p>
        </w:tc>
      </w:tr>
      <w:tr w:rsidR="0097252E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697D1E" w:rsidRDefault="0097252E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ЛАБ 6.1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Реорганизација</w:t>
            </w:r>
            <w:proofErr w:type="spellEnd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синхронизација</w:t>
            </w:r>
            <w:proofErr w:type="spellEnd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Pr="0097252E" w:rsidRDefault="0097252E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7252E">
              <w:rPr>
                <w:rFonts w:ascii="Times New Roman" w:hAnsi="Times New Roman" w:cs="Times New Roman"/>
                <w:lang w:val="ru-RU"/>
              </w:rPr>
              <w:t>Функционалнији радни простор, минимални ризик од укрштања путева, безбеднији рад, адекватније чување опреме , реагенаса и архиве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реконструкцију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52E" w:rsidRDefault="0097252E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ПОКАЗАТЕЉ НИЈЕ УНАПРЕЂЕН 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697D1E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ЛАБ 6.2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Зановити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опрему</w:t>
            </w:r>
            <w:proofErr w:type="spellEnd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D1E">
              <w:rPr>
                <w:rFonts w:ascii="Times New Roman" w:eastAsia="Calibri" w:hAnsi="Times New Roman" w:cs="Times New Roman"/>
                <w:sz w:val="20"/>
                <w:szCs w:val="20"/>
              </w:rPr>
              <w:t>могућностима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савременијом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потребном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опремом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леченја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дијагностике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безбедност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Опрема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обнавња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сервисира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финансијским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могућностима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сервисирања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УНАПРЕЂЕН ПОКАЗАТЕЉ 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697D1E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97D1E">
              <w:rPr>
                <w:rFonts w:ascii="Times New Roman" w:eastAsia="Calibri" w:hAnsi="Times New Roman" w:cs="Times New Roman"/>
              </w:rPr>
              <w:t xml:space="preserve">ЛАБ 8.7  </w:t>
            </w:r>
            <w:proofErr w:type="spellStart"/>
            <w:r w:rsidRPr="00DE54CE">
              <w:rPr>
                <w:rFonts w:ascii="Times New Roman" w:eastAsia="Calibri" w:hAnsi="Times New Roman" w:cs="Times New Roman"/>
                <w:sz w:val="20"/>
                <w:szCs w:val="20"/>
              </w:rPr>
              <w:t>Увести</w:t>
            </w:r>
            <w:proofErr w:type="spellEnd"/>
            <w:r w:rsidRPr="00DE5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54CE">
              <w:rPr>
                <w:rFonts w:ascii="Times New Roman" w:eastAsia="Calibri" w:hAnsi="Times New Roman" w:cs="Times New Roman"/>
                <w:sz w:val="20"/>
                <w:szCs w:val="20"/>
              </w:rPr>
              <w:t>критеријем</w:t>
            </w:r>
            <w:proofErr w:type="spellEnd"/>
            <w:r w:rsidRPr="00DE54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DE54CE">
              <w:rPr>
                <w:rFonts w:ascii="Times New Roman" w:eastAsia="Calibri" w:hAnsi="Times New Roman" w:cs="Times New Roman"/>
                <w:sz w:val="20"/>
                <w:szCs w:val="20"/>
              </w:rPr>
              <w:t>примену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Процедура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УНАПРЕЂЕН ПОКАЗАТЕЉ 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00C7A" w:rsidRPr="00252237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237">
              <w:rPr>
                <w:rFonts w:ascii="Times New Roman" w:eastAsia="Calibri" w:hAnsi="Times New Roman" w:cs="Times New Roman"/>
                <w:sz w:val="20"/>
                <w:szCs w:val="20"/>
              </w:rPr>
              <w:t>АПТ 7.4Бекап</w:t>
            </w:r>
          </w:p>
          <w:p w:rsidR="00900C7A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00C7A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00C7A" w:rsidRPr="000A438D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Постоји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84327B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ЖС </w:t>
            </w:r>
            <w:proofErr w:type="gram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1.6 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Обезбедити</w:t>
            </w:r>
            <w:proofErr w:type="spellEnd"/>
            <w:proofErr w:type="gram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систем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централне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климатизације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вентилације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нивоу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установе</w:t>
            </w:r>
            <w:proofErr w:type="spellEnd"/>
          </w:p>
          <w:p w:rsidR="00900C7A" w:rsidRPr="0084327B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рекоструисаном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постоји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централна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вентилација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климатизација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84327B" w:rsidRDefault="00900C7A" w:rsidP="008060C0">
            <w:pPr>
              <w:pStyle w:val="Normal1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ЖС 6.5. 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Обезбедити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ограничени</w:t>
            </w:r>
            <w:proofErr w:type="spellEnd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327B">
              <w:rPr>
                <w:rFonts w:ascii="Times New Roman" w:eastAsia="Calibri" w:hAnsi="Times New Roman" w:cs="Times New Roman"/>
                <w:sz w:val="20"/>
                <w:szCs w:val="20"/>
              </w:rPr>
              <w:t>приступ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Приступ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контролисан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ограничен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252237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2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ЖС 9.1  </w:t>
            </w:r>
            <w:proofErr w:type="spellStart"/>
            <w:r w:rsidRPr="00252237">
              <w:rPr>
                <w:rFonts w:ascii="Times New Roman" w:eastAsia="Calibri" w:hAnsi="Times New Roman" w:cs="Times New Roman"/>
                <w:sz w:val="20"/>
                <w:szCs w:val="20"/>
              </w:rPr>
              <w:t>Обезбедити</w:t>
            </w:r>
            <w:proofErr w:type="spellEnd"/>
            <w:r w:rsidRPr="002522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37">
              <w:rPr>
                <w:rFonts w:ascii="Times New Roman" w:eastAsia="Calibri" w:hAnsi="Times New Roman" w:cs="Times New Roman"/>
                <w:sz w:val="20"/>
                <w:szCs w:val="20"/>
              </w:rPr>
              <w:t>пут</w:t>
            </w:r>
            <w:proofErr w:type="spellEnd"/>
            <w:r w:rsidRPr="002522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37">
              <w:rPr>
                <w:rFonts w:ascii="Times New Roman" w:eastAsia="Calibri" w:hAnsi="Times New Roman" w:cs="Times New Roman"/>
                <w:sz w:val="20"/>
                <w:szCs w:val="20"/>
              </w:rPr>
              <w:t>протока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путевима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чисто-прљаво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УНАПРЕЂЕН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ЉР 7.3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Задовољство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запослених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се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прати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кроз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годишњу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анкету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задовољству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израду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извештаја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резултатима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који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представља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област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унапређење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Унапређенје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комуникације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Спроведена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интерна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анкета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запослених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сестара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обрађена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презентована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 3.4 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Одржати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континуитет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успостављене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праксе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Одржати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критеријум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Критеријум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спроводи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ХОС 4.4 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Ускладити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стандардом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Критеријум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спроводи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ХОС 6.4 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Обезбедити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микроклиматске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услове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простора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Контрола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анализа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квалитета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рада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Критеријум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спроводи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ПОКАЗАТЕЉ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ХОС 6.8 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Ускладити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стандардима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Задоволјити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стандард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реконструкцију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НИЈЕ УНАПРЕЂЕН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ИГЛП 6.2 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Размотрити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могућност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проширивања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простора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поликлинички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као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дела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намењеног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онколошким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пацијентима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Задоволјити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стандард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реконструкцију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НИЈЕ УНАПРЕЂЕН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ИГИН 4.11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Унапред</w:t>
            </w:r>
            <w:r w:rsidRPr="001119A1">
              <w:rPr>
                <w:rFonts w:ascii="Times New Roman" w:hAnsi="Times New Roman"/>
                <w:sz w:val="20"/>
                <w:szCs w:val="20"/>
              </w:rPr>
              <w:t>ити</w:t>
            </w:r>
            <w:proofErr w:type="spellEnd"/>
            <w:r w:rsidRPr="001119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hAnsi="Times New Roman"/>
                <w:sz w:val="20"/>
                <w:szCs w:val="20"/>
              </w:rPr>
              <w:t>процедуре</w:t>
            </w:r>
            <w:proofErr w:type="spellEnd"/>
            <w:r w:rsidRPr="001119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hAnsi="Times New Roman"/>
                <w:sz w:val="20"/>
                <w:szCs w:val="20"/>
              </w:rPr>
              <w:t>требовања</w:t>
            </w:r>
            <w:proofErr w:type="spellEnd"/>
            <w:r w:rsidRPr="001119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119A1">
              <w:rPr>
                <w:rFonts w:ascii="Times New Roman" w:hAnsi="Times New Roman"/>
                <w:sz w:val="20"/>
                <w:szCs w:val="20"/>
              </w:rPr>
              <w:t>начин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чувања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лекова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санитетског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материјала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Задоволјити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стандард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реконструкцију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ПОКАЗАТЕЉ НИЈЕ УНАПРЕЂЕН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ГАЛП 7.6 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Мотивисати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запослене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активно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учествују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активностима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везаним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унапређење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квалитета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рада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безбедности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пацијената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како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служби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тако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нивоу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Задовољити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стандард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Критеријум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задвољен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КРИТЕРИЈУМ</w:t>
            </w:r>
          </w:p>
        </w:tc>
      </w:tr>
      <w:tr w:rsidR="00900C7A" w:rsidTr="008060C0">
        <w:trPr>
          <w:cantSplit/>
          <w:trHeight w:val="470"/>
          <w:tblHeader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1119A1" w:rsidRDefault="00900C7A" w:rsidP="008060C0">
            <w:pPr>
              <w:pStyle w:val="Normal1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ПОЛП 3.9 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Усагласити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идентификацију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новорођенчета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мајке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порођаја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завршених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природним</w:t>
            </w:r>
            <w:proofErr w:type="spellEnd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9A1">
              <w:rPr>
                <w:rFonts w:ascii="Times New Roman" w:eastAsia="Calibri" w:hAnsi="Times New Roman" w:cs="Times New Roman"/>
                <w:sz w:val="20"/>
                <w:szCs w:val="20"/>
              </w:rPr>
              <w:t>путем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7252E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Задовољити</w:t>
            </w:r>
            <w:proofErr w:type="spellEnd"/>
            <w:r w:rsidRPr="009725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252E">
              <w:rPr>
                <w:rFonts w:ascii="Times New Roman" w:eastAsia="Times New Roman" w:hAnsi="Times New Roman" w:cs="Times New Roman"/>
              </w:rPr>
              <w:t>стандард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Критеријум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задвољен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C7A" w:rsidRPr="00900C7A" w:rsidRDefault="00900C7A" w:rsidP="008060C0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УНАПРЕЂЕН КРИТЕРИЈУМ</w:t>
            </w:r>
          </w:p>
        </w:tc>
      </w:tr>
    </w:tbl>
    <w:p w:rsidR="001F4D15" w:rsidRPr="0097252E" w:rsidRDefault="001F4D15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:rsidR="001F4D15" w:rsidRDefault="00900C7A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Извештај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урадили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:                                                                      </w:t>
      </w:r>
      <w:r w:rsidR="001F4D15">
        <w:rPr>
          <w:rFonts w:ascii="Times New Roman" w:eastAsia="Times New Roman" w:hAnsi="Times New Roman" w:cs="Times New Roman"/>
          <w:b/>
        </w:rPr>
        <w:tab/>
        <w:t xml:space="preserve">        </w:t>
      </w:r>
      <w:r w:rsidR="001F4D15"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Датум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r w:rsidR="001F4D15">
        <w:rPr>
          <w:rFonts w:ascii="Times New Roman" w:eastAsia="Times New Roman" w:hAnsi="Times New Roman" w:cs="Times New Roman"/>
          <w:b/>
        </w:rPr>
        <w:tab/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Директор</w:t>
      </w:r>
      <w:proofErr w:type="spellEnd"/>
      <w:r w:rsidR="001F4D15">
        <w:rPr>
          <w:rFonts w:ascii="Times New Roman" w:eastAsia="Times New Roman" w:hAnsi="Times New Roman" w:cs="Times New Roman"/>
          <w:b/>
        </w:rPr>
        <w:t xml:space="preserve">                           </w:t>
      </w:r>
      <w:r w:rsidR="001F4D15"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___________________________________                           _____________________                                                                    ___________________________</w:t>
      </w:r>
    </w:p>
    <w:p w:rsidR="001F4D15" w:rsidRDefault="001F4D15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1F4D15" w:rsidRDefault="001F4D15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1F4D15" w:rsidRDefault="001F4D15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1F4D15" w:rsidRDefault="001F4D15" w:rsidP="001F4D15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</w:rPr>
        <w:sectPr w:rsidR="001F4D15">
          <w:pgSz w:w="16838" w:h="11906" w:orient="landscape"/>
          <w:pgMar w:top="720" w:right="720" w:bottom="72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</w:rPr>
        <w:lastRenderedPageBreak/>
        <w:t>___________________________________</w:t>
      </w:r>
    </w:p>
    <w:p w:rsidR="00802511" w:rsidRDefault="00802511"/>
    <w:sectPr w:rsidR="00802511" w:rsidSect="00802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3719E"/>
    <w:multiLevelType w:val="multilevel"/>
    <w:tmpl w:val="1C8CA4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15"/>
    <w:rsid w:val="000F20F0"/>
    <w:rsid w:val="0017275F"/>
    <w:rsid w:val="001F4D15"/>
    <w:rsid w:val="00212858"/>
    <w:rsid w:val="00285B76"/>
    <w:rsid w:val="002D633E"/>
    <w:rsid w:val="00360E62"/>
    <w:rsid w:val="003E078D"/>
    <w:rsid w:val="003F5568"/>
    <w:rsid w:val="0046121F"/>
    <w:rsid w:val="004C6F03"/>
    <w:rsid w:val="004F19B9"/>
    <w:rsid w:val="00515025"/>
    <w:rsid w:val="006542B1"/>
    <w:rsid w:val="00751BD6"/>
    <w:rsid w:val="007B5D24"/>
    <w:rsid w:val="007E5097"/>
    <w:rsid w:val="00802511"/>
    <w:rsid w:val="008060C0"/>
    <w:rsid w:val="008A3A3A"/>
    <w:rsid w:val="008C7F40"/>
    <w:rsid w:val="00900C7A"/>
    <w:rsid w:val="0090786B"/>
    <w:rsid w:val="0097252E"/>
    <w:rsid w:val="00A5709B"/>
    <w:rsid w:val="00A9728F"/>
    <w:rsid w:val="00AB7666"/>
    <w:rsid w:val="00AC213E"/>
    <w:rsid w:val="00B23512"/>
    <w:rsid w:val="00B23E69"/>
    <w:rsid w:val="00E0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DD550-2D03-4A61-9542-F33381D1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15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4D15"/>
    <w:pPr>
      <w:spacing w:after="0"/>
    </w:pPr>
    <w:rPr>
      <w:rFonts w:ascii="Arial" w:eastAsia="Arial" w:hAnsi="Arial" w:cs="Arial"/>
    </w:rPr>
  </w:style>
  <w:style w:type="paragraph" w:customStyle="1" w:styleId="Normal10">
    <w:name w:val="Normal1"/>
    <w:rsid w:val="00B23512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PC</cp:lastModifiedBy>
  <cp:revision>2</cp:revision>
  <cp:lastPrinted>2026-01-23T14:11:00Z</cp:lastPrinted>
  <dcterms:created xsi:type="dcterms:W3CDTF">2026-03-20T07:46:00Z</dcterms:created>
  <dcterms:modified xsi:type="dcterms:W3CDTF">2026-03-20T07:46:00Z</dcterms:modified>
</cp:coreProperties>
</file>