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858" w:rsidRDefault="00A65927" w:rsidP="00A65927">
      <w:pPr>
        <w:pStyle w:val="NormalWeb"/>
      </w:pPr>
      <w:r>
        <w:t xml:space="preserve">Welcome to </w:t>
      </w:r>
      <w:r>
        <w:t>My Beauty Pot</w:t>
      </w:r>
      <w:r>
        <w:t xml:space="preserve"> ("My Beauty Pot," "we," "us" or "our").</w:t>
      </w:r>
    </w:p>
    <w:p w:rsidR="00A65927" w:rsidRDefault="00606858" w:rsidP="00A65927">
      <w:pPr>
        <w:pStyle w:val="NormalWeb"/>
      </w:pPr>
      <w:r>
        <w:t xml:space="preserve"> </w:t>
      </w:r>
      <w:r w:rsidR="00A65927">
        <w:t>Our Privacy Policy explains how we collect, use, share and protect information in relation to</w:t>
      </w:r>
      <w:r>
        <w:t xml:space="preserve"> our mobile </w:t>
      </w:r>
      <w:r w:rsidR="006A3F44">
        <w:t>services, and</w:t>
      </w:r>
      <w:r w:rsidR="00A65927">
        <w:t xml:space="preserve"> any software provided on or in connection with </w:t>
      </w:r>
      <w:r>
        <w:t xml:space="preserve">My Beauty Pot </w:t>
      </w:r>
      <w:r w:rsidR="00A65927">
        <w:t>services (collectively, the "Service"), and your choices about the collection and use of your information.</w:t>
      </w:r>
    </w:p>
    <w:p w:rsidR="00606858" w:rsidRDefault="00A65927" w:rsidP="00A65927">
      <w:pPr>
        <w:pStyle w:val="NormalWeb"/>
      </w:pPr>
      <w:r>
        <w:t>By using our Service you understand and agree that we are providing a platform for you to post content, including photos, comments and other materials ("User Content"), to the Service and to share User Content publicly. This means that other Users may search for, see, use, or share any of your User Content that you make publicly available through the Service, consistent with the terms and conditions of this Privacy Policy and our Terms of Use (</w:t>
      </w:r>
      <w:r w:rsidR="00606858">
        <w:t>.</w:t>
      </w:r>
    </w:p>
    <w:p w:rsidR="00A65927" w:rsidRDefault="00A65927" w:rsidP="00A65927">
      <w:pPr>
        <w:pStyle w:val="NormalWeb"/>
      </w:pPr>
      <w:r>
        <w:t>Our Policy applies to all visitors, users, and others who access the Service ("Users").</w:t>
      </w:r>
    </w:p>
    <w:p w:rsidR="00A65927" w:rsidRDefault="00A65927" w:rsidP="00A65927">
      <w:pPr>
        <w:pStyle w:val="NormalWeb"/>
      </w:pPr>
      <w:r>
        <w:t>INFORMATION WE COLLECT</w:t>
      </w:r>
    </w:p>
    <w:p w:rsidR="00A65927" w:rsidRDefault="00A65927" w:rsidP="00A65927">
      <w:pPr>
        <w:pStyle w:val="NormalWeb"/>
      </w:pPr>
      <w:r>
        <w:t>We collect the following types of information.</w:t>
      </w:r>
    </w:p>
    <w:p w:rsidR="00A65927" w:rsidRDefault="00A65927" w:rsidP="00A65927">
      <w:pPr>
        <w:pStyle w:val="NormalWeb"/>
      </w:pPr>
      <w:r>
        <w:t>Information you provide us directly:</w:t>
      </w:r>
    </w:p>
    <w:p w:rsidR="00A65927" w:rsidRDefault="00A65927" w:rsidP="00A65927">
      <w:pPr>
        <w:pStyle w:val="NormalWeb"/>
      </w:pPr>
      <w:r>
        <w:t>Your username, password and e-mail address</w:t>
      </w:r>
      <w:r w:rsidR="006A3F44">
        <w:t>, phone number</w:t>
      </w:r>
      <w:r>
        <w:t xml:space="preserve"> </w:t>
      </w:r>
      <w:r w:rsidR="00606858">
        <w:t xml:space="preserve">and age </w:t>
      </w:r>
      <w:r>
        <w:t xml:space="preserve">when you register for </w:t>
      </w:r>
      <w:r w:rsidR="00606858">
        <w:t xml:space="preserve">My Beauty Pot </w:t>
      </w:r>
      <w:r>
        <w:t>account.</w:t>
      </w:r>
    </w:p>
    <w:p w:rsidR="00A65927" w:rsidRDefault="00A65927" w:rsidP="00A65927">
      <w:pPr>
        <w:pStyle w:val="NormalWeb"/>
      </w:pPr>
      <w:r>
        <w:t xml:space="preserve">Profile information that you provide for your user profile (e.g., first and last name, picture, phone number). This information allows us to help you or others be "found" on </w:t>
      </w:r>
      <w:r w:rsidR="00606858">
        <w:t>My Beauty Pot</w:t>
      </w:r>
      <w:r>
        <w:t>.</w:t>
      </w:r>
    </w:p>
    <w:p w:rsidR="00A65927" w:rsidRDefault="00A65927" w:rsidP="00A65927">
      <w:pPr>
        <w:pStyle w:val="NormalWeb"/>
      </w:pPr>
      <w:r>
        <w:t>User Content (e.g., photos, comments, and other materials) that you post to the Service.</w:t>
      </w:r>
    </w:p>
    <w:p w:rsidR="00A65927" w:rsidRDefault="00A65927" w:rsidP="00A65927">
      <w:pPr>
        <w:pStyle w:val="NormalWeb"/>
      </w:pPr>
      <w:r>
        <w:t xml:space="preserve">Communications between you and </w:t>
      </w:r>
      <w:r w:rsidR="00606858">
        <w:t>My Beauty Pot</w:t>
      </w:r>
      <w:r>
        <w:t xml:space="preserve"> For example, we may send you Service-related emails (e.g., account verification, changes/updates to features of the Service, technical and security notices). Note that you may not opt out of Service-related e-mails.</w:t>
      </w:r>
    </w:p>
    <w:p w:rsidR="00A65927" w:rsidRDefault="00A65927" w:rsidP="00A65927">
      <w:pPr>
        <w:pStyle w:val="NormalWeb"/>
      </w:pPr>
      <w:r>
        <w:t xml:space="preserve">Finding </w:t>
      </w:r>
      <w:r w:rsidR="00606858">
        <w:t xml:space="preserve">service providers </w:t>
      </w:r>
      <w:r>
        <w:t xml:space="preserve">on </w:t>
      </w:r>
      <w:r w:rsidR="00606858">
        <w:t>My Beauty Pot</w:t>
      </w:r>
      <w:r>
        <w:t>:</w:t>
      </w:r>
    </w:p>
    <w:p w:rsidR="00A65927" w:rsidRDefault="00A65927" w:rsidP="00A65927">
      <w:pPr>
        <w:pStyle w:val="NormalWeb"/>
      </w:pPr>
      <w:r>
        <w:t>If you choose, you can use our "</w:t>
      </w:r>
      <w:r w:rsidR="00606858">
        <w:t>search</w:t>
      </w:r>
      <w:r>
        <w:t xml:space="preserve">" feature to locate </w:t>
      </w:r>
      <w:r w:rsidR="00606858">
        <w:t>service providers</w:t>
      </w:r>
      <w:r w:rsidR="00606858">
        <w:t xml:space="preserve"> using</w:t>
      </w:r>
      <w:r w:rsidR="00606858">
        <w:t xml:space="preserve"> My Beauty Pot</w:t>
      </w:r>
      <w:r>
        <w:t xml:space="preserve"> accounts through a search of names </w:t>
      </w:r>
      <w:r w:rsidR="00606858">
        <w:t>or location</w:t>
      </w:r>
      <w:r>
        <w:t>.</w:t>
      </w:r>
    </w:p>
    <w:p w:rsidR="00A65927" w:rsidRDefault="006A3F44" w:rsidP="00A65927">
      <w:pPr>
        <w:pStyle w:val="NormalWeb"/>
      </w:pPr>
      <w:r>
        <w:t>Log file</w:t>
      </w:r>
      <w:r w:rsidR="00A65927">
        <w:t xml:space="preserve"> information:</w:t>
      </w:r>
    </w:p>
    <w:p w:rsidR="00A65927" w:rsidRDefault="00A65927" w:rsidP="00A65927">
      <w:pPr>
        <w:pStyle w:val="NormalWeb"/>
      </w:pPr>
      <w:r>
        <w:t xml:space="preserve">Log file information is automatically reported by your browser each time you make a request to access (i.e., visit) </w:t>
      </w:r>
      <w:r w:rsidR="006A3F44">
        <w:t>the app</w:t>
      </w:r>
      <w:r>
        <w:t xml:space="preserve">. It can also be provided when the content of the </w:t>
      </w:r>
      <w:r w:rsidR="006A3F44">
        <w:t>app is downloaded to your</w:t>
      </w:r>
      <w:r>
        <w:t xml:space="preserve"> device.</w:t>
      </w:r>
    </w:p>
    <w:p w:rsidR="00C457A3" w:rsidRDefault="00A65927" w:rsidP="00A65927">
      <w:pPr>
        <w:pStyle w:val="NormalWeb"/>
      </w:pPr>
      <w:r>
        <w:t xml:space="preserve">When you use our Service, our servers automatically record certain log file information, including </w:t>
      </w:r>
      <w:r w:rsidR="00C457A3">
        <w:t xml:space="preserve">usage of the site </w:t>
      </w:r>
      <w:r>
        <w:t xml:space="preserve">and how you interact with </w:t>
      </w:r>
      <w:r w:rsidR="00C457A3">
        <w:t>content</w:t>
      </w:r>
      <w:r>
        <w:t xml:space="preserve"> on the </w:t>
      </w:r>
      <w:proofErr w:type="spellStart"/>
      <w:r>
        <w:t>Service</w:t>
      </w:r>
      <w:proofErr w:type="gramStart"/>
      <w:r w:rsidR="00C457A3">
        <w:t>,</w:t>
      </w:r>
      <w:r>
        <w:t>landing</w:t>
      </w:r>
      <w:proofErr w:type="spellEnd"/>
      <w:proofErr w:type="gramEnd"/>
      <w:r>
        <w:t xml:space="preserve"> pages</w:t>
      </w:r>
      <w:r w:rsidR="00C457A3">
        <w:t xml:space="preserve"> </w:t>
      </w:r>
      <w:r>
        <w:t xml:space="preserve"> and other such information. </w:t>
      </w:r>
    </w:p>
    <w:p w:rsidR="00A65927" w:rsidRDefault="00A65927" w:rsidP="00A65927">
      <w:pPr>
        <w:pStyle w:val="NormalWeb"/>
      </w:pPr>
      <w:r>
        <w:lastRenderedPageBreak/>
        <w:t>HOW WE USE YOUR INFORMATION</w:t>
      </w:r>
    </w:p>
    <w:p w:rsidR="00A65927" w:rsidRDefault="00A65927" w:rsidP="00A65927">
      <w:pPr>
        <w:pStyle w:val="NormalWeb"/>
      </w:pPr>
      <w:r>
        <w:t>In addition to some of the specific uses of information we describe in this Privacy Policy, we may use information that we receive to:</w:t>
      </w:r>
    </w:p>
    <w:p w:rsidR="00A65927" w:rsidRDefault="00A65927" w:rsidP="00A65927">
      <w:pPr>
        <w:pStyle w:val="NormalWeb"/>
      </w:pPr>
      <w:r>
        <w:t>help you efficiently access your information after you sign in</w:t>
      </w:r>
      <w:r>
        <w:br/>
        <w:t>remember information so you will not have to re-enter it during your visit or the next time you visit the Service;</w:t>
      </w:r>
      <w:r>
        <w:br/>
        <w:t>provide personalized content and information to you and others, which could include online ads or other forms of marketing</w:t>
      </w:r>
      <w:r>
        <w:br/>
        <w:t>provide, improve, test, and monitor the effectiveness of our Service</w:t>
      </w:r>
      <w:r>
        <w:br/>
        <w:t>develop and test new products and features</w:t>
      </w:r>
      <w:r>
        <w:br/>
        <w:t>monitor metrics such as total number of visitors, traffic, and demographic patterns</w:t>
      </w:r>
      <w:r>
        <w:br/>
        <w:t>diagnose or fix technology problems</w:t>
      </w:r>
      <w:r>
        <w:br/>
        <w:t xml:space="preserve">We will not rent or sell your information to third parties outside </w:t>
      </w:r>
      <w:r w:rsidR="00907425">
        <w:t>My Beauty Pot</w:t>
      </w:r>
      <w:r>
        <w:t xml:space="preserve"> without your consent, except as noted in this Policy.</w:t>
      </w:r>
    </w:p>
    <w:p w:rsidR="00A65927" w:rsidRDefault="00A65927" w:rsidP="00A65927">
      <w:pPr>
        <w:pStyle w:val="NormalWeb"/>
      </w:pPr>
      <w:r>
        <w:t>Parties with whom we may share your information:</w:t>
      </w:r>
    </w:p>
    <w:p w:rsidR="00A65927" w:rsidRDefault="00A65927" w:rsidP="00A65927">
      <w:pPr>
        <w:pStyle w:val="NormalWeb"/>
      </w:pPr>
      <w:r>
        <w:t xml:space="preserve">We may share User Content and your information (including but not limited to, information from </w:t>
      </w:r>
      <w:r w:rsidR="00907425">
        <w:t>log files</w:t>
      </w:r>
      <w:r>
        <w:t xml:space="preserve">, location data, and usage data) with businesses that are legally part of the same group of companies that </w:t>
      </w:r>
      <w:r w:rsidR="00907425">
        <w:t>My Beauty Pot</w:t>
      </w:r>
      <w:r>
        <w:t xml:space="preserve"> is part of, or that become part of that group ("Affiliates"). Affiliates may use this information to help provide, understand, and improve the Service (including by providing analytics) and Affiliates' own services (including by providing you with better and more relevant experiences). But these Affiliates will honor the choices you make about who can see your photos.</w:t>
      </w:r>
    </w:p>
    <w:p w:rsidR="00A65927" w:rsidRDefault="00A65927" w:rsidP="00A65927">
      <w:pPr>
        <w:pStyle w:val="NormalWeb"/>
      </w:pPr>
      <w:r>
        <w:t>We also may share your information as well as information from tools like log files, and location data, with third-party organizations that help us provide the Service to you ("Service Providers"). Our Service Providers will be given access to your information as is reasonably necessary to provide the Service under reasonable confidentiality terms.</w:t>
      </w:r>
    </w:p>
    <w:p w:rsidR="00A65927" w:rsidRDefault="00A65927" w:rsidP="00A65927">
      <w:pPr>
        <w:pStyle w:val="NormalWeb"/>
      </w:pPr>
      <w:r>
        <w:t xml:space="preserve">We may remove parts of data that can identify you and share </w:t>
      </w:r>
      <w:proofErr w:type="spellStart"/>
      <w:r>
        <w:t>anonymized</w:t>
      </w:r>
      <w:proofErr w:type="spellEnd"/>
      <w:r>
        <w:t xml:space="preserve"> data with other parties. We may also combine your information with other information in a way that it is no longer associated with you and share that aggregated information.</w:t>
      </w:r>
    </w:p>
    <w:p w:rsidR="00A65927" w:rsidRDefault="00A65927" w:rsidP="00A65927">
      <w:pPr>
        <w:pStyle w:val="NormalWeb"/>
      </w:pPr>
      <w:r>
        <w:t>Parties with whom you may choose to share your User Content:</w:t>
      </w:r>
    </w:p>
    <w:p w:rsidR="00A65927" w:rsidRDefault="00A65927" w:rsidP="00A65927">
      <w:pPr>
        <w:pStyle w:val="NormalWeb"/>
      </w:pPr>
      <w:r>
        <w:t>Any information or content that you voluntarily disclose for posting to the Service, such as User Content, becomes available to the public, as controlled by any applicable privacy settings that you set. Once you have shared User Content or made it public, that User Content may be re-shared by others.</w:t>
      </w:r>
    </w:p>
    <w:p w:rsidR="00A65927" w:rsidRDefault="00A65927" w:rsidP="00A65927">
      <w:pPr>
        <w:pStyle w:val="NormalWeb"/>
      </w:pPr>
      <w:r>
        <w:t xml:space="preserve">Subject to your profile and privacy settings, any User Content that you make public is searchable by other Users and subject to use under our </w:t>
      </w:r>
      <w:r w:rsidR="00B742A9">
        <w:t xml:space="preserve">My Beauty Pot </w:t>
      </w:r>
      <w:r>
        <w:t xml:space="preserve">API. The use of the </w:t>
      </w:r>
      <w:r w:rsidR="00B742A9">
        <w:t>My Beauty Pot</w:t>
      </w:r>
      <w:r>
        <w:t xml:space="preserve"> API incorporates the terms of this Privacy Policy.</w:t>
      </w:r>
    </w:p>
    <w:p w:rsidR="00A65927" w:rsidRDefault="00A65927" w:rsidP="00A65927">
      <w:pPr>
        <w:pStyle w:val="NormalWeb"/>
      </w:pPr>
      <w:r>
        <w:lastRenderedPageBreak/>
        <w:t xml:space="preserve">If you remove information that you posted to the Service, copies may remain viewable in cached and archived pages of the Service, or if other Users or third parties using the </w:t>
      </w:r>
      <w:r w:rsidR="00B742A9">
        <w:t>My Beauty Pot</w:t>
      </w:r>
      <w:r>
        <w:t xml:space="preserve"> have copied or saved that information.</w:t>
      </w:r>
    </w:p>
    <w:p w:rsidR="00A65927" w:rsidRDefault="00A65927" w:rsidP="00A65927">
      <w:pPr>
        <w:pStyle w:val="NormalWeb"/>
      </w:pPr>
      <w:r>
        <w:t>What happens in the event of a change of control:</w:t>
      </w:r>
    </w:p>
    <w:p w:rsidR="00A65927" w:rsidRDefault="00A65927" w:rsidP="00A65927">
      <w:pPr>
        <w:pStyle w:val="NormalWeb"/>
      </w:pPr>
      <w:r>
        <w:t xml:space="preserve">If we sell or otherwise transfer part or the whole of </w:t>
      </w:r>
      <w:r w:rsidR="00B742A9">
        <w:t>My Beauty Pot</w:t>
      </w:r>
      <w:r>
        <w:t xml:space="preserve"> or our assets to another organization (e.g., in the course of a transaction like a merger, acquisition, bankruptcy, dissolution, liquidation), your information such as name and email address, User Content and any other information collected through the Service may be among the items sold or transferred. You will continue to own your User Content. The buyer or transferee will have to honor the commitments we have made in this Privacy Policy.</w:t>
      </w:r>
    </w:p>
    <w:p w:rsidR="00A65927" w:rsidRDefault="00A65927" w:rsidP="00A65927">
      <w:pPr>
        <w:pStyle w:val="NormalWeb"/>
      </w:pPr>
      <w:r>
        <w:t>Responding to legal requests and preventing harm:</w:t>
      </w:r>
    </w:p>
    <w:p w:rsidR="00A65927" w:rsidRDefault="00A65927" w:rsidP="00A65927">
      <w:pPr>
        <w:pStyle w:val="NormalWeb"/>
      </w:pPr>
      <w:r>
        <w:t xml:space="preserve">We may access, preserve and share your information in response to a legal request (like a search warrant, court order or subpoena) if we have a good faith belief that the law requires us to do so. This may include responding to legal requests from jurisdictions outside of </w:t>
      </w:r>
      <w:r w:rsidR="00B742A9">
        <w:t>Kenya</w:t>
      </w:r>
      <w:r>
        <w:t xml:space="preserve"> where we have a good faith belief that the response is required by law in that jurisdiction, affects users in that jurisdiction, and is consistent with internationally recognized standards. We may also access, preserve and share information when we have a good faith belief it is necessary to: detect, prevent and address fraud and other illegal activity; to protect ourselves, you and others, including as part of investigations; and to prevent death or imminent bodily harm. Information we receive about you may be accessed, processed and retained for an extended period of time when it is the subject of a legal request or obligation, governmental investigation, or investigations concerning possible violations of our terms or policies, or otherwise to prevent harm.</w:t>
      </w:r>
    </w:p>
    <w:p w:rsidR="00A65927" w:rsidRDefault="00A65927" w:rsidP="00A65927">
      <w:pPr>
        <w:pStyle w:val="NormalWeb"/>
      </w:pPr>
      <w:r>
        <w:t>HOW WE STORE YOUR INFORMATION</w:t>
      </w:r>
    </w:p>
    <w:p w:rsidR="00A65927" w:rsidRDefault="00A65927" w:rsidP="00A65927">
      <w:pPr>
        <w:pStyle w:val="NormalWeb"/>
      </w:pPr>
      <w:r>
        <w:t>Storage and Processing:</w:t>
      </w:r>
    </w:p>
    <w:p w:rsidR="00A65927" w:rsidRDefault="00A65927" w:rsidP="00A65927">
      <w:pPr>
        <w:pStyle w:val="NormalWeb"/>
      </w:pPr>
      <w:r>
        <w:t xml:space="preserve">Your information collected through the Service may be stored and processed in </w:t>
      </w:r>
      <w:r w:rsidR="00B742A9">
        <w:t>Kenya</w:t>
      </w:r>
      <w:r>
        <w:t xml:space="preserve"> or any other country in which </w:t>
      </w:r>
      <w:r w:rsidR="00B742A9">
        <w:t>My Beauty Pot</w:t>
      </w:r>
      <w:r>
        <w:t>, its Affiliates or Service Providers maintain facilities.</w:t>
      </w:r>
    </w:p>
    <w:p w:rsidR="00A65927" w:rsidRDefault="00B742A9" w:rsidP="00A65927">
      <w:pPr>
        <w:pStyle w:val="NormalWeb"/>
      </w:pPr>
      <w:r>
        <w:t>My Beauty Pot</w:t>
      </w:r>
      <w:r w:rsidR="00A65927">
        <w:t xml:space="preserve">, its Affiliates, or Service Providers may transfer information that we collect about you, including personal information across borders and from your country or jurisdiction to other countries or jurisdictions around the world. If you are located in the European Union or other regions with laws governing data collection and use that may differ from </w:t>
      </w:r>
      <w:r>
        <w:t>Kenyan</w:t>
      </w:r>
      <w:r w:rsidR="00A65927">
        <w:t xml:space="preserve"> law, please note that we may transfer information, including personal information, to a country and jurisdiction that does not have the same data protection laws as your jurisdiction.</w:t>
      </w:r>
    </w:p>
    <w:p w:rsidR="00A65927" w:rsidRDefault="00A65927" w:rsidP="00A65927">
      <w:pPr>
        <w:pStyle w:val="NormalWeb"/>
      </w:pPr>
      <w:r>
        <w:t xml:space="preserve">By registering for and using the Service you consent to the transfer of information to </w:t>
      </w:r>
      <w:r w:rsidR="00B742A9">
        <w:t>Kenya</w:t>
      </w:r>
      <w:r>
        <w:t xml:space="preserve"> or to any other country in which </w:t>
      </w:r>
      <w:r w:rsidR="00B742A9">
        <w:t>My Beauty Pot</w:t>
      </w:r>
      <w:r>
        <w:t>, its Affiliates or Service Providers maintain facilities and the use and disclosure of information about you as described in this Privacy Policy.</w:t>
      </w:r>
    </w:p>
    <w:p w:rsidR="00A65927" w:rsidRDefault="00A65927" w:rsidP="00A65927">
      <w:pPr>
        <w:pStyle w:val="NormalWeb"/>
      </w:pPr>
      <w:r>
        <w:lastRenderedPageBreak/>
        <w:t xml:space="preserve">We use commercially reasonable safeguards to help keep the information collected through the Service secure and take reasonable steps (such as requesting a unique password) to verify your identity before granting you access to your account. However, </w:t>
      </w:r>
      <w:r w:rsidR="00B742A9">
        <w:t xml:space="preserve">My Beauty Pot </w:t>
      </w:r>
      <w:r>
        <w:t xml:space="preserve">cannot ensure the security of any information you transmit to </w:t>
      </w:r>
      <w:r w:rsidR="00B742A9">
        <w:t>My Beauty Pot</w:t>
      </w:r>
      <w:r>
        <w:t xml:space="preserve"> or guarantee that information on the Service may not be accessed, disclosed, altered, or destroyed.</w:t>
      </w:r>
    </w:p>
    <w:p w:rsidR="00A65927" w:rsidRDefault="00A65927" w:rsidP="00A65927">
      <w:pPr>
        <w:pStyle w:val="NormalWeb"/>
      </w:pPr>
      <w:r>
        <w:t xml:space="preserve">Please do your part to help us. You are responsible for maintaining the secrecy of your unique password and account information, and for controlling access to emails between you and </w:t>
      </w:r>
      <w:r w:rsidR="00B742A9">
        <w:t>My Beauty Pot</w:t>
      </w:r>
      <w:r>
        <w:t>, at all times. We are not responsible for the functionality, privacy, or security measures of any other organization.</w:t>
      </w:r>
    </w:p>
    <w:p w:rsidR="00A65927" w:rsidRDefault="00A65927" w:rsidP="00A65927">
      <w:pPr>
        <w:pStyle w:val="NormalWeb"/>
      </w:pPr>
      <w:proofErr w:type="gramStart"/>
      <w:r>
        <w:t>YOUR</w:t>
      </w:r>
      <w:proofErr w:type="gramEnd"/>
      <w:r>
        <w:t xml:space="preserve"> CHOICES ABOUT YOUR INFORMATION</w:t>
      </w:r>
    </w:p>
    <w:p w:rsidR="00A65927" w:rsidRDefault="00A65927" w:rsidP="00A65927">
      <w:pPr>
        <w:pStyle w:val="NormalWeb"/>
      </w:pPr>
      <w:r>
        <w:t>Your account information and profile/privacy settings:</w:t>
      </w:r>
    </w:p>
    <w:p w:rsidR="00A65927" w:rsidRDefault="00A65927" w:rsidP="00A65927">
      <w:pPr>
        <w:pStyle w:val="NormalWeb"/>
      </w:pPr>
      <w:r>
        <w:t>Update your account at any time by logging in and changing your profile settings.</w:t>
      </w:r>
    </w:p>
    <w:p w:rsidR="00A65927" w:rsidRDefault="00A65927" w:rsidP="00A65927">
      <w:pPr>
        <w:pStyle w:val="NormalWeb"/>
      </w:pPr>
      <w:r>
        <w:t>Unsubscribe from email communications from us by clicking on the "unsubscribe link" provided in such communications. As noted above, you may not opt out of Service-related communications (e.g., account verification, purchase and billing confirmations and reminders, changes/updates to features of the Service, technical and security notices).</w:t>
      </w:r>
    </w:p>
    <w:p w:rsidR="00A65927" w:rsidRDefault="00A65927" w:rsidP="00A65927">
      <w:pPr>
        <w:pStyle w:val="NormalWeb"/>
      </w:pPr>
      <w:r>
        <w:t>How long we keep your User Content:</w:t>
      </w:r>
    </w:p>
    <w:p w:rsidR="00A65927" w:rsidRDefault="00A65927" w:rsidP="00A65927">
      <w:pPr>
        <w:pStyle w:val="NormalWeb"/>
      </w:pPr>
      <w:r>
        <w:t xml:space="preserve">Following termination or deactivation of your account, </w:t>
      </w:r>
      <w:r w:rsidR="00B742A9">
        <w:t>My Beauty Pot</w:t>
      </w:r>
      <w:r>
        <w:t>, its Affiliates, or its Service Providers may retain information (including your profile information) and User Content for a commercially reasonable time for backup, archival, and/or audit purposes.</w:t>
      </w:r>
    </w:p>
    <w:p w:rsidR="00A65927" w:rsidRDefault="00A65927" w:rsidP="00A65927">
      <w:pPr>
        <w:pStyle w:val="NormalWeb"/>
      </w:pPr>
      <w:r>
        <w:t>OTHER WEB SITES AND SERVICES</w:t>
      </w:r>
    </w:p>
    <w:p w:rsidR="00A65927" w:rsidRDefault="00A65927" w:rsidP="00A65927">
      <w:pPr>
        <w:pStyle w:val="NormalWeb"/>
      </w:pPr>
      <w:r>
        <w:t>We are not responsible for the practices employed by any websites or services linked to or from our Service, including the information or content contained within them. Please remember that when you use a link to go from our Service to another website or service, our Privacy Policy does not apply to those third-party websites or services. Your browsing and interaction on any third-party website or service, including those that have a link on our website, are subject to that third party's own rules and policies. In addition, you agree that we are not responsible and do not have control over any third-parties that you authorize to access your User Content. If you are using a third-party website or service and you allow them to access your User Content you do so at your own risk.</w:t>
      </w:r>
    </w:p>
    <w:p w:rsidR="00A65927" w:rsidRDefault="00A65927" w:rsidP="00A65927">
      <w:pPr>
        <w:pStyle w:val="NormalWeb"/>
      </w:pPr>
      <w:r>
        <w:t>HOW TO CONTACT US</w:t>
      </w:r>
    </w:p>
    <w:p w:rsidR="00A65927" w:rsidRDefault="00A65927" w:rsidP="00A65927">
      <w:pPr>
        <w:pStyle w:val="NormalWeb"/>
      </w:pPr>
      <w:r>
        <w:t xml:space="preserve">If you have any questions about this Privacy Policy or the Service, please contact us at </w:t>
      </w:r>
    </w:p>
    <w:p w:rsidR="00907425" w:rsidRDefault="00907425" w:rsidP="00A65927">
      <w:pPr>
        <w:pStyle w:val="NormalWeb"/>
      </w:pPr>
      <w:hyperlink r:id="rId5" w:history="1">
        <w:r w:rsidRPr="00646DF8">
          <w:rPr>
            <w:rStyle w:val="Hyperlink"/>
          </w:rPr>
          <w:t>web.mybeautypot@gmail.co</w:t>
        </w:r>
      </w:hyperlink>
      <w:r>
        <w:t>m</w:t>
      </w:r>
      <w:bookmarkStart w:id="0" w:name="_GoBack"/>
      <w:bookmarkEnd w:id="0"/>
    </w:p>
    <w:p w:rsidR="006A3F44" w:rsidRDefault="00A65927" w:rsidP="00A65927">
      <w:pPr>
        <w:pStyle w:val="NormalWeb"/>
      </w:pPr>
      <w:r>
        <w:lastRenderedPageBreak/>
        <w:t>CHANGES TO OUR PRIVACY POLICY</w:t>
      </w:r>
    </w:p>
    <w:p w:rsidR="00A65927" w:rsidRDefault="006A3F44" w:rsidP="00A65927">
      <w:pPr>
        <w:pStyle w:val="NormalWeb"/>
      </w:pPr>
      <w:r w:rsidRPr="006A3F44">
        <w:t xml:space="preserve"> </w:t>
      </w:r>
      <w:r>
        <w:t xml:space="preserve">My Beauty Pot </w:t>
      </w:r>
      <w:r w:rsidR="00A65927">
        <w:t xml:space="preserve">may modify or update this Privacy Policy from time to time, so please review it periodically. We may provide you additional forms of notice of modifications or updates as appropriate under the circumstances. Your continued use of </w:t>
      </w:r>
      <w:r>
        <w:t xml:space="preserve">My Beauty Pot </w:t>
      </w:r>
      <w:r w:rsidR="00A65927">
        <w:t>or the Service after any modification to this Privacy Policy will constitute your acceptance of such modification.</w:t>
      </w:r>
    </w:p>
    <w:p w:rsidR="00386166" w:rsidRDefault="00386166"/>
    <w:sectPr w:rsidR="00386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927"/>
    <w:rsid w:val="00386166"/>
    <w:rsid w:val="00606858"/>
    <w:rsid w:val="006A3F44"/>
    <w:rsid w:val="00907425"/>
    <w:rsid w:val="00A65927"/>
    <w:rsid w:val="00B742A9"/>
    <w:rsid w:val="00C457A3"/>
    <w:rsid w:val="00F23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32B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rmalWeb">
    <w:name w:val="Normal (Web)"/>
    <w:basedOn w:val="Normal"/>
    <w:uiPriority w:val="99"/>
    <w:semiHidden/>
    <w:unhideWhenUsed/>
    <w:rsid w:val="00A659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59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32B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rmalWeb">
    <w:name w:val="Normal (Web)"/>
    <w:basedOn w:val="Normal"/>
    <w:uiPriority w:val="99"/>
    <w:semiHidden/>
    <w:unhideWhenUsed/>
    <w:rsid w:val="00A659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59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3384">
      <w:bodyDiv w:val="1"/>
      <w:marLeft w:val="0"/>
      <w:marRight w:val="0"/>
      <w:marTop w:val="0"/>
      <w:marBottom w:val="0"/>
      <w:divBdr>
        <w:top w:val="none" w:sz="0" w:space="0" w:color="auto"/>
        <w:left w:val="none" w:sz="0" w:space="0" w:color="auto"/>
        <w:bottom w:val="none" w:sz="0" w:space="0" w:color="auto"/>
        <w:right w:val="none" w:sz="0" w:space="0" w:color="auto"/>
      </w:divBdr>
    </w:div>
    <w:div w:id="92793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eb.mybeautypot@gmail.c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IMCL</dc:creator>
  <cp:lastModifiedBy>IMCL</cp:lastModifiedBy>
  <cp:revision>1</cp:revision>
  <dcterms:created xsi:type="dcterms:W3CDTF">2016-11-09T10:21:00Z</dcterms:created>
  <dcterms:modified xsi:type="dcterms:W3CDTF">2016-11-09T11:19:00Z</dcterms:modified>
</cp:coreProperties>
</file>