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54"/>
          <w:szCs w:val="54"/>
          <w:u w:val="single"/>
        </w:rPr>
      </w:pPr>
      <w:r w:rsidDel="00000000" w:rsidR="00000000" w:rsidRPr="00000000">
        <w:rPr>
          <w:b w:val="1"/>
          <w:sz w:val="54"/>
          <w:szCs w:val="54"/>
          <w:u w:val="single"/>
          <w:rtl w:val="0"/>
        </w:rPr>
        <w:t xml:space="preserve">KING OF THE ASYLUM SÄSONG 6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Tickets: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https://shop.asylumwargaming.se/collections/tournaments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Kostnad: Episod 1-2-4-5 300:- Episod 3 500:-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Plats: Maskinvägen 3, 15330 Järna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Platser per episod: 32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Format: 2000P GHB 23-24 Matched play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Missions: Presenteras när alla listor är kontrollerade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Datum: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Episod 1 - 13/1 vanns utav Thomas Fagerholm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Episod 2 - 17/2 vanns utav Albin Glaumann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Episod 3 - 16-17/3 Vanns utav Tobias Kyrk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Episod 4 - 13/4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Episod 5 - 11/5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Final Four - 12/5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4. Tobias Kyrk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Schedule: for episode 1-2-3-4-5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08:30 - 09:30 Registration and briefing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09:45 - 12:45 Game 1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12:45 - 13:30 Lunch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13:30 - 16:30 Game 2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16:30 - 16:45 Fika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16:45 - 19:45 Game 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20:00 - Prisutdelning och player party (Bara party episod 3)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För episod 3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09:45 - 12:45 Game 4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12:45 - 13:30 Lunch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13:30 - 16:30 Game 5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16.45 - Prisutdelning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Final Four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Semifinal 10:00-13:00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Lunch 13:00-14:00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Final 14:00-17:00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Scoring per episod: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Scoring and tiebreakers: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20-0 system will be used.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Major win 15-5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Minor win 12-8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Draw 10-10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The difference in completed battle tactics and Grand strategy equals points stolen from the other player in the 20-0 system.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Example. Player A completes all BT and Grand for a total of 6 with a major win on top. while player B Completes 3 BT and Grand for a total of 4. The difference is then 2 which turns the game to a 17-3.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First tiebreaker is Victory point difference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Second tiebreaker is Strength of schedule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Painting requirements: None. But if your army is not battle ready -5 BP.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Chess clocks: When you are active player the clock is on you and when you await a decision from the oppenent you clock over to the other player.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If time runs out you are prevented from doing anything except scoring for objectives you control. Also all of your armoursaves and wardsaves are considered being 1 and all of your battleschock test are a 6.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The clock should start with 1Hour 25Min for each player, giving 10 minutes of wiggleroom.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Scoring KOTA TOTALEN: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Varje episod =1 KP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Episod 3 = 2 KP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Varje vinst mot regerande kungen Tobias Kyrk = 1 KP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1: </w:t>
        <w:tab/>
        <w:t xml:space="preserve">16 KP</w:t>
      </w:r>
    </w:p>
    <w:p w:rsidR="00000000" w:rsidDel="00000000" w:rsidP="00000000" w:rsidRDefault="00000000" w:rsidRPr="00000000" w14:paraId="0000004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2: </w:t>
        <w:tab/>
        <w:t xml:space="preserve">14 KP</w:t>
      </w:r>
    </w:p>
    <w:p w:rsidR="00000000" w:rsidDel="00000000" w:rsidP="00000000" w:rsidRDefault="00000000" w:rsidRPr="00000000" w14:paraId="0000004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3: </w:t>
        <w:tab/>
        <w:t xml:space="preserve">13 KP</w:t>
      </w:r>
    </w:p>
    <w:p w:rsidR="00000000" w:rsidDel="00000000" w:rsidP="00000000" w:rsidRDefault="00000000" w:rsidRPr="00000000" w14:paraId="0000004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4: </w:t>
        <w:tab/>
        <w:t xml:space="preserve">12 KP</w:t>
      </w:r>
    </w:p>
    <w:p w:rsidR="00000000" w:rsidDel="00000000" w:rsidP="00000000" w:rsidRDefault="00000000" w:rsidRPr="00000000" w14:paraId="0000004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5: </w:t>
        <w:tab/>
        <w:t xml:space="preserve">11 KP</w:t>
      </w:r>
    </w:p>
    <w:p w:rsidR="00000000" w:rsidDel="00000000" w:rsidP="00000000" w:rsidRDefault="00000000" w:rsidRPr="00000000" w14:paraId="0000005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6: </w:t>
        <w:tab/>
        <w:t xml:space="preserve">10 KP</w:t>
      </w:r>
    </w:p>
    <w:p w:rsidR="00000000" w:rsidDel="00000000" w:rsidP="00000000" w:rsidRDefault="00000000" w:rsidRPr="00000000" w14:paraId="0000005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7: </w:t>
        <w:tab/>
        <w:t xml:space="preserve">9 KP</w:t>
      </w:r>
    </w:p>
    <w:p w:rsidR="00000000" w:rsidDel="00000000" w:rsidP="00000000" w:rsidRDefault="00000000" w:rsidRPr="00000000" w14:paraId="0000005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8: </w:t>
        <w:tab/>
        <w:t xml:space="preserve">8 KP</w:t>
      </w:r>
    </w:p>
    <w:p w:rsidR="00000000" w:rsidDel="00000000" w:rsidP="00000000" w:rsidRDefault="00000000" w:rsidRPr="00000000" w14:paraId="0000005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9: </w:t>
        <w:tab/>
        <w:t xml:space="preserve">7 KP</w:t>
      </w:r>
    </w:p>
    <w:p w:rsidR="00000000" w:rsidDel="00000000" w:rsidP="00000000" w:rsidRDefault="00000000" w:rsidRPr="00000000" w14:paraId="0000005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10:</w:t>
        <w:tab/>
        <w:t xml:space="preserve"> 6 KP</w:t>
      </w:r>
    </w:p>
    <w:p w:rsidR="00000000" w:rsidDel="00000000" w:rsidP="00000000" w:rsidRDefault="00000000" w:rsidRPr="00000000" w14:paraId="0000005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11:</w:t>
        <w:tab/>
        <w:t xml:space="preserve"> 5 KP</w:t>
      </w:r>
    </w:p>
    <w:p w:rsidR="00000000" w:rsidDel="00000000" w:rsidP="00000000" w:rsidRDefault="00000000" w:rsidRPr="00000000" w14:paraId="0000005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12:</w:t>
        <w:tab/>
        <w:t xml:space="preserve"> 5 KP</w:t>
      </w:r>
    </w:p>
    <w:p w:rsidR="00000000" w:rsidDel="00000000" w:rsidP="00000000" w:rsidRDefault="00000000" w:rsidRPr="00000000" w14:paraId="0000005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13:</w:t>
        <w:tab/>
        <w:t xml:space="preserve"> 4 KP</w:t>
      </w:r>
    </w:p>
    <w:p w:rsidR="00000000" w:rsidDel="00000000" w:rsidP="00000000" w:rsidRDefault="00000000" w:rsidRPr="00000000" w14:paraId="0000005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14:</w:t>
        <w:tab/>
        <w:t xml:space="preserve"> 4 KP</w:t>
      </w:r>
    </w:p>
    <w:p w:rsidR="00000000" w:rsidDel="00000000" w:rsidP="00000000" w:rsidRDefault="00000000" w:rsidRPr="00000000" w14:paraId="0000005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15:</w:t>
        <w:tab/>
        <w:t xml:space="preserve"> 3 KP</w:t>
      </w:r>
    </w:p>
    <w:p w:rsidR="00000000" w:rsidDel="00000000" w:rsidP="00000000" w:rsidRDefault="00000000" w:rsidRPr="00000000" w14:paraId="0000005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16:</w:t>
        <w:tab/>
        <w:t xml:space="preserve"> 3 KP</w:t>
      </w:r>
    </w:p>
    <w:p w:rsidR="00000000" w:rsidDel="00000000" w:rsidP="00000000" w:rsidRDefault="00000000" w:rsidRPr="00000000" w14:paraId="0000005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17:</w:t>
        <w:tab/>
        <w:t xml:space="preserve"> 2 KP</w:t>
      </w:r>
    </w:p>
    <w:p w:rsidR="00000000" w:rsidDel="00000000" w:rsidP="00000000" w:rsidRDefault="00000000" w:rsidRPr="00000000" w14:paraId="0000005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18:</w:t>
        <w:tab/>
        <w:t xml:space="preserve"> 2 KP</w:t>
      </w:r>
    </w:p>
    <w:p w:rsidR="00000000" w:rsidDel="00000000" w:rsidP="00000000" w:rsidRDefault="00000000" w:rsidRPr="00000000" w14:paraId="0000005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19:</w:t>
        <w:tab/>
        <w:t xml:space="preserve"> 1 KP</w:t>
      </w:r>
    </w:p>
    <w:p w:rsidR="00000000" w:rsidDel="00000000" w:rsidP="00000000" w:rsidRDefault="00000000" w:rsidRPr="00000000" w14:paraId="0000005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20+:</w:t>
        <w:tab/>
        <w:t xml:space="preserve"> 1 KP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Fuck, Marry, Kill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Röstning: 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(fuck) snyggaste armé/coolast lista = 1KP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(Marry)  trevligaste personen i lokalen =1KP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(kill) snuskigaste listan =-1KP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vid eventuella ties är det lägst slutplacering i episoden som avgör för Marry/Fuck, högst placering är tiebreaker för Kill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Tabell: </w:t>
      </w:r>
      <w:hyperlink r:id="rId7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Kota S6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Listinskick: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Episod 1, 2, 4 och 5 är kl 23:59 onsdagen innan episoden. 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För episod 3 är det söndag 9/3-2024 23:59.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Listor ska skrivas antingen i Appen eller warscroll builder, var noga så att antal drops redovisas. skickas till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kommando.aos@gmail.com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(Var vaksam på att få med allt som ska vara med, det är eget ansvar och missar kan justeras men kostar -3BP, sent inskickad lista blir automatiskt 2001P(för triumph) samt 25 drops)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Final Four!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Final four en separat avgörande dag för att dela ut kungatiteln, som spelas på söndagen (12/5-2024) efter episod 5. De som har möjlighet att vara bland top 4 på kota-totalen efter ep 5 kommer att bli meddelade direkt efter ep. 4 är avslutad för att ha möjlighet att planera för eventuell närvaro. listinskick för final four är samma datum som listinskick för ep 5 (ons 8/5-24, 23:59). (man måste </w:t>
      </w:r>
      <w:r w:rsidDel="00000000" w:rsidR="00000000" w:rsidRPr="00000000">
        <w:rPr>
          <w:b w:val="1"/>
          <w:rtl w:val="0"/>
        </w:rPr>
        <w:t xml:space="preserve">inte </w:t>
      </w:r>
      <w:r w:rsidDel="00000000" w:rsidR="00000000" w:rsidRPr="00000000">
        <w:rPr>
          <w:rtl w:val="0"/>
        </w:rPr>
        <w:t xml:space="preserve">spela samma lista/faction i final four som man spela i ep 5).. Samtliga tillkallade efter ep. 4 ska skicka in lista. var tydlig vid listinskick vilken lista som gäller för vilken turnering (ep. 5/final four).</w:t>
      </w:r>
    </w:p>
    <w:p w:rsidR="00000000" w:rsidDel="00000000" w:rsidP="00000000" w:rsidRDefault="00000000" w:rsidRPr="00000000" w14:paraId="0000007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Episod 4/5 har specialregler för att busa lite i KOTA-totalen TBD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HOUSE RULES: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En garrisson som blir smashed to rubble räknas som impassable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Grön bricka på terräng = Wyldwood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Röd bricka på terräng = Impassable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Bricka med garrisson och siffra = Garrisson med antal modeller 5-15-30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Terräng går ej att flytta på och man får inte klättra på väggar och liknande utan spelar ett plant spel.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Varmt välkomna till säsong 6 önskar vi på AW</w:t>
      </w:r>
    </w:p>
    <w:p w:rsidR="00000000" w:rsidDel="00000000" w:rsidP="00000000" w:rsidRDefault="00000000" w:rsidRPr="00000000" w14:paraId="0000008B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C">
    <w:pPr>
      <w:rPr/>
    </w:pPr>
    <w:r w:rsidDel="00000000" w:rsidR="00000000" w:rsidRPr="00000000">
      <w:rPr/>
      <w:pict>
        <v:shape id="WordPictureWatermark1" style="position:absolute;width:451.27559055118115pt;height:548.3997819049912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shop.asylumwargaming.se/collections/tournaments" TargetMode="External"/><Relationship Id="rId7" Type="http://schemas.openxmlformats.org/officeDocument/2006/relationships/hyperlink" Target="https://docs.google.com/spreadsheets/d/1bfZ5NwXAlTCbLjM9HmNHovg25SFmZ1MkOSoxyxtE_mE/edit?usp=sharing" TargetMode="External"/><Relationship Id="rId8" Type="http://schemas.openxmlformats.org/officeDocument/2006/relationships/hyperlink" Target="mailto:kommando.aos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