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66" w:rsidRPr="00362EB7" w:rsidRDefault="00F625D8" w:rsidP="007D7EE1">
      <w:pPr>
        <w:pStyle w:val="ListParagraph"/>
        <w:ind w:left="360"/>
      </w:pPr>
      <w:r w:rsidRPr="00F625D8">
        <w:rPr>
          <w:rFonts w:ascii="Arial Narrow" w:eastAsia="Times New Roman" w:hAnsi="Arial Narrow" w:cs="Times New Roman"/>
          <w:sz w:val="24"/>
          <w:szCs w:val="24"/>
        </w:rPr>
        <w:t>Sebuah perusahaan merencanakan untuk memproduksi dua macam produk, yaitu produk A dan produk B. Setiap unit produk A membutuhkan 25 unit sumberdaya 1, 60 unit sumberdaya 2 dan 75 unit sumberdaya 3. Setiap unit produk B membutuhkan 80 unit sumberdaya 2 dan 40 unit sumberdaya 3. Sumbangan keuntungan/unit produk A dan produk B masing-masing Rp 30,- dan Rp 10,-. Kapasitas/minggu  sumberdaya 1,</w:t>
      </w:r>
      <w:r w:rsidR="007C1E1F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2 dan 3 masing-masing  750 unit, 4800 unit dan 3000 unit. Berdasarkan data tersebut  </w:t>
      </w:r>
      <w:r w:rsidRPr="00F625D8">
        <w:rPr>
          <w:rFonts w:ascii="Arial Narrow" w:eastAsia="Times New Roman" w:hAnsi="Arial Narrow" w:cs="Times New Roman"/>
          <w:b/>
          <w:sz w:val="24"/>
          <w:szCs w:val="24"/>
        </w:rPr>
        <w:t>tentukan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:</w:t>
      </w:r>
    </w:p>
    <w:p w:rsidR="00362EB7" w:rsidRPr="0025236E" w:rsidRDefault="00362EB7" w:rsidP="00362EB7">
      <w:pPr>
        <w:pStyle w:val="ListParagraph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Kombinasi produk yang seharusnya diproduksi, menggunakan metode </w:t>
      </w:r>
      <w:r>
        <w:rPr>
          <w:rFonts w:ascii="Arial Narrow" w:eastAsia="Times New Roman" w:hAnsi="Arial Narrow" w:cs="Times New Roman"/>
          <w:sz w:val="24"/>
          <w:szCs w:val="24"/>
        </w:rPr>
        <w:t>grafis</w:t>
      </w:r>
      <w:r w:rsidRPr="0025236E">
        <w:rPr>
          <w:rFonts w:ascii="Arial Narrow" w:eastAsia="Times New Roman" w:hAnsi="Arial Narrow" w:cs="Times New Roman"/>
          <w:sz w:val="24"/>
          <w:szCs w:val="24"/>
        </w:rPr>
        <w:t>, dan tentukan kebutuhan masing-masing sumberdaya pada kondisi optimal.</w:t>
      </w:r>
      <w:r w:rsidR="007D7EE1">
        <w:rPr>
          <w:rFonts w:ascii="Arial Narrow" w:hAnsi="Arial Narrow"/>
          <w:sz w:val="24"/>
          <w:szCs w:val="24"/>
        </w:rPr>
        <w:t xml:space="preserve"> (20%)</w:t>
      </w:r>
    </w:p>
    <w:p w:rsidR="00362EB7" w:rsidRPr="0025236E" w:rsidRDefault="00362EB7" w:rsidP="00362EB7">
      <w:pPr>
        <w:pStyle w:val="ListParagraph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Status masing-masing  sumberdaya pada kondisi optimal, berikan rekomendasi berkaitan dengan kapasitas sumberdaya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tsb</w:t>
      </w:r>
      <w:r w:rsidRPr="0025236E">
        <w:rPr>
          <w:rFonts w:ascii="Arial Narrow" w:eastAsia="Times New Roman" w:hAnsi="Arial Narrow" w:cs="Times New Roman"/>
          <w:sz w:val="24"/>
          <w:szCs w:val="24"/>
        </w:rPr>
        <w:t>.</w:t>
      </w:r>
      <w:r w:rsidR="007D7EE1" w:rsidRPr="007D7EE1">
        <w:rPr>
          <w:rFonts w:ascii="Arial Narrow" w:hAnsi="Arial Narrow"/>
          <w:sz w:val="24"/>
          <w:szCs w:val="24"/>
        </w:rPr>
        <w:t xml:space="preserve"> </w:t>
      </w:r>
      <w:r w:rsidR="007D7EE1">
        <w:rPr>
          <w:rFonts w:ascii="Arial Narrow" w:hAnsi="Arial Narrow"/>
          <w:sz w:val="24"/>
          <w:szCs w:val="24"/>
        </w:rPr>
        <w:t>(</w:t>
      </w:r>
      <w:r w:rsidR="006A5C4A">
        <w:rPr>
          <w:rFonts w:ascii="Arial Narrow" w:hAnsi="Arial Narrow"/>
          <w:sz w:val="24"/>
          <w:szCs w:val="24"/>
        </w:rPr>
        <w:t>20</w:t>
      </w:r>
      <w:r w:rsidR="007D7EE1">
        <w:rPr>
          <w:rFonts w:ascii="Arial Narrow" w:hAnsi="Arial Narrow"/>
          <w:sz w:val="24"/>
          <w:szCs w:val="24"/>
        </w:rPr>
        <w:t>%)</w:t>
      </w:r>
    </w:p>
    <w:p w:rsidR="00362EB7" w:rsidRPr="0025236E" w:rsidRDefault="00362EB7" w:rsidP="00362EB7">
      <w:pPr>
        <w:pStyle w:val="ListParagraph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Range keuntungan/unit produk B yang menggambarkan bahwa pada kondisi tersebut keputusan optimal semula tidak berubah.</w:t>
      </w:r>
      <w:r w:rsidR="007D7EE1" w:rsidRPr="007D7EE1">
        <w:rPr>
          <w:rFonts w:ascii="Arial Narrow" w:hAnsi="Arial Narrow"/>
          <w:sz w:val="24"/>
          <w:szCs w:val="24"/>
        </w:rPr>
        <w:t xml:space="preserve"> </w:t>
      </w:r>
      <w:r w:rsidR="007D7EE1">
        <w:rPr>
          <w:rFonts w:ascii="Arial Narrow" w:hAnsi="Arial Narrow"/>
          <w:sz w:val="24"/>
          <w:szCs w:val="24"/>
        </w:rPr>
        <w:t>(</w:t>
      </w:r>
      <w:r w:rsidR="006A5C4A">
        <w:rPr>
          <w:rFonts w:ascii="Arial Narrow" w:hAnsi="Arial Narrow"/>
          <w:sz w:val="24"/>
          <w:szCs w:val="24"/>
        </w:rPr>
        <w:t>20</w:t>
      </w:r>
      <w:r w:rsidR="007D7EE1">
        <w:rPr>
          <w:rFonts w:ascii="Arial Narrow" w:hAnsi="Arial Narrow"/>
          <w:sz w:val="24"/>
          <w:szCs w:val="24"/>
        </w:rPr>
        <w:t>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362EB7" w:rsidRPr="0025236E" w:rsidRDefault="00362EB7" w:rsidP="00362EB7">
      <w:pPr>
        <w:pStyle w:val="ListParagraph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Range kapasitas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 yang menggambarkan bahwa pada kondisi tersebut, sumberdaya yang semula ketat tetap ketat.</w:t>
      </w:r>
      <w:r w:rsidR="007D7EE1" w:rsidRPr="007D7EE1">
        <w:rPr>
          <w:rFonts w:ascii="Arial Narrow" w:hAnsi="Arial Narrow"/>
          <w:sz w:val="24"/>
          <w:szCs w:val="24"/>
        </w:rPr>
        <w:t xml:space="preserve"> </w:t>
      </w:r>
      <w:r w:rsidR="007D7EE1">
        <w:rPr>
          <w:rFonts w:ascii="Arial Narrow" w:hAnsi="Arial Narrow"/>
          <w:sz w:val="24"/>
          <w:szCs w:val="24"/>
        </w:rPr>
        <w:t>(</w:t>
      </w:r>
      <w:r w:rsidR="006A5C4A">
        <w:rPr>
          <w:rFonts w:ascii="Arial Narrow" w:hAnsi="Arial Narrow"/>
          <w:sz w:val="24"/>
          <w:szCs w:val="24"/>
        </w:rPr>
        <w:t>20</w:t>
      </w:r>
      <w:r w:rsidR="007D7EE1">
        <w:rPr>
          <w:rFonts w:ascii="Arial Narrow" w:hAnsi="Arial Narrow"/>
          <w:sz w:val="24"/>
          <w:szCs w:val="24"/>
        </w:rPr>
        <w:t>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362EB7" w:rsidRPr="0025236E" w:rsidRDefault="00362EB7" w:rsidP="00362EB7">
      <w:pPr>
        <w:pStyle w:val="ListParagraph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Shadow price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3, berikan rekomendasi berkaitan dengan shadow price tersebut.</w:t>
      </w:r>
      <w:r w:rsidR="007D7EE1" w:rsidRPr="007D7EE1">
        <w:rPr>
          <w:rFonts w:ascii="Arial Narrow" w:hAnsi="Arial Narrow"/>
          <w:sz w:val="24"/>
          <w:szCs w:val="24"/>
        </w:rPr>
        <w:t xml:space="preserve"> </w:t>
      </w:r>
      <w:r w:rsidR="007D7EE1">
        <w:rPr>
          <w:rFonts w:ascii="Arial Narrow" w:hAnsi="Arial Narrow"/>
          <w:sz w:val="24"/>
          <w:szCs w:val="24"/>
        </w:rPr>
        <w:t>(</w:t>
      </w:r>
      <w:r w:rsidR="006A5C4A">
        <w:rPr>
          <w:rFonts w:ascii="Arial Narrow" w:hAnsi="Arial Narrow"/>
          <w:sz w:val="24"/>
          <w:szCs w:val="24"/>
        </w:rPr>
        <w:t>20</w:t>
      </w:r>
      <w:r w:rsidR="007D7EE1">
        <w:rPr>
          <w:rFonts w:ascii="Arial Narrow" w:hAnsi="Arial Narrow"/>
          <w:sz w:val="24"/>
          <w:szCs w:val="24"/>
        </w:rPr>
        <w:t>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B5A96" w:rsidRDefault="001B5A96">
      <w:pPr>
        <w:jc w:val="left"/>
      </w:pPr>
      <w:r>
        <w:br w:type="page"/>
      </w:r>
    </w:p>
    <w:p w:rsidR="001B5A96" w:rsidRDefault="001B5A96" w:rsidP="001B5A96">
      <w:pPr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96240" cy="533400"/>
            <wp:effectExtent l="19050" t="0" r="3810" b="0"/>
            <wp:wrapSquare wrapText="bothSides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UNIVERSITAS ISLAM INDONESIA</w:t>
      </w:r>
    </w:p>
    <w:p w:rsidR="001B5A96" w:rsidRDefault="009367F4" w:rsidP="001B5A96">
      <w:pPr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356.05pt;margin-top:4.9pt;width:98pt;height:23pt;z-index:251659264;mso-width-relative:margin;mso-height-relative:margin">
            <v:textbox>
              <w:txbxContent>
                <w:p w:rsidR="00883544" w:rsidRPr="00355D78" w:rsidRDefault="00883544" w:rsidP="0088354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Kode Soal : A</w:t>
                  </w:r>
                  <w:r w:rsidR="001B5A96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1B5A96">
        <w:t>FAKULTAS TEKNOLOGI INDUSTRI</w:t>
      </w:r>
    </w:p>
    <w:p w:rsidR="001B5A96" w:rsidRDefault="001B5A96" w:rsidP="001B5A96">
      <w:pPr>
        <w:spacing w:after="0" w:line="240" w:lineRule="auto"/>
      </w:pPr>
      <w:r>
        <w:t>JURUSAN TEKNIK INDUSTRI</w:t>
      </w:r>
    </w:p>
    <w:p w:rsidR="001B5A96" w:rsidRDefault="001B5A96" w:rsidP="001B5A96"/>
    <w:tbl>
      <w:tblPr>
        <w:tblStyle w:val="TableGrid"/>
        <w:tblW w:w="0" w:type="auto"/>
        <w:tblLook w:val="04A0"/>
      </w:tblPr>
      <w:tblGrid>
        <w:gridCol w:w="9576"/>
      </w:tblGrid>
      <w:tr w:rsidR="001B5A96" w:rsidTr="002420DD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5A96" w:rsidRDefault="001B5A96" w:rsidP="0024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B7C">
              <w:rPr>
                <w:rFonts w:ascii="Times New Roman" w:hAnsi="Times New Roman" w:cs="Times New Roman"/>
                <w:sz w:val="24"/>
                <w:szCs w:val="24"/>
              </w:rPr>
              <w:t>UJIAN TENGAH SEMESTER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GANJIL</w:t>
            </w:r>
          </w:p>
          <w:p w:rsidR="001B5A96" w:rsidRDefault="001B5A96" w:rsidP="002420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TAHUN AKADEMIK 2011/2012</w:t>
            </w:r>
          </w:p>
        </w:tc>
      </w:tr>
    </w:tbl>
    <w:p w:rsidR="001B5A96" w:rsidRDefault="001B5A96" w:rsidP="001B5A96">
      <w:pPr>
        <w:tabs>
          <w:tab w:val="left" w:pos="1418"/>
        </w:tabs>
        <w:spacing w:after="0"/>
      </w:pPr>
    </w:p>
    <w:p w:rsidR="001B5A96" w:rsidRDefault="001B5A96" w:rsidP="001B5A96">
      <w:pPr>
        <w:tabs>
          <w:tab w:val="left" w:pos="1701"/>
        </w:tabs>
        <w:spacing w:after="0"/>
      </w:pPr>
      <w:r>
        <w:t xml:space="preserve">Mata Kuliah/ SKS </w:t>
      </w:r>
      <w:r>
        <w:tab/>
        <w:t>: Optimasi / 3</w:t>
      </w:r>
    </w:p>
    <w:p w:rsidR="001B5A96" w:rsidRDefault="001B5A96" w:rsidP="001B5A96">
      <w:pPr>
        <w:tabs>
          <w:tab w:val="left" w:pos="1701"/>
        </w:tabs>
        <w:spacing w:after="0"/>
      </w:pPr>
      <w:r>
        <w:t xml:space="preserve">Hari, Tanggal </w:t>
      </w:r>
      <w:r>
        <w:tab/>
        <w:t>: Kamis, 03 November 2011</w:t>
      </w:r>
    </w:p>
    <w:p w:rsidR="001B5A96" w:rsidRDefault="001B5A96" w:rsidP="001B5A96">
      <w:pPr>
        <w:tabs>
          <w:tab w:val="left" w:pos="1701"/>
        </w:tabs>
        <w:spacing w:after="0"/>
      </w:pPr>
      <w:r>
        <w:t xml:space="preserve">Waktu </w:t>
      </w:r>
      <w:r>
        <w:tab/>
        <w:t>: 120 Menit</w:t>
      </w:r>
    </w:p>
    <w:p w:rsidR="001B5A96" w:rsidRDefault="001B5A96" w:rsidP="001B5A96">
      <w:pPr>
        <w:tabs>
          <w:tab w:val="left" w:pos="1701"/>
        </w:tabs>
        <w:spacing w:after="0"/>
      </w:pPr>
      <w:r>
        <w:t xml:space="preserve">Sifat Ujian </w:t>
      </w:r>
      <w:r>
        <w:tab/>
        <w:t>: Terbuka</w:t>
      </w:r>
    </w:p>
    <w:p w:rsidR="001B5A96" w:rsidRDefault="001B5A96" w:rsidP="001B5A96">
      <w:pPr>
        <w:tabs>
          <w:tab w:val="left" w:pos="1701"/>
        </w:tabs>
        <w:spacing w:after="0"/>
      </w:pPr>
      <w:r>
        <w:t xml:space="preserve">Dosen Penguji </w:t>
      </w:r>
      <w:r>
        <w:tab/>
        <w:t>: Yuli Agusti Rochman ST, M.Eng.</w:t>
      </w:r>
    </w:p>
    <w:p w:rsidR="001B5A96" w:rsidRDefault="001B5A96" w:rsidP="001B5A96">
      <w:pPr>
        <w:tabs>
          <w:tab w:val="left" w:pos="1701"/>
        </w:tabs>
        <w:spacing w:after="0"/>
      </w:pPr>
      <w:r>
        <w:t>Catatan</w:t>
      </w:r>
      <w:r>
        <w:tab/>
        <w:t>: Soal ujian dimasukan kedalam lembar jawaban</w:t>
      </w:r>
    </w:p>
    <w:p w:rsidR="001B5A96" w:rsidRDefault="001B5A96" w:rsidP="001B5A96">
      <w:pPr>
        <w:tabs>
          <w:tab w:val="left" w:pos="1843"/>
        </w:tabs>
        <w:spacing w:after="0"/>
        <w:ind w:left="1843"/>
      </w:pPr>
      <w:r>
        <w:t>Tuliskan Kode soal di kanan atas lembar jawaban</w:t>
      </w:r>
    </w:p>
    <w:p w:rsidR="001B5A96" w:rsidRDefault="001B5A96" w:rsidP="001B5A96">
      <w:pPr>
        <w:spacing w:after="0"/>
        <w:ind w:left="1560"/>
      </w:pPr>
    </w:p>
    <w:p w:rsidR="001B5A96" w:rsidRPr="00362EB7" w:rsidRDefault="001B5A96" w:rsidP="001B5A96">
      <w:pPr>
        <w:pStyle w:val="ListParagraph"/>
        <w:ind w:left="360"/>
      </w:pPr>
      <w:r w:rsidRPr="00F625D8">
        <w:rPr>
          <w:rFonts w:ascii="Arial Narrow" w:eastAsia="Times New Roman" w:hAnsi="Arial Narrow" w:cs="Times New Roman"/>
          <w:sz w:val="24"/>
          <w:szCs w:val="24"/>
        </w:rPr>
        <w:t>Sebuah perusahaan merencanakan untuk memproduksi dua macam produk, yaitu produk A da</w:t>
      </w:r>
      <w:r w:rsidR="00712222">
        <w:rPr>
          <w:rFonts w:ascii="Arial Narrow" w:eastAsia="Times New Roman" w:hAnsi="Arial Narrow" w:cs="Times New Roman"/>
          <w:sz w:val="24"/>
          <w:szCs w:val="24"/>
        </w:rPr>
        <w:t>n produk B. Setiap unit produk A</w:t>
      </w:r>
      <w:r w:rsidR="00712222" w:rsidRPr="00F625D8">
        <w:rPr>
          <w:rFonts w:ascii="Arial Narrow" w:eastAsia="Times New Roman" w:hAnsi="Arial Narrow" w:cs="Times New Roman"/>
          <w:sz w:val="24"/>
          <w:szCs w:val="24"/>
        </w:rPr>
        <w:t xml:space="preserve"> membutuhkan 80 unit sumberdaya 2 dan 40 unit sumberdaya 3.</w:t>
      </w:r>
      <w:r w:rsidR="00712222">
        <w:rPr>
          <w:rFonts w:ascii="Arial Narrow" w:eastAsia="Times New Roman" w:hAnsi="Arial Narrow" w:cs="Times New Roman"/>
          <w:sz w:val="24"/>
          <w:szCs w:val="24"/>
        </w:rPr>
        <w:t xml:space="preserve"> Setiap unit produk B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membutuhkan 25 unit sumberdaya 1, 60 unit sumberdaya 2 dan 75 unit su</w:t>
      </w:r>
      <w:r w:rsidR="00712222">
        <w:rPr>
          <w:rFonts w:ascii="Arial Narrow" w:eastAsia="Times New Roman" w:hAnsi="Arial Narrow" w:cs="Times New Roman"/>
          <w:sz w:val="24"/>
          <w:szCs w:val="24"/>
        </w:rPr>
        <w:t xml:space="preserve">mberdaya 3. </w:t>
      </w:r>
      <w:r w:rsidRPr="00F625D8">
        <w:rPr>
          <w:rFonts w:ascii="Arial Narrow" w:eastAsia="Times New Roman" w:hAnsi="Arial Narrow" w:cs="Times New Roman"/>
          <w:sz w:val="24"/>
          <w:szCs w:val="24"/>
        </w:rPr>
        <w:t>Sumbangan keuntungan/unit produk A dan produk B masing-masing Rp 30,- dan Rp 10,-. Kapasitas/minggu  sumberdaya 1,</w:t>
      </w:r>
      <w:r w:rsidR="007A1738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2 dan 3 masing-masing  750 unit, 4800 unit dan 3000 unit. Berdasarkan data tersebut  </w:t>
      </w:r>
      <w:r w:rsidRPr="00F625D8">
        <w:rPr>
          <w:rFonts w:ascii="Arial Narrow" w:eastAsia="Times New Roman" w:hAnsi="Arial Narrow" w:cs="Times New Roman"/>
          <w:b/>
          <w:sz w:val="24"/>
          <w:szCs w:val="24"/>
        </w:rPr>
        <w:t>tentukan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:</w:t>
      </w:r>
    </w:p>
    <w:p w:rsidR="001B5A96" w:rsidRPr="0025236E" w:rsidRDefault="001B5A96" w:rsidP="00742D17">
      <w:pPr>
        <w:pStyle w:val="ListParagraph"/>
        <w:numPr>
          <w:ilvl w:val="0"/>
          <w:numId w:val="23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Kombinasi produk yang seharusnya diproduksi, menggunakan metode </w:t>
      </w:r>
      <w:r>
        <w:rPr>
          <w:rFonts w:ascii="Arial Narrow" w:eastAsia="Times New Roman" w:hAnsi="Arial Narrow" w:cs="Times New Roman"/>
          <w:sz w:val="24"/>
          <w:szCs w:val="24"/>
        </w:rPr>
        <w:t>grafis</w:t>
      </w:r>
      <w:r w:rsidRPr="0025236E">
        <w:rPr>
          <w:rFonts w:ascii="Arial Narrow" w:eastAsia="Times New Roman" w:hAnsi="Arial Narrow" w:cs="Times New Roman"/>
          <w:sz w:val="24"/>
          <w:szCs w:val="24"/>
        </w:rPr>
        <w:t>, dan tentukan kebutuhan masing-masing sumberdaya pada kondisi optimal.</w:t>
      </w:r>
      <w:r>
        <w:rPr>
          <w:rFonts w:ascii="Arial Narrow" w:hAnsi="Arial Narrow"/>
          <w:sz w:val="24"/>
          <w:szCs w:val="24"/>
        </w:rPr>
        <w:t xml:space="preserve"> (20%)</w:t>
      </w:r>
    </w:p>
    <w:p w:rsidR="001B5A96" w:rsidRPr="0025236E" w:rsidRDefault="001B5A96" w:rsidP="00742D17">
      <w:pPr>
        <w:pStyle w:val="ListParagraph"/>
        <w:numPr>
          <w:ilvl w:val="0"/>
          <w:numId w:val="23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Status masing-masing  sumberdaya pada kondisi optimal, berikan rekomendasi berkaitan dengan kapasitas sumberdaya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tsb</w:t>
      </w:r>
      <w:r w:rsidRPr="0025236E">
        <w:rPr>
          <w:rFonts w:ascii="Arial Narrow" w:eastAsia="Times New Roman" w:hAnsi="Arial Narrow" w:cs="Times New Roman"/>
          <w:sz w:val="24"/>
          <w:szCs w:val="24"/>
        </w:rPr>
        <w:t>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(10%)</w:t>
      </w:r>
    </w:p>
    <w:p w:rsidR="001B5A96" w:rsidRPr="0025236E" w:rsidRDefault="001B5A96" w:rsidP="00742D17">
      <w:pPr>
        <w:pStyle w:val="ListParagraph"/>
        <w:numPr>
          <w:ilvl w:val="0"/>
          <w:numId w:val="23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Range keuntungan/unit produk B yang menggambarkan bahwa pada kondisi tersebut keputusan optimal semula tidak berubah.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B5A96" w:rsidRPr="0025236E" w:rsidRDefault="001B5A96" w:rsidP="00742D17">
      <w:pPr>
        <w:pStyle w:val="ListParagraph"/>
        <w:numPr>
          <w:ilvl w:val="0"/>
          <w:numId w:val="23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Range kapasitas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 yang menggambarkan bahwa pada kondisi tersebut, sumberdaya yang semula ketat tetap ketat.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B5A96" w:rsidRPr="0025236E" w:rsidRDefault="001B5A96" w:rsidP="00742D17">
      <w:pPr>
        <w:pStyle w:val="ListParagraph"/>
        <w:numPr>
          <w:ilvl w:val="0"/>
          <w:numId w:val="23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Shadow price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3, berikan rekomendasi berkaitan dengan shadow price tersebut.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B5A96" w:rsidRDefault="001B5A96" w:rsidP="00742D17">
      <w:pPr>
        <w:pStyle w:val="ListParagraph"/>
        <w:numPr>
          <w:ilvl w:val="0"/>
          <w:numId w:val="23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5C2DDC">
        <w:rPr>
          <w:rFonts w:ascii="Arial Narrow" w:eastAsia="Times New Roman" w:hAnsi="Arial Narrow" w:cs="Times New Roman"/>
          <w:sz w:val="24"/>
          <w:szCs w:val="24"/>
        </w:rPr>
        <w:t>Kombinasi produk yang seharusnya diprodu</w:t>
      </w:r>
      <w:r>
        <w:rPr>
          <w:rFonts w:ascii="Arial Narrow" w:hAnsi="Arial Narrow"/>
          <w:sz w:val="24"/>
          <w:szCs w:val="24"/>
        </w:rPr>
        <w:t>ksi, menggunakan metode SIMPLEK.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(25%)</w:t>
      </w:r>
    </w:p>
    <w:p w:rsidR="001B5A96" w:rsidRDefault="001B5A96" w:rsidP="001B5A96">
      <w:pPr>
        <w:pStyle w:val="ListParagraph"/>
        <w:ind w:left="360"/>
      </w:pPr>
    </w:p>
    <w:p w:rsidR="00174429" w:rsidRDefault="00174429">
      <w:pPr>
        <w:jc w:val="left"/>
      </w:pPr>
      <w:r>
        <w:br w:type="page"/>
      </w:r>
    </w:p>
    <w:p w:rsidR="00174429" w:rsidRDefault="009367F4" w:rsidP="00174429">
      <w:pPr>
        <w:spacing w:after="0" w:line="240" w:lineRule="auto"/>
      </w:pPr>
      <w:r>
        <w:rPr>
          <w:noProof/>
        </w:rPr>
        <w:lastRenderedPageBreak/>
        <w:pict>
          <v:shape id="_x0000_s1144" type="#_x0000_t202" style="position:absolute;left:0;text-align:left;margin-left:359.8pt;margin-top:7.1pt;width:98pt;height:23pt;z-index:251667456;mso-width-relative:margin;mso-height-relative:margin">
            <v:textbox style="mso-next-textbox:#_x0000_s1144">
              <w:txbxContent>
                <w:p w:rsidR="00174429" w:rsidRPr="00355D78" w:rsidRDefault="00174429" w:rsidP="00174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Kode Soal : A3</w:t>
                  </w:r>
                </w:p>
              </w:txbxContent>
            </v:textbox>
          </v:shape>
        </w:pict>
      </w:r>
      <w:r w:rsidR="00174429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96240" cy="533400"/>
            <wp:effectExtent l="19050" t="0" r="3810" b="0"/>
            <wp:wrapSquare wrapText="bothSides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4429">
        <w:t>UNIVERSITAS ISLAM INDONESIA</w:t>
      </w:r>
    </w:p>
    <w:p w:rsidR="00174429" w:rsidRDefault="00174429" w:rsidP="00174429">
      <w:pPr>
        <w:spacing w:after="0" w:line="240" w:lineRule="auto"/>
      </w:pPr>
      <w:r>
        <w:t>FAKULTAS TEKNOLOGI INDUSTRI</w:t>
      </w:r>
    </w:p>
    <w:p w:rsidR="00174429" w:rsidRDefault="00174429" w:rsidP="00174429">
      <w:pPr>
        <w:spacing w:after="0" w:line="240" w:lineRule="auto"/>
      </w:pPr>
      <w:r>
        <w:t>JURUSAN TEKNIK INDUSTRI</w:t>
      </w:r>
    </w:p>
    <w:p w:rsidR="00174429" w:rsidRDefault="00174429" w:rsidP="00174429"/>
    <w:tbl>
      <w:tblPr>
        <w:tblStyle w:val="TableGrid"/>
        <w:tblW w:w="0" w:type="auto"/>
        <w:tblLook w:val="04A0"/>
      </w:tblPr>
      <w:tblGrid>
        <w:gridCol w:w="9576"/>
      </w:tblGrid>
      <w:tr w:rsidR="00174429" w:rsidTr="002420DD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429" w:rsidRDefault="00174429" w:rsidP="0024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B7C">
              <w:rPr>
                <w:rFonts w:ascii="Times New Roman" w:hAnsi="Times New Roman" w:cs="Times New Roman"/>
                <w:sz w:val="24"/>
                <w:szCs w:val="24"/>
              </w:rPr>
              <w:t>UJIAN TENGAH SEMESTER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GANJIL</w:t>
            </w:r>
          </w:p>
          <w:p w:rsidR="00174429" w:rsidRDefault="00174429" w:rsidP="002420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TAHUN AKADEMIK 2011/2012</w:t>
            </w:r>
          </w:p>
        </w:tc>
      </w:tr>
    </w:tbl>
    <w:p w:rsidR="00174429" w:rsidRDefault="00174429" w:rsidP="00174429">
      <w:pPr>
        <w:tabs>
          <w:tab w:val="left" w:pos="1418"/>
        </w:tabs>
        <w:spacing w:after="0"/>
      </w:pPr>
    </w:p>
    <w:p w:rsidR="00174429" w:rsidRDefault="00174429" w:rsidP="00174429">
      <w:pPr>
        <w:tabs>
          <w:tab w:val="left" w:pos="1701"/>
        </w:tabs>
        <w:spacing w:after="0"/>
      </w:pPr>
      <w:r>
        <w:t xml:space="preserve">Mata Kuliah/ SKS </w:t>
      </w:r>
      <w:r>
        <w:tab/>
        <w:t>: Optimasi / 3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Hari, Tanggal </w:t>
      </w:r>
      <w:r>
        <w:tab/>
        <w:t>: Kamis, 03 November 2011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Waktu </w:t>
      </w:r>
      <w:r>
        <w:tab/>
        <w:t>: 120 Menit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Sifat Ujian </w:t>
      </w:r>
      <w:r>
        <w:tab/>
        <w:t>: Terbuka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Dosen Penguji </w:t>
      </w:r>
      <w:r>
        <w:tab/>
        <w:t>: Yuli Agusti Rochman ST, M.Eng.</w:t>
      </w:r>
    </w:p>
    <w:p w:rsidR="00174429" w:rsidRDefault="00174429" w:rsidP="00174429">
      <w:pPr>
        <w:tabs>
          <w:tab w:val="left" w:pos="1701"/>
        </w:tabs>
        <w:spacing w:after="0"/>
      </w:pPr>
      <w:r>
        <w:t>Catatan</w:t>
      </w:r>
      <w:r>
        <w:tab/>
        <w:t>: Soal ujian dimasukan kedalam lembar jawaban</w:t>
      </w:r>
    </w:p>
    <w:p w:rsidR="00174429" w:rsidRDefault="00174429" w:rsidP="00174429">
      <w:pPr>
        <w:tabs>
          <w:tab w:val="left" w:pos="1843"/>
        </w:tabs>
        <w:spacing w:after="0"/>
        <w:ind w:left="1843"/>
      </w:pPr>
      <w:r>
        <w:t>Tuliskan Kode soal di kanan atas lembar jawaban</w:t>
      </w:r>
    </w:p>
    <w:p w:rsidR="00174429" w:rsidRDefault="00174429" w:rsidP="00174429">
      <w:pPr>
        <w:spacing w:after="0"/>
        <w:ind w:left="1560"/>
      </w:pPr>
    </w:p>
    <w:p w:rsidR="00174429" w:rsidRPr="00362EB7" w:rsidRDefault="00174429" w:rsidP="00174429">
      <w:pPr>
        <w:pStyle w:val="ListParagraph"/>
        <w:ind w:left="360"/>
      </w:pP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Sebuah perusahaan merencanakan untuk memproduksi dua macam produk, yaitu produk A dan produk B. Setiap unit produk A membutuhkan 25 unit sumberdaya 1, 60 unit sumberdaya 2 dan 75 unit sumberdaya 3. Setiap unit produk B membutuhkan 80 unit sumberdaya 2 dan 40 unit sumberdaya 3. Sumbangan keuntungan/unit produk A dan produk B masing-masing Rp </w:t>
      </w:r>
      <w:r w:rsidR="00EC1616">
        <w:rPr>
          <w:rFonts w:ascii="Arial Narrow" w:eastAsia="Times New Roman" w:hAnsi="Arial Narrow" w:cs="Times New Roman"/>
          <w:sz w:val="24"/>
          <w:szCs w:val="24"/>
        </w:rPr>
        <w:t>10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,- dan Rp </w:t>
      </w:r>
      <w:r w:rsidR="00EC1616">
        <w:rPr>
          <w:rFonts w:ascii="Arial Narrow" w:eastAsia="Times New Roman" w:hAnsi="Arial Narrow" w:cs="Times New Roman"/>
          <w:sz w:val="24"/>
          <w:szCs w:val="24"/>
        </w:rPr>
        <w:t>30</w:t>
      </w:r>
      <w:r w:rsidRPr="00F625D8">
        <w:rPr>
          <w:rFonts w:ascii="Arial Narrow" w:eastAsia="Times New Roman" w:hAnsi="Arial Narrow" w:cs="Times New Roman"/>
          <w:sz w:val="24"/>
          <w:szCs w:val="24"/>
        </w:rPr>
        <w:t>,-. Kapasitas/minggu  sumberdaya 1,</w:t>
      </w:r>
      <w:r w:rsidR="007A1738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2 dan 3 masing-masing  750 unit, 4800 unit dan 3000 unit. Berdasarkan data tersebut  </w:t>
      </w:r>
      <w:r w:rsidRPr="00F625D8">
        <w:rPr>
          <w:rFonts w:ascii="Arial Narrow" w:eastAsia="Times New Roman" w:hAnsi="Arial Narrow" w:cs="Times New Roman"/>
          <w:b/>
          <w:sz w:val="24"/>
          <w:szCs w:val="24"/>
        </w:rPr>
        <w:t>tentukan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:</w:t>
      </w:r>
    </w:p>
    <w:p w:rsidR="00174429" w:rsidRPr="0025236E" w:rsidRDefault="00174429" w:rsidP="00742D17">
      <w:pPr>
        <w:pStyle w:val="ListParagraph"/>
        <w:numPr>
          <w:ilvl w:val="0"/>
          <w:numId w:val="24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Kombinasi produk yang seharusnya diproduksi, menggunakan metode </w:t>
      </w:r>
      <w:r>
        <w:rPr>
          <w:rFonts w:ascii="Arial Narrow" w:eastAsia="Times New Roman" w:hAnsi="Arial Narrow" w:cs="Times New Roman"/>
          <w:sz w:val="24"/>
          <w:szCs w:val="24"/>
        </w:rPr>
        <w:t>grafis</w:t>
      </w:r>
      <w:r w:rsidRPr="0025236E">
        <w:rPr>
          <w:rFonts w:ascii="Arial Narrow" w:eastAsia="Times New Roman" w:hAnsi="Arial Narrow" w:cs="Times New Roman"/>
          <w:sz w:val="24"/>
          <w:szCs w:val="24"/>
        </w:rPr>
        <w:t>, dan tentukan kebutuhan masing-masing sumberdaya pada kondisi optimal.</w:t>
      </w:r>
      <w:r>
        <w:rPr>
          <w:rFonts w:ascii="Arial Narrow" w:hAnsi="Arial Narrow"/>
          <w:sz w:val="24"/>
          <w:szCs w:val="24"/>
        </w:rPr>
        <w:t xml:space="preserve"> (20%)</w:t>
      </w:r>
    </w:p>
    <w:p w:rsidR="00174429" w:rsidRPr="0025236E" w:rsidRDefault="00174429" w:rsidP="00742D17">
      <w:pPr>
        <w:pStyle w:val="ListParagraph"/>
        <w:numPr>
          <w:ilvl w:val="0"/>
          <w:numId w:val="24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Status masing-masing  sumberdaya pada kondisi optimal, berikan rekomendasi berkaitan dengan kapasitas sumberdaya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tsb</w:t>
      </w:r>
      <w:r w:rsidRPr="0025236E">
        <w:rPr>
          <w:rFonts w:ascii="Arial Narrow" w:eastAsia="Times New Roman" w:hAnsi="Arial Narrow" w:cs="Times New Roman"/>
          <w:sz w:val="24"/>
          <w:szCs w:val="24"/>
        </w:rPr>
        <w:t>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(10%)</w:t>
      </w:r>
    </w:p>
    <w:p w:rsidR="00174429" w:rsidRPr="0025236E" w:rsidRDefault="00174429" w:rsidP="00742D17">
      <w:pPr>
        <w:pStyle w:val="ListParagraph"/>
        <w:numPr>
          <w:ilvl w:val="0"/>
          <w:numId w:val="24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Range keuntungan/unit produk B yang menggambarkan bahwa pada kondisi tersebut keputusan optimal semula tidak berubah.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Pr="0025236E" w:rsidRDefault="00174429" w:rsidP="00742D17">
      <w:pPr>
        <w:pStyle w:val="ListParagraph"/>
        <w:numPr>
          <w:ilvl w:val="0"/>
          <w:numId w:val="24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Range kapasitas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 yang menggambarkan bahwa pada kondisi tersebut, sumberdaya yang semula ketat tetap ketat.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Pr="0025236E" w:rsidRDefault="00174429" w:rsidP="00742D17">
      <w:pPr>
        <w:pStyle w:val="ListParagraph"/>
        <w:numPr>
          <w:ilvl w:val="0"/>
          <w:numId w:val="24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Shadow price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3, berikan rekomendasi berkaitan dengan shadow price tersebut.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Default="00174429" w:rsidP="00742D17">
      <w:pPr>
        <w:pStyle w:val="ListParagraph"/>
        <w:numPr>
          <w:ilvl w:val="0"/>
          <w:numId w:val="24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5C2DDC">
        <w:rPr>
          <w:rFonts w:ascii="Arial Narrow" w:eastAsia="Times New Roman" w:hAnsi="Arial Narrow" w:cs="Times New Roman"/>
          <w:sz w:val="24"/>
          <w:szCs w:val="24"/>
        </w:rPr>
        <w:t>Kombinasi produk yang seharusnya diprodu</w:t>
      </w:r>
      <w:r>
        <w:rPr>
          <w:rFonts w:ascii="Arial Narrow" w:hAnsi="Arial Narrow"/>
          <w:sz w:val="24"/>
          <w:szCs w:val="24"/>
        </w:rPr>
        <w:t>ksi, menggunakan metode SIMPLEK.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(25%)</w:t>
      </w:r>
    </w:p>
    <w:p w:rsidR="00174429" w:rsidRDefault="00174429" w:rsidP="00174429">
      <w:pPr>
        <w:jc w:val="left"/>
      </w:pPr>
      <w:r>
        <w:br w:type="page"/>
      </w:r>
    </w:p>
    <w:p w:rsidR="00174429" w:rsidRDefault="00174429" w:rsidP="00174429">
      <w:pPr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96240" cy="533400"/>
            <wp:effectExtent l="19050" t="0" r="3810" b="0"/>
            <wp:wrapSquare wrapText="bothSides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UNIVERSITAS ISLAM INDONESIA</w:t>
      </w:r>
    </w:p>
    <w:p w:rsidR="00174429" w:rsidRDefault="009367F4" w:rsidP="00174429">
      <w:pPr>
        <w:spacing w:after="0" w:line="240" w:lineRule="auto"/>
      </w:pPr>
      <w:r>
        <w:rPr>
          <w:noProof/>
        </w:rPr>
        <w:pict>
          <v:shape id="_x0000_s1143" type="#_x0000_t202" style="position:absolute;left:0;text-align:left;margin-left:356.05pt;margin-top:4.9pt;width:98pt;height:23pt;z-index:251665408;mso-width-relative:margin;mso-height-relative:margin">
            <v:textbox>
              <w:txbxContent>
                <w:p w:rsidR="00174429" w:rsidRPr="00355D78" w:rsidRDefault="00174429" w:rsidP="00174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Kode Soal : A4</w:t>
                  </w:r>
                </w:p>
              </w:txbxContent>
            </v:textbox>
          </v:shape>
        </w:pict>
      </w:r>
      <w:r w:rsidR="00174429">
        <w:t>FAKULTAS TEKNOLOGI INDUSTRI</w:t>
      </w:r>
    </w:p>
    <w:p w:rsidR="00174429" w:rsidRDefault="00174429" w:rsidP="00174429">
      <w:pPr>
        <w:spacing w:after="0" w:line="240" w:lineRule="auto"/>
      </w:pPr>
      <w:r>
        <w:t>JURUSAN TEKNIK INDUSTRI</w:t>
      </w:r>
    </w:p>
    <w:p w:rsidR="00174429" w:rsidRDefault="00174429" w:rsidP="00174429"/>
    <w:tbl>
      <w:tblPr>
        <w:tblStyle w:val="TableGrid"/>
        <w:tblW w:w="0" w:type="auto"/>
        <w:tblLook w:val="04A0"/>
      </w:tblPr>
      <w:tblGrid>
        <w:gridCol w:w="9576"/>
      </w:tblGrid>
      <w:tr w:rsidR="00174429" w:rsidTr="002420DD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429" w:rsidRDefault="00174429" w:rsidP="00242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B7C">
              <w:rPr>
                <w:rFonts w:ascii="Times New Roman" w:hAnsi="Times New Roman" w:cs="Times New Roman"/>
                <w:sz w:val="24"/>
                <w:szCs w:val="24"/>
              </w:rPr>
              <w:t>UJIAN TENGAH SEMESTER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GANJIL</w:t>
            </w:r>
          </w:p>
          <w:p w:rsidR="00174429" w:rsidRDefault="00174429" w:rsidP="002420D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TAHUN AKADEMIK 2011/2012</w:t>
            </w:r>
          </w:p>
        </w:tc>
      </w:tr>
    </w:tbl>
    <w:p w:rsidR="00174429" w:rsidRDefault="00174429" w:rsidP="00174429">
      <w:pPr>
        <w:tabs>
          <w:tab w:val="left" w:pos="1418"/>
        </w:tabs>
        <w:spacing w:after="0"/>
      </w:pPr>
    </w:p>
    <w:p w:rsidR="00174429" w:rsidRDefault="00174429" w:rsidP="00174429">
      <w:pPr>
        <w:tabs>
          <w:tab w:val="left" w:pos="1701"/>
        </w:tabs>
        <w:spacing w:after="0"/>
      </w:pPr>
      <w:r>
        <w:t xml:space="preserve">Mata Kuliah/ SKS </w:t>
      </w:r>
      <w:r>
        <w:tab/>
        <w:t>: Optimasi / 3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Hari, Tanggal </w:t>
      </w:r>
      <w:r>
        <w:tab/>
        <w:t>: Kamis, 03 November 2011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Waktu </w:t>
      </w:r>
      <w:r>
        <w:tab/>
        <w:t>: 120 Menit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Sifat Ujian </w:t>
      </w:r>
      <w:r>
        <w:tab/>
        <w:t>: Terbuka</w:t>
      </w:r>
    </w:p>
    <w:p w:rsidR="00174429" w:rsidRDefault="00174429" w:rsidP="00174429">
      <w:pPr>
        <w:tabs>
          <w:tab w:val="left" w:pos="1701"/>
        </w:tabs>
        <w:spacing w:after="0"/>
      </w:pPr>
      <w:r>
        <w:t xml:space="preserve">Dosen Penguji </w:t>
      </w:r>
      <w:r>
        <w:tab/>
        <w:t>: Yuli Agusti Rochman ST, M.Eng.</w:t>
      </w:r>
    </w:p>
    <w:p w:rsidR="00174429" w:rsidRDefault="00174429" w:rsidP="00174429">
      <w:pPr>
        <w:tabs>
          <w:tab w:val="left" w:pos="1701"/>
        </w:tabs>
        <w:spacing w:after="0"/>
      </w:pPr>
      <w:r>
        <w:t>Catatan</w:t>
      </w:r>
      <w:r>
        <w:tab/>
        <w:t>: Soal ujian dimasukan kedalam lembar jawaban</w:t>
      </w:r>
    </w:p>
    <w:p w:rsidR="00174429" w:rsidRDefault="00174429" w:rsidP="00174429">
      <w:pPr>
        <w:tabs>
          <w:tab w:val="left" w:pos="1843"/>
        </w:tabs>
        <w:spacing w:after="0"/>
        <w:ind w:left="1843"/>
      </w:pPr>
      <w:r>
        <w:t>Tuliskan Kode soal di kanan atas lembar jawaban</w:t>
      </w:r>
    </w:p>
    <w:p w:rsidR="00174429" w:rsidRDefault="00174429" w:rsidP="00174429">
      <w:pPr>
        <w:spacing w:after="0"/>
        <w:ind w:left="1560"/>
      </w:pPr>
    </w:p>
    <w:p w:rsidR="00174429" w:rsidRPr="00362EB7" w:rsidRDefault="00174429" w:rsidP="00174429">
      <w:pPr>
        <w:pStyle w:val="ListParagraph"/>
        <w:ind w:left="360"/>
      </w:pPr>
      <w:r w:rsidRPr="00F625D8">
        <w:rPr>
          <w:rFonts w:ascii="Arial Narrow" w:eastAsia="Times New Roman" w:hAnsi="Arial Narrow" w:cs="Times New Roman"/>
          <w:sz w:val="24"/>
          <w:szCs w:val="24"/>
        </w:rPr>
        <w:t>Sebuah perusahaan merencanakan untuk memproduksi dua macam produk, yaitu produk A da</w:t>
      </w:r>
      <w:r>
        <w:rPr>
          <w:rFonts w:ascii="Arial Narrow" w:eastAsia="Times New Roman" w:hAnsi="Arial Narrow" w:cs="Times New Roman"/>
          <w:sz w:val="24"/>
          <w:szCs w:val="24"/>
        </w:rPr>
        <w:t>n produk B. Setiap unit produk A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membutuhkan 80 unit sumberdaya 2 dan 40 unit sumberdaya 3.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Setiap unit produk B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membutuhkan 25 unit sumberdaya 1, 60 unit sumberdaya 2 dan 75 unit su</w:t>
      </w:r>
      <w:r>
        <w:rPr>
          <w:rFonts w:ascii="Arial Narrow" w:eastAsia="Times New Roman" w:hAnsi="Arial Narrow" w:cs="Times New Roman"/>
          <w:sz w:val="24"/>
          <w:szCs w:val="24"/>
        </w:rPr>
        <w:t xml:space="preserve">mberdaya 3. 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Sumbangan keuntungan/unit produk A dan produk B masing-masing Rp </w:t>
      </w:r>
      <w:r w:rsidR="005E304E">
        <w:rPr>
          <w:rFonts w:ascii="Arial Narrow" w:eastAsia="Times New Roman" w:hAnsi="Arial Narrow" w:cs="Times New Roman"/>
          <w:sz w:val="24"/>
          <w:szCs w:val="24"/>
        </w:rPr>
        <w:t>10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,- dan Rp </w:t>
      </w:r>
      <w:r w:rsidR="005E304E">
        <w:rPr>
          <w:rFonts w:ascii="Arial Narrow" w:eastAsia="Times New Roman" w:hAnsi="Arial Narrow" w:cs="Times New Roman"/>
          <w:sz w:val="24"/>
          <w:szCs w:val="24"/>
        </w:rPr>
        <w:t>30</w:t>
      </w:r>
      <w:r w:rsidRPr="00F625D8">
        <w:rPr>
          <w:rFonts w:ascii="Arial Narrow" w:eastAsia="Times New Roman" w:hAnsi="Arial Narrow" w:cs="Times New Roman"/>
          <w:sz w:val="24"/>
          <w:szCs w:val="24"/>
        </w:rPr>
        <w:t>,-. Kapasitas/minggu  sumberdaya 1,</w:t>
      </w:r>
      <w:r w:rsidR="005E304E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2 dan 3 masing-masing  750 unit, 4800 unit dan 3000 unit. Berdasarkan data tersebut  </w:t>
      </w:r>
      <w:r w:rsidRPr="00F625D8">
        <w:rPr>
          <w:rFonts w:ascii="Arial Narrow" w:eastAsia="Times New Roman" w:hAnsi="Arial Narrow" w:cs="Times New Roman"/>
          <w:b/>
          <w:sz w:val="24"/>
          <w:szCs w:val="24"/>
        </w:rPr>
        <w:t>tentukan</w:t>
      </w:r>
      <w:r w:rsidRPr="00F625D8">
        <w:rPr>
          <w:rFonts w:ascii="Arial Narrow" w:eastAsia="Times New Roman" w:hAnsi="Arial Narrow" w:cs="Times New Roman"/>
          <w:sz w:val="24"/>
          <w:szCs w:val="24"/>
        </w:rPr>
        <w:t xml:space="preserve"> :</w:t>
      </w:r>
    </w:p>
    <w:p w:rsidR="00174429" w:rsidRPr="0025236E" w:rsidRDefault="00174429" w:rsidP="00742D17">
      <w:pPr>
        <w:pStyle w:val="ListParagraph"/>
        <w:numPr>
          <w:ilvl w:val="0"/>
          <w:numId w:val="25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Kombinasi produk yang seharusnya diproduksi, menggunakan metode </w:t>
      </w:r>
      <w:r>
        <w:rPr>
          <w:rFonts w:ascii="Arial Narrow" w:eastAsia="Times New Roman" w:hAnsi="Arial Narrow" w:cs="Times New Roman"/>
          <w:sz w:val="24"/>
          <w:szCs w:val="24"/>
        </w:rPr>
        <w:t>grafis</w:t>
      </w:r>
      <w:r w:rsidRPr="0025236E">
        <w:rPr>
          <w:rFonts w:ascii="Arial Narrow" w:eastAsia="Times New Roman" w:hAnsi="Arial Narrow" w:cs="Times New Roman"/>
          <w:sz w:val="24"/>
          <w:szCs w:val="24"/>
        </w:rPr>
        <w:t>, dan tentukan kebutuhan masing-masing sumberdaya pada kondisi optimal.</w:t>
      </w:r>
      <w:r>
        <w:rPr>
          <w:rFonts w:ascii="Arial Narrow" w:hAnsi="Arial Narrow"/>
          <w:sz w:val="24"/>
          <w:szCs w:val="24"/>
        </w:rPr>
        <w:t xml:space="preserve"> (20%)</w:t>
      </w:r>
    </w:p>
    <w:p w:rsidR="00174429" w:rsidRPr="0025236E" w:rsidRDefault="00174429" w:rsidP="00742D17">
      <w:pPr>
        <w:pStyle w:val="ListParagraph"/>
        <w:numPr>
          <w:ilvl w:val="0"/>
          <w:numId w:val="25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Status masing-masing  sumberdaya pada kondisi optimal, berikan rekomendasi berkaitan dengan kapasitas sumberdaya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tsb</w:t>
      </w:r>
      <w:r w:rsidRPr="0025236E">
        <w:rPr>
          <w:rFonts w:ascii="Arial Narrow" w:eastAsia="Times New Roman" w:hAnsi="Arial Narrow" w:cs="Times New Roman"/>
          <w:sz w:val="24"/>
          <w:szCs w:val="24"/>
        </w:rPr>
        <w:t>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(10%)</w:t>
      </w:r>
    </w:p>
    <w:p w:rsidR="00174429" w:rsidRPr="0025236E" w:rsidRDefault="00174429" w:rsidP="00742D17">
      <w:pPr>
        <w:pStyle w:val="ListParagraph"/>
        <w:numPr>
          <w:ilvl w:val="0"/>
          <w:numId w:val="25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25236E">
        <w:rPr>
          <w:rFonts w:ascii="Arial Narrow" w:eastAsia="Times New Roman" w:hAnsi="Arial Narrow" w:cs="Times New Roman"/>
          <w:sz w:val="24"/>
          <w:szCs w:val="24"/>
        </w:rPr>
        <w:t>Range keuntungan/unit produk B yang menggambarkan bahwa pada kondisi tersebut keputusan optimal semula tidak berubah.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Pr="0025236E" w:rsidRDefault="00174429" w:rsidP="00742D17">
      <w:pPr>
        <w:pStyle w:val="ListParagraph"/>
        <w:numPr>
          <w:ilvl w:val="0"/>
          <w:numId w:val="25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Range kapasitas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 yang menggambarkan bahwa pada kondisi tersebut, sumberdaya yang semula ketat tetap ketat.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Pr="0025236E" w:rsidRDefault="00174429" w:rsidP="00742D17">
      <w:pPr>
        <w:pStyle w:val="ListParagraph"/>
        <w:numPr>
          <w:ilvl w:val="0"/>
          <w:numId w:val="25"/>
        </w:numPr>
        <w:spacing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 xml:space="preserve">Shadow price sumberdaya </w:t>
      </w:r>
      <w:r w:rsidRPr="0025236E">
        <w:rPr>
          <w:rFonts w:ascii="Arial Narrow" w:eastAsia="Times New Roman" w:hAnsi="Arial Narrow" w:cs="Times New Roman"/>
          <w:sz w:val="24"/>
          <w:szCs w:val="24"/>
        </w:rPr>
        <w:t>2 dan 3, berikan rekomendasi berkaitan dengan shadow price tersebut.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(15%)</w:t>
      </w:r>
      <w:r w:rsidRPr="0025236E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:rsidR="00174429" w:rsidRDefault="00174429" w:rsidP="00742D17">
      <w:pPr>
        <w:pStyle w:val="ListParagraph"/>
        <w:numPr>
          <w:ilvl w:val="0"/>
          <w:numId w:val="25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5C2DDC">
        <w:rPr>
          <w:rFonts w:ascii="Arial Narrow" w:eastAsia="Times New Roman" w:hAnsi="Arial Narrow" w:cs="Times New Roman"/>
          <w:sz w:val="24"/>
          <w:szCs w:val="24"/>
        </w:rPr>
        <w:t>Kombinasi produk yang seharusnya diprodu</w:t>
      </w:r>
      <w:r>
        <w:rPr>
          <w:rFonts w:ascii="Arial Narrow" w:hAnsi="Arial Narrow"/>
          <w:sz w:val="24"/>
          <w:szCs w:val="24"/>
        </w:rPr>
        <w:t>ksi, menggunakan metode SIMPLEK.</w:t>
      </w:r>
      <w:r w:rsidRPr="007D7EE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(25%)</w:t>
      </w:r>
    </w:p>
    <w:p w:rsidR="00174429" w:rsidRDefault="00174429" w:rsidP="00174429">
      <w:pPr>
        <w:pStyle w:val="ListParagraph"/>
        <w:ind w:left="360"/>
      </w:pPr>
    </w:p>
    <w:p w:rsidR="00174429" w:rsidRDefault="00174429" w:rsidP="00174429">
      <w:pPr>
        <w:pStyle w:val="ListParagraph"/>
        <w:ind w:left="360"/>
      </w:pPr>
    </w:p>
    <w:p w:rsidR="00362EB7" w:rsidRDefault="00362EB7" w:rsidP="00362EB7">
      <w:pPr>
        <w:pStyle w:val="ListParagraph"/>
        <w:ind w:left="360"/>
      </w:pPr>
    </w:p>
    <w:sectPr w:rsidR="00362EB7" w:rsidSect="00A61B7C">
      <w:footerReference w:type="default" r:id="rId8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E5" w:rsidRDefault="003217E5" w:rsidP="007D2021">
      <w:pPr>
        <w:spacing w:after="0" w:line="240" w:lineRule="auto"/>
      </w:pPr>
      <w:r>
        <w:separator/>
      </w:r>
    </w:p>
  </w:endnote>
  <w:endnote w:type="continuationSeparator" w:id="1">
    <w:p w:rsidR="003217E5" w:rsidRDefault="003217E5" w:rsidP="007D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542" w:type="dxa"/>
      <w:tblCellMar>
        <w:left w:w="57" w:type="dxa"/>
        <w:right w:w="57" w:type="dxa"/>
      </w:tblCellMar>
      <w:tblLook w:val="04A0"/>
    </w:tblPr>
    <w:tblGrid>
      <w:gridCol w:w="2062"/>
      <w:gridCol w:w="2588"/>
      <w:gridCol w:w="1448"/>
      <w:gridCol w:w="1933"/>
      <w:gridCol w:w="1511"/>
    </w:tblGrid>
    <w:tr w:rsidR="00E77B8C" w:rsidTr="005C00C9">
      <w:tc>
        <w:tcPr>
          <w:tcW w:w="2062" w:type="dxa"/>
        </w:tcPr>
        <w:p w:rsidR="00E77B8C" w:rsidRDefault="00E77B8C" w:rsidP="00E77B8C">
          <w:pPr>
            <w:pStyle w:val="Footer"/>
            <w:jc w:val="center"/>
          </w:pPr>
          <w:r>
            <w:t>Kesesuaian materi dengan silabi</w:t>
          </w:r>
        </w:p>
      </w:tc>
      <w:tc>
        <w:tcPr>
          <w:tcW w:w="2588" w:type="dxa"/>
        </w:tcPr>
        <w:p w:rsidR="00E77B8C" w:rsidRDefault="00E77B8C" w:rsidP="00E77B8C">
          <w:pPr>
            <w:pStyle w:val="Footer"/>
            <w:jc w:val="center"/>
          </w:pPr>
          <w:r>
            <w:t>Kesesuaian bobot dengan tingkat kompleksitas</w:t>
          </w:r>
        </w:p>
      </w:tc>
      <w:tc>
        <w:tcPr>
          <w:tcW w:w="1448" w:type="dxa"/>
        </w:tcPr>
        <w:p w:rsidR="005C00C9" w:rsidRDefault="00E77B8C" w:rsidP="00E77B8C">
          <w:pPr>
            <w:pStyle w:val="Footer"/>
            <w:jc w:val="center"/>
          </w:pPr>
          <w:r>
            <w:t xml:space="preserve">Kelengkapan </w:t>
          </w:r>
        </w:p>
        <w:p w:rsidR="00E77B8C" w:rsidRDefault="00E77B8C" w:rsidP="00E77B8C">
          <w:pPr>
            <w:pStyle w:val="Footer"/>
            <w:jc w:val="center"/>
          </w:pPr>
          <w:r>
            <w:t>informasi soal</w:t>
          </w:r>
        </w:p>
      </w:tc>
      <w:tc>
        <w:tcPr>
          <w:tcW w:w="1933" w:type="dxa"/>
        </w:tcPr>
        <w:p w:rsidR="005C00C9" w:rsidRDefault="00E77B8C" w:rsidP="00E77B8C">
          <w:pPr>
            <w:pStyle w:val="Footer"/>
            <w:jc w:val="center"/>
          </w:pPr>
          <w:r>
            <w:t xml:space="preserve">Catatan perbaikan </w:t>
          </w:r>
        </w:p>
        <w:p w:rsidR="00E77B8C" w:rsidRDefault="00E77B8C" w:rsidP="00E77B8C">
          <w:pPr>
            <w:pStyle w:val="Footer"/>
            <w:jc w:val="center"/>
          </w:pPr>
          <w:r>
            <w:t>jika ada</w:t>
          </w:r>
        </w:p>
      </w:tc>
      <w:tc>
        <w:tcPr>
          <w:tcW w:w="1511" w:type="dxa"/>
        </w:tcPr>
        <w:p w:rsidR="005C00C9" w:rsidRDefault="00E77B8C" w:rsidP="00E77B8C">
          <w:pPr>
            <w:pStyle w:val="Footer"/>
            <w:jc w:val="center"/>
          </w:pPr>
          <w:r>
            <w:t xml:space="preserve">Tanda tangan </w:t>
          </w:r>
        </w:p>
        <w:p w:rsidR="00E77B8C" w:rsidRDefault="00E77B8C" w:rsidP="00E77B8C">
          <w:pPr>
            <w:pStyle w:val="Footer"/>
            <w:jc w:val="center"/>
          </w:pPr>
          <w:r>
            <w:t>validator</w:t>
          </w:r>
        </w:p>
      </w:tc>
    </w:tr>
    <w:tr w:rsidR="00E77B8C" w:rsidTr="005C00C9">
      <w:tc>
        <w:tcPr>
          <w:tcW w:w="2062" w:type="dxa"/>
        </w:tcPr>
        <w:p w:rsidR="00E77B8C" w:rsidRDefault="00E77B8C">
          <w:pPr>
            <w:pStyle w:val="Footer"/>
          </w:pPr>
        </w:p>
        <w:p w:rsidR="00E77B8C" w:rsidRDefault="00E77B8C">
          <w:pPr>
            <w:pStyle w:val="Footer"/>
          </w:pPr>
        </w:p>
        <w:p w:rsidR="00E77B8C" w:rsidRDefault="00E77B8C">
          <w:pPr>
            <w:pStyle w:val="Footer"/>
          </w:pPr>
        </w:p>
      </w:tc>
      <w:tc>
        <w:tcPr>
          <w:tcW w:w="2588" w:type="dxa"/>
        </w:tcPr>
        <w:p w:rsidR="00E77B8C" w:rsidRDefault="00E77B8C">
          <w:pPr>
            <w:pStyle w:val="Footer"/>
          </w:pPr>
        </w:p>
      </w:tc>
      <w:tc>
        <w:tcPr>
          <w:tcW w:w="1448" w:type="dxa"/>
        </w:tcPr>
        <w:p w:rsidR="00E77B8C" w:rsidRDefault="00E77B8C">
          <w:pPr>
            <w:pStyle w:val="Footer"/>
          </w:pPr>
        </w:p>
      </w:tc>
      <w:tc>
        <w:tcPr>
          <w:tcW w:w="1933" w:type="dxa"/>
        </w:tcPr>
        <w:p w:rsidR="00E77B8C" w:rsidRDefault="00E77B8C">
          <w:pPr>
            <w:pStyle w:val="Footer"/>
          </w:pPr>
        </w:p>
      </w:tc>
      <w:tc>
        <w:tcPr>
          <w:tcW w:w="1511" w:type="dxa"/>
        </w:tcPr>
        <w:p w:rsidR="00E77B8C" w:rsidRDefault="00E77B8C">
          <w:pPr>
            <w:pStyle w:val="Footer"/>
          </w:pPr>
        </w:p>
      </w:tc>
    </w:tr>
  </w:tbl>
  <w:p w:rsidR="00E77B8C" w:rsidRDefault="00E77B8C" w:rsidP="00E77B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E5" w:rsidRDefault="003217E5" w:rsidP="007D2021">
      <w:pPr>
        <w:spacing w:after="0" w:line="240" w:lineRule="auto"/>
      </w:pPr>
      <w:r>
        <w:separator/>
      </w:r>
    </w:p>
  </w:footnote>
  <w:footnote w:type="continuationSeparator" w:id="1">
    <w:p w:rsidR="003217E5" w:rsidRDefault="003217E5" w:rsidP="007D2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ABC"/>
    <w:multiLevelType w:val="hybridMultilevel"/>
    <w:tmpl w:val="969ED766"/>
    <w:lvl w:ilvl="0" w:tplc="F2B829D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3A43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B7977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720CD"/>
    <w:multiLevelType w:val="hybridMultilevel"/>
    <w:tmpl w:val="84C0609E"/>
    <w:lvl w:ilvl="0" w:tplc="BF825D2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345E9"/>
    <w:multiLevelType w:val="hybridMultilevel"/>
    <w:tmpl w:val="4E6E6642"/>
    <w:lvl w:ilvl="0" w:tplc="78168A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D5A6A"/>
    <w:multiLevelType w:val="hybridMultilevel"/>
    <w:tmpl w:val="179AF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4711AD"/>
    <w:multiLevelType w:val="hybridMultilevel"/>
    <w:tmpl w:val="179AF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6146D2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1B5DB2"/>
    <w:multiLevelType w:val="hybridMultilevel"/>
    <w:tmpl w:val="666CB69C"/>
    <w:lvl w:ilvl="0" w:tplc="FE66449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BB6C07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7761BA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C2EAEE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28AAE2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5A243A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E34AFE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5C68738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F7E386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2A471369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861994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503B44"/>
    <w:multiLevelType w:val="hybridMultilevel"/>
    <w:tmpl w:val="C62040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AE39CD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7C3E66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4A7894"/>
    <w:multiLevelType w:val="hybridMultilevel"/>
    <w:tmpl w:val="179AF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1C7299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B831CA"/>
    <w:multiLevelType w:val="hybridMultilevel"/>
    <w:tmpl w:val="A8707CDC"/>
    <w:lvl w:ilvl="0" w:tplc="6428E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ACA2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BE0C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12C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8AFC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B8B6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FE2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C4B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06F9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3B62A8"/>
    <w:multiLevelType w:val="hybridMultilevel"/>
    <w:tmpl w:val="179AF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8904B1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771484"/>
    <w:multiLevelType w:val="hybridMultilevel"/>
    <w:tmpl w:val="C560A350"/>
    <w:lvl w:ilvl="0" w:tplc="F77280FC"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5ECB606B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C309DF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6F1E1A"/>
    <w:multiLevelType w:val="hybridMultilevel"/>
    <w:tmpl w:val="FAF674C4"/>
    <w:lvl w:ilvl="0" w:tplc="F370A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E45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650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7A2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EBE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7621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EAA8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B8D7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6D55F2"/>
    <w:multiLevelType w:val="hybridMultilevel"/>
    <w:tmpl w:val="C0CE42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F6B1C"/>
    <w:multiLevelType w:val="hybridMultilevel"/>
    <w:tmpl w:val="41108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22"/>
  </w:num>
  <w:num w:numId="3">
    <w:abstractNumId w:val="16"/>
  </w:num>
  <w:num w:numId="4">
    <w:abstractNumId w:val="12"/>
  </w:num>
  <w:num w:numId="5">
    <w:abstractNumId w:val="15"/>
  </w:num>
  <w:num w:numId="6">
    <w:abstractNumId w:val="10"/>
  </w:num>
  <w:num w:numId="7">
    <w:abstractNumId w:val="13"/>
  </w:num>
  <w:num w:numId="8">
    <w:abstractNumId w:val="2"/>
  </w:num>
  <w:num w:numId="9">
    <w:abstractNumId w:val="4"/>
  </w:num>
  <w:num w:numId="10">
    <w:abstractNumId w:val="0"/>
  </w:num>
  <w:num w:numId="11">
    <w:abstractNumId w:val="19"/>
  </w:num>
  <w:num w:numId="12">
    <w:abstractNumId w:val="3"/>
  </w:num>
  <w:num w:numId="13">
    <w:abstractNumId w:val="20"/>
  </w:num>
  <w:num w:numId="14">
    <w:abstractNumId w:val="9"/>
  </w:num>
  <w:num w:numId="15">
    <w:abstractNumId w:val="21"/>
  </w:num>
  <w:num w:numId="16">
    <w:abstractNumId w:val="11"/>
  </w:num>
  <w:num w:numId="17">
    <w:abstractNumId w:val="8"/>
  </w:num>
  <w:num w:numId="18">
    <w:abstractNumId w:val="1"/>
  </w:num>
  <w:num w:numId="19">
    <w:abstractNumId w:val="18"/>
  </w:num>
  <w:num w:numId="20">
    <w:abstractNumId w:val="7"/>
  </w:num>
  <w:num w:numId="21">
    <w:abstractNumId w:val="24"/>
  </w:num>
  <w:num w:numId="22">
    <w:abstractNumId w:val="23"/>
  </w:num>
  <w:num w:numId="23">
    <w:abstractNumId w:val="5"/>
  </w:num>
  <w:num w:numId="24">
    <w:abstractNumId w:val="1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2021"/>
    <w:rsid w:val="00006FB8"/>
    <w:rsid w:val="00007B76"/>
    <w:rsid w:val="00054DDD"/>
    <w:rsid w:val="00072276"/>
    <w:rsid w:val="00073D8A"/>
    <w:rsid w:val="00073EE1"/>
    <w:rsid w:val="000867A5"/>
    <w:rsid w:val="000867FE"/>
    <w:rsid w:val="000C30A5"/>
    <w:rsid w:val="000E0246"/>
    <w:rsid w:val="000F5C10"/>
    <w:rsid w:val="00112F25"/>
    <w:rsid w:val="001201CB"/>
    <w:rsid w:val="00120DA7"/>
    <w:rsid w:val="00125D26"/>
    <w:rsid w:val="001328F4"/>
    <w:rsid w:val="00151923"/>
    <w:rsid w:val="0015727B"/>
    <w:rsid w:val="00164DA9"/>
    <w:rsid w:val="00170BA5"/>
    <w:rsid w:val="00174429"/>
    <w:rsid w:val="00175853"/>
    <w:rsid w:val="00182D09"/>
    <w:rsid w:val="00185796"/>
    <w:rsid w:val="001860D9"/>
    <w:rsid w:val="001B5A96"/>
    <w:rsid w:val="001E35A6"/>
    <w:rsid w:val="001E6DD1"/>
    <w:rsid w:val="001F332E"/>
    <w:rsid w:val="001F7C0A"/>
    <w:rsid w:val="00204FC9"/>
    <w:rsid w:val="00212D4C"/>
    <w:rsid w:val="002210F2"/>
    <w:rsid w:val="002252CB"/>
    <w:rsid w:val="00242B5A"/>
    <w:rsid w:val="00252656"/>
    <w:rsid w:val="00260480"/>
    <w:rsid w:val="00263A2F"/>
    <w:rsid w:val="002646C9"/>
    <w:rsid w:val="002A2A6B"/>
    <w:rsid w:val="002A4E2D"/>
    <w:rsid w:val="002A518E"/>
    <w:rsid w:val="002B48CF"/>
    <w:rsid w:val="002D5625"/>
    <w:rsid w:val="002D618B"/>
    <w:rsid w:val="002E0F85"/>
    <w:rsid w:val="002E28F3"/>
    <w:rsid w:val="002E2CC8"/>
    <w:rsid w:val="002E3DE2"/>
    <w:rsid w:val="002E7BE2"/>
    <w:rsid w:val="002F415E"/>
    <w:rsid w:val="002F6242"/>
    <w:rsid w:val="002F624F"/>
    <w:rsid w:val="00303200"/>
    <w:rsid w:val="00310C6D"/>
    <w:rsid w:val="00314009"/>
    <w:rsid w:val="003217E5"/>
    <w:rsid w:val="003455B1"/>
    <w:rsid w:val="00350BD5"/>
    <w:rsid w:val="003524EE"/>
    <w:rsid w:val="00355D78"/>
    <w:rsid w:val="003566DD"/>
    <w:rsid w:val="00362EB7"/>
    <w:rsid w:val="003656E6"/>
    <w:rsid w:val="0037088E"/>
    <w:rsid w:val="00371B7B"/>
    <w:rsid w:val="00380CD0"/>
    <w:rsid w:val="00381C61"/>
    <w:rsid w:val="00386C02"/>
    <w:rsid w:val="003D5221"/>
    <w:rsid w:val="003F18D0"/>
    <w:rsid w:val="003F4A89"/>
    <w:rsid w:val="0041514C"/>
    <w:rsid w:val="00420151"/>
    <w:rsid w:val="00447130"/>
    <w:rsid w:val="00453699"/>
    <w:rsid w:val="00460D80"/>
    <w:rsid w:val="00481BFF"/>
    <w:rsid w:val="004A08B4"/>
    <w:rsid w:val="004A1469"/>
    <w:rsid w:val="004B0A2C"/>
    <w:rsid w:val="004C3B16"/>
    <w:rsid w:val="004E3E6A"/>
    <w:rsid w:val="004F6B5A"/>
    <w:rsid w:val="00501EBA"/>
    <w:rsid w:val="005100C4"/>
    <w:rsid w:val="00522904"/>
    <w:rsid w:val="00533202"/>
    <w:rsid w:val="00533BF6"/>
    <w:rsid w:val="00542343"/>
    <w:rsid w:val="005576CC"/>
    <w:rsid w:val="0056502C"/>
    <w:rsid w:val="005670C8"/>
    <w:rsid w:val="00567C62"/>
    <w:rsid w:val="00582C91"/>
    <w:rsid w:val="00592FBB"/>
    <w:rsid w:val="00597A1B"/>
    <w:rsid w:val="005A7BEB"/>
    <w:rsid w:val="005C00C9"/>
    <w:rsid w:val="005C1417"/>
    <w:rsid w:val="005C39A6"/>
    <w:rsid w:val="005E304E"/>
    <w:rsid w:val="00607036"/>
    <w:rsid w:val="00612F6D"/>
    <w:rsid w:val="00650718"/>
    <w:rsid w:val="00650DF7"/>
    <w:rsid w:val="006527D6"/>
    <w:rsid w:val="006605D3"/>
    <w:rsid w:val="006866DC"/>
    <w:rsid w:val="00687191"/>
    <w:rsid w:val="00692064"/>
    <w:rsid w:val="006977A0"/>
    <w:rsid w:val="006A327A"/>
    <w:rsid w:val="006A5C4A"/>
    <w:rsid w:val="006A731B"/>
    <w:rsid w:val="006B0D2E"/>
    <w:rsid w:val="006B1410"/>
    <w:rsid w:val="006E26B8"/>
    <w:rsid w:val="006F204D"/>
    <w:rsid w:val="007020A1"/>
    <w:rsid w:val="00712222"/>
    <w:rsid w:val="00740C36"/>
    <w:rsid w:val="00742D17"/>
    <w:rsid w:val="00756E28"/>
    <w:rsid w:val="007611C6"/>
    <w:rsid w:val="00765DE0"/>
    <w:rsid w:val="0077172E"/>
    <w:rsid w:val="00781117"/>
    <w:rsid w:val="0078160D"/>
    <w:rsid w:val="00782C09"/>
    <w:rsid w:val="0078343D"/>
    <w:rsid w:val="007921C4"/>
    <w:rsid w:val="007A1738"/>
    <w:rsid w:val="007A2F08"/>
    <w:rsid w:val="007A3C02"/>
    <w:rsid w:val="007C1E1F"/>
    <w:rsid w:val="007C496E"/>
    <w:rsid w:val="007D2021"/>
    <w:rsid w:val="007D2C2E"/>
    <w:rsid w:val="007D481D"/>
    <w:rsid w:val="007D786C"/>
    <w:rsid w:val="007D7EE1"/>
    <w:rsid w:val="007F3FE4"/>
    <w:rsid w:val="007F686D"/>
    <w:rsid w:val="008049BD"/>
    <w:rsid w:val="00806BB6"/>
    <w:rsid w:val="00820725"/>
    <w:rsid w:val="00822ADD"/>
    <w:rsid w:val="0083570B"/>
    <w:rsid w:val="00837420"/>
    <w:rsid w:val="00843C52"/>
    <w:rsid w:val="0084787C"/>
    <w:rsid w:val="008505EB"/>
    <w:rsid w:val="008540B6"/>
    <w:rsid w:val="00854927"/>
    <w:rsid w:val="00880E84"/>
    <w:rsid w:val="00883544"/>
    <w:rsid w:val="00883A62"/>
    <w:rsid w:val="008B18A9"/>
    <w:rsid w:val="008C4CE5"/>
    <w:rsid w:val="008C5C52"/>
    <w:rsid w:val="008D0AA6"/>
    <w:rsid w:val="009312D7"/>
    <w:rsid w:val="009367F4"/>
    <w:rsid w:val="0096083D"/>
    <w:rsid w:val="00977787"/>
    <w:rsid w:val="009A0081"/>
    <w:rsid w:val="009B09F1"/>
    <w:rsid w:val="009C55A3"/>
    <w:rsid w:val="009C6B10"/>
    <w:rsid w:val="009F1154"/>
    <w:rsid w:val="009F1935"/>
    <w:rsid w:val="009F29E8"/>
    <w:rsid w:val="00A22913"/>
    <w:rsid w:val="00A323A7"/>
    <w:rsid w:val="00A342E3"/>
    <w:rsid w:val="00A34562"/>
    <w:rsid w:val="00A40639"/>
    <w:rsid w:val="00A61B7C"/>
    <w:rsid w:val="00A701F2"/>
    <w:rsid w:val="00A71E2F"/>
    <w:rsid w:val="00A83B7C"/>
    <w:rsid w:val="00A90126"/>
    <w:rsid w:val="00A94057"/>
    <w:rsid w:val="00AC4645"/>
    <w:rsid w:val="00AD3221"/>
    <w:rsid w:val="00AE5BFB"/>
    <w:rsid w:val="00B2130A"/>
    <w:rsid w:val="00B249E1"/>
    <w:rsid w:val="00B31F19"/>
    <w:rsid w:val="00B3219F"/>
    <w:rsid w:val="00B36C12"/>
    <w:rsid w:val="00B37D5D"/>
    <w:rsid w:val="00B44C01"/>
    <w:rsid w:val="00B465D8"/>
    <w:rsid w:val="00B56C9E"/>
    <w:rsid w:val="00B57AA5"/>
    <w:rsid w:val="00B61CC6"/>
    <w:rsid w:val="00B825EF"/>
    <w:rsid w:val="00B92AD4"/>
    <w:rsid w:val="00BA2F1A"/>
    <w:rsid w:val="00BD0E99"/>
    <w:rsid w:val="00BF23A1"/>
    <w:rsid w:val="00BF3E00"/>
    <w:rsid w:val="00C27C2E"/>
    <w:rsid w:val="00C32C2F"/>
    <w:rsid w:val="00C334B9"/>
    <w:rsid w:val="00C54D27"/>
    <w:rsid w:val="00C62D3E"/>
    <w:rsid w:val="00C7007A"/>
    <w:rsid w:val="00C70722"/>
    <w:rsid w:val="00C8626A"/>
    <w:rsid w:val="00C92AA5"/>
    <w:rsid w:val="00CA0976"/>
    <w:rsid w:val="00CD5B34"/>
    <w:rsid w:val="00CE60FE"/>
    <w:rsid w:val="00D00257"/>
    <w:rsid w:val="00D02DCB"/>
    <w:rsid w:val="00D064A2"/>
    <w:rsid w:val="00D31957"/>
    <w:rsid w:val="00D35F86"/>
    <w:rsid w:val="00D64831"/>
    <w:rsid w:val="00D76255"/>
    <w:rsid w:val="00D854C8"/>
    <w:rsid w:val="00D920D9"/>
    <w:rsid w:val="00D94C59"/>
    <w:rsid w:val="00DB0380"/>
    <w:rsid w:val="00DB10FF"/>
    <w:rsid w:val="00DB557D"/>
    <w:rsid w:val="00DC7B66"/>
    <w:rsid w:val="00DD21FB"/>
    <w:rsid w:val="00DD4CF5"/>
    <w:rsid w:val="00DF486D"/>
    <w:rsid w:val="00E201B9"/>
    <w:rsid w:val="00E36A8B"/>
    <w:rsid w:val="00E4765C"/>
    <w:rsid w:val="00E51CA7"/>
    <w:rsid w:val="00E643BE"/>
    <w:rsid w:val="00E77B8C"/>
    <w:rsid w:val="00EB2E8A"/>
    <w:rsid w:val="00EB6AF9"/>
    <w:rsid w:val="00EC1616"/>
    <w:rsid w:val="00ED53A1"/>
    <w:rsid w:val="00ED5F38"/>
    <w:rsid w:val="00F00A2B"/>
    <w:rsid w:val="00F12646"/>
    <w:rsid w:val="00F13E4A"/>
    <w:rsid w:val="00F20AE7"/>
    <w:rsid w:val="00F279CB"/>
    <w:rsid w:val="00F311C6"/>
    <w:rsid w:val="00F363F3"/>
    <w:rsid w:val="00F430B3"/>
    <w:rsid w:val="00F43A02"/>
    <w:rsid w:val="00F57824"/>
    <w:rsid w:val="00F625D8"/>
    <w:rsid w:val="00F71C09"/>
    <w:rsid w:val="00F810DF"/>
    <w:rsid w:val="00FA0D7B"/>
    <w:rsid w:val="00FA2F80"/>
    <w:rsid w:val="00FA3265"/>
    <w:rsid w:val="00FD3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CB"/>
    <w:pPr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2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2021"/>
  </w:style>
  <w:style w:type="paragraph" w:styleId="Footer">
    <w:name w:val="footer"/>
    <w:basedOn w:val="Normal"/>
    <w:link w:val="FooterChar"/>
    <w:uiPriority w:val="99"/>
    <w:unhideWhenUsed/>
    <w:rsid w:val="007D2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21"/>
  </w:style>
  <w:style w:type="paragraph" w:styleId="ListParagraph">
    <w:name w:val="List Paragraph"/>
    <w:basedOn w:val="Normal"/>
    <w:uiPriority w:val="34"/>
    <w:qFormat/>
    <w:rsid w:val="00B465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2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3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7434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1212">
          <w:marLeft w:val="360"/>
          <w:marRight w:val="0"/>
          <w:marTop w:val="15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3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9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4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0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5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Nadya</dc:creator>
  <cp:lastModifiedBy>Faiz</cp:lastModifiedBy>
  <cp:revision>3</cp:revision>
  <cp:lastPrinted>2011-10-28T06:22:00Z</cp:lastPrinted>
  <dcterms:created xsi:type="dcterms:W3CDTF">2012-10-16T01:08:00Z</dcterms:created>
  <dcterms:modified xsi:type="dcterms:W3CDTF">2012-10-16T01:09:00Z</dcterms:modified>
</cp:coreProperties>
</file>