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50" w:type="dxa"/>
        <w:tblLook w:val="00A0"/>
      </w:tblPr>
      <w:tblGrid>
        <w:gridCol w:w="4320"/>
      </w:tblGrid>
      <w:tr w:rsidR="005F5249" w:rsidRPr="008B36BC" w:rsidTr="005F5249">
        <w:trPr>
          <w:trHeight w:val="1177"/>
        </w:trPr>
        <w:tc>
          <w:tcPr>
            <w:tcW w:w="4321" w:type="dxa"/>
          </w:tcPr>
          <w:p w:rsidR="005F5249" w:rsidRPr="008D1DF4" w:rsidRDefault="005F5249" w:rsidP="005F5249">
            <w:pPr>
              <w:pStyle w:val="ParagraphStyle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4A7D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Додаток </w:t>
            </w:r>
            <w:r w:rsidRPr="008D1DF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F5249" w:rsidRPr="008B36BC" w:rsidRDefault="005F5249" w:rsidP="005F5249">
            <w:pPr>
              <w:rPr>
                <w:lang w:val="uk-UA"/>
              </w:rPr>
            </w:pPr>
            <w:r w:rsidRPr="004A7DB6">
              <w:rPr>
                <w:sz w:val="20"/>
                <w:szCs w:val="20"/>
                <w:lang w:val="uk-UA"/>
              </w:rPr>
              <w:t xml:space="preserve">до </w:t>
            </w:r>
            <w:r w:rsidRPr="00BC3742">
              <w:rPr>
                <w:sz w:val="20"/>
                <w:szCs w:val="20"/>
                <w:lang w:val="uk-UA"/>
              </w:rPr>
              <w:t xml:space="preserve"> Порядку використання системи дистанційного обслуговування «Клієнт казначейства – Казначейство» в органах Державної казначейської служби України</w:t>
            </w:r>
          </w:p>
        </w:tc>
      </w:tr>
      <w:tr w:rsidR="00DD5EC4" w:rsidRPr="008B36BC" w:rsidTr="005F5249">
        <w:trPr>
          <w:trHeight w:val="2102"/>
        </w:trPr>
        <w:tc>
          <w:tcPr>
            <w:tcW w:w="4321" w:type="dxa"/>
          </w:tcPr>
          <w:p w:rsidR="00DD5EC4" w:rsidRPr="00997CFD" w:rsidRDefault="00CF23E2" w:rsidP="00CF23E2">
            <w:pPr>
              <w:jc w:val="center"/>
              <w:rPr>
                <w:b/>
                <w:lang w:val="uk-UA"/>
              </w:rPr>
            </w:pPr>
            <w:r w:rsidRPr="00997CFD">
              <w:rPr>
                <w:b/>
                <w:lang w:val="uk-UA"/>
              </w:rPr>
              <w:t>ПОГОДЖЕНО</w:t>
            </w:r>
          </w:p>
          <w:p w:rsidR="00DD5EC4" w:rsidRPr="008B36BC" w:rsidRDefault="00DD5EC4" w:rsidP="001146C2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</w:t>
            </w:r>
            <w:r w:rsidR="00997CFD">
              <w:rPr>
                <w:lang w:val="uk-UA"/>
              </w:rPr>
              <w:t>_____</w:t>
            </w:r>
            <w:r w:rsidRPr="008B36BC">
              <w:rPr>
                <w:lang w:val="uk-UA"/>
              </w:rPr>
              <w:t>_________________</w:t>
            </w:r>
          </w:p>
          <w:p w:rsidR="00DD5EC4" w:rsidRPr="008B36BC" w:rsidRDefault="00DD5EC4" w:rsidP="00997CFD">
            <w:pPr>
              <w:ind w:right="-2"/>
              <w:jc w:val="center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>(посада керівника)</w:t>
            </w:r>
          </w:p>
          <w:p w:rsidR="00DD5EC4" w:rsidRPr="008B36BC" w:rsidRDefault="00DD5EC4" w:rsidP="001146C2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________________________</w:t>
            </w:r>
            <w:r w:rsidR="00997CFD">
              <w:rPr>
                <w:lang w:val="uk-UA"/>
              </w:rPr>
              <w:t>_____</w:t>
            </w:r>
            <w:r w:rsidRPr="008B36BC">
              <w:rPr>
                <w:lang w:val="uk-UA"/>
              </w:rPr>
              <w:t>_____</w:t>
            </w:r>
          </w:p>
          <w:p w:rsidR="00DD5EC4" w:rsidRPr="008D1DF4" w:rsidRDefault="00DD5EC4" w:rsidP="001146C2"/>
          <w:p w:rsidR="00DD5EC4" w:rsidRPr="008B36BC" w:rsidRDefault="00DD5EC4" w:rsidP="001146C2">
            <w:pPr>
              <w:rPr>
                <w:lang w:val="uk-UA"/>
              </w:rPr>
            </w:pPr>
            <w:r w:rsidRPr="008B36BC">
              <w:rPr>
                <w:lang w:val="uk-UA"/>
              </w:rPr>
              <w:t>____________ Власне ім’я ПРІЗВИЩЕ</w:t>
            </w:r>
          </w:p>
          <w:p w:rsidR="00DD5EC4" w:rsidRPr="008B36BC" w:rsidRDefault="00DD5EC4" w:rsidP="001146C2">
            <w:pPr>
              <w:ind w:right="1025"/>
              <w:rPr>
                <w:vertAlign w:val="superscript"/>
                <w:lang w:val="uk-UA"/>
              </w:rPr>
            </w:pPr>
            <w:r w:rsidRPr="008B36BC">
              <w:rPr>
                <w:vertAlign w:val="superscript"/>
                <w:lang w:val="uk-UA"/>
              </w:rPr>
              <w:t xml:space="preserve">          (підпис)</w:t>
            </w:r>
          </w:p>
          <w:p w:rsidR="00DD5EC4" w:rsidRPr="008B36BC" w:rsidRDefault="00DD5EC4" w:rsidP="001146C2">
            <w:pPr>
              <w:ind w:right="1025"/>
              <w:rPr>
                <w:lang w:val="uk-UA"/>
              </w:rPr>
            </w:pPr>
            <w:r w:rsidRPr="008B36BC">
              <w:rPr>
                <w:lang w:val="uk-UA"/>
              </w:rPr>
              <w:t>«___» ____________ 20___ р.</w:t>
            </w:r>
          </w:p>
          <w:p w:rsidR="00DD5EC4" w:rsidRPr="00DD5EC4" w:rsidRDefault="00DD5EC4" w:rsidP="001146C2">
            <w:r w:rsidRPr="008B36BC">
              <w:rPr>
                <w:lang w:val="uk-UA"/>
              </w:rPr>
              <w:t>М. П.*</w:t>
            </w:r>
          </w:p>
        </w:tc>
      </w:tr>
    </w:tbl>
    <w:p w:rsidR="00DD5EC4" w:rsidRPr="00DD5EC4" w:rsidRDefault="00DD5EC4" w:rsidP="00BD59AC">
      <w:pPr>
        <w:pStyle w:val="3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234F50" w:rsidRPr="00371268" w:rsidRDefault="00752482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4A7DB6">
        <w:rPr>
          <w:sz w:val="24"/>
          <w:szCs w:val="24"/>
          <w:lang w:val="uk-UA"/>
        </w:rPr>
        <w:t>ЗАЯВА</w:t>
      </w:r>
      <w:r w:rsidRPr="004A7DB6">
        <w:rPr>
          <w:sz w:val="24"/>
          <w:szCs w:val="24"/>
          <w:lang w:val="uk-UA"/>
        </w:rPr>
        <w:br/>
      </w:r>
      <w:r w:rsidRPr="00371268">
        <w:rPr>
          <w:sz w:val="28"/>
          <w:szCs w:val="28"/>
          <w:lang w:val="uk-UA"/>
        </w:rPr>
        <w:t xml:space="preserve">про </w:t>
      </w:r>
      <w:r w:rsidR="00234F50" w:rsidRPr="00371268">
        <w:rPr>
          <w:sz w:val="28"/>
          <w:szCs w:val="28"/>
          <w:lang w:val="uk-UA"/>
        </w:rPr>
        <w:t xml:space="preserve">підключення </w:t>
      </w:r>
      <w:r w:rsidR="00AF0113">
        <w:rPr>
          <w:sz w:val="28"/>
          <w:szCs w:val="28"/>
          <w:lang w:val="uk-UA"/>
        </w:rPr>
        <w:t>к</w:t>
      </w:r>
      <w:r w:rsidR="00243577" w:rsidRPr="00371268">
        <w:rPr>
          <w:sz w:val="28"/>
          <w:szCs w:val="28"/>
          <w:lang w:val="uk-UA"/>
        </w:rPr>
        <w:t xml:space="preserve">лієнта </w:t>
      </w:r>
      <w:r w:rsidR="00234F50" w:rsidRPr="00371268">
        <w:rPr>
          <w:sz w:val="28"/>
          <w:szCs w:val="28"/>
          <w:lang w:val="uk-UA"/>
        </w:rPr>
        <w:t xml:space="preserve">до </w:t>
      </w:r>
    </w:p>
    <w:p w:rsidR="00904287" w:rsidRDefault="00234F50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371268">
        <w:rPr>
          <w:sz w:val="28"/>
          <w:szCs w:val="28"/>
          <w:lang w:val="uk-UA"/>
        </w:rPr>
        <w:t>системи дистанційного</w:t>
      </w:r>
      <w:r w:rsidR="00752482" w:rsidRPr="00371268">
        <w:rPr>
          <w:sz w:val="28"/>
          <w:szCs w:val="28"/>
          <w:lang w:val="uk-UA"/>
        </w:rPr>
        <w:t xml:space="preserve"> обслуговування</w:t>
      </w:r>
      <w:r w:rsidRPr="00371268">
        <w:rPr>
          <w:sz w:val="28"/>
          <w:szCs w:val="28"/>
          <w:lang w:val="uk-UA"/>
        </w:rPr>
        <w:t xml:space="preserve"> </w:t>
      </w:r>
    </w:p>
    <w:p w:rsidR="00752482" w:rsidRPr="00371268" w:rsidRDefault="00234F50" w:rsidP="00BD59AC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371268">
        <w:rPr>
          <w:sz w:val="28"/>
          <w:szCs w:val="28"/>
          <w:lang w:val="uk-UA"/>
        </w:rPr>
        <w:t>«Клієнт казначейства – Казначейство»</w:t>
      </w:r>
      <w:r w:rsidR="00E44EE7">
        <w:rPr>
          <w:sz w:val="28"/>
          <w:szCs w:val="28"/>
          <w:lang w:val="uk-UA"/>
        </w:rPr>
        <w:t xml:space="preserve"> (СДО)</w:t>
      </w:r>
    </w:p>
    <w:p w:rsidR="00DF4876" w:rsidRPr="004A7DB6" w:rsidRDefault="00DF4876" w:rsidP="00752482">
      <w:pPr>
        <w:pStyle w:val="3"/>
        <w:spacing w:before="0" w:beforeAutospacing="0" w:after="0" w:afterAutospacing="0"/>
        <w:ind w:firstLine="709"/>
        <w:contextualSpacing/>
        <w:jc w:val="center"/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134"/>
        <w:gridCol w:w="1701"/>
        <w:gridCol w:w="851"/>
        <w:gridCol w:w="2551"/>
      </w:tblGrid>
      <w:tr w:rsidR="00752482" w:rsidRPr="004A7DB6" w:rsidTr="00D269CE">
        <w:trPr>
          <w:trHeight w:val="567"/>
        </w:trPr>
        <w:tc>
          <w:tcPr>
            <w:tcW w:w="534" w:type="dxa"/>
          </w:tcPr>
          <w:p w:rsidR="00752482" w:rsidRPr="004A7DB6" w:rsidRDefault="00BD59AC" w:rsidP="00731E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 w:rsidRPr="004A7DB6">
              <w:rPr>
                <w:lang w:val="uk-UA"/>
              </w:rPr>
              <w:t>1</w:t>
            </w:r>
            <w:r w:rsidR="00E84DAA" w:rsidRPr="004A7DB6"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752482" w:rsidRPr="004A7DB6" w:rsidRDefault="00752482" w:rsidP="001D28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>Повне найменування</w:t>
            </w:r>
            <w:r w:rsidR="00BD59AC" w:rsidRPr="004A7DB6">
              <w:rPr>
                <w:lang w:val="uk-UA"/>
              </w:rPr>
              <w:t xml:space="preserve"> </w:t>
            </w:r>
            <w:r w:rsidR="001D2860">
              <w:rPr>
                <w:lang w:val="uk-UA"/>
              </w:rPr>
              <w:t>к</w:t>
            </w:r>
            <w:r w:rsidR="00BE05BA" w:rsidRPr="004A7DB6">
              <w:rPr>
                <w:lang w:val="uk-UA"/>
              </w:rPr>
              <w:t>лієнта</w:t>
            </w:r>
          </w:p>
        </w:tc>
        <w:tc>
          <w:tcPr>
            <w:tcW w:w="6237" w:type="dxa"/>
            <w:gridSpan w:val="4"/>
          </w:tcPr>
          <w:p w:rsidR="00752482" w:rsidRDefault="00752482" w:rsidP="00F07C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  <w:p w:rsidR="00DF4876" w:rsidRDefault="00DF4876" w:rsidP="00F07C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  <w:p w:rsidR="00371268" w:rsidRPr="004A7DB6" w:rsidRDefault="00371268" w:rsidP="00F07C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</w:tr>
      <w:tr w:rsidR="000A6C1F" w:rsidRPr="004A7DB6" w:rsidTr="00D269CE">
        <w:tc>
          <w:tcPr>
            <w:tcW w:w="534" w:type="dxa"/>
          </w:tcPr>
          <w:p w:rsidR="000A6C1F" w:rsidRPr="004A7DB6" w:rsidRDefault="000A6C1F" w:rsidP="00731E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 w:rsidRPr="004A7DB6">
              <w:rPr>
                <w:lang w:val="uk-UA"/>
              </w:rPr>
              <w:t>2.</w:t>
            </w:r>
          </w:p>
        </w:tc>
        <w:tc>
          <w:tcPr>
            <w:tcW w:w="2976" w:type="dxa"/>
          </w:tcPr>
          <w:p w:rsidR="000A6C1F" w:rsidRPr="004A7DB6" w:rsidRDefault="000A6C1F" w:rsidP="001D28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Код </w:t>
            </w:r>
            <w:r w:rsidR="001D2860">
              <w:rPr>
                <w:lang w:val="uk-UA"/>
              </w:rPr>
              <w:t>к</w:t>
            </w:r>
            <w:r w:rsidRPr="004A7DB6">
              <w:rPr>
                <w:lang w:val="uk-UA"/>
              </w:rPr>
              <w:t>лієнта за ЄДРПОУ</w:t>
            </w:r>
          </w:p>
        </w:tc>
        <w:tc>
          <w:tcPr>
            <w:tcW w:w="6237" w:type="dxa"/>
            <w:gridSpan w:val="4"/>
          </w:tcPr>
          <w:p w:rsidR="000A6C1F" w:rsidRPr="004A7DB6" w:rsidRDefault="000A6C1F" w:rsidP="0055163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D2860" w:rsidRPr="004A7DB6" w:rsidTr="00984694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249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1D2860" w:rsidRPr="002E6173" w:rsidRDefault="001D2860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0A6C1F" w:rsidRPr="004A7DB6" w:rsidRDefault="000A6C1F" w:rsidP="0055163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E05BA" w:rsidRPr="004A7DB6" w:rsidTr="00D269CE">
        <w:tc>
          <w:tcPr>
            <w:tcW w:w="534" w:type="dxa"/>
          </w:tcPr>
          <w:p w:rsidR="00BE05BA" w:rsidRPr="004A7DB6" w:rsidRDefault="00243577" w:rsidP="00731E1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84DAA" w:rsidRPr="004A7DB6"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BE05BA" w:rsidRPr="004A7DB6" w:rsidRDefault="00BE05BA" w:rsidP="0024357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Код </w:t>
            </w:r>
            <w:r w:rsidR="00243577">
              <w:rPr>
                <w:lang w:val="uk-UA"/>
              </w:rPr>
              <w:t>та н</w:t>
            </w:r>
            <w:r w:rsidR="00243577" w:rsidRPr="004A7DB6">
              <w:rPr>
                <w:lang w:val="uk-UA"/>
              </w:rPr>
              <w:t xml:space="preserve">айменування органу Казначейства, в якому обслуговується </w:t>
            </w:r>
            <w:r w:rsidR="00243577">
              <w:rPr>
                <w:lang w:val="uk-UA"/>
              </w:rPr>
              <w:t>к</w:t>
            </w:r>
            <w:r w:rsidR="00243577" w:rsidRPr="004A7DB6">
              <w:rPr>
                <w:lang w:val="uk-UA"/>
              </w:rPr>
              <w:t xml:space="preserve">лієнт </w:t>
            </w:r>
          </w:p>
        </w:tc>
        <w:tc>
          <w:tcPr>
            <w:tcW w:w="6237" w:type="dxa"/>
            <w:gridSpan w:val="4"/>
          </w:tcPr>
          <w:p w:rsidR="000A6C1F" w:rsidRPr="004A7DB6" w:rsidRDefault="00920ADA" w:rsidP="000A6C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0A6C1F" w:rsidRPr="004A7DB6" w:rsidTr="00551639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0A6C1F" w:rsidRPr="002E6173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0A6C1F" w:rsidRPr="002E6173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0A6C1F" w:rsidRPr="002E6173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0A6C1F" w:rsidRPr="002E6173" w:rsidRDefault="000A6C1F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243577" w:rsidRDefault="00243577" w:rsidP="000A6C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6006" w:type="dxa"/>
              <w:tblInd w:w="29" w:type="dxa"/>
              <w:tblLayout w:type="fixed"/>
              <w:tblLook w:val="04A0"/>
            </w:tblPr>
            <w:tblGrid>
              <w:gridCol w:w="6006"/>
            </w:tblGrid>
            <w:tr w:rsidR="00243577" w:rsidTr="006478BF">
              <w:trPr>
                <w:trHeight w:val="996"/>
              </w:trPr>
              <w:tc>
                <w:tcPr>
                  <w:tcW w:w="6006" w:type="dxa"/>
                </w:tcPr>
                <w:p w:rsidR="00243577" w:rsidRPr="00BC3FA5" w:rsidRDefault="00243577" w:rsidP="000A6C1F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BC3FA5" w:rsidRDefault="00243577" w:rsidP="000A6C1F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BC3FA5" w:rsidRDefault="00243577" w:rsidP="000A6C1F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A6C1F" w:rsidRPr="004A7DB6" w:rsidRDefault="00920ADA" w:rsidP="000A6C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</w:t>
            </w:r>
          </w:p>
        </w:tc>
      </w:tr>
      <w:tr w:rsidR="00CD28F2" w:rsidRPr="004A7DB6" w:rsidTr="00D269CE">
        <w:trPr>
          <w:trHeight w:val="71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8F2" w:rsidRPr="004A7DB6" w:rsidRDefault="00243577" w:rsidP="005516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D28F2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F2" w:rsidRPr="004A7DB6" w:rsidRDefault="00CD28F2" w:rsidP="00E44EE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Код </w:t>
            </w:r>
            <w:r w:rsidR="00243577">
              <w:rPr>
                <w:lang w:val="uk-UA"/>
              </w:rPr>
              <w:t xml:space="preserve">та найменування </w:t>
            </w:r>
            <w:r w:rsidRPr="004A7DB6">
              <w:rPr>
                <w:lang w:val="uk-UA"/>
              </w:rPr>
              <w:t>територіального підрозділу кваліфікованого надавача електронних</w:t>
            </w:r>
            <w:r w:rsidR="00E44EE7">
              <w:rPr>
                <w:lang w:val="uk-UA"/>
              </w:rPr>
              <w:t xml:space="preserve"> довірчих послуг Казначейства</w:t>
            </w:r>
            <w:r w:rsidRPr="004A7DB6">
              <w:rPr>
                <w:lang w:val="uk-UA"/>
              </w:rPr>
              <w:t xml:space="preserve"> </w:t>
            </w:r>
            <w:r w:rsidR="00E44EE7">
              <w:rPr>
                <w:lang w:val="uk-UA"/>
              </w:rPr>
              <w:t>для отримання клієнтом</w:t>
            </w:r>
            <w:r w:rsidRPr="00E44EE7">
              <w:rPr>
                <w:lang w:val="uk-UA"/>
              </w:rPr>
              <w:t xml:space="preserve"> ключов</w:t>
            </w:r>
            <w:r w:rsidR="00E44EE7">
              <w:rPr>
                <w:lang w:val="uk-UA"/>
              </w:rPr>
              <w:t>их даних</w:t>
            </w:r>
            <w:r w:rsidRPr="00E44EE7">
              <w:rPr>
                <w:lang w:val="uk-UA"/>
              </w:rPr>
              <w:t xml:space="preserve"> до </w:t>
            </w:r>
            <w:r w:rsidR="00E44EE7" w:rsidRPr="00E44EE7">
              <w:rPr>
                <w:lang w:val="uk-UA"/>
              </w:rPr>
              <w:t>комплексу</w:t>
            </w:r>
            <w:r w:rsidR="00E44EE7">
              <w:rPr>
                <w:lang w:val="uk-UA"/>
              </w:rPr>
              <w:t xml:space="preserve"> криптографічного захисту інформації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F2" w:rsidRPr="004A7DB6" w:rsidRDefault="00CD28F2" w:rsidP="00984694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CD28F2" w:rsidRPr="004A7DB6" w:rsidTr="00984694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D28F2" w:rsidRPr="002E6173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D28F2" w:rsidRPr="002E6173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D28F2" w:rsidRPr="002E6173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D28F2" w:rsidRPr="002E6173" w:rsidRDefault="00CD28F2" w:rsidP="00984694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243577" w:rsidRDefault="00243577" w:rsidP="00984694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6006" w:type="dxa"/>
              <w:tblInd w:w="29" w:type="dxa"/>
              <w:tblLayout w:type="fixed"/>
              <w:tblLook w:val="04A0"/>
            </w:tblPr>
            <w:tblGrid>
              <w:gridCol w:w="6006"/>
            </w:tblGrid>
            <w:tr w:rsidR="00243577" w:rsidTr="00243577">
              <w:tc>
                <w:tcPr>
                  <w:tcW w:w="6006" w:type="dxa"/>
                </w:tcPr>
                <w:p w:rsidR="00243577" w:rsidRPr="00BC3FA5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BC3FA5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BC3FA5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243577" w:rsidRPr="00BC3FA5" w:rsidRDefault="00243577" w:rsidP="00984694">
                  <w:pPr>
                    <w:pStyle w:val="a5"/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CD28F2" w:rsidRPr="004A7DB6" w:rsidRDefault="00CD28F2" w:rsidP="00984694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</w:t>
            </w:r>
          </w:p>
        </w:tc>
      </w:tr>
      <w:tr w:rsidR="00C224BE" w:rsidRPr="004A7DB6" w:rsidTr="00DD5EC4">
        <w:trPr>
          <w:trHeight w:val="2300"/>
        </w:trPr>
        <w:tc>
          <w:tcPr>
            <w:tcW w:w="534" w:type="dxa"/>
            <w:tcBorders>
              <w:bottom w:val="single" w:sz="4" w:space="0" w:color="auto"/>
            </w:tcBorders>
          </w:tcPr>
          <w:p w:rsidR="00C224BE" w:rsidRPr="004A7DB6" w:rsidRDefault="00243577" w:rsidP="008D465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24BE" w:rsidRPr="004A7DB6" w:rsidRDefault="00C224BE" w:rsidP="00BC2BC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Категорія клієнта </w:t>
            </w:r>
            <w:r w:rsidRPr="004A7DB6">
              <w:rPr>
                <w:i/>
                <w:lang w:val="uk-UA"/>
              </w:rPr>
              <w:t xml:space="preserve">(обрати один </w:t>
            </w:r>
            <w:r w:rsidR="007A06EF">
              <w:rPr>
                <w:i/>
                <w:lang w:val="uk-UA"/>
              </w:rPr>
              <w:t>і</w:t>
            </w:r>
            <w:r w:rsidRPr="004A7DB6">
              <w:rPr>
                <w:i/>
                <w:lang w:val="uk-UA"/>
              </w:rPr>
              <w:t>з варіантів)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C224BE" w:rsidRPr="004A7DB6" w:rsidRDefault="00C224BE" w:rsidP="00920AD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Головний розпорядник</w:t>
                  </w:r>
                </w:p>
              </w:tc>
            </w:tr>
          </w:tbl>
          <w:p w:rsidR="00C224BE" w:rsidRPr="004A7DB6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   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Розпорядник 2-го рівня</w:t>
                  </w:r>
                </w:p>
              </w:tc>
            </w:tr>
          </w:tbl>
          <w:p w:rsidR="00C224BE" w:rsidRPr="004A7DB6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Розпорядник 3-го рівня</w:t>
                  </w:r>
                </w:p>
              </w:tc>
            </w:tr>
          </w:tbl>
          <w:p w:rsidR="00C224BE" w:rsidRPr="004A7DB6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Одержувач</w:t>
                  </w:r>
                </w:p>
              </w:tc>
            </w:tr>
          </w:tbl>
          <w:p w:rsidR="00C224BE" w:rsidRPr="004A7DB6" w:rsidRDefault="00C224BE" w:rsidP="00920ADA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B1723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Інший клієнт</w:t>
                  </w:r>
                </w:p>
              </w:tc>
            </w:tr>
          </w:tbl>
          <w:p w:rsidR="00C224BE" w:rsidRPr="004A7DB6" w:rsidRDefault="00C224BE" w:rsidP="00920AD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DD5EC4">
        <w:trPr>
          <w:trHeight w:val="12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243577" w:rsidP="008D465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4714A8" w:rsidP="007A06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224BE" w:rsidRPr="004A7DB6">
              <w:rPr>
                <w:lang w:val="uk-UA"/>
              </w:rPr>
              <w:t xml:space="preserve">ізування документів </w:t>
            </w:r>
            <w:r w:rsidR="007A06EF">
              <w:rPr>
                <w:lang w:val="uk-UA"/>
              </w:rPr>
              <w:t>у</w:t>
            </w:r>
            <w:r w:rsidR="00C224BE" w:rsidRPr="004A7DB6">
              <w:rPr>
                <w:lang w:val="uk-UA"/>
              </w:rPr>
              <w:t xml:space="preserve"> СДО </w:t>
            </w:r>
            <w:r>
              <w:rPr>
                <w:lang w:val="uk-UA"/>
              </w:rPr>
              <w:t>здійснюється</w:t>
            </w:r>
            <w:r w:rsidR="00E44EE7">
              <w:rPr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r w:rsidR="00C224BE" w:rsidRPr="004A7DB6">
              <w:rPr>
                <w:lang w:val="uk-UA"/>
              </w:rPr>
              <w:t>(</w:t>
            </w:r>
            <w:r w:rsidR="00C224BE" w:rsidRPr="004A7DB6">
              <w:rPr>
                <w:i/>
                <w:lang w:val="uk-UA"/>
              </w:rPr>
              <w:t>проставити відмітку навпроти обраного</w:t>
            </w:r>
            <w:r w:rsidR="00C224BE" w:rsidRPr="004A7DB6">
              <w:rPr>
                <w:lang w:val="uk-UA"/>
              </w:rPr>
              <w:t>)</w:t>
            </w:r>
            <w:r w:rsidR="00287015">
              <w:rPr>
                <w:lang w:val="uk-UA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5019"/>
            </w:tblGrid>
            <w:tr w:rsidR="00C224BE" w:rsidRPr="004A7DB6" w:rsidTr="00287015">
              <w:trPr>
                <w:trHeight w:val="553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287015" w:rsidRDefault="004714A8" w:rsidP="004714A8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 т</w:t>
                  </w:r>
                  <w:r w:rsidR="00C224BE"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ипов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ою</w:t>
                  </w:r>
                  <w:r w:rsidR="00C224BE"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схем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ою</w:t>
                  </w:r>
                  <w:r w:rsidR="00C224BE"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візування документів</w:t>
                  </w:r>
                  <w:r w:rsidR="00ED1416" w:rsidRPr="00ED14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224BE" w:rsidRPr="004A7DB6" w:rsidRDefault="00C224BE" w:rsidP="00231E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   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5019"/>
            </w:tblGrid>
            <w:tr w:rsidR="00C224BE" w:rsidRPr="004A7DB6" w:rsidTr="00231E1F">
              <w:trPr>
                <w:trHeight w:val="318"/>
              </w:trPr>
              <w:tc>
                <w:tcPr>
                  <w:tcW w:w="3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4714A8" w:rsidP="004714A8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За індивідуальною схемою візування документів, що додається </w:t>
                  </w:r>
                </w:p>
              </w:tc>
            </w:tr>
          </w:tbl>
          <w:p w:rsidR="00C224BE" w:rsidRPr="004A7DB6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DD5EC4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243577" w:rsidP="008D465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37126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Клієнт є </w:t>
            </w:r>
            <w:r w:rsidR="00371268">
              <w:rPr>
                <w:lang w:val="uk-UA"/>
              </w:rPr>
              <w:t xml:space="preserve">органом, що здійснює погодження/ затвердження документів інших установ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</w:t>
                  </w:r>
                </w:p>
              </w:tc>
            </w:tr>
          </w:tbl>
          <w:p w:rsidR="00C224BE" w:rsidRPr="004A7DB6" w:rsidRDefault="00C224BE" w:rsidP="00231E1F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   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c>
            </w:tr>
          </w:tbl>
          <w:p w:rsidR="00C224BE" w:rsidRPr="004A7DB6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231E1F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D269CE">
        <w:trPr>
          <w:trHeight w:val="1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4A7DB6" w:rsidRDefault="00771B7D" w:rsidP="00234F5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4A7DB6" w:rsidRDefault="00C224BE" w:rsidP="00BC2BC1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>Клієнт є органом, що контролює справляння надходжень бюджету</w:t>
            </w:r>
          </w:p>
          <w:p w:rsidR="00C224BE" w:rsidRPr="004A7DB6" w:rsidRDefault="00A26145" w:rsidP="00A2614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  <w:r w:rsidRPr="004A7DB6">
              <w:rPr>
                <w:i/>
                <w:lang w:val="uk-UA"/>
              </w:rPr>
              <w:t>(*</w:t>
            </w:r>
            <w:r w:rsidR="00B6404B">
              <w:rPr>
                <w:i/>
                <w:lang w:val="uk-UA"/>
              </w:rPr>
              <w:t>*</w:t>
            </w:r>
            <w:r w:rsidRPr="004A7DB6">
              <w:rPr>
                <w:i/>
                <w:lang w:val="uk-UA"/>
              </w:rPr>
              <w:t xml:space="preserve"> відповідно до постанови Кабінету Міністрів України від 16.02.2011 № 106)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4BE" w:rsidRPr="004A7DB6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  <w:r w:rsidRPr="004A7DB6">
              <w:rPr>
                <w:sz w:val="6"/>
                <w:szCs w:val="6"/>
                <w:lang w:val="uk-UA"/>
              </w:rPr>
              <w:t xml:space="preserve">           </w:t>
            </w:r>
          </w:p>
          <w:p w:rsidR="00C224BE" w:rsidRPr="004A7DB6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1021" w:type="dxa"/>
              <w:tblLayout w:type="fixed"/>
              <w:tblLook w:val="04A0"/>
            </w:tblPr>
            <w:tblGrid>
              <w:gridCol w:w="397"/>
              <w:gridCol w:w="624"/>
            </w:tblGrid>
            <w:tr w:rsidR="00C224BE" w:rsidRPr="004A7DB6" w:rsidTr="00C30F9A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C30F9A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-51" w:right="-52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Так:</w:t>
                  </w:r>
                </w:p>
              </w:tc>
            </w:tr>
          </w:tbl>
          <w:p w:rsidR="00C224BE" w:rsidRPr="004A7DB6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F07CD7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24BE" w:rsidRPr="004A7DB6" w:rsidRDefault="00C224BE" w:rsidP="00C30F9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24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1) найменування контролюючого органу, до якого </w:t>
            </w:r>
            <w:r w:rsidR="007A06EF">
              <w:rPr>
                <w:lang w:val="uk-UA"/>
              </w:rPr>
              <w:t>належ</w:t>
            </w:r>
            <w:r w:rsidRPr="004A7DB6">
              <w:rPr>
                <w:lang w:val="uk-UA"/>
              </w:rPr>
              <w:t>ить клієнт*</w:t>
            </w:r>
            <w:r w:rsidR="00B6404B">
              <w:rPr>
                <w:lang w:val="uk-UA"/>
              </w:rPr>
              <w:t>*</w:t>
            </w:r>
            <w:r w:rsidRPr="004A7DB6">
              <w:rPr>
                <w:lang w:val="uk-UA"/>
              </w:rPr>
              <w:t xml:space="preserve"> _____________ </w:t>
            </w:r>
          </w:p>
          <w:p w:rsidR="00C224BE" w:rsidRPr="004A7DB6" w:rsidRDefault="00C224BE" w:rsidP="00C30F9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______________________________________ </w:t>
            </w:r>
          </w:p>
          <w:p w:rsidR="00C224BE" w:rsidRPr="004A7DB6" w:rsidRDefault="00C224BE" w:rsidP="00C30F9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>______________________________________</w:t>
            </w:r>
          </w:p>
        </w:tc>
      </w:tr>
      <w:tr w:rsidR="00C224BE" w:rsidRPr="004A7DB6" w:rsidTr="00D269CE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234F5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CC650A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4BE" w:rsidRPr="004A7DB6" w:rsidRDefault="00C224BE" w:rsidP="00FD4E5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4BE" w:rsidRPr="004A7DB6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  <w:r w:rsidRPr="004A7DB6">
              <w:rPr>
                <w:lang w:val="uk-UA"/>
              </w:rPr>
              <w:t xml:space="preserve">2) код відомчої ознаки </w:t>
            </w:r>
            <w:r w:rsidRPr="004A7DB6">
              <w:rPr>
                <w:i/>
                <w:lang w:val="uk-UA"/>
              </w:rPr>
              <w:t>(за наявності)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</w:tblGrid>
            <w:tr w:rsidR="00C224BE" w:rsidRPr="004A7DB6" w:rsidTr="00551639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4A7DB6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</w:p>
          <w:p w:rsidR="00C224BE" w:rsidRPr="004A7DB6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i/>
                <w:lang w:val="uk-UA"/>
              </w:rPr>
            </w:pPr>
          </w:p>
          <w:p w:rsidR="00C224BE" w:rsidRPr="004A7DB6" w:rsidRDefault="00C224BE" w:rsidP="000A2AB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C224B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ind w:firstLine="34"/>
              <w:rPr>
                <w:lang w:val="uk-UA"/>
              </w:rPr>
            </w:pPr>
            <w:r w:rsidRPr="004A7DB6">
              <w:rPr>
                <w:lang w:val="uk-UA"/>
              </w:rPr>
              <w:t>3) код класифікації доходів бюджету</w:t>
            </w:r>
          </w:p>
          <w:p w:rsidR="00C224BE" w:rsidRPr="004A7DB6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224BE" w:rsidRPr="004A7DB6" w:rsidTr="00C224BE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4A7DB6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224BE" w:rsidRPr="004A7DB6" w:rsidTr="00C224BE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4A7DB6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C224BE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224BE" w:rsidRPr="004A7DB6" w:rsidTr="00C224BE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</w:tr>
          </w:tbl>
          <w:p w:rsidR="00C224BE" w:rsidRPr="004A7DB6" w:rsidRDefault="00C224BE" w:rsidP="00C224B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ind w:firstLine="34"/>
              <w:rPr>
                <w:lang w:val="uk-UA"/>
              </w:rPr>
            </w:pPr>
            <w:r w:rsidRPr="004A7DB6">
              <w:rPr>
                <w:i/>
                <w:lang w:val="uk-UA"/>
              </w:rPr>
              <w:t>(продовжити перелік</w:t>
            </w:r>
            <w:r w:rsidRPr="004A7DB6">
              <w:rPr>
                <w:lang w:val="uk-UA"/>
              </w:rPr>
              <w:t xml:space="preserve"> </w:t>
            </w:r>
            <w:r w:rsidRPr="004A7DB6">
              <w:rPr>
                <w:i/>
                <w:lang w:val="uk-UA"/>
              </w:rPr>
              <w:t>за необхідності)</w:t>
            </w:r>
          </w:p>
        </w:tc>
      </w:tr>
      <w:tr w:rsidR="00C224BE" w:rsidRPr="004A7DB6" w:rsidTr="00D269CE">
        <w:trPr>
          <w:trHeight w:val="4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234F5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CC650A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55163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   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c>
            </w:tr>
          </w:tbl>
          <w:p w:rsidR="00C224BE" w:rsidRPr="004A7DB6" w:rsidRDefault="00C224BE" w:rsidP="00551639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55163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noProof/>
                <w:sz w:val="6"/>
                <w:szCs w:val="6"/>
                <w:lang w:val="uk-UA" w:eastAsia="uk-UA"/>
              </w:rPr>
            </w:pPr>
          </w:p>
        </w:tc>
      </w:tr>
      <w:tr w:rsidR="00C224BE" w:rsidRPr="004A7DB6" w:rsidTr="00D269CE">
        <w:trPr>
          <w:trHeight w:val="27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4A7DB6" w:rsidRDefault="00771B7D" w:rsidP="00A142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224BE" w:rsidRPr="004A7DB6">
              <w:rPr>
                <w:lang w:val="uk-UA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BE" w:rsidRPr="004A7DB6" w:rsidRDefault="00C224BE" w:rsidP="00A1428B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  <w:r w:rsidRPr="004A7DB6">
              <w:rPr>
                <w:lang w:val="uk-UA"/>
              </w:rPr>
              <w:t xml:space="preserve">Клієнт є місцевим фінансовим органом </w:t>
            </w:r>
          </w:p>
          <w:p w:rsidR="00C224BE" w:rsidRPr="004A7DB6" w:rsidRDefault="00C224BE" w:rsidP="00A1428B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4BE" w:rsidRPr="004A7DB6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  <w:r w:rsidRPr="004A7DB6">
              <w:rPr>
                <w:sz w:val="6"/>
                <w:szCs w:val="6"/>
                <w:lang w:val="uk-UA"/>
              </w:rPr>
              <w:t xml:space="preserve">           </w:t>
            </w:r>
          </w:p>
          <w:p w:rsidR="00C224BE" w:rsidRPr="004A7DB6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tbl>
            <w:tblPr>
              <w:tblStyle w:val="a4"/>
              <w:tblW w:w="1021" w:type="dxa"/>
              <w:tblLayout w:type="fixed"/>
              <w:tblLook w:val="04A0"/>
            </w:tblPr>
            <w:tblGrid>
              <w:gridCol w:w="397"/>
              <w:gridCol w:w="624"/>
            </w:tblGrid>
            <w:tr w:rsidR="00C224BE" w:rsidRPr="004A7DB6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ind w:left="-51" w:right="-52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Так:</w:t>
                  </w:r>
                </w:p>
              </w:tc>
            </w:tr>
          </w:tbl>
          <w:p w:rsidR="00C224BE" w:rsidRPr="004A7DB6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C30F9A">
            <w:pPr>
              <w:pStyle w:val="a5"/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left="0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C30F9A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before="120" w:after="120"/>
              <w:ind w:right="-108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</w:t>
            </w:r>
            <w:r w:rsidRPr="004A7DB6">
              <w:rPr>
                <w:sz w:val="6"/>
                <w:szCs w:val="6"/>
                <w:lang w:val="uk-UA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4BE" w:rsidRPr="004A7DB6" w:rsidRDefault="00C224BE" w:rsidP="004218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240" w:after="120"/>
              <w:rPr>
                <w:i/>
                <w:lang w:val="uk-UA"/>
              </w:rPr>
            </w:pPr>
            <w:r w:rsidRPr="004A7DB6">
              <w:rPr>
                <w:lang w:val="uk-UA"/>
              </w:rPr>
              <w:t xml:space="preserve">1) код області </w:t>
            </w:r>
            <w:r w:rsidRPr="004A7DB6">
              <w:rPr>
                <w:i/>
                <w:lang w:val="uk-UA"/>
              </w:rPr>
              <w:t>(відповідно до Довідника місцевих бюджетів, який ведеться Міністерством фінансів України)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</w:tblGrid>
            <w:tr w:rsidR="00F65983" w:rsidRPr="004A7DB6" w:rsidTr="00551639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F65983" w:rsidRPr="002E6173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65983" w:rsidRPr="002E6173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F65983" w:rsidRPr="004A7DB6" w:rsidRDefault="00F65983" w:rsidP="00AB1B7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6"/>
                <w:szCs w:val="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4218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240" w:after="120"/>
              <w:rPr>
                <w:i/>
                <w:lang w:val="uk-UA"/>
              </w:rPr>
            </w:pPr>
            <w:r w:rsidRPr="004A7DB6">
              <w:rPr>
                <w:lang w:val="uk-UA"/>
              </w:rPr>
              <w:t xml:space="preserve">2) номер бюджету в межах області </w:t>
            </w:r>
            <w:r w:rsidRPr="004A7DB6">
              <w:rPr>
                <w:i/>
                <w:lang w:val="uk-UA"/>
              </w:rPr>
              <w:t>(відповідно до Довідника адміністративно-територіальних одиниць України)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</w:tblGrid>
            <w:tr w:rsidR="00F65983" w:rsidRPr="004A7DB6" w:rsidTr="00110306">
              <w:trPr>
                <w:trHeight w:val="340"/>
              </w:trPr>
              <w:tc>
                <w:tcPr>
                  <w:tcW w:w="397" w:type="dxa"/>
                  <w:vAlign w:val="center"/>
                </w:tcPr>
                <w:p w:rsidR="00F65983" w:rsidRPr="002E6173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65983" w:rsidRPr="002E6173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F65983" w:rsidRPr="002E6173" w:rsidRDefault="00F65983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</w:tr>
          </w:tbl>
          <w:p w:rsidR="00C224BE" w:rsidRPr="004A7DB6" w:rsidRDefault="00C224BE" w:rsidP="00AB1B7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6"/>
                <w:szCs w:val="6"/>
                <w:lang w:val="uk-UA"/>
              </w:rPr>
            </w:pPr>
          </w:p>
        </w:tc>
      </w:tr>
      <w:tr w:rsidR="00C224BE" w:rsidRPr="004A7DB6" w:rsidTr="00D03700">
        <w:trPr>
          <w:trHeight w:val="43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A1428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A1428B">
            <w:pPr>
              <w:widowControl w:val="0"/>
              <w:pBdr>
                <w:right w:val="single" w:sz="4" w:space="4" w:color="auto"/>
              </w:pBd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BE" w:rsidRPr="004A7DB6" w:rsidRDefault="00C224BE" w:rsidP="00F07CD7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   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C224BE" w:rsidRPr="004A7DB6" w:rsidTr="00551639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C224BE" w:rsidRPr="002E6173" w:rsidRDefault="00C224BE" w:rsidP="002E6173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224BE" w:rsidRPr="004A7DB6" w:rsidRDefault="00C224BE" w:rsidP="00551639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7D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c>
            </w:tr>
          </w:tbl>
          <w:p w:rsidR="00C224BE" w:rsidRPr="004A7DB6" w:rsidRDefault="00C224BE" w:rsidP="00F07CD7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ind w:right="-108"/>
              <w:jc w:val="both"/>
              <w:rPr>
                <w:sz w:val="6"/>
                <w:szCs w:val="6"/>
                <w:lang w:val="uk-UA"/>
              </w:rPr>
            </w:pPr>
          </w:p>
          <w:p w:rsidR="00C224BE" w:rsidRPr="004A7DB6" w:rsidRDefault="00C224BE" w:rsidP="00F07C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noProof/>
                <w:sz w:val="6"/>
                <w:szCs w:val="6"/>
                <w:lang w:val="uk-UA" w:eastAsia="uk-UA"/>
              </w:rPr>
            </w:pPr>
          </w:p>
        </w:tc>
      </w:tr>
      <w:tr w:rsidR="00070609" w:rsidRPr="004A7DB6" w:rsidTr="00D03700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Pr="00D03700" w:rsidRDefault="00070609" w:rsidP="002B76B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Pr="00D03700" w:rsidRDefault="00070609" w:rsidP="0007060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>
              <w:rPr>
                <w:lang w:val="uk-UA"/>
              </w:rPr>
              <w:t xml:space="preserve">Надавати в СДО інформацію про рахунки згідно з типовим переліком  субрахунків, відкритих за: 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070609" w:rsidRPr="00070609" w:rsidTr="00346ED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070609" w:rsidRPr="00070609" w:rsidRDefault="00070609" w:rsidP="00346ED5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0609" w:rsidRPr="008D1DF4" w:rsidRDefault="00070609" w:rsidP="00346ED5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D1DF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МФО 820172</w:t>
                  </w:r>
                </w:p>
              </w:tc>
            </w:tr>
          </w:tbl>
          <w:p w:rsidR="00070609" w:rsidRPr="00070609" w:rsidRDefault="00070609" w:rsidP="0007060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070609">
              <w:rPr>
                <w:lang w:val="uk-UA"/>
              </w:rPr>
              <w:t xml:space="preserve">               </w:t>
            </w:r>
            <w:r w:rsidRPr="00070609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97"/>
              <w:gridCol w:w="3374"/>
            </w:tblGrid>
            <w:tr w:rsidR="00070609" w:rsidRPr="00070609" w:rsidTr="00346ED5">
              <w:trPr>
                <w:trHeight w:val="340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070609" w:rsidRPr="00070609" w:rsidRDefault="00070609" w:rsidP="00346ED5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0609" w:rsidRPr="008D1DF4" w:rsidRDefault="00070609" w:rsidP="00346ED5">
                  <w:pPr>
                    <w:widowControl w:val="0"/>
                    <w:tabs>
                      <w:tab w:val="left" w:pos="10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D1DF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МФО 899998</w:t>
                  </w:r>
                </w:p>
              </w:tc>
            </w:tr>
          </w:tbl>
          <w:p w:rsidR="00070609" w:rsidRPr="00D03700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D03700" w:rsidRPr="004A7DB6" w:rsidTr="00D03700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00" w:rsidRPr="00D03700" w:rsidRDefault="00070609" w:rsidP="002B76B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D03700" w:rsidRPr="00D03700">
              <w:rPr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00" w:rsidRPr="00D03700" w:rsidRDefault="00D03700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/>
              <w:rPr>
                <w:lang w:val="uk-UA"/>
              </w:rPr>
            </w:pPr>
            <w:r w:rsidRPr="00D03700">
              <w:rPr>
                <w:lang w:val="uk-UA"/>
              </w:rPr>
              <w:t>Додатково надавати інформацію в СДО про рахунки:</w:t>
            </w:r>
          </w:p>
          <w:p w:rsidR="00D03700" w:rsidRPr="00D03700" w:rsidRDefault="00D03700" w:rsidP="00B6404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D03700">
              <w:rPr>
                <w:i/>
                <w:lang w:val="uk-UA"/>
              </w:rPr>
              <w:t>(</w:t>
            </w:r>
            <w:r w:rsidR="00B6404B" w:rsidRPr="00B6404B">
              <w:rPr>
                <w:i/>
                <w:sz w:val="22"/>
                <w:szCs w:val="22"/>
                <w:lang w:val="uk-UA"/>
              </w:rPr>
              <w:t>за потреби, з</w:t>
            </w:r>
            <w:r w:rsidRPr="00B6404B">
              <w:rPr>
                <w:i/>
                <w:sz w:val="22"/>
                <w:szCs w:val="22"/>
                <w:lang w:val="uk-UA"/>
              </w:rPr>
              <w:t xml:space="preserve">азначаються номери рахунків в </w:t>
            </w:r>
            <w:r w:rsidR="0001431D" w:rsidRPr="00B6404B">
              <w:rPr>
                <w:i/>
                <w:sz w:val="22"/>
                <w:szCs w:val="22"/>
                <w:lang w:val="uk-UA"/>
              </w:rPr>
              <w:t>IBAN</w:t>
            </w:r>
            <w:r w:rsidRPr="00B6404B">
              <w:rPr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09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D03700" w:rsidRPr="00D03700" w:rsidRDefault="00D03700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03700">
              <w:rPr>
                <w:lang w:val="uk-UA"/>
              </w:rPr>
              <w:t>1.</w:t>
            </w:r>
          </w:p>
          <w:p w:rsidR="00D03700" w:rsidRDefault="00D03700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03700">
              <w:rPr>
                <w:lang w:val="uk-UA"/>
              </w:rPr>
              <w:t>2.</w:t>
            </w:r>
          </w:p>
          <w:p w:rsidR="00070609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070609" w:rsidRPr="004A7DB6" w:rsidRDefault="00070609" w:rsidP="00070609">
            <w:pPr>
              <w:pStyle w:val="a5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6"/>
                <w:szCs w:val="6"/>
                <w:lang w:val="uk-UA"/>
              </w:rPr>
            </w:pPr>
            <w:r w:rsidRPr="004A7DB6">
              <w:rPr>
                <w:lang w:val="uk-UA"/>
              </w:rPr>
              <w:t xml:space="preserve">               </w:t>
            </w:r>
            <w:r w:rsidRPr="004A7DB6">
              <w:rPr>
                <w:sz w:val="6"/>
                <w:szCs w:val="6"/>
                <w:lang w:val="uk-UA"/>
              </w:rPr>
              <w:t xml:space="preserve">                                                                         </w:t>
            </w:r>
          </w:p>
          <w:p w:rsidR="00070609" w:rsidRPr="00D03700" w:rsidRDefault="00070609" w:rsidP="00D0370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5F5249" w:rsidRDefault="005F5249">
      <w:pPr>
        <w:rPr>
          <w:sz w:val="22"/>
          <w:szCs w:val="22"/>
          <w:lang w:val="en-US"/>
        </w:rPr>
      </w:pPr>
    </w:p>
    <w:p w:rsidR="00DF4876" w:rsidRDefault="005F5249">
      <w:pPr>
        <w:rPr>
          <w:sz w:val="22"/>
          <w:szCs w:val="22"/>
          <w:lang w:val="uk-UA"/>
        </w:rPr>
      </w:pPr>
      <w:r w:rsidRPr="008B36BC">
        <w:rPr>
          <w:sz w:val="20"/>
          <w:szCs w:val="20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  <w:r w:rsidR="00DF4876">
        <w:rPr>
          <w:sz w:val="22"/>
          <w:szCs w:val="22"/>
          <w:lang w:val="uk-UA"/>
        </w:rPr>
        <w:br w:type="page"/>
      </w:r>
    </w:p>
    <w:p w:rsidR="007A305A" w:rsidRPr="004A7DB6" w:rsidRDefault="009E05AE" w:rsidP="007A305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uk-UA"/>
        </w:rPr>
      </w:pPr>
      <w:r w:rsidRPr="004A7DB6">
        <w:rPr>
          <w:sz w:val="22"/>
          <w:szCs w:val="22"/>
          <w:lang w:val="uk-UA"/>
        </w:rPr>
        <w:lastRenderedPageBreak/>
        <w:t xml:space="preserve">   </w:t>
      </w:r>
      <w:r w:rsidR="007A305A" w:rsidRPr="004A7DB6">
        <w:rPr>
          <w:sz w:val="22"/>
          <w:szCs w:val="22"/>
          <w:lang w:val="uk-UA"/>
        </w:rPr>
        <w:t>(зворотній бік документа)</w:t>
      </w:r>
    </w:p>
    <w:p w:rsidR="007A305A" w:rsidRPr="004A7DB6" w:rsidRDefault="007A305A" w:rsidP="000F0E7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4A7DB6">
        <w:rPr>
          <w:rStyle w:val="FontStyle"/>
          <w:rFonts w:cs="Times New Roman"/>
          <w:b/>
          <w:sz w:val="27"/>
          <w:szCs w:val="27"/>
          <w:lang w:val="uk-UA"/>
        </w:rPr>
        <w:t>Відмітк</w:t>
      </w:r>
      <w:r w:rsidR="00243ACF">
        <w:rPr>
          <w:rStyle w:val="FontStyle"/>
          <w:rFonts w:cs="Times New Roman"/>
          <w:b/>
          <w:sz w:val="27"/>
          <w:szCs w:val="27"/>
          <w:lang w:val="uk-UA"/>
        </w:rPr>
        <w:t>и</w:t>
      </w:r>
      <w:r w:rsidRPr="004A7DB6">
        <w:rPr>
          <w:rStyle w:val="FontStyle"/>
          <w:rFonts w:cs="Times New Roman"/>
          <w:b/>
          <w:sz w:val="27"/>
          <w:szCs w:val="27"/>
          <w:lang w:val="uk-UA"/>
        </w:rPr>
        <w:t xml:space="preserve"> органу Казначейства:</w:t>
      </w:r>
    </w:p>
    <w:p w:rsidR="00551639" w:rsidRPr="004A7DB6" w:rsidRDefault="007A305A" w:rsidP="007A305A">
      <w:pPr>
        <w:jc w:val="both"/>
        <w:rPr>
          <w:lang w:val="uk-UA"/>
        </w:rPr>
      </w:pPr>
      <w:r w:rsidRPr="004A7DB6">
        <w:rPr>
          <w:lang w:val="uk-UA"/>
        </w:rPr>
        <w:t>1.</w:t>
      </w:r>
      <w:r w:rsidRPr="004A7DB6">
        <w:rPr>
          <w:i/>
          <w:lang w:val="uk-UA"/>
        </w:rPr>
        <w:t xml:space="preserve"> </w:t>
      </w:r>
      <w:r w:rsidR="00411B38" w:rsidRPr="004A7DB6">
        <w:rPr>
          <w:sz w:val="26"/>
          <w:szCs w:val="26"/>
          <w:lang w:val="uk-UA"/>
        </w:rPr>
        <w:t>Перевірено (з</w:t>
      </w:r>
      <w:r w:rsidR="00551639" w:rsidRPr="004A7DB6">
        <w:rPr>
          <w:lang w:val="uk-UA"/>
        </w:rPr>
        <w:t>аповнюється відповідальною особою органу Казначейства</w:t>
      </w:r>
      <w:r w:rsidR="00411B38" w:rsidRPr="004A7DB6">
        <w:rPr>
          <w:lang w:val="uk-UA"/>
        </w:rPr>
        <w:t>)</w:t>
      </w:r>
      <w:r w:rsidR="00551639" w:rsidRPr="004A7DB6">
        <w:rPr>
          <w:lang w:val="uk-UA"/>
        </w:rPr>
        <w:t>:</w:t>
      </w:r>
    </w:p>
    <w:p w:rsidR="00551639" w:rsidRPr="004A7DB6" w:rsidRDefault="00551639" w:rsidP="007A305A">
      <w:pPr>
        <w:jc w:val="both"/>
        <w:rPr>
          <w:i/>
          <w:lang w:val="uk-UA"/>
        </w:rPr>
      </w:pPr>
    </w:p>
    <w:tbl>
      <w:tblPr>
        <w:tblStyle w:val="a4"/>
        <w:tblW w:w="9449" w:type="dxa"/>
        <w:tblLook w:val="04A0"/>
      </w:tblPr>
      <w:tblGrid>
        <w:gridCol w:w="397"/>
        <w:gridCol w:w="9052"/>
      </w:tblGrid>
      <w:tr w:rsidR="007B4A81" w:rsidRPr="004A7DB6" w:rsidTr="00A1716C">
        <w:trPr>
          <w:trHeight w:val="37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B4A81" w:rsidRPr="004A7DB6" w:rsidRDefault="007B4A81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4A81" w:rsidRDefault="007B4A81" w:rsidP="003008B6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наявність чинного Договору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дистанційне 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розрахунков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 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7B4A81" w:rsidRDefault="007B4A81" w:rsidP="003008B6">
            <w:pPr>
              <w:pStyle w:val="a5"/>
              <w:numPr>
                <w:ilvl w:val="0"/>
                <w:numId w:val="8"/>
              </w:numPr>
              <w:spacing w:before="60"/>
              <w:ind w:left="170" w:hanging="142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підпису керівника та відбитка </w:t>
            </w:r>
            <w:r w:rsidRPr="00B6404B">
              <w:rPr>
                <w:rFonts w:ascii="Times New Roman" w:hAnsi="Times New Roman"/>
                <w:sz w:val="24"/>
                <w:szCs w:val="24"/>
                <w:lang w:val="uk-UA"/>
              </w:rPr>
              <w:t>печатки</w:t>
            </w:r>
            <w:r w:rsidR="00BB2F3E" w:rsidRPr="00B640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40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404B" w:rsidRPr="00B6404B">
              <w:rPr>
                <w:rFonts w:ascii="Times New Roman" w:hAnsi="Times New Roman"/>
                <w:lang w:val="uk-UA"/>
              </w:rPr>
              <w:t xml:space="preserve">у графі «ПОГОДЖЕНО»  </w:t>
            </w:r>
            <w:r w:rsidRPr="00B6404B">
              <w:rPr>
                <w:rFonts w:ascii="Times New Roman" w:hAnsi="Times New Roman"/>
                <w:sz w:val="24"/>
                <w:szCs w:val="24"/>
                <w:lang w:val="uk-UA"/>
              </w:rPr>
              <w:t>зразкам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4A81">
              <w:rPr>
                <w:rFonts w:ascii="Times New Roman" w:hAnsi="Times New Roman"/>
                <w:sz w:val="24"/>
                <w:szCs w:val="24"/>
                <w:lang w:val="uk-UA"/>
              </w:rPr>
              <w:t>у Картці із зразками підписів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відбитка печатки;</w:t>
            </w:r>
          </w:p>
          <w:p w:rsidR="007B4A81" w:rsidRPr="007B4A81" w:rsidRDefault="007B4A81" w:rsidP="00EC4F02">
            <w:pPr>
              <w:pStyle w:val="a5"/>
              <w:numPr>
                <w:ilvl w:val="0"/>
                <w:numId w:val="8"/>
              </w:numPr>
              <w:spacing w:before="60"/>
              <w:ind w:left="170" w:hanging="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A81">
              <w:rPr>
                <w:rFonts w:ascii="Times New Roman" w:hAnsi="Times New Roman"/>
                <w:sz w:val="24"/>
                <w:szCs w:val="24"/>
                <w:lang w:val="uk-UA"/>
              </w:rPr>
              <w:t>реквізити рахунків (</w:t>
            </w:r>
            <w:r w:rsidR="00EC4F02">
              <w:rPr>
                <w:rFonts w:ascii="Times New Roman" w:hAnsi="Times New Roman"/>
                <w:sz w:val="24"/>
                <w:szCs w:val="24"/>
                <w:lang w:val="uk-UA"/>
              </w:rPr>
              <w:t>у разі заповнення п.</w:t>
            </w:r>
            <w:r w:rsidR="007A06E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EC4F0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7B4A81">
              <w:rPr>
                <w:rFonts w:ascii="Times New Roman" w:hAnsi="Times New Roman"/>
                <w:sz w:val="24"/>
                <w:szCs w:val="24"/>
                <w:lang w:val="uk-UA"/>
              </w:rPr>
              <w:t>):</w:t>
            </w:r>
          </w:p>
        </w:tc>
      </w:tr>
      <w:tr w:rsidR="007B4A81" w:rsidRPr="004A7DB6" w:rsidTr="00A1716C">
        <w:trPr>
          <w:trHeight w:val="37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B4A81" w:rsidRPr="004A7DB6" w:rsidRDefault="007B4A81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single" w:sz="4" w:space="0" w:color="auto"/>
              <w:right w:val="nil"/>
            </w:tcBorders>
          </w:tcPr>
          <w:p w:rsidR="007B4A81" w:rsidRPr="004A7DB6" w:rsidRDefault="007B4A81" w:rsidP="007B4A81">
            <w:pPr>
              <w:pStyle w:val="a5"/>
              <w:ind w:left="0"/>
              <w:rPr>
                <w:lang w:val="uk-UA"/>
              </w:rPr>
            </w:pPr>
          </w:p>
        </w:tc>
      </w:tr>
      <w:tr w:rsidR="007B4A81" w:rsidRPr="004A7DB6" w:rsidTr="00A1716C">
        <w:trPr>
          <w:trHeight w:val="37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7B4A81" w:rsidRPr="004A7DB6" w:rsidRDefault="007B4A81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B4A81" w:rsidRPr="004A7DB6" w:rsidRDefault="007B4A81" w:rsidP="007B4A81">
            <w:pPr>
              <w:pStyle w:val="a5"/>
              <w:ind w:left="0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7A305A" w:rsidRPr="004A7DB6" w:rsidTr="007A305A">
        <w:tc>
          <w:tcPr>
            <w:tcW w:w="3369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7A305A" w:rsidRPr="004A7DB6" w:rsidRDefault="007A305A" w:rsidP="00781596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(підпис, </w:t>
            </w:r>
            <w:r w:rsidR="00781596" w:rsidRPr="004A7DB6">
              <w:rPr>
                <w:sz w:val="32"/>
                <w:szCs w:val="32"/>
                <w:vertAlign w:val="superscript"/>
                <w:lang w:val="uk-UA"/>
              </w:rPr>
              <w:t>ініціали та 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7A305A" w:rsidRPr="004A7DB6" w:rsidRDefault="007A305A" w:rsidP="007A305A">
      <w:pPr>
        <w:ind w:left="1113"/>
        <w:jc w:val="both"/>
        <w:rPr>
          <w:sz w:val="20"/>
          <w:szCs w:val="20"/>
          <w:lang w:val="uk-UA"/>
        </w:rPr>
      </w:pPr>
    </w:p>
    <w:p w:rsidR="007A305A" w:rsidRPr="004A7DB6" w:rsidRDefault="007A305A" w:rsidP="007A305A">
      <w:pPr>
        <w:ind w:left="928" w:hanging="219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397"/>
        <w:gridCol w:w="9052"/>
      </w:tblGrid>
      <w:tr w:rsidR="005170E2" w:rsidRPr="002F533D" w:rsidTr="00684BE7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5170E2" w:rsidRPr="004A7DB6" w:rsidRDefault="005170E2" w:rsidP="00471C0C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0E2" w:rsidRPr="004A7DB6" w:rsidRDefault="005170E2" w:rsidP="005170E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даних постанові Кабінету Міністрів України від 16.02.2011 № 106:</w:t>
            </w:r>
          </w:p>
        </w:tc>
      </w:tr>
    </w:tbl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551639" w:rsidRPr="004A7DB6" w:rsidTr="00551639">
        <w:tc>
          <w:tcPr>
            <w:tcW w:w="3369" w:type="dxa"/>
          </w:tcPr>
          <w:p w:rsidR="00551639" w:rsidRPr="004A7DB6" w:rsidRDefault="00551639" w:rsidP="00551639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551639" w:rsidRPr="004A7DB6" w:rsidRDefault="00551639" w:rsidP="00551639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551639" w:rsidRPr="004A7DB6" w:rsidRDefault="00551639" w:rsidP="00551639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551639" w:rsidRPr="004A7DB6" w:rsidRDefault="00551639" w:rsidP="00551639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(підпис, ініціали та прізвище)</w:t>
            </w:r>
          </w:p>
        </w:tc>
        <w:tc>
          <w:tcPr>
            <w:tcW w:w="2126" w:type="dxa"/>
          </w:tcPr>
          <w:p w:rsidR="00551639" w:rsidRPr="004A7DB6" w:rsidRDefault="00551639" w:rsidP="00551639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551639" w:rsidRPr="004A7DB6" w:rsidRDefault="00551639" w:rsidP="00551639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p w:rsidR="00551639" w:rsidRDefault="00551639" w:rsidP="007A305A">
      <w:pPr>
        <w:ind w:left="928" w:hanging="219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397"/>
        <w:gridCol w:w="9052"/>
      </w:tblGrid>
      <w:tr w:rsidR="00684BE7" w:rsidRPr="00BC3FA5" w:rsidTr="00D03700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</w:tcPr>
          <w:p w:rsidR="00684BE7" w:rsidRPr="004A7DB6" w:rsidRDefault="00684BE7" w:rsidP="00D03700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BE7" w:rsidRPr="004A7DB6" w:rsidRDefault="00684BE7" w:rsidP="00D0370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клієнт є </w:t>
            </w:r>
            <w:proofErr w:type="spellStart"/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небюджетною</w:t>
            </w:r>
            <w:proofErr w:type="spellEnd"/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установою та не має в штатному розписі посади бухгалтера</w:t>
            </w:r>
            <w:r w:rsidR="00BB2F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(лише для інших клієнтів)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</w:tbl>
    <w:p w:rsidR="00684BE7" w:rsidRPr="004A7DB6" w:rsidRDefault="00684BE7" w:rsidP="00684BE7">
      <w:pPr>
        <w:ind w:left="928" w:hanging="21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684BE7" w:rsidRPr="004A7DB6" w:rsidTr="00D03700">
        <w:tc>
          <w:tcPr>
            <w:tcW w:w="3369" w:type="dxa"/>
          </w:tcPr>
          <w:p w:rsidR="00684BE7" w:rsidRPr="004A7DB6" w:rsidRDefault="00684BE7" w:rsidP="00D0370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684BE7" w:rsidRPr="004A7DB6" w:rsidRDefault="00684BE7" w:rsidP="00D0370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684BE7" w:rsidRPr="004A7DB6" w:rsidRDefault="00684BE7" w:rsidP="00D0370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684BE7" w:rsidRPr="004A7DB6" w:rsidRDefault="00684BE7" w:rsidP="00D0370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(підпис, ініціали та прізвище)</w:t>
            </w:r>
          </w:p>
        </w:tc>
        <w:tc>
          <w:tcPr>
            <w:tcW w:w="2126" w:type="dxa"/>
          </w:tcPr>
          <w:p w:rsidR="00684BE7" w:rsidRPr="004A7DB6" w:rsidRDefault="00684BE7" w:rsidP="00D03700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684BE7" w:rsidRPr="004A7DB6" w:rsidRDefault="00684BE7" w:rsidP="00D03700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p w:rsidR="00551639" w:rsidRPr="004A7DB6" w:rsidRDefault="00551639" w:rsidP="007A305A">
      <w:pPr>
        <w:ind w:left="928" w:hanging="219"/>
        <w:rPr>
          <w:sz w:val="28"/>
          <w:szCs w:val="28"/>
          <w:lang w:val="uk-UA"/>
        </w:rPr>
      </w:pPr>
    </w:p>
    <w:p w:rsidR="00411B38" w:rsidRPr="004A7DB6" w:rsidRDefault="005170E2" w:rsidP="007A305A">
      <w:pPr>
        <w:rPr>
          <w:lang w:val="uk-UA"/>
        </w:rPr>
      </w:pPr>
      <w:r w:rsidRPr="004A7DB6">
        <w:rPr>
          <w:lang w:val="uk-UA"/>
        </w:rPr>
        <w:t>2</w:t>
      </w:r>
      <w:r w:rsidR="007A305A" w:rsidRPr="004A7DB6">
        <w:rPr>
          <w:lang w:val="uk-UA"/>
        </w:rPr>
        <w:t>.</w:t>
      </w:r>
      <w:r w:rsidR="009E05AE" w:rsidRPr="004A7DB6">
        <w:rPr>
          <w:lang w:val="uk-UA"/>
        </w:rPr>
        <w:t xml:space="preserve"> </w:t>
      </w:r>
      <w:r w:rsidR="00411B38" w:rsidRPr="004A7DB6">
        <w:rPr>
          <w:lang w:val="uk-UA"/>
        </w:rPr>
        <w:t xml:space="preserve">Заповнюється відповідальною особою органу Казначейства – адміністратором </w:t>
      </w:r>
    </w:p>
    <w:p w:rsidR="00411B38" w:rsidRPr="004A7DB6" w:rsidRDefault="00411B38" w:rsidP="007A305A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397"/>
        <w:gridCol w:w="9052"/>
      </w:tblGrid>
      <w:tr w:rsidR="00411B38" w:rsidRPr="004A7DB6" w:rsidTr="005C77B2">
        <w:trPr>
          <w:trHeight w:val="340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411B38" w:rsidRPr="004A7DB6" w:rsidRDefault="00411B38" w:rsidP="005C77B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B38" w:rsidRPr="004A7DB6" w:rsidRDefault="00411B38" w:rsidP="007A06E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</w:t>
            </w:r>
            <w:r w:rsidR="00E24A8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лієнта </w:t>
            </w:r>
            <w:r w:rsidRPr="004A7D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системі дистанційного обслуговування</w:t>
            </w:r>
            <w:r w:rsidRPr="004A7DB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Layout w:type="fixed"/>
        <w:tblLook w:val="00A0"/>
      </w:tblPr>
      <w:tblGrid>
        <w:gridCol w:w="3369"/>
        <w:gridCol w:w="3827"/>
        <w:gridCol w:w="2126"/>
      </w:tblGrid>
      <w:tr w:rsidR="007A305A" w:rsidRPr="004A7DB6" w:rsidTr="007A305A">
        <w:tc>
          <w:tcPr>
            <w:tcW w:w="3369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>(посада)</w:t>
            </w:r>
          </w:p>
        </w:tc>
        <w:tc>
          <w:tcPr>
            <w:tcW w:w="3827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______________________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(підпис, </w:t>
            </w:r>
            <w:r w:rsidR="00781596" w:rsidRPr="004A7DB6">
              <w:rPr>
                <w:sz w:val="32"/>
                <w:szCs w:val="32"/>
                <w:vertAlign w:val="superscript"/>
                <w:lang w:val="uk-UA"/>
              </w:rPr>
              <w:t>ініціали та прізвище</w:t>
            </w:r>
            <w:r w:rsidRPr="004A7DB6">
              <w:rPr>
                <w:sz w:val="32"/>
                <w:szCs w:val="32"/>
                <w:vertAlign w:val="superscript"/>
                <w:lang w:val="uk-UA"/>
              </w:rPr>
              <w:t>)</w:t>
            </w:r>
          </w:p>
        </w:tc>
        <w:tc>
          <w:tcPr>
            <w:tcW w:w="2126" w:type="dxa"/>
          </w:tcPr>
          <w:p w:rsidR="007A305A" w:rsidRPr="004A7DB6" w:rsidRDefault="007A305A" w:rsidP="007A305A">
            <w:pPr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lang w:val="uk-UA"/>
              </w:rPr>
              <w:t>__________</w:t>
            </w:r>
          </w:p>
          <w:p w:rsidR="007A305A" w:rsidRPr="004A7DB6" w:rsidRDefault="007A305A" w:rsidP="007A305A">
            <w:pPr>
              <w:ind w:right="458"/>
              <w:jc w:val="center"/>
              <w:rPr>
                <w:sz w:val="32"/>
                <w:szCs w:val="32"/>
                <w:lang w:val="uk-UA"/>
              </w:rPr>
            </w:pPr>
            <w:r w:rsidRPr="004A7DB6">
              <w:rPr>
                <w:sz w:val="32"/>
                <w:szCs w:val="32"/>
                <w:vertAlign w:val="superscript"/>
                <w:lang w:val="uk-UA"/>
              </w:rPr>
              <w:t xml:space="preserve">      (дата)</w:t>
            </w:r>
          </w:p>
        </w:tc>
      </w:tr>
    </w:tbl>
    <w:p w:rsidR="004F3BF5" w:rsidRPr="004A7DB6" w:rsidRDefault="004F3BF5" w:rsidP="007A305A">
      <w:pPr>
        <w:rPr>
          <w:sz w:val="28"/>
          <w:szCs w:val="28"/>
          <w:lang w:val="uk-UA"/>
        </w:rPr>
      </w:pPr>
    </w:p>
    <w:sectPr w:rsidR="004F3BF5" w:rsidRPr="004A7DB6" w:rsidSect="00E21057">
      <w:headerReference w:type="default" r:id="rId8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E7" w:rsidRDefault="00E44EE7" w:rsidP="00551639">
      <w:r>
        <w:separator/>
      </w:r>
    </w:p>
  </w:endnote>
  <w:endnote w:type="continuationSeparator" w:id="0">
    <w:p w:rsidR="00E44EE7" w:rsidRDefault="00E44EE7" w:rsidP="0055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E7" w:rsidRDefault="00E44EE7" w:rsidP="00551639">
      <w:r>
        <w:separator/>
      </w:r>
    </w:p>
  </w:footnote>
  <w:footnote w:type="continuationSeparator" w:id="0">
    <w:p w:rsidR="00E44EE7" w:rsidRDefault="00E44EE7" w:rsidP="00551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57" w:rsidRDefault="00E21057" w:rsidP="00E21057">
    <w:pPr>
      <w:pStyle w:val="a9"/>
      <w:jc w:val="right"/>
    </w:pPr>
    <w:r w:rsidRPr="004A7DB6">
      <w:rPr>
        <w:sz w:val="22"/>
        <w:szCs w:val="22"/>
        <w:lang w:val="uk-UA"/>
      </w:rPr>
      <w:t xml:space="preserve">Продовження </w:t>
    </w:r>
    <w:r>
      <w:rPr>
        <w:sz w:val="22"/>
        <w:szCs w:val="22"/>
        <w:lang w:val="uk-UA"/>
      </w:rPr>
      <w:t>Заяви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85C"/>
    <w:multiLevelType w:val="hybridMultilevel"/>
    <w:tmpl w:val="F82C6110"/>
    <w:lvl w:ilvl="0" w:tplc="8EB40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3855"/>
    <w:multiLevelType w:val="hybridMultilevel"/>
    <w:tmpl w:val="BA9C6B20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4611"/>
    <w:multiLevelType w:val="hybridMultilevel"/>
    <w:tmpl w:val="C88A0D7A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96CF3"/>
    <w:multiLevelType w:val="hybridMultilevel"/>
    <w:tmpl w:val="BF7C9048"/>
    <w:lvl w:ilvl="0" w:tplc="5A56266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E7896"/>
    <w:multiLevelType w:val="hybridMultilevel"/>
    <w:tmpl w:val="818ECC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A0ECB"/>
    <w:multiLevelType w:val="hybridMultilevel"/>
    <w:tmpl w:val="A0F8F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33E79"/>
    <w:multiLevelType w:val="hybridMultilevel"/>
    <w:tmpl w:val="4A667C9E"/>
    <w:lvl w:ilvl="0" w:tplc="0422000D">
      <w:start w:val="1"/>
      <w:numFmt w:val="bullet"/>
      <w:lvlText w:val=""/>
      <w:lvlJc w:val="left"/>
      <w:pPr>
        <w:ind w:left="60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7">
    <w:nsid w:val="78151D86"/>
    <w:multiLevelType w:val="hybridMultilevel"/>
    <w:tmpl w:val="BE7C192E"/>
    <w:lvl w:ilvl="0" w:tplc="1DA23A9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82"/>
    <w:rsid w:val="0001431D"/>
    <w:rsid w:val="000458FD"/>
    <w:rsid w:val="000545E3"/>
    <w:rsid w:val="00062D6C"/>
    <w:rsid w:val="00070609"/>
    <w:rsid w:val="00072FF8"/>
    <w:rsid w:val="000747A5"/>
    <w:rsid w:val="00077E3A"/>
    <w:rsid w:val="000A2ABA"/>
    <w:rsid w:val="000A3EC0"/>
    <w:rsid w:val="000A6C1F"/>
    <w:rsid w:val="000C2FBB"/>
    <w:rsid w:val="000E561D"/>
    <w:rsid w:val="000F0E72"/>
    <w:rsid w:val="000F3DE6"/>
    <w:rsid w:val="00110306"/>
    <w:rsid w:val="001161DC"/>
    <w:rsid w:val="00120939"/>
    <w:rsid w:val="001512BB"/>
    <w:rsid w:val="001524E7"/>
    <w:rsid w:val="001816AF"/>
    <w:rsid w:val="00186D68"/>
    <w:rsid w:val="001A49E6"/>
    <w:rsid w:val="001D0C34"/>
    <w:rsid w:val="001D2860"/>
    <w:rsid w:val="001D359F"/>
    <w:rsid w:val="001D6F20"/>
    <w:rsid w:val="001F5FA7"/>
    <w:rsid w:val="00214C7E"/>
    <w:rsid w:val="00225E8E"/>
    <w:rsid w:val="00231E1F"/>
    <w:rsid w:val="00232B50"/>
    <w:rsid w:val="00234F50"/>
    <w:rsid w:val="002352C8"/>
    <w:rsid w:val="00243577"/>
    <w:rsid w:val="00243ACF"/>
    <w:rsid w:val="00270FED"/>
    <w:rsid w:val="00275433"/>
    <w:rsid w:val="002755B9"/>
    <w:rsid w:val="00287015"/>
    <w:rsid w:val="002B257E"/>
    <w:rsid w:val="002B76BB"/>
    <w:rsid w:val="002C1C4A"/>
    <w:rsid w:val="002E6173"/>
    <w:rsid w:val="002E7A76"/>
    <w:rsid w:val="002F533D"/>
    <w:rsid w:val="003008B6"/>
    <w:rsid w:val="003144A6"/>
    <w:rsid w:val="0032097D"/>
    <w:rsid w:val="00336578"/>
    <w:rsid w:val="003529FC"/>
    <w:rsid w:val="00353768"/>
    <w:rsid w:val="003552D9"/>
    <w:rsid w:val="003669D5"/>
    <w:rsid w:val="00371268"/>
    <w:rsid w:val="003727F0"/>
    <w:rsid w:val="003A7399"/>
    <w:rsid w:val="003D1709"/>
    <w:rsid w:val="003E073A"/>
    <w:rsid w:val="003E24FF"/>
    <w:rsid w:val="003F34FB"/>
    <w:rsid w:val="00403885"/>
    <w:rsid w:val="00411B38"/>
    <w:rsid w:val="00413650"/>
    <w:rsid w:val="004204AB"/>
    <w:rsid w:val="004218C7"/>
    <w:rsid w:val="00433DCE"/>
    <w:rsid w:val="004714A8"/>
    <w:rsid w:val="00471C0C"/>
    <w:rsid w:val="00483436"/>
    <w:rsid w:val="004850DD"/>
    <w:rsid w:val="004879E2"/>
    <w:rsid w:val="004A0689"/>
    <w:rsid w:val="004A40B4"/>
    <w:rsid w:val="004A7DB6"/>
    <w:rsid w:val="004D74CA"/>
    <w:rsid w:val="004F3BF5"/>
    <w:rsid w:val="005170E2"/>
    <w:rsid w:val="005440C2"/>
    <w:rsid w:val="0054540B"/>
    <w:rsid w:val="00551639"/>
    <w:rsid w:val="00562A70"/>
    <w:rsid w:val="0056470A"/>
    <w:rsid w:val="00570FFA"/>
    <w:rsid w:val="005A1D9C"/>
    <w:rsid w:val="005B1672"/>
    <w:rsid w:val="005B45F5"/>
    <w:rsid w:val="005C2B54"/>
    <w:rsid w:val="005C77B2"/>
    <w:rsid w:val="005D1721"/>
    <w:rsid w:val="005E0930"/>
    <w:rsid w:val="005E7F5E"/>
    <w:rsid w:val="005F4218"/>
    <w:rsid w:val="005F42CB"/>
    <w:rsid w:val="005F5249"/>
    <w:rsid w:val="005F5482"/>
    <w:rsid w:val="0062472C"/>
    <w:rsid w:val="00640FC9"/>
    <w:rsid w:val="006478BF"/>
    <w:rsid w:val="00657D9C"/>
    <w:rsid w:val="0066186E"/>
    <w:rsid w:val="00684BE7"/>
    <w:rsid w:val="006A0763"/>
    <w:rsid w:val="006A64BE"/>
    <w:rsid w:val="00731E19"/>
    <w:rsid w:val="00737BB6"/>
    <w:rsid w:val="00746023"/>
    <w:rsid w:val="00751BE0"/>
    <w:rsid w:val="00752482"/>
    <w:rsid w:val="00771B7D"/>
    <w:rsid w:val="007778E6"/>
    <w:rsid w:val="00781596"/>
    <w:rsid w:val="007938FD"/>
    <w:rsid w:val="007A06EF"/>
    <w:rsid w:val="007A305A"/>
    <w:rsid w:val="007B3F68"/>
    <w:rsid w:val="007B4A81"/>
    <w:rsid w:val="007C5382"/>
    <w:rsid w:val="007E42DE"/>
    <w:rsid w:val="0080512D"/>
    <w:rsid w:val="008105BC"/>
    <w:rsid w:val="00837ED1"/>
    <w:rsid w:val="00845A34"/>
    <w:rsid w:val="008476ED"/>
    <w:rsid w:val="008824CE"/>
    <w:rsid w:val="008864AA"/>
    <w:rsid w:val="008A389F"/>
    <w:rsid w:val="008D0AAF"/>
    <w:rsid w:val="008D1DF4"/>
    <w:rsid w:val="008D465B"/>
    <w:rsid w:val="008F0B7F"/>
    <w:rsid w:val="008F2E05"/>
    <w:rsid w:val="008F2F1E"/>
    <w:rsid w:val="008F57A0"/>
    <w:rsid w:val="009036DA"/>
    <w:rsid w:val="00904287"/>
    <w:rsid w:val="0091524F"/>
    <w:rsid w:val="00920ADA"/>
    <w:rsid w:val="00946288"/>
    <w:rsid w:val="00947803"/>
    <w:rsid w:val="00965CEE"/>
    <w:rsid w:val="00984694"/>
    <w:rsid w:val="00997CFD"/>
    <w:rsid w:val="009A1FB9"/>
    <w:rsid w:val="009A4CCE"/>
    <w:rsid w:val="009C72A3"/>
    <w:rsid w:val="009E05AE"/>
    <w:rsid w:val="00A13D4E"/>
    <w:rsid w:val="00A1428B"/>
    <w:rsid w:val="00A26145"/>
    <w:rsid w:val="00A26895"/>
    <w:rsid w:val="00A350C7"/>
    <w:rsid w:val="00A47C33"/>
    <w:rsid w:val="00A52A66"/>
    <w:rsid w:val="00A75D23"/>
    <w:rsid w:val="00A81B3D"/>
    <w:rsid w:val="00A82436"/>
    <w:rsid w:val="00A93CD8"/>
    <w:rsid w:val="00AA1DC6"/>
    <w:rsid w:val="00AA3D73"/>
    <w:rsid w:val="00AB1B76"/>
    <w:rsid w:val="00AB2C07"/>
    <w:rsid w:val="00AD19EC"/>
    <w:rsid w:val="00AF0113"/>
    <w:rsid w:val="00AF31F9"/>
    <w:rsid w:val="00AF349B"/>
    <w:rsid w:val="00B0016F"/>
    <w:rsid w:val="00B005E2"/>
    <w:rsid w:val="00B154D1"/>
    <w:rsid w:val="00B17235"/>
    <w:rsid w:val="00B21A18"/>
    <w:rsid w:val="00B6404B"/>
    <w:rsid w:val="00B656AB"/>
    <w:rsid w:val="00B7137D"/>
    <w:rsid w:val="00B76334"/>
    <w:rsid w:val="00B849B6"/>
    <w:rsid w:val="00B90005"/>
    <w:rsid w:val="00B92519"/>
    <w:rsid w:val="00BA6D44"/>
    <w:rsid w:val="00BA7EC2"/>
    <w:rsid w:val="00BB0BC2"/>
    <w:rsid w:val="00BB2F3E"/>
    <w:rsid w:val="00BC2BC1"/>
    <w:rsid w:val="00BC3FA5"/>
    <w:rsid w:val="00BD59AC"/>
    <w:rsid w:val="00BE05BA"/>
    <w:rsid w:val="00BE5651"/>
    <w:rsid w:val="00BF37A0"/>
    <w:rsid w:val="00BF4C4E"/>
    <w:rsid w:val="00C01BB6"/>
    <w:rsid w:val="00C17856"/>
    <w:rsid w:val="00C224BE"/>
    <w:rsid w:val="00C30F9A"/>
    <w:rsid w:val="00C545CF"/>
    <w:rsid w:val="00CA0EB9"/>
    <w:rsid w:val="00CA2381"/>
    <w:rsid w:val="00CB165F"/>
    <w:rsid w:val="00CC650A"/>
    <w:rsid w:val="00CD1453"/>
    <w:rsid w:val="00CD28F2"/>
    <w:rsid w:val="00CF23E2"/>
    <w:rsid w:val="00D03700"/>
    <w:rsid w:val="00D15312"/>
    <w:rsid w:val="00D207C4"/>
    <w:rsid w:val="00D269CE"/>
    <w:rsid w:val="00D277C1"/>
    <w:rsid w:val="00D364BE"/>
    <w:rsid w:val="00D40A49"/>
    <w:rsid w:val="00D454A5"/>
    <w:rsid w:val="00D459C4"/>
    <w:rsid w:val="00D57352"/>
    <w:rsid w:val="00D650E4"/>
    <w:rsid w:val="00D70AE9"/>
    <w:rsid w:val="00D70D6A"/>
    <w:rsid w:val="00D7187F"/>
    <w:rsid w:val="00D76D74"/>
    <w:rsid w:val="00D8586C"/>
    <w:rsid w:val="00DA314F"/>
    <w:rsid w:val="00DD041D"/>
    <w:rsid w:val="00DD107A"/>
    <w:rsid w:val="00DD5EC4"/>
    <w:rsid w:val="00DE3E45"/>
    <w:rsid w:val="00DE577F"/>
    <w:rsid w:val="00DF4876"/>
    <w:rsid w:val="00E0590A"/>
    <w:rsid w:val="00E21057"/>
    <w:rsid w:val="00E24A87"/>
    <w:rsid w:val="00E44EE7"/>
    <w:rsid w:val="00E5220C"/>
    <w:rsid w:val="00E57EE0"/>
    <w:rsid w:val="00E84DAA"/>
    <w:rsid w:val="00E84EE5"/>
    <w:rsid w:val="00EA134A"/>
    <w:rsid w:val="00EA3764"/>
    <w:rsid w:val="00EB0C20"/>
    <w:rsid w:val="00EB5832"/>
    <w:rsid w:val="00EB72EE"/>
    <w:rsid w:val="00EC4F02"/>
    <w:rsid w:val="00ED1416"/>
    <w:rsid w:val="00EF45ED"/>
    <w:rsid w:val="00EF52EC"/>
    <w:rsid w:val="00EF6F1A"/>
    <w:rsid w:val="00EF77C5"/>
    <w:rsid w:val="00F07CD7"/>
    <w:rsid w:val="00F178A3"/>
    <w:rsid w:val="00F35978"/>
    <w:rsid w:val="00F51603"/>
    <w:rsid w:val="00F6433F"/>
    <w:rsid w:val="00F65983"/>
    <w:rsid w:val="00F724C7"/>
    <w:rsid w:val="00F83A30"/>
    <w:rsid w:val="00FA675E"/>
    <w:rsid w:val="00FB5745"/>
    <w:rsid w:val="00FC1FBA"/>
    <w:rsid w:val="00FD09AE"/>
    <w:rsid w:val="00FD417C"/>
    <w:rsid w:val="00FD4E5D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82"/>
    <w:rPr>
      <w:rFonts w:eastAsia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524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482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75248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2482"/>
    <w:rPr>
      <w:rFonts w:ascii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rsid w:val="002755B9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755B9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C650A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551639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51639"/>
    <w:rPr>
      <w:lang w:val="ru-RU" w:eastAsia="ru-RU"/>
    </w:rPr>
  </w:style>
  <w:style w:type="character" w:styleId="a8">
    <w:name w:val="footnote reference"/>
    <w:basedOn w:val="a0"/>
    <w:semiHidden/>
    <w:unhideWhenUsed/>
    <w:rsid w:val="00551639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2105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1057"/>
    <w:rPr>
      <w:rFonts w:eastAsia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E2105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1057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32FE5-92C3-4BAE-B18A-0BD14117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2913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</vt:lpstr>
      <vt:lpstr>        </vt:lpstr>
      <vt:lpstr>        </vt:lpstr>
      <vt:lpstr>        ЗАЯВА про підключення клієнта до </vt:lpstr>
      <vt:lpstr>        системи дистанційного обслуговування </vt:lpstr>
      <vt:lpstr>        «Клієнт казначейства – Казначейство» (СДО)</vt:lpstr>
      <vt:lpstr>        </vt:lpstr>
      <vt:lpstr>        </vt:lpstr>
      <vt:lpstr>        </vt:lpstr>
    </vt:vector>
  </TitlesOfParts>
  <Company>HP Inc.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2800-KachanovskaT</dc:creator>
  <cp:lastModifiedBy>2800-TokarG</cp:lastModifiedBy>
  <cp:revision>65</cp:revision>
  <cp:lastPrinted>2021-12-28T19:58:00Z</cp:lastPrinted>
  <dcterms:created xsi:type="dcterms:W3CDTF">2021-12-28T13:43:00Z</dcterms:created>
  <dcterms:modified xsi:type="dcterms:W3CDTF">2022-01-05T14:02:00Z</dcterms:modified>
</cp:coreProperties>
</file>