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699" w14:textId="5D1F130B" w:rsidR="00494CEA" w:rsidRPr="00BA1E59" w:rsidRDefault="00D019C2" w:rsidP="00494CE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94CEA" w:rsidRPr="00BA1E59">
        <w:rPr>
          <w:b/>
          <w:bCs/>
        </w:rPr>
        <w:t>OBRAZAC 21. Evidencija o provedbi Mjere 11, 11.2. Plaćanja za održavanje ekoloških</w:t>
      </w:r>
      <w:r w:rsidR="00494CEA" w:rsidRPr="00BA1E59">
        <w:rPr>
          <w:b/>
          <w:bCs/>
        </w:rPr>
        <w:br/>
        <w:t>poljoprivrednih praksi i metoda (EKO) i</w:t>
      </w:r>
      <w:r w:rsidR="00494CEA" w:rsidRPr="00BA1E59">
        <w:rPr>
          <w:b/>
          <w:bCs/>
        </w:rPr>
        <w:br/>
        <w:t>Intervencije 70.04., operacija Održavanje ekološkog uzgoja</w:t>
      </w:r>
    </w:p>
    <w:tbl>
      <w:tblPr>
        <w:tblW w:w="5979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3"/>
        <w:gridCol w:w="2071"/>
        <w:gridCol w:w="1653"/>
        <w:gridCol w:w="2157"/>
      </w:tblGrid>
      <w:tr w:rsidR="00494CEA" w:rsidRPr="00BA1E59" w14:paraId="1E654953" w14:textId="77777777" w:rsidTr="002D5C5E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34CAE" w14:textId="77777777" w:rsidR="00494CEA" w:rsidRPr="00BA1E59" w:rsidRDefault="00494CEA" w:rsidP="00F86839">
            <w:r w:rsidRPr="00BA1E59">
              <w:t>EVIDENCIJA O PROVEDBI OBVEZA ZA PODMJERU</w:t>
            </w:r>
          </w:p>
          <w:p w14:paraId="6061AE36" w14:textId="77777777" w:rsidR="00494CEA" w:rsidRPr="00BA1E59" w:rsidRDefault="00494CEA" w:rsidP="00F86839">
            <w:r w:rsidRPr="00BA1E59">
              <w:t>11.2. Plaćanja za održavanje ekoloških poljoprivrednih praksi i metoda (EKO) i operaciju Održavanje ekološkog uzgoja</w:t>
            </w:r>
          </w:p>
        </w:tc>
      </w:tr>
      <w:tr w:rsidR="00494CEA" w:rsidRPr="00BA1E59" w14:paraId="4EFFDF51" w14:textId="77777777" w:rsidTr="002D5C5E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ACAB9" w14:textId="77777777" w:rsidR="00494CEA" w:rsidRPr="00BA1E59" w:rsidRDefault="00494CEA" w:rsidP="00F86839">
            <w:r w:rsidRPr="00BA1E59">
              <w:t>1. DIO – OPĆI PODACI ZA PODMJERU 11.2. Plaćanja za održavanje ekoloških poljoprivrednih praksi i metoda (EKO) i operaciju Održavanje ekološkog uzgoja</w:t>
            </w:r>
          </w:p>
        </w:tc>
      </w:tr>
      <w:tr w:rsidR="00494CEA" w:rsidRPr="00BA1E59" w14:paraId="250F8A09" w14:textId="77777777" w:rsidTr="002D5C5E"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0489" w14:textId="77777777" w:rsidR="00494CEA" w:rsidRPr="00BA1E59" w:rsidRDefault="00494CEA" w:rsidP="00F86839">
            <w:r w:rsidRPr="00BA1E59">
              <w:t>NAZIV PG I ODGOVORNE OSOBE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5DB00" w14:textId="77777777" w:rsidR="00494CEA" w:rsidRPr="00BA1E59" w:rsidRDefault="00494CEA" w:rsidP="00F86839"/>
        </w:tc>
      </w:tr>
      <w:tr w:rsidR="00494CEA" w:rsidRPr="00BA1E59" w14:paraId="2832DD68" w14:textId="77777777" w:rsidTr="002D5C5E"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F38A2" w14:textId="77777777" w:rsidR="00494CEA" w:rsidRPr="00BA1E59" w:rsidRDefault="00494CEA" w:rsidP="00F86839">
            <w:r w:rsidRPr="00BA1E59">
              <w:t>OIB: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C95FE" w14:textId="77777777" w:rsidR="00494CEA" w:rsidRPr="00BA1E59" w:rsidRDefault="00494CEA" w:rsidP="00F86839">
            <w:r w:rsidRPr="00BA1E59">
              <w:t>MIBPG:</w:t>
            </w:r>
          </w:p>
        </w:tc>
      </w:tr>
      <w:tr w:rsidR="00494CEA" w:rsidRPr="00BA1E59" w14:paraId="28EAFF7B" w14:textId="77777777" w:rsidTr="002D5C5E"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4B819" w14:textId="77777777" w:rsidR="00494CEA" w:rsidRPr="00BA1E59" w:rsidRDefault="00494CEA" w:rsidP="00F86839">
            <w:r w:rsidRPr="00BA1E59">
              <w:t>SJEDIŠTE PG</w:t>
            </w:r>
          </w:p>
        </w:tc>
        <w:tc>
          <w:tcPr>
            <w:tcW w:w="2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75E57" w14:textId="77777777" w:rsidR="00494CEA" w:rsidRPr="00BA1E59" w:rsidRDefault="00494CEA" w:rsidP="00F86839"/>
        </w:tc>
      </w:tr>
      <w:tr w:rsidR="00494CEA" w:rsidRPr="00BA1E59" w14:paraId="1A4188DC" w14:textId="77777777" w:rsidTr="002D5C5E">
        <w:tc>
          <w:tcPr>
            <w:tcW w:w="2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7DD49" w14:textId="77777777" w:rsidR="00494CEA" w:rsidRPr="00BA1E59" w:rsidRDefault="00494CEA" w:rsidP="00F86839">
            <w:r w:rsidRPr="00BA1E59">
              <w:t>GODINA ULASKA U SUSTAV POTPORE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11DEC" w14:textId="77777777" w:rsidR="00494CEA" w:rsidRPr="00BA1E59" w:rsidRDefault="00494CEA" w:rsidP="00F86839"/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5CFDC" w14:textId="77777777" w:rsidR="00494CEA" w:rsidRPr="00BA1E59" w:rsidRDefault="00494CEA" w:rsidP="00F86839">
            <w:r w:rsidRPr="00BA1E59">
              <w:t>GODINA ZA KOJU SE VODI EVIDENCIJA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3FEC4" w14:textId="77777777" w:rsidR="00494CEA" w:rsidRPr="00BA1E59" w:rsidRDefault="00494CEA" w:rsidP="00F86839"/>
        </w:tc>
      </w:tr>
    </w:tbl>
    <w:p w14:paraId="5F2C29BA" w14:textId="77777777" w:rsidR="00494CEA" w:rsidRPr="00BA1E59" w:rsidRDefault="00494CEA" w:rsidP="00494CEA">
      <w:r w:rsidRPr="00BA1E59">
        <w:br/>
      </w:r>
    </w:p>
    <w:tbl>
      <w:tblPr>
        <w:tblW w:w="5979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901"/>
        <w:gridCol w:w="1901"/>
        <w:gridCol w:w="1901"/>
        <w:gridCol w:w="3678"/>
      </w:tblGrid>
      <w:tr w:rsidR="00494CEA" w:rsidRPr="00BA1E59" w14:paraId="6ED35960" w14:textId="77777777" w:rsidTr="002D5C5E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9B30" w14:textId="77777777" w:rsidR="00494CEA" w:rsidRPr="00BA1E59" w:rsidRDefault="00494CEA" w:rsidP="00F86839">
            <w:r w:rsidRPr="00BA1E59">
              <w:t>2. DIO – POPIS ARKOD PARCELA ZA PODMJERU 11.2. Plaćanja za održavanje ekoloških poljoprivrednih praksi i metoda (EKO) i operaciju Održavanje ekološkog uzgoja</w:t>
            </w:r>
          </w:p>
        </w:tc>
      </w:tr>
      <w:tr w:rsidR="00494CEA" w:rsidRPr="00BA1E59" w14:paraId="578909D8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8A904" w14:textId="77777777" w:rsidR="00494CEA" w:rsidRPr="00BA1E59" w:rsidRDefault="00494CEA" w:rsidP="00F86839">
            <w:proofErr w:type="spellStart"/>
            <w:r w:rsidRPr="00BA1E59">
              <w:t>R.b</w:t>
            </w:r>
            <w:proofErr w:type="spellEnd"/>
            <w:r w:rsidRPr="00BA1E59">
              <w:t>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8E314" w14:textId="77777777" w:rsidR="00494CEA" w:rsidRPr="00BA1E59" w:rsidRDefault="00494CEA" w:rsidP="00F86839">
            <w:r w:rsidRPr="00BA1E59">
              <w:t>ARKOD ID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C744C" w14:textId="77777777" w:rsidR="00494CEA" w:rsidRPr="00BA1E59" w:rsidRDefault="00494CEA" w:rsidP="00F86839">
            <w:r w:rsidRPr="00BA1E59">
              <w:t>površina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64F2A" w14:textId="77777777" w:rsidR="00494CEA" w:rsidRPr="00BA1E59" w:rsidRDefault="00494CEA" w:rsidP="00F86839">
            <w:r w:rsidRPr="00BA1E59">
              <w:t>domaće ime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7EA01" w14:textId="77777777" w:rsidR="00494CEA" w:rsidRPr="00BA1E59" w:rsidRDefault="00494CEA" w:rsidP="00F86839">
            <w:r w:rsidRPr="00BA1E59">
              <w:t>kultura</w:t>
            </w:r>
          </w:p>
        </w:tc>
      </w:tr>
      <w:tr w:rsidR="00494CEA" w:rsidRPr="00BA1E59" w14:paraId="29470F14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B895F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1DC8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6DB4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7D6C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7D79B" w14:textId="77777777" w:rsidR="00494CEA" w:rsidRPr="00BA1E59" w:rsidRDefault="00494CEA" w:rsidP="00F86839">
            <w:r w:rsidRPr="00BA1E59">
              <w:t> </w:t>
            </w:r>
          </w:p>
        </w:tc>
      </w:tr>
      <w:tr w:rsidR="00494CEA" w:rsidRPr="00BA1E59" w14:paraId="0A2240DA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A4DD4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8968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2C08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04CA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EA73B" w14:textId="77777777" w:rsidR="00494CEA" w:rsidRPr="00BA1E59" w:rsidRDefault="00494CEA" w:rsidP="00F86839">
            <w:r w:rsidRPr="00BA1E59">
              <w:t> </w:t>
            </w:r>
          </w:p>
        </w:tc>
      </w:tr>
      <w:tr w:rsidR="00494CEA" w:rsidRPr="00BA1E59" w14:paraId="75ABD6D6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EAA7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60D9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92B0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5000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F5E91" w14:textId="77777777" w:rsidR="00494CEA" w:rsidRPr="00BA1E59" w:rsidRDefault="00494CEA" w:rsidP="00F86839">
            <w:r w:rsidRPr="00BA1E59">
              <w:t> </w:t>
            </w:r>
          </w:p>
        </w:tc>
      </w:tr>
      <w:tr w:rsidR="00494CEA" w:rsidRPr="00BA1E59" w14:paraId="51A28BD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99689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0C9A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74FB3D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71879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28E1C" w14:textId="77777777" w:rsidR="00494CEA" w:rsidRPr="00BA1E59" w:rsidRDefault="00494CEA" w:rsidP="00F86839"/>
        </w:tc>
      </w:tr>
      <w:tr w:rsidR="00494CEA" w:rsidRPr="00BA1E59" w14:paraId="224DA68A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2720B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DF5E0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E687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A921E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47087" w14:textId="77777777" w:rsidR="00494CEA" w:rsidRPr="00BA1E59" w:rsidRDefault="00494CEA" w:rsidP="00F86839"/>
        </w:tc>
      </w:tr>
      <w:tr w:rsidR="00494CEA" w:rsidRPr="00BA1E59" w14:paraId="197DF730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EF6B6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B709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C48B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DB2B2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D554B" w14:textId="77777777" w:rsidR="00494CEA" w:rsidRPr="00BA1E59" w:rsidRDefault="00494CEA" w:rsidP="00F86839"/>
        </w:tc>
      </w:tr>
      <w:tr w:rsidR="00494CEA" w:rsidRPr="00BA1E59" w14:paraId="1A0EC1C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81CD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67369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67C28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5CB7E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C8D1F" w14:textId="77777777" w:rsidR="00494CEA" w:rsidRPr="00BA1E59" w:rsidRDefault="00494CEA" w:rsidP="00F86839"/>
        </w:tc>
      </w:tr>
      <w:tr w:rsidR="00494CEA" w:rsidRPr="00BA1E59" w14:paraId="722A6323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38945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5D19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575AD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04B10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56CB" w14:textId="77777777" w:rsidR="00494CEA" w:rsidRPr="00BA1E59" w:rsidRDefault="00494CEA" w:rsidP="00F86839"/>
        </w:tc>
      </w:tr>
      <w:tr w:rsidR="00494CEA" w:rsidRPr="00BA1E59" w14:paraId="53094F79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32CA0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3CB52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BD06B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78B96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2D6DB" w14:textId="77777777" w:rsidR="00494CEA" w:rsidRPr="00BA1E59" w:rsidRDefault="00494CEA" w:rsidP="00F86839"/>
        </w:tc>
      </w:tr>
      <w:tr w:rsidR="00494CEA" w:rsidRPr="00BA1E59" w14:paraId="20DB20AF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65BD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F5B9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8B68B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8FEFC6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E73BE" w14:textId="77777777" w:rsidR="00494CEA" w:rsidRPr="00BA1E59" w:rsidRDefault="00494CEA" w:rsidP="00F86839"/>
        </w:tc>
      </w:tr>
      <w:tr w:rsidR="00494CEA" w:rsidRPr="00BA1E59" w14:paraId="44EE31A4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08BE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30C6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ED6A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EAB5B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062E1" w14:textId="77777777" w:rsidR="00494CEA" w:rsidRPr="00BA1E59" w:rsidRDefault="00494CEA" w:rsidP="00F86839"/>
        </w:tc>
      </w:tr>
      <w:tr w:rsidR="00494CEA" w:rsidRPr="00BA1E59" w14:paraId="3C7B7C82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4F139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6EFD2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6B3C82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D0C50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E1EAB" w14:textId="77777777" w:rsidR="00494CEA" w:rsidRPr="00BA1E59" w:rsidRDefault="00494CEA" w:rsidP="00F86839"/>
        </w:tc>
      </w:tr>
      <w:tr w:rsidR="00494CEA" w:rsidRPr="00BA1E59" w14:paraId="29D48698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99C156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ABC68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3ADC8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A7BA9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6D5CB" w14:textId="77777777" w:rsidR="00494CEA" w:rsidRPr="00BA1E59" w:rsidRDefault="00494CEA" w:rsidP="00F86839"/>
        </w:tc>
      </w:tr>
      <w:tr w:rsidR="00494CEA" w:rsidRPr="00BA1E59" w14:paraId="05BAE5B8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9558C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B386CB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6F6A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16DDD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0813E" w14:textId="77777777" w:rsidR="00494CEA" w:rsidRPr="00BA1E59" w:rsidRDefault="00494CEA" w:rsidP="00F86839"/>
        </w:tc>
      </w:tr>
      <w:tr w:rsidR="00494CEA" w:rsidRPr="00BA1E59" w14:paraId="57B3FC1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E3D5C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F4C12D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38B2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E2CAB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449E7" w14:textId="77777777" w:rsidR="00494CEA" w:rsidRPr="00BA1E59" w:rsidRDefault="00494CEA" w:rsidP="00F86839"/>
        </w:tc>
      </w:tr>
      <w:tr w:rsidR="00494CEA" w:rsidRPr="00BA1E59" w14:paraId="55E2BE90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27D4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E1891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1367C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41BA7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578A9" w14:textId="77777777" w:rsidR="00494CEA" w:rsidRPr="00BA1E59" w:rsidRDefault="00494CEA" w:rsidP="00F86839"/>
        </w:tc>
      </w:tr>
      <w:tr w:rsidR="00494CEA" w:rsidRPr="00BA1E59" w14:paraId="199CE371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B5F0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8E68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1C814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56FB9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ABD87C" w14:textId="77777777" w:rsidR="00494CEA" w:rsidRPr="00BA1E59" w:rsidRDefault="00494CEA" w:rsidP="00F86839"/>
        </w:tc>
      </w:tr>
      <w:tr w:rsidR="00494CEA" w:rsidRPr="00BA1E59" w14:paraId="19D4480A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85CDD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2F86E5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6B54A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5B745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48E50" w14:textId="77777777" w:rsidR="00494CEA" w:rsidRPr="00BA1E59" w:rsidRDefault="00494CEA" w:rsidP="00F86839"/>
        </w:tc>
      </w:tr>
      <w:tr w:rsidR="00494CEA" w:rsidRPr="00BA1E59" w14:paraId="37A72137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3C8AB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5FEF8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3486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EAA15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FC6B7" w14:textId="77777777" w:rsidR="00494CEA" w:rsidRPr="00BA1E59" w:rsidRDefault="00494CEA" w:rsidP="00F86839"/>
        </w:tc>
      </w:tr>
      <w:tr w:rsidR="00494CEA" w:rsidRPr="00BA1E59" w14:paraId="1B121CE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DFF00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C7AF6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63902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5F57E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7AE9B" w14:textId="77777777" w:rsidR="00494CEA" w:rsidRPr="00BA1E59" w:rsidRDefault="00494CEA" w:rsidP="00F86839"/>
        </w:tc>
      </w:tr>
      <w:tr w:rsidR="00494CEA" w:rsidRPr="00BA1E59" w14:paraId="0F891981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BF270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08EEC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7E49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8CA86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E3878" w14:textId="77777777" w:rsidR="00494CEA" w:rsidRPr="00BA1E59" w:rsidRDefault="00494CEA" w:rsidP="00F86839"/>
        </w:tc>
      </w:tr>
      <w:tr w:rsidR="00494CEA" w:rsidRPr="00BA1E59" w14:paraId="56E0AB07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8864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043BE4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A7B7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F2B59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EA1C5" w14:textId="77777777" w:rsidR="00494CEA" w:rsidRPr="00BA1E59" w:rsidRDefault="00494CEA" w:rsidP="00F86839"/>
        </w:tc>
      </w:tr>
      <w:tr w:rsidR="00494CEA" w:rsidRPr="00BA1E59" w14:paraId="4C87FD3C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6C68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8A6FD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2A78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11CD7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C2C2F" w14:textId="77777777" w:rsidR="00494CEA" w:rsidRPr="00BA1E59" w:rsidRDefault="00494CEA" w:rsidP="00F86839"/>
        </w:tc>
      </w:tr>
      <w:tr w:rsidR="00494CEA" w:rsidRPr="00BA1E59" w14:paraId="617DC6C4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1603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5F48E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3B0B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905BF6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4DEA2" w14:textId="77777777" w:rsidR="00494CEA" w:rsidRPr="00BA1E59" w:rsidRDefault="00494CEA" w:rsidP="00F86839"/>
        </w:tc>
      </w:tr>
      <w:tr w:rsidR="00494CEA" w:rsidRPr="00BA1E59" w14:paraId="37FCD1B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49596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B6C1D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F7F75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98D0F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56552" w14:textId="77777777" w:rsidR="00494CEA" w:rsidRPr="00BA1E59" w:rsidRDefault="00494CEA" w:rsidP="00F86839"/>
        </w:tc>
      </w:tr>
      <w:tr w:rsidR="00494CEA" w:rsidRPr="00BA1E59" w14:paraId="0B8ABEEF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56C6B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D1AE3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6464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0EF59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B0AD1" w14:textId="77777777" w:rsidR="00494CEA" w:rsidRPr="00BA1E59" w:rsidRDefault="00494CEA" w:rsidP="00F86839"/>
        </w:tc>
      </w:tr>
      <w:tr w:rsidR="00494CEA" w:rsidRPr="00BA1E59" w14:paraId="64A40885" w14:textId="77777777" w:rsidTr="002D5C5E"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8E3C2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68017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BA6F" w14:textId="77777777" w:rsidR="00494CEA" w:rsidRPr="00BA1E59" w:rsidRDefault="00494CEA" w:rsidP="00F86839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92A7C" w14:textId="77777777" w:rsidR="00494CEA" w:rsidRPr="00BA1E59" w:rsidRDefault="00494CEA" w:rsidP="00F86839"/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FC20C" w14:textId="77777777" w:rsidR="00494CEA" w:rsidRPr="00BA1E59" w:rsidRDefault="00494CEA" w:rsidP="00F86839"/>
        </w:tc>
      </w:tr>
    </w:tbl>
    <w:p w14:paraId="5C5DBAD0" w14:textId="6A5718E4" w:rsidR="00494CEA" w:rsidRPr="00BA1E59" w:rsidRDefault="00494CEA" w:rsidP="00494CEA"/>
    <w:tbl>
      <w:tblPr>
        <w:tblW w:w="5979" w:type="pct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129"/>
        <w:gridCol w:w="674"/>
        <w:gridCol w:w="1054"/>
        <w:gridCol w:w="1140"/>
        <w:gridCol w:w="526"/>
        <w:gridCol w:w="1043"/>
        <w:gridCol w:w="343"/>
        <w:gridCol w:w="1082"/>
        <w:gridCol w:w="2213"/>
        <w:gridCol w:w="9"/>
      </w:tblGrid>
      <w:tr w:rsidR="00494CEA" w:rsidRPr="00BA1E59" w14:paraId="0402B697" w14:textId="77777777" w:rsidTr="002D5C5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AD22" w14:textId="77777777" w:rsidR="00494CEA" w:rsidRPr="00BA1E59" w:rsidRDefault="00494CEA" w:rsidP="00F86839">
            <w:r w:rsidRPr="00BA1E59">
              <w:lastRenderedPageBreak/>
              <w:t>3. DIO – PROVEDENE OBVEZE ZA PODMJERU 11.2. Plaćanja za održavanje ekoloških poljoprivrednih praksi i metoda (EKO) i operaciju Održavanje ekološkog uzgoja</w:t>
            </w:r>
          </w:p>
        </w:tc>
      </w:tr>
      <w:tr w:rsidR="00494CEA" w:rsidRPr="00BA1E59" w14:paraId="24F4836B" w14:textId="77777777" w:rsidTr="002D5C5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36C09" w14:textId="77777777" w:rsidR="00494CEA" w:rsidRPr="00BA1E59" w:rsidRDefault="00494CEA" w:rsidP="00F86839">
            <w:r w:rsidRPr="00BA1E59">
              <w:t>1. Gnojidba (evidentirati svaku primjenu gnojiva)</w:t>
            </w:r>
          </w:p>
        </w:tc>
      </w:tr>
      <w:tr w:rsidR="002D5C5E" w:rsidRPr="00BA1E59" w14:paraId="5557B976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253F2" w14:textId="77777777" w:rsidR="00494CEA" w:rsidRPr="00BA1E59" w:rsidRDefault="00494CEA" w:rsidP="00F86839">
            <w:r w:rsidRPr="00BA1E59">
              <w:t>ARKOD ID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B4DF7" w14:textId="77777777" w:rsidR="00494CEA" w:rsidRPr="00BA1E59" w:rsidRDefault="00494CEA" w:rsidP="00F86839">
            <w:r w:rsidRPr="00BA1E59">
              <w:t>kultura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B01E1" w14:textId="77777777" w:rsidR="00494CEA" w:rsidRPr="00BA1E59" w:rsidRDefault="00494CEA" w:rsidP="00F86839">
            <w:r w:rsidRPr="00BA1E59">
              <w:t>datum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3E609" w14:textId="77777777" w:rsidR="00494CEA" w:rsidRPr="00BA1E59" w:rsidRDefault="00494CEA" w:rsidP="00F86839">
            <w:r w:rsidRPr="00BA1E59">
              <w:t>vrsta gnojiva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CC42E" w14:textId="77777777" w:rsidR="00494CEA" w:rsidRPr="00BA1E59" w:rsidRDefault="00494CEA" w:rsidP="00F86839">
            <w:r w:rsidRPr="00BA1E59">
              <w:t>količina gnojiva</w:t>
            </w:r>
          </w:p>
          <w:p w14:paraId="358EFB8B" w14:textId="77777777" w:rsidR="00494CEA" w:rsidRPr="00BA1E59" w:rsidRDefault="00494CEA" w:rsidP="00F86839">
            <w:r w:rsidRPr="00BA1E59">
              <w:t>(kg/ha ili l/ha)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4CD60" w14:textId="77777777" w:rsidR="00494CEA" w:rsidRPr="00BA1E59" w:rsidRDefault="00494CEA" w:rsidP="00F86839">
            <w:r w:rsidRPr="00BA1E59">
              <w:t>napomena</w:t>
            </w:r>
          </w:p>
        </w:tc>
      </w:tr>
      <w:tr w:rsidR="002D5C5E" w:rsidRPr="00BA1E59" w14:paraId="3EC55493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2B8B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031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76A5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65A8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CA4B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8FED8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4C0F8080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A5668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1A6C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EA33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D9DAA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6556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737AC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64BAB5BE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17F2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6B32F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4F3A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3545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8245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6EC0D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4977A229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B2026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D41C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02476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3A82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769A4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C8142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7E5F0DEB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53E40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1EC13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A720A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15BB00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B3F93F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D9E4E" w14:textId="77777777" w:rsidR="00494CEA" w:rsidRPr="00BA1E59" w:rsidRDefault="00494CEA" w:rsidP="00F86839"/>
        </w:tc>
      </w:tr>
      <w:tr w:rsidR="002D5C5E" w:rsidRPr="00BA1E59" w14:paraId="487C5DC5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9F91F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6EABC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80B4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5B2F4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F26C3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EE4CC" w14:textId="77777777" w:rsidR="00494CEA" w:rsidRPr="00BA1E59" w:rsidRDefault="00494CEA" w:rsidP="00F86839"/>
        </w:tc>
      </w:tr>
      <w:tr w:rsidR="002D5C5E" w:rsidRPr="00BA1E59" w14:paraId="665498F8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8313A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567B9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8DC0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5DDEC0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715EF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155C7" w14:textId="77777777" w:rsidR="00494CEA" w:rsidRPr="00BA1E59" w:rsidRDefault="00494CEA" w:rsidP="00F86839"/>
        </w:tc>
      </w:tr>
      <w:tr w:rsidR="002D5C5E" w:rsidRPr="00BA1E59" w14:paraId="1CB5CE50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0DA13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AF262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1472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3B429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33F38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D1544" w14:textId="77777777" w:rsidR="00494CEA" w:rsidRPr="00BA1E59" w:rsidRDefault="00494CEA" w:rsidP="00F86839"/>
        </w:tc>
      </w:tr>
      <w:tr w:rsidR="002D5C5E" w:rsidRPr="00BA1E59" w14:paraId="12F99513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5A97F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4281B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B36BC7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6E35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2DAF1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63AC6" w14:textId="77777777" w:rsidR="00494CEA" w:rsidRPr="00BA1E59" w:rsidRDefault="00494CEA" w:rsidP="00F86839"/>
        </w:tc>
      </w:tr>
      <w:tr w:rsidR="002D5C5E" w:rsidRPr="00BA1E59" w14:paraId="555665DE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D3179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FE69E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F1863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75166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AA22D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C7662" w14:textId="77777777" w:rsidR="00494CEA" w:rsidRPr="00BA1E59" w:rsidRDefault="00494CEA" w:rsidP="00F86839"/>
        </w:tc>
      </w:tr>
      <w:tr w:rsidR="002D5C5E" w:rsidRPr="00BA1E59" w14:paraId="0308B997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43A6E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26D92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24B30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B3F6A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8A37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F4F7A" w14:textId="77777777" w:rsidR="00494CEA" w:rsidRPr="00BA1E59" w:rsidRDefault="00494CEA" w:rsidP="00F86839"/>
        </w:tc>
      </w:tr>
      <w:tr w:rsidR="002D5C5E" w:rsidRPr="00BA1E59" w14:paraId="21C24F65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4557C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0561C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41E66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F3207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F23DD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FAFA6" w14:textId="77777777" w:rsidR="00494CEA" w:rsidRPr="00BA1E59" w:rsidRDefault="00494CEA" w:rsidP="00F86839"/>
        </w:tc>
      </w:tr>
      <w:tr w:rsidR="002D5C5E" w:rsidRPr="00BA1E59" w14:paraId="649E580F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F033B9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CEB39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88F3C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BB3D3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E584D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E7A15" w14:textId="77777777" w:rsidR="00494CEA" w:rsidRPr="00BA1E59" w:rsidRDefault="00494CEA" w:rsidP="00F86839"/>
        </w:tc>
      </w:tr>
      <w:tr w:rsidR="002D5C5E" w:rsidRPr="00BA1E59" w14:paraId="21C17C26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DD4D3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BA54DB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623DB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A81A4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C5ECC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D995E" w14:textId="77777777" w:rsidR="00494CEA" w:rsidRPr="00BA1E59" w:rsidRDefault="00494CEA" w:rsidP="00F86839"/>
        </w:tc>
      </w:tr>
      <w:tr w:rsidR="002D5C5E" w:rsidRPr="00BA1E59" w14:paraId="4C499F5A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0744F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D344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7A601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84716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BDEDA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10C16" w14:textId="77777777" w:rsidR="00494CEA" w:rsidRPr="00BA1E59" w:rsidRDefault="00494CEA" w:rsidP="00F86839"/>
        </w:tc>
      </w:tr>
      <w:tr w:rsidR="00494CEA" w:rsidRPr="00BA1E59" w14:paraId="1FECF142" w14:textId="77777777" w:rsidTr="002D5C5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4C8ED" w14:textId="77777777" w:rsidR="00494CEA" w:rsidRPr="00BA1E59" w:rsidRDefault="00494CEA" w:rsidP="00F86839">
            <w:r w:rsidRPr="00BA1E59">
              <w:lastRenderedPageBreak/>
              <w:t>2. Uporaba sredstva za zaštitu bilja (evidentirati svaku primjenu sredstava za zaštitu bilja)</w:t>
            </w:r>
          </w:p>
        </w:tc>
      </w:tr>
      <w:tr w:rsidR="002D5C5E" w:rsidRPr="00BA1E59" w14:paraId="5B664029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03D8D" w14:textId="77777777" w:rsidR="00494CEA" w:rsidRPr="00BA1E59" w:rsidRDefault="00494CEA" w:rsidP="00F86839">
            <w:r w:rsidRPr="00BA1E59">
              <w:t>ARKOD ID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63C7E" w14:textId="77777777" w:rsidR="00494CEA" w:rsidRPr="00BA1E59" w:rsidRDefault="00494CEA" w:rsidP="00F86839">
            <w:r w:rsidRPr="00BA1E59">
              <w:t>kultura</w:t>
            </w: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6153" w14:textId="77777777" w:rsidR="00494CEA" w:rsidRPr="00BA1E59" w:rsidRDefault="00494CEA" w:rsidP="00F86839">
            <w:r w:rsidRPr="00BA1E59">
              <w:t>datum početka i završetka tretiranja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185CB" w14:textId="77777777" w:rsidR="00494CEA" w:rsidRPr="00BA1E59" w:rsidRDefault="00494CEA" w:rsidP="00F86839">
            <w:r w:rsidRPr="00BA1E59">
              <w:t>količina primijenjenog SZB doza (kg/ha ili l/ha) ili koncentracija ( %)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69203" w14:textId="77777777" w:rsidR="00494CEA" w:rsidRPr="00BA1E59" w:rsidRDefault="00494CEA" w:rsidP="00F86839">
            <w:r w:rsidRPr="00BA1E59">
              <w:t>sredstvo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C720F" w14:textId="77777777" w:rsidR="00494CEA" w:rsidRPr="00BA1E59" w:rsidRDefault="00494CEA" w:rsidP="00F86839">
            <w:r w:rsidRPr="00BA1E59">
              <w:t>razlog</w:t>
            </w:r>
            <w:r w:rsidRPr="00BA1E59">
              <w:br/>
              <w:t>korištenja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04B52" w14:textId="77777777" w:rsidR="00494CEA" w:rsidRPr="00BA1E59" w:rsidRDefault="00494CEA" w:rsidP="00F86839">
            <w:r w:rsidRPr="00BA1E59">
              <w:t>napomena</w:t>
            </w:r>
          </w:p>
        </w:tc>
      </w:tr>
      <w:tr w:rsidR="002D5C5E" w:rsidRPr="00BA1E59" w14:paraId="527F1825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85EA6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40CE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ECFE8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BA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38D5F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36F3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DAA67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10333111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E1E6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142E4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FE6D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7A0E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36E9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82C7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E7DF6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4871B658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E25D5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E08E3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7C243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436F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E8005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2202C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92875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348DDBBE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04D46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168D9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00E51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2302F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F7788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96B03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AF3F5" w14:textId="77777777" w:rsidR="00494CEA" w:rsidRPr="00BA1E59" w:rsidRDefault="00494CEA" w:rsidP="00F86839"/>
        </w:tc>
      </w:tr>
      <w:tr w:rsidR="002D5C5E" w:rsidRPr="00BA1E59" w14:paraId="3D890FE4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88B74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AC3D3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731AB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959EA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5C53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01885C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911B4" w14:textId="77777777" w:rsidR="00494CEA" w:rsidRPr="00BA1E59" w:rsidRDefault="00494CEA" w:rsidP="00F86839"/>
        </w:tc>
      </w:tr>
      <w:tr w:rsidR="002D5C5E" w:rsidRPr="00BA1E59" w14:paraId="19A7BCFF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7399D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A33FF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99010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861CB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C9A7E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F7D0F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D8583" w14:textId="77777777" w:rsidR="00494CEA" w:rsidRPr="00BA1E59" w:rsidRDefault="00494CEA" w:rsidP="00F86839"/>
        </w:tc>
      </w:tr>
      <w:tr w:rsidR="002D5C5E" w:rsidRPr="00BA1E59" w14:paraId="71DBC25B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078D1A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D01CC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AE9C4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6EB62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0C6A7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1A30D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8EDE7" w14:textId="77777777" w:rsidR="00494CEA" w:rsidRPr="00BA1E59" w:rsidRDefault="00494CEA" w:rsidP="00F86839"/>
        </w:tc>
      </w:tr>
      <w:tr w:rsidR="002D5C5E" w:rsidRPr="00BA1E59" w14:paraId="5E60E8D3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F00F0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3A9FC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D2E99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15568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66EF8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BE10F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5C26E" w14:textId="77777777" w:rsidR="00494CEA" w:rsidRPr="00BA1E59" w:rsidRDefault="00494CEA" w:rsidP="00F86839"/>
        </w:tc>
      </w:tr>
      <w:tr w:rsidR="002D5C5E" w:rsidRPr="00BA1E59" w14:paraId="0540FB70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7CA7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CACA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1831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EF1626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316EE5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81EC8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41C575" w14:textId="77777777" w:rsidR="00494CEA" w:rsidRPr="00BA1E59" w:rsidRDefault="00494CEA" w:rsidP="00F86839"/>
        </w:tc>
      </w:tr>
      <w:tr w:rsidR="002D5C5E" w:rsidRPr="00BA1E59" w14:paraId="7265E9B2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F9854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38CA3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56EC94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EDFC8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BC95C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88FC2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FEE4E" w14:textId="77777777" w:rsidR="00494CEA" w:rsidRPr="00BA1E59" w:rsidRDefault="00494CEA" w:rsidP="00F86839"/>
        </w:tc>
      </w:tr>
      <w:tr w:rsidR="002D5C5E" w:rsidRPr="00BA1E59" w14:paraId="6F1927CA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511121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0B01F9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75EE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0E5FD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3F07B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D62CB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3E3DC" w14:textId="77777777" w:rsidR="00494CEA" w:rsidRPr="00BA1E59" w:rsidRDefault="00494CEA" w:rsidP="00F86839"/>
        </w:tc>
      </w:tr>
      <w:tr w:rsidR="002D5C5E" w:rsidRPr="00BA1E59" w14:paraId="243DD0A1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1A784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458B5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BE4DC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77BE1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823CF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2711A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9AF10" w14:textId="77777777" w:rsidR="00494CEA" w:rsidRPr="00BA1E59" w:rsidRDefault="00494CEA" w:rsidP="00F86839"/>
        </w:tc>
      </w:tr>
      <w:tr w:rsidR="002D5C5E" w:rsidRPr="00BA1E59" w14:paraId="2E4AE64C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B7925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364D8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09B9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DEA10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94B77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10466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293C0" w14:textId="77777777" w:rsidR="00494CEA" w:rsidRPr="00BA1E59" w:rsidRDefault="00494CEA" w:rsidP="00F86839"/>
        </w:tc>
      </w:tr>
      <w:tr w:rsidR="002D5C5E" w:rsidRPr="00BA1E59" w14:paraId="23D41E59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1386F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EC987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5F34C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36760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1B3A0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4F4BC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DDAE9" w14:textId="77777777" w:rsidR="00494CEA" w:rsidRPr="00BA1E59" w:rsidRDefault="00494CEA" w:rsidP="00F86839"/>
        </w:tc>
      </w:tr>
      <w:tr w:rsidR="002D5C5E" w:rsidRPr="00BA1E59" w14:paraId="0A6A5C6F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480DD5" w14:textId="77777777" w:rsidR="00494CEA" w:rsidRPr="00BA1E59" w:rsidRDefault="00494CEA" w:rsidP="00F86839"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9D9D" w14:textId="77777777" w:rsidR="00494CEA" w:rsidRPr="00BA1E59" w:rsidRDefault="00494CEA" w:rsidP="00F86839"/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665D3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D4F08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DB7A7" w14:textId="77777777" w:rsidR="00494CEA" w:rsidRPr="00BA1E59" w:rsidRDefault="00494CEA" w:rsidP="00F86839"/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B6206" w14:textId="77777777" w:rsidR="00494CEA" w:rsidRPr="00BA1E59" w:rsidRDefault="00494CEA" w:rsidP="00F86839"/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C70A5" w14:textId="77777777" w:rsidR="00494CEA" w:rsidRPr="00BA1E59" w:rsidRDefault="00494CEA" w:rsidP="00F86839"/>
        </w:tc>
      </w:tr>
      <w:tr w:rsidR="00494CEA" w:rsidRPr="00BA1E59" w14:paraId="6E0D73D8" w14:textId="77777777" w:rsidTr="002D5C5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1D64" w14:textId="77777777" w:rsidR="00494CEA" w:rsidRPr="00BA1E59" w:rsidRDefault="00494CEA" w:rsidP="00F86839">
            <w:r w:rsidRPr="00BA1E59">
              <w:t>3. Agrotehničke mjere (evidentirati primjenu svake agrotehničke mjere kronološkim redom)</w:t>
            </w:r>
          </w:p>
        </w:tc>
      </w:tr>
      <w:tr w:rsidR="002D5C5E" w:rsidRPr="00BA1E59" w14:paraId="3D6EFCAF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2229A" w14:textId="77777777" w:rsidR="00494CEA" w:rsidRPr="00BA1E59" w:rsidRDefault="00494CEA" w:rsidP="00F86839">
            <w:r w:rsidRPr="00BA1E59">
              <w:lastRenderedPageBreak/>
              <w:t>ARKOD ID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62E9B" w14:textId="77777777" w:rsidR="00494CEA" w:rsidRPr="00BA1E59" w:rsidRDefault="00494CEA" w:rsidP="00F86839">
            <w:r w:rsidRPr="00BA1E59">
              <w:t>kultura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6E724" w14:textId="77777777" w:rsidR="00494CEA" w:rsidRPr="00BA1E59" w:rsidRDefault="00494CEA" w:rsidP="00F86839">
            <w:r w:rsidRPr="00BA1E59">
              <w:t>datum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E536D" w14:textId="77777777" w:rsidR="00494CEA" w:rsidRPr="00BA1E59" w:rsidRDefault="00494CEA" w:rsidP="00F86839">
            <w:r w:rsidRPr="00BA1E59">
              <w:t>mjera/zahvat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36679" w14:textId="77777777" w:rsidR="00494CEA" w:rsidRPr="00BA1E59" w:rsidRDefault="00494CEA" w:rsidP="00F86839">
            <w:r w:rsidRPr="00BA1E59">
              <w:t>opis</w:t>
            </w:r>
          </w:p>
        </w:tc>
      </w:tr>
      <w:tr w:rsidR="002D5C5E" w:rsidRPr="00BA1E59" w14:paraId="55B3CC07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09F69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0772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F91A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928BF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CFA1C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0A2D51AD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709CC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FCE79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0B913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8BB75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C6222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0F545067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30A7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5BFB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99232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A6E84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E9C71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1006275E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D3F7C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3724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5114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5C423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254A6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6B81FAE7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10A6D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9EA2A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91CAF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E2DBB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D35B3" w14:textId="77777777" w:rsidR="00494CEA" w:rsidRPr="00BA1E59" w:rsidRDefault="00494CEA" w:rsidP="00F86839"/>
        </w:tc>
      </w:tr>
      <w:tr w:rsidR="002D5C5E" w:rsidRPr="00BA1E59" w14:paraId="21D2122C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358E4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0F19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E1E0F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C3CF30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01E96" w14:textId="77777777" w:rsidR="00494CEA" w:rsidRPr="00BA1E59" w:rsidRDefault="00494CEA" w:rsidP="00F86839"/>
        </w:tc>
      </w:tr>
      <w:tr w:rsidR="002D5C5E" w:rsidRPr="00BA1E59" w14:paraId="1F7677C2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FE5DF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26537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1DA93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CB334F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C4BD8" w14:textId="77777777" w:rsidR="00494CEA" w:rsidRPr="00BA1E59" w:rsidRDefault="00494CEA" w:rsidP="00F86839"/>
        </w:tc>
      </w:tr>
      <w:tr w:rsidR="002D5C5E" w:rsidRPr="00BA1E59" w14:paraId="51DC5FE3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D2299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5083F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A295D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18B69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DFE94" w14:textId="77777777" w:rsidR="00494CEA" w:rsidRPr="00BA1E59" w:rsidRDefault="00494CEA" w:rsidP="00F86839"/>
        </w:tc>
      </w:tr>
      <w:tr w:rsidR="002D5C5E" w:rsidRPr="00BA1E59" w14:paraId="4EB59204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7656E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AD7E5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9491A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64D46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F66C0" w14:textId="77777777" w:rsidR="00494CEA" w:rsidRPr="00BA1E59" w:rsidRDefault="00494CEA" w:rsidP="00F86839"/>
        </w:tc>
      </w:tr>
      <w:tr w:rsidR="002D5C5E" w:rsidRPr="00BA1E59" w14:paraId="0E3A7328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F7B1F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31BAB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94CEF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93030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A603A" w14:textId="77777777" w:rsidR="00494CEA" w:rsidRPr="00BA1E59" w:rsidRDefault="00494CEA" w:rsidP="00F86839"/>
        </w:tc>
      </w:tr>
      <w:tr w:rsidR="002D5C5E" w:rsidRPr="00BA1E59" w14:paraId="23A8AA32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607016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902CA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CD088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8C062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344F" w14:textId="77777777" w:rsidR="00494CEA" w:rsidRPr="00BA1E59" w:rsidRDefault="00494CEA" w:rsidP="00F86839"/>
        </w:tc>
      </w:tr>
      <w:tr w:rsidR="002D5C5E" w:rsidRPr="00BA1E59" w14:paraId="3618965C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5FE6F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E99A0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87CE5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C3B00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058B9" w14:textId="77777777" w:rsidR="00494CEA" w:rsidRPr="00BA1E59" w:rsidRDefault="00494CEA" w:rsidP="00F86839"/>
        </w:tc>
      </w:tr>
      <w:tr w:rsidR="002D5C5E" w:rsidRPr="00BA1E59" w14:paraId="39F21DA2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4D2980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E0AC8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A174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EB04A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ADD5DC" w14:textId="77777777" w:rsidR="00494CEA" w:rsidRPr="00BA1E59" w:rsidRDefault="00494CEA" w:rsidP="00F86839"/>
        </w:tc>
      </w:tr>
      <w:tr w:rsidR="002D5C5E" w:rsidRPr="00BA1E59" w14:paraId="4C2BC1BB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798FC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4B9D0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9383B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EF6D8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073EB" w14:textId="77777777" w:rsidR="00494CEA" w:rsidRPr="00BA1E59" w:rsidRDefault="00494CEA" w:rsidP="00F86839"/>
        </w:tc>
      </w:tr>
      <w:tr w:rsidR="002D5C5E" w:rsidRPr="00BA1E59" w14:paraId="5B86B70D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40816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71613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6A7D2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12A15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85F23" w14:textId="77777777" w:rsidR="00494CEA" w:rsidRPr="00BA1E59" w:rsidRDefault="00494CEA" w:rsidP="00F86839"/>
        </w:tc>
      </w:tr>
      <w:tr w:rsidR="002D5C5E" w:rsidRPr="00BA1E59" w14:paraId="0E67F250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AC7F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84E3D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E6CA7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B0B21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696E7" w14:textId="77777777" w:rsidR="00494CEA" w:rsidRPr="00BA1E59" w:rsidRDefault="00494CEA" w:rsidP="00F86839"/>
        </w:tc>
      </w:tr>
      <w:tr w:rsidR="002D5C5E" w:rsidRPr="00BA1E59" w14:paraId="772903CD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E35C7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20DA6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28AF8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A3AFD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5CF28" w14:textId="77777777" w:rsidR="00494CEA" w:rsidRPr="00BA1E59" w:rsidRDefault="00494CEA" w:rsidP="00F86839"/>
        </w:tc>
      </w:tr>
      <w:tr w:rsidR="002D5C5E" w:rsidRPr="00BA1E59" w14:paraId="775CE46E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4DA6C" w14:textId="77777777" w:rsidR="00494CEA" w:rsidRPr="00BA1E59" w:rsidRDefault="00494CEA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3C2EEF" w14:textId="77777777" w:rsidR="00494CEA" w:rsidRPr="00BA1E59" w:rsidRDefault="00494CEA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16E86" w14:textId="77777777" w:rsidR="00494CEA" w:rsidRPr="00BA1E59" w:rsidRDefault="00494CEA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9F381" w14:textId="77777777" w:rsidR="00494CEA" w:rsidRPr="00BA1E59" w:rsidRDefault="00494CEA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F7A1F" w14:textId="77777777" w:rsidR="00494CEA" w:rsidRPr="00BA1E59" w:rsidRDefault="00494CEA" w:rsidP="00F86839"/>
        </w:tc>
      </w:tr>
      <w:tr w:rsidR="002D5C5E" w:rsidRPr="00BA1E59" w14:paraId="63BA4BD9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F57F43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FFAF8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BB676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C3B9D0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C3E99" w14:textId="77777777" w:rsidR="003815DC" w:rsidRPr="00BA1E59" w:rsidRDefault="003815DC" w:rsidP="00F86839"/>
        </w:tc>
      </w:tr>
      <w:tr w:rsidR="002D5C5E" w:rsidRPr="00BA1E59" w14:paraId="4298BE6F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93D79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837AE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CD745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1B295D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EB094" w14:textId="77777777" w:rsidR="003815DC" w:rsidRPr="00BA1E59" w:rsidRDefault="003815DC" w:rsidP="00F86839"/>
        </w:tc>
      </w:tr>
      <w:tr w:rsidR="002D5C5E" w:rsidRPr="00BA1E59" w14:paraId="6BA19109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31B3E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8FC48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31912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582E2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AEC8D" w14:textId="77777777" w:rsidR="003815DC" w:rsidRPr="00BA1E59" w:rsidRDefault="003815DC" w:rsidP="00F86839"/>
        </w:tc>
      </w:tr>
      <w:tr w:rsidR="002D5C5E" w:rsidRPr="00BA1E59" w14:paraId="3498CEDA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9ECCA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8DF214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CA3EF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9EA47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D998F" w14:textId="77777777" w:rsidR="003815DC" w:rsidRPr="00BA1E59" w:rsidRDefault="003815DC" w:rsidP="00F86839"/>
        </w:tc>
      </w:tr>
      <w:tr w:rsidR="002D5C5E" w:rsidRPr="00BA1E59" w14:paraId="1B29F035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810F0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E9C87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7E2FA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CB5514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BCC4F" w14:textId="77777777" w:rsidR="003815DC" w:rsidRPr="00BA1E59" w:rsidRDefault="003815DC" w:rsidP="00F86839"/>
        </w:tc>
      </w:tr>
      <w:tr w:rsidR="002D5C5E" w:rsidRPr="00BA1E59" w14:paraId="710C8D78" w14:textId="77777777" w:rsidTr="002D5C5E">
        <w:trPr>
          <w:gridAfter w:val="1"/>
          <w:wAfter w:w="4" w:type="pct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5AE27" w14:textId="77777777" w:rsidR="003815DC" w:rsidRPr="00BA1E59" w:rsidRDefault="003815DC" w:rsidP="00F86839"/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6D247" w14:textId="77777777" w:rsidR="003815DC" w:rsidRPr="00BA1E59" w:rsidRDefault="003815DC" w:rsidP="00F86839"/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DCBE7" w14:textId="77777777" w:rsidR="003815DC" w:rsidRPr="00BA1E59" w:rsidRDefault="003815DC" w:rsidP="00F86839"/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43C26" w14:textId="77777777" w:rsidR="003815DC" w:rsidRPr="00BA1E59" w:rsidRDefault="003815DC" w:rsidP="00F86839"/>
        </w:tc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478D6" w14:textId="77777777" w:rsidR="003815DC" w:rsidRPr="00BA1E59" w:rsidRDefault="003815DC" w:rsidP="00F86839"/>
        </w:tc>
      </w:tr>
      <w:tr w:rsidR="00494CEA" w:rsidRPr="00BA1E59" w14:paraId="7F40533C" w14:textId="77777777" w:rsidTr="002D5C5E">
        <w:trPr>
          <w:gridAfter w:val="1"/>
          <w:wAfter w:w="4" w:type="pct"/>
        </w:trPr>
        <w:tc>
          <w:tcPr>
            <w:tcW w:w="49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958CB" w14:textId="77777777" w:rsidR="00494CEA" w:rsidRPr="00BA1E59" w:rsidRDefault="00494CEA" w:rsidP="00F86839">
            <w:r w:rsidRPr="00BA1E59">
              <w:t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Uredbom Europskog parlamenta i Vijeća (EU) 2018/848, Provedbenom uredbom Komisije (EU) 2020/464 i Provedbenom uredbom Komisije (EU) 2021/1165.</w:t>
            </w:r>
          </w:p>
        </w:tc>
      </w:tr>
      <w:tr w:rsidR="002D5C5E" w:rsidRPr="00BA1E59" w14:paraId="734EFE64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62FCA" w14:textId="77777777" w:rsidR="00494CEA" w:rsidRPr="00BA1E59" w:rsidRDefault="00494CEA" w:rsidP="00F86839">
            <w:r w:rsidRPr="00BA1E59">
              <w:t>ARKOD ID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43021" w14:textId="77777777" w:rsidR="00494CEA" w:rsidRPr="00BA1E59" w:rsidRDefault="00494CEA" w:rsidP="00F86839">
            <w:r w:rsidRPr="00BA1E59">
              <w:t>domaće ime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70A01" w14:textId="77777777" w:rsidR="00494CEA" w:rsidRPr="00BA1E59" w:rsidRDefault="00494CEA" w:rsidP="00F86839">
            <w:r w:rsidRPr="00BA1E59">
              <w:t>broj stoke koja se drži na parceli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77BB0" w14:textId="77777777" w:rsidR="00494CEA" w:rsidRPr="00BA1E59" w:rsidRDefault="00494CEA" w:rsidP="00F86839">
            <w:r w:rsidRPr="00BA1E59">
              <w:t>vrste stoke</w:t>
            </w: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0F90A" w14:textId="77777777" w:rsidR="00494CEA" w:rsidRPr="00BA1E59" w:rsidRDefault="00494CEA" w:rsidP="00F86839">
            <w:r w:rsidRPr="00BA1E59">
              <w:t>koliko UG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EAFE7" w14:textId="77777777" w:rsidR="00494CEA" w:rsidRPr="00BA1E59" w:rsidRDefault="00494CEA" w:rsidP="00F86839">
            <w:r w:rsidRPr="00BA1E59">
              <w:t>vremenski period držanja stoke na površini</w:t>
            </w:r>
          </w:p>
        </w:tc>
      </w:tr>
      <w:tr w:rsidR="002D5C5E" w:rsidRPr="00BA1E59" w14:paraId="0E09BBEB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23B7D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0F94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92FC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BBF1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E9340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3B314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4ED4A2C3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ADBF2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A7E2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96232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8CA85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E063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05047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61F1FD6B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ED0E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7003C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0E8F1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55C2B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D7F57" w14:textId="77777777" w:rsidR="00494CEA" w:rsidRPr="00BA1E59" w:rsidRDefault="00494CEA" w:rsidP="00F86839">
            <w:r w:rsidRPr="00BA1E59">
              <w:t> 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AFC68" w14:textId="77777777" w:rsidR="00494CEA" w:rsidRPr="00BA1E59" w:rsidRDefault="00494CEA" w:rsidP="00F86839">
            <w:r w:rsidRPr="00BA1E59">
              <w:t> </w:t>
            </w:r>
          </w:p>
        </w:tc>
      </w:tr>
      <w:tr w:rsidR="002D5C5E" w:rsidRPr="00BA1E59" w14:paraId="2CE092E0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932C4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D5BFF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F3AD2" w14:textId="77777777" w:rsidR="00494CEA" w:rsidRPr="00BA1E59" w:rsidRDefault="00494CEA" w:rsidP="00F86839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408DCA" w14:textId="77777777" w:rsidR="00494CEA" w:rsidRPr="00BA1E59" w:rsidRDefault="00494CEA" w:rsidP="00F86839"/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C4FD4" w14:textId="77777777" w:rsidR="00494CEA" w:rsidRPr="00BA1E59" w:rsidRDefault="00494CEA" w:rsidP="00F86839"/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F62DC" w14:textId="77777777" w:rsidR="00494CEA" w:rsidRPr="00BA1E59" w:rsidRDefault="00494CEA" w:rsidP="00F86839"/>
        </w:tc>
      </w:tr>
      <w:tr w:rsidR="002D5C5E" w:rsidRPr="00BA1E59" w14:paraId="462936CF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A0323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73BEB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276EB" w14:textId="77777777" w:rsidR="00494CEA" w:rsidRPr="00BA1E59" w:rsidRDefault="00494CEA" w:rsidP="00F86839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8F953" w14:textId="77777777" w:rsidR="00494CEA" w:rsidRPr="00BA1E59" w:rsidRDefault="00494CEA" w:rsidP="00F86839"/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1CAFB" w14:textId="77777777" w:rsidR="00494CEA" w:rsidRPr="00BA1E59" w:rsidRDefault="00494CEA" w:rsidP="00F86839"/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4D341" w14:textId="77777777" w:rsidR="00494CEA" w:rsidRPr="00BA1E59" w:rsidRDefault="00494CEA" w:rsidP="00F86839"/>
        </w:tc>
      </w:tr>
      <w:tr w:rsidR="002D5C5E" w:rsidRPr="00BA1E59" w14:paraId="7D66B352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85836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CF645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08910" w14:textId="77777777" w:rsidR="00494CEA" w:rsidRPr="00BA1E59" w:rsidRDefault="00494CEA" w:rsidP="00F86839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6F60B" w14:textId="77777777" w:rsidR="00494CEA" w:rsidRPr="00BA1E59" w:rsidRDefault="00494CEA" w:rsidP="00F86839"/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9C58F" w14:textId="77777777" w:rsidR="00494CEA" w:rsidRPr="00BA1E59" w:rsidRDefault="00494CEA" w:rsidP="00F86839"/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CD651" w14:textId="77777777" w:rsidR="00494CEA" w:rsidRPr="00BA1E59" w:rsidRDefault="00494CEA" w:rsidP="00F86839"/>
        </w:tc>
      </w:tr>
      <w:tr w:rsidR="002D5C5E" w:rsidRPr="00BA1E59" w14:paraId="0B95A27E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0A82B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02CB8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08A66" w14:textId="77777777" w:rsidR="00494CEA" w:rsidRPr="00BA1E59" w:rsidRDefault="00494CEA" w:rsidP="00F86839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90C" w14:textId="77777777" w:rsidR="00494CEA" w:rsidRPr="00BA1E59" w:rsidRDefault="00494CEA" w:rsidP="00F86839"/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71413" w14:textId="77777777" w:rsidR="00494CEA" w:rsidRPr="00BA1E59" w:rsidRDefault="00494CEA" w:rsidP="00F86839"/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9FA57" w14:textId="77777777" w:rsidR="00494CEA" w:rsidRPr="00BA1E59" w:rsidRDefault="00494CEA" w:rsidP="00F86839"/>
        </w:tc>
      </w:tr>
      <w:tr w:rsidR="002D5C5E" w:rsidRPr="00BA1E59" w14:paraId="2F240C40" w14:textId="77777777" w:rsidTr="002D5C5E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6E1C9" w14:textId="77777777" w:rsidR="00494CEA" w:rsidRPr="00BA1E59" w:rsidRDefault="00494CEA" w:rsidP="00F86839"/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07E0A" w14:textId="77777777" w:rsidR="00494CEA" w:rsidRPr="00BA1E59" w:rsidRDefault="00494CEA" w:rsidP="00F86839"/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00AF1" w14:textId="77777777" w:rsidR="00494CEA" w:rsidRPr="00BA1E59" w:rsidRDefault="00494CEA" w:rsidP="00F86839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09A10" w14:textId="77777777" w:rsidR="00494CEA" w:rsidRPr="00BA1E59" w:rsidRDefault="00494CEA" w:rsidP="00F86839"/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341D6" w14:textId="77777777" w:rsidR="00494CEA" w:rsidRPr="00BA1E59" w:rsidRDefault="00494CEA" w:rsidP="00F86839"/>
        </w:tc>
        <w:tc>
          <w:tcPr>
            <w:tcW w:w="16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1897A" w14:textId="77777777" w:rsidR="00494CEA" w:rsidRPr="00BA1E59" w:rsidRDefault="00494CEA" w:rsidP="00F86839"/>
        </w:tc>
      </w:tr>
    </w:tbl>
    <w:p w14:paraId="3938276C" w14:textId="77777777" w:rsidR="004C3DB0" w:rsidRDefault="004C3DB0"/>
    <w:sectPr w:rsidR="004C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0"/>
    <w:rsid w:val="002D5C5E"/>
    <w:rsid w:val="003815DC"/>
    <w:rsid w:val="00494CEA"/>
    <w:rsid w:val="004C3DB0"/>
    <w:rsid w:val="00D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3159"/>
  <w15:chartTrackingRefBased/>
  <w15:docId w15:val="{35E858BE-3CC4-42C6-8340-9923F6F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E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F8F5-A7DF-4EAC-9034-8A09C3DA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Visković</dc:creator>
  <cp:keywords/>
  <dc:description/>
  <cp:lastModifiedBy>mario_9111@outlook.com</cp:lastModifiedBy>
  <cp:revision>5</cp:revision>
  <cp:lastPrinted>2024-03-20T07:07:00Z</cp:lastPrinted>
  <dcterms:created xsi:type="dcterms:W3CDTF">2024-03-08T10:12:00Z</dcterms:created>
  <dcterms:modified xsi:type="dcterms:W3CDTF">2024-03-20T07:11:00Z</dcterms:modified>
</cp:coreProperties>
</file>