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D7F8" w14:textId="1E95118A" w:rsidR="00D36DA5" w:rsidRPr="008D158B" w:rsidRDefault="008D158B" w:rsidP="008D158B">
      <w:pPr>
        <w:jc w:val="center"/>
        <w:rPr>
          <w:b/>
          <w:bCs/>
          <w:sz w:val="40"/>
          <w:szCs w:val="40"/>
        </w:rPr>
      </w:pPr>
      <w:r w:rsidRPr="008D158B">
        <w:rPr>
          <w:b/>
          <w:bCs/>
          <w:sz w:val="40"/>
          <w:szCs w:val="40"/>
        </w:rPr>
        <w:t>Additional Features and Updates</w:t>
      </w:r>
    </w:p>
    <w:p w14:paraId="2EFED1C5" w14:textId="10D60EE4" w:rsidR="008D158B" w:rsidRPr="008D158B" w:rsidRDefault="008D158B" w:rsidP="008D158B">
      <w:pPr>
        <w:jc w:val="center"/>
        <w:rPr>
          <w:u w:val="single"/>
        </w:rPr>
      </w:pPr>
      <w:r w:rsidRPr="008D158B">
        <w:rPr>
          <w:u w:val="single"/>
        </w:rPr>
        <w:t>17831 Dogwood Drive, Conroe, Texas 77303</w:t>
      </w:r>
    </w:p>
    <w:p w14:paraId="2202DB61" w14:textId="3DB99C06" w:rsidR="008D158B" w:rsidRDefault="008D158B" w:rsidP="008D158B">
      <w:pPr>
        <w:pStyle w:val="ListParagraph"/>
        <w:numPr>
          <w:ilvl w:val="0"/>
          <w:numId w:val="1"/>
        </w:numPr>
      </w:pPr>
      <w:r>
        <w:t>Custom Metal Sculptures at entrance to the property</w:t>
      </w:r>
    </w:p>
    <w:p w14:paraId="6E4BB003" w14:textId="49E59F03" w:rsidR="008D158B" w:rsidRDefault="008D158B" w:rsidP="008D158B">
      <w:pPr>
        <w:pStyle w:val="ListParagraph"/>
        <w:numPr>
          <w:ilvl w:val="0"/>
          <w:numId w:val="1"/>
        </w:numPr>
      </w:pPr>
      <w:r>
        <w:t>Wood fencing and other cross fencing</w:t>
      </w:r>
    </w:p>
    <w:p w14:paraId="162201D1" w14:textId="2331651D" w:rsidR="008D158B" w:rsidRDefault="008D158B" w:rsidP="008D158B">
      <w:pPr>
        <w:pStyle w:val="ListParagraph"/>
        <w:numPr>
          <w:ilvl w:val="0"/>
          <w:numId w:val="1"/>
        </w:numPr>
      </w:pPr>
      <w:r>
        <w:t>Barn with stalls, loft, additional storage room and an apartment with Bathroom and Kitchenette</w:t>
      </w:r>
    </w:p>
    <w:p w14:paraId="4AB656D8" w14:textId="6A1000B1" w:rsidR="001F4275" w:rsidRDefault="001F4275" w:rsidP="008D158B">
      <w:pPr>
        <w:pStyle w:val="ListParagraph"/>
        <w:numPr>
          <w:ilvl w:val="0"/>
          <w:numId w:val="1"/>
        </w:numPr>
      </w:pPr>
      <w:r>
        <w:t>Stalls have water and electric</w:t>
      </w:r>
    </w:p>
    <w:p w14:paraId="0A85C7D4" w14:textId="5BD37ED2" w:rsidR="008D158B" w:rsidRDefault="008D158B" w:rsidP="008D158B">
      <w:pPr>
        <w:pStyle w:val="ListParagraph"/>
        <w:numPr>
          <w:ilvl w:val="0"/>
          <w:numId w:val="1"/>
        </w:numPr>
      </w:pPr>
      <w:r>
        <w:t>Guest House</w:t>
      </w:r>
    </w:p>
    <w:p w14:paraId="67C50B87" w14:textId="36691ED6" w:rsidR="008442FE" w:rsidRDefault="008442FE" w:rsidP="008D158B">
      <w:pPr>
        <w:pStyle w:val="ListParagraph"/>
        <w:numPr>
          <w:ilvl w:val="0"/>
          <w:numId w:val="1"/>
        </w:numPr>
      </w:pPr>
      <w:r>
        <w:t xml:space="preserve">Detached </w:t>
      </w:r>
      <w:r w:rsidR="00C44444">
        <w:t xml:space="preserve">2-Car </w:t>
      </w:r>
      <w:r>
        <w:t>Garage</w:t>
      </w:r>
      <w:r w:rsidR="00C44444">
        <w:t>/Shop</w:t>
      </w:r>
    </w:p>
    <w:p w14:paraId="6948CAE9" w14:textId="1C9F0B5E" w:rsidR="008D158B" w:rsidRDefault="008D158B" w:rsidP="008D158B">
      <w:pPr>
        <w:pStyle w:val="ListParagraph"/>
        <w:numPr>
          <w:ilvl w:val="0"/>
          <w:numId w:val="1"/>
        </w:numPr>
      </w:pPr>
      <w:r>
        <w:t>Chicken Coop</w:t>
      </w:r>
    </w:p>
    <w:p w14:paraId="4FB5E147" w14:textId="102B9C31" w:rsidR="008D158B" w:rsidRDefault="008D158B" w:rsidP="008D158B">
      <w:pPr>
        <w:pStyle w:val="ListParagraph"/>
        <w:numPr>
          <w:ilvl w:val="0"/>
          <w:numId w:val="1"/>
        </w:numPr>
      </w:pPr>
      <w:r>
        <w:t>Storage Shed</w:t>
      </w:r>
    </w:p>
    <w:p w14:paraId="36FFE736" w14:textId="1A9C8A02" w:rsidR="008D158B" w:rsidRDefault="008D158B" w:rsidP="008D158B">
      <w:pPr>
        <w:pStyle w:val="ListParagraph"/>
        <w:numPr>
          <w:ilvl w:val="0"/>
          <w:numId w:val="1"/>
        </w:numPr>
      </w:pPr>
      <w:r>
        <w:t>Large side and back deck</w:t>
      </w:r>
    </w:p>
    <w:p w14:paraId="4AABEA26" w14:textId="01332437" w:rsidR="008D158B" w:rsidRDefault="008D158B" w:rsidP="008D158B">
      <w:pPr>
        <w:pStyle w:val="ListParagraph"/>
        <w:numPr>
          <w:ilvl w:val="0"/>
          <w:numId w:val="1"/>
        </w:numPr>
      </w:pPr>
      <w:r>
        <w:t>Large concrete front porch</w:t>
      </w:r>
    </w:p>
    <w:p w14:paraId="1B4121EE" w14:textId="1B532726" w:rsidR="008D158B" w:rsidRDefault="008D158B" w:rsidP="008D158B">
      <w:pPr>
        <w:pStyle w:val="ListParagraph"/>
        <w:numPr>
          <w:ilvl w:val="0"/>
          <w:numId w:val="1"/>
        </w:numPr>
      </w:pPr>
      <w:r>
        <w:t>Well</w:t>
      </w:r>
    </w:p>
    <w:p w14:paraId="1E6E3998" w14:textId="7511FF81" w:rsidR="008D158B" w:rsidRDefault="008D158B" w:rsidP="008D158B">
      <w:pPr>
        <w:pStyle w:val="ListParagraph"/>
        <w:numPr>
          <w:ilvl w:val="0"/>
          <w:numId w:val="1"/>
        </w:numPr>
      </w:pPr>
      <w:r>
        <w:t>Two Septic Systems</w:t>
      </w:r>
    </w:p>
    <w:p w14:paraId="33866753" w14:textId="233E0DA3" w:rsidR="008D158B" w:rsidRDefault="008D158B" w:rsidP="008D158B">
      <w:pPr>
        <w:pStyle w:val="ListParagraph"/>
        <w:numPr>
          <w:ilvl w:val="0"/>
          <w:numId w:val="1"/>
        </w:numPr>
      </w:pPr>
      <w:r>
        <w:t>Separate electrical meters</w:t>
      </w:r>
    </w:p>
    <w:p w14:paraId="28FA29DF" w14:textId="5DAFFC8C" w:rsidR="008D158B" w:rsidRDefault="008D158B" w:rsidP="008D158B">
      <w:pPr>
        <w:pStyle w:val="ListParagraph"/>
        <w:numPr>
          <w:ilvl w:val="0"/>
          <w:numId w:val="1"/>
        </w:numPr>
      </w:pPr>
      <w:r>
        <w:t>RV Hookups</w:t>
      </w:r>
    </w:p>
    <w:p w14:paraId="243C75B0" w14:textId="15B4F2CC" w:rsidR="00274AD3" w:rsidRDefault="00274AD3" w:rsidP="008D158B">
      <w:pPr>
        <w:pStyle w:val="ListParagraph"/>
        <w:numPr>
          <w:ilvl w:val="0"/>
          <w:numId w:val="1"/>
        </w:numPr>
      </w:pPr>
      <w:r>
        <w:t>Play House</w:t>
      </w:r>
    </w:p>
    <w:p w14:paraId="1D9FCA14" w14:textId="4D3C7C01" w:rsidR="00D83F94" w:rsidRDefault="00D83F94" w:rsidP="008D158B">
      <w:pPr>
        <w:pStyle w:val="ListParagraph"/>
        <w:numPr>
          <w:ilvl w:val="0"/>
          <w:numId w:val="1"/>
        </w:numPr>
      </w:pPr>
      <w:r>
        <w:t>Frontage on Peach Creek – fishing, swi</w:t>
      </w:r>
      <w:r w:rsidR="002B4673">
        <w:t>mming, etc.</w:t>
      </w:r>
    </w:p>
    <w:p w14:paraId="7C8A000A" w14:textId="7451050F" w:rsidR="008D158B" w:rsidRDefault="0023282D" w:rsidP="008D158B">
      <w:pPr>
        <w:pStyle w:val="ListParagraph"/>
        <w:numPr>
          <w:ilvl w:val="0"/>
          <w:numId w:val="1"/>
        </w:numPr>
      </w:pPr>
      <w:r>
        <w:t>PEX Plumbing installed in 2019</w:t>
      </w:r>
    </w:p>
    <w:p w14:paraId="2F982AE2" w14:textId="5B2E52CD" w:rsidR="0023282D" w:rsidRDefault="0023282D" w:rsidP="008D158B">
      <w:pPr>
        <w:pStyle w:val="ListParagraph"/>
        <w:numPr>
          <w:ilvl w:val="0"/>
          <w:numId w:val="1"/>
        </w:numPr>
      </w:pPr>
      <w:r>
        <w:t>AC replaced in 2025</w:t>
      </w:r>
    </w:p>
    <w:p w14:paraId="11F30CDF" w14:textId="6A9C4DB8" w:rsidR="0023282D" w:rsidRDefault="00D83F94" w:rsidP="008D158B">
      <w:pPr>
        <w:pStyle w:val="ListParagraph"/>
        <w:numPr>
          <w:ilvl w:val="0"/>
          <w:numId w:val="1"/>
        </w:numPr>
      </w:pPr>
      <w:r>
        <w:t>Freshly painted</w:t>
      </w:r>
    </w:p>
    <w:p w14:paraId="08BFB619" w14:textId="41180F28" w:rsidR="00D83F94" w:rsidRDefault="002B4673" w:rsidP="008D158B">
      <w:pPr>
        <w:pStyle w:val="ListParagraph"/>
        <w:numPr>
          <w:ilvl w:val="0"/>
          <w:numId w:val="1"/>
        </w:numPr>
      </w:pPr>
      <w:r>
        <w:t xml:space="preserve">48” </w:t>
      </w:r>
      <w:proofErr w:type="spellStart"/>
      <w:r>
        <w:t>Thermadore</w:t>
      </w:r>
      <w:proofErr w:type="spellEnd"/>
      <w:r>
        <w:t xml:space="preserve"> Cooktop</w:t>
      </w:r>
      <w:r w:rsidR="00370B6A">
        <w:t xml:space="preserve"> - </w:t>
      </w:r>
      <w:r w:rsidR="00DB5B77">
        <w:t>2020</w:t>
      </w:r>
    </w:p>
    <w:p w14:paraId="23D989BC" w14:textId="02D69710" w:rsidR="002B4673" w:rsidRDefault="00F71B7B" w:rsidP="008D158B">
      <w:pPr>
        <w:pStyle w:val="ListParagraph"/>
        <w:numPr>
          <w:ilvl w:val="0"/>
          <w:numId w:val="1"/>
        </w:numPr>
      </w:pPr>
      <w:r>
        <w:t>Double Ovens</w:t>
      </w:r>
      <w:r w:rsidR="00191612">
        <w:t xml:space="preserve"> - 2020</w:t>
      </w:r>
    </w:p>
    <w:p w14:paraId="1C70CA6A" w14:textId="31C6D979" w:rsidR="00F71B7B" w:rsidRDefault="00F71B7B" w:rsidP="008D158B">
      <w:pPr>
        <w:pStyle w:val="ListParagraph"/>
        <w:numPr>
          <w:ilvl w:val="0"/>
          <w:numId w:val="1"/>
        </w:numPr>
      </w:pPr>
      <w:r>
        <w:t>Pot Filler</w:t>
      </w:r>
    </w:p>
    <w:p w14:paraId="4C3C95B8" w14:textId="3A2DBD3C" w:rsidR="00DB5B77" w:rsidRDefault="00DB5B77" w:rsidP="008D158B">
      <w:pPr>
        <w:pStyle w:val="ListParagraph"/>
        <w:numPr>
          <w:ilvl w:val="0"/>
          <w:numId w:val="1"/>
        </w:numPr>
      </w:pPr>
      <w:r>
        <w:t xml:space="preserve">Kitchen Cabinets </w:t>
      </w:r>
      <w:r w:rsidR="00191612">
        <w:t>–</w:t>
      </w:r>
      <w:r>
        <w:t xml:space="preserve"> 2020</w:t>
      </w:r>
    </w:p>
    <w:p w14:paraId="4D2AA59A" w14:textId="3C815102" w:rsidR="004D0BC3" w:rsidRDefault="004D0BC3" w:rsidP="008D158B">
      <w:pPr>
        <w:pStyle w:val="ListParagraph"/>
        <w:numPr>
          <w:ilvl w:val="0"/>
          <w:numId w:val="1"/>
        </w:numPr>
      </w:pPr>
      <w:r>
        <w:t>An Abundance of Cabinets</w:t>
      </w:r>
    </w:p>
    <w:p w14:paraId="7CB1FE88" w14:textId="6D8FAF1B" w:rsidR="00191612" w:rsidRDefault="00191612" w:rsidP="008D158B">
      <w:pPr>
        <w:pStyle w:val="ListParagraph"/>
        <w:numPr>
          <w:ilvl w:val="0"/>
          <w:numId w:val="1"/>
        </w:numPr>
      </w:pPr>
      <w:r>
        <w:t xml:space="preserve">Granite Counters </w:t>
      </w:r>
      <w:r w:rsidR="00327EDB">
        <w:t>–</w:t>
      </w:r>
      <w:r>
        <w:t xml:space="preserve"> 2020</w:t>
      </w:r>
    </w:p>
    <w:p w14:paraId="209B1BC1" w14:textId="5E5ECB0D" w:rsidR="00327EDB" w:rsidRDefault="00327EDB" w:rsidP="008D158B">
      <w:pPr>
        <w:pStyle w:val="ListParagraph"/>
        <w:numPr>
          <w:ilvl w:val="0"/>
          <w:numId w:val="1"/>
        </w:numPr>
      </w:pPr>
      <w:r>
        <w:t>Very large island with granite counters and storage underneath</w:t>
      </w:r>
    </w:p>
    <w:p w14:paraId="208DCF73" w14:textId="5BFF1703" w:rsidR="006D47BF" w:rsidRDefault="006D47BF" w:rsidP="008D158B">
      <w:pPr>
        <w:pStyle w:val="ListParagraph"/>
        <w:numPr>
          <w:ilvl w:val="0"/>
          <w:numId w:val="1"/>
        </w:numPr>
      </w:pPr>
      <w:r>
        <w:t>Large pantry and utility room</w:t>
      </w:r>
    </w:p>
    <w:p w14:paraId="22C76DA8" w14:textId="650021F7" w:rsidR="006D47BF" w:rsidRDefault="006D47BF" w:rsidP="008D158B">
      <w:pPr>
        <w:pStyle w:val="ListParagraph"/>
        <w:numPr>
          <w:ilvl w:val="0"/>
          <w:numId w:val="1"/>
        </w:numPr>
      </w:pPr>
      <w:r>
        <w:t>100+ year old refinished claw foot tub</w:t>
      </w:r>
    </w:p>
    <w:p w14:paraId="6A67A379" w14:textId="556F3879" w:rsidR="006D47BF" w:rsidRDefault="006D47BF" w:rsidP="008D158B">
      <w:pPr>
        <w:pStyle w:val="ListParagraph"/>
        <w:numPr>
          <w:ilvl w:val="0"/>
          <w:numId w:val="1"/>
        </w:numPr>
      </w:pPr>
      <w:r>
        <w:t>Secondary primary bedroom closet/home office with view of property</w:t>
      </w:r>
    </w:p>
    <w:p w14:paraId="13AB8B0C" w14:textId="1D0F429B" w:rsidR="00F71B7B" w:rsidRDefault="00F71B7B" w:rsidP="008D158B">
      <w:pPr>
        <w:pStyle w:val="ListParagraph"/>
        <w:numPr>
          <w:ilvl w:val="0"/>
          <w:numId w:val="1"/>
        </w:numPr>
      </w:pPr>
      <w:r>
        <w:t xml:space="preserve">Cedar ceilings in </w:t>
      </w:r>
      <w:r w:rsidR="000E214A">
        <w:t>Great Room and Primary Bedroom</w:t>
      </w:r>
    </w:p>
    <w:p w14:paraId="23426BD8" w14:textId="3E19BC4D" w:rsidR="000E214A" w:rsidRDefault="000E214A" w:rsidP="008D158B">
      <w:pPr>
        <w:pStyle w:val="ListParagraph"/>
        <w:numPr>
          <w:ilvl w:val="0"/>
          <w:numId w:val="1"/>
        </w:numPr>
      </w:pPr>
      <w:r>
        <w:t>Pond</w:t>
      </w:r>
      <w:r w:rsidR="00923076">
        <w:t xml:space="preserve">, but needs dugout </w:t>
      </w:r>
      <w:r w:rsidR="00274AD3">
        <w:t>to hold water</w:t>
      </w:r>
    </w:p>
    <w:p w14:paraId="14CF31DD" w14:textId="77F6CDB5" w:rsidR="00274AD3" w:rsidRDefault="00330EB2" w:rsidP="008D158B">
      <w:pPr>
        <w:pStyle w:val="ListParagraph"/>
        <w:numPr>
          <w:ilvl w:val="0"/>
          <w:numId w:val="1"/>
        </w:numPr>
      </w:pPr>
      <w:r>
        <w:t>Be</w:t>
      </w:r>
      <w:r w:rsidR="00C76A39">
        <w:t>autiful drive into the area with rolling hills</w:t>
      </w:r>
      <w:r w:rsidR="00124E44">
        <w:t xml:space="preserve"> and trees</w:t>
      </w:r>
    </w:p>
    <w:p w14:paraId="6D70FF78" w14:textId="34EFD1C1" w:rsidR="00C76A39" w:rsidRDefault="00B8414B" w:rsidP="008D158B">
      <w:pPr>
        <w:pStyle w:val="ListParagraph"/>
        <w:numPr>
          <w:ilvl w:val="0"/>
          <w:numId w:val="1"/>
        </w:numPr>
      </w:pPr>
      <w:r>
        <w:t xml:space="preserve">Located in </w:t>
      </w:r>
      <w:r w:rsidR="0063016F">
        <w:t>the award</w:t>
      </w:r>
      <w:r w:rsidR="005D073F">
        <w:t>-</w:t>
      </w:r>
      <w:r w:rsidR="0063016F">
        <w:t xml:space="preserve">winning </w:t>
      </w:r>
      <w:r>
        <w:t>Conroe ISD, which received a B rating from Texas Education Agency</w:t>
      </w:r>
      <w:r w:rsidR="0063016F">
        <w:t xml:space="preserve"> in </w:t>
      </w:r>
      <w:r w:rsidR="004871B3">
        <w:t>2023, 2024, and 2025.</w:t>
      </w:r>
    </w:p>
    <w:p w14:paraId="4A134093" w14:textId="4A88022A" w:rsidR="001F4275" w:rsidRDefault="000D0683" w:rsidP="008D158B">
      <w:pPr>
        <w:pStyle w:val="ListParagraph"/>
        <w:numPr>
          <w:ilvl w:val="0"/>
          <w:numId w:val="1"/>
        </w:numPr>
      </w:pPr>
      <w:r>
        <w:t xml:space="preserve">Some </w:t>
      </w:r>
      <w:r w:rsidR="005D073F">
        <w:t xml:space="preserve">subdivision </w:t>
      </w:r>
      <w:r w:rsidR="0071354E">
        <w:t>restrictions, including no mobile homes allowed.</w:t>
      </w:r>
    </w:p>
    <w:sectPr w:rsidR="001F4275" w:rsidSect="000D06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313FC"/>
    <w:multiLevelType w:val="hybridMultilevel"/>
    <w:tmpl w:val="A886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0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8B"/>
    <w:rsid w:val="000D0683"/>
    <w:rsid w:val="000D5637"/>
    <w:rsid w:val="000E214A"/>
    <w:rsid w:val="00124E44"/>
    <w:rsid w:val="00180305"/>
    <w:rsid w:val="00191612"/>
    <w:rsid w:val="001F4275"/>
    <w:rsid w:val="0023282D"/>
    <w:rsid w:val="00274AD3"/>
    <w:rsid w:val="002B4673"/>
    <w:rsid w:val="002D79AF"/>
    <w:rsid w:val="00327EDB"/>
    <w:rsid w:val="00330EB2"/>
    <w:rsid w:val="00370B6A"/>
    <w:rsid w:val="004871B3"/>
    <w:rsid w:val="004D0BC3"/>
    <w:rsid w:val="005D073F"/>
    <w:rsid w:val="0063016F"/>
    <w:rsid w:val="006D47BF"/>
    <w:rsid w:val="0071354E"/>
    <w:rsid w:val="008442FE"/>
    <w:rsid w:val="008D158B"/>
    <w:rsid w:val="00901ED5"/>
    <w:rsid w:val="00923076"/>
    <w:rsid w:val="009950D6"/>
    <w:rsid w:val="00AA3BB0"/>
    <w:rsid w:val="00B03226"/>
    <w:rsid w:val="00B8414B"/>
    <w:rsid w:val="00C408F3"/>
    <w:rsid w:val="00C44444"/>
    <w:rsid w:val="00C76A39"/>
    <w:rsid w:val="00D36DA5"/>
    <w:rsid w:val="00D83F94"/>
    <w:rsid w:val="00DB5B77"/>
    <w:rsid w:val="00F55126"/>
    <w:rsid w:val="00F71B7B"/>
    <w:rsid w:val="00F8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2A87"/>
  <w15:chartTrackingRefBased/>
  <w15:docId w15:val="{6B1A96C4-CF27-4DB0-8262-4BB5D5BB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Waters</dc:creator>
  <cp:keywords/>
  <dc:description/>
  <cp:lastModifiedBy>Troy Waters</cp:lastModifiedBy>
  <cp:revision>3</cp:revision>
  <dcterms:created xsi:type="dcterms:W3CDTF">2025-10-02T07:24:00Z</dcterms:created>
  <dcterms:modified xsi:type="dcterms:W3CDTF">2025-10-02T07:25:00Z</dcterms:modified>
</cp:coreProperties>
</file>