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CAC7" w14:textId="1DF207D5" w:rsidR="00D36DA5" w:rsidRPr="00293030" w:rsidRDefault="00AC6329" w:rsidP="00293030">
      <w:pPr>
        <w:jc w:val="center"/>
        <w:rPr>
          <w:b/>
          <w:bCs/>
          <w:sz w:val="44"/>
          <w:szCs w:val="44"/>
        </w:rPr>
      </w:pPr>
      <w:r w:rsidRPr="00293030">
        <w:rPr>
          <w:b/>
          <w:bCs/>
          <w:sz w:val="44"/>
          <w:szCs w:val="44"/>
        </w:rPr>
        <w:t xml:space="preserve">Photos of </w:t>
      </w:r>
      <w:r w:rsidR="003627D2">
        <w:rPr>
          <w:b/>
          <w:bCs/>
          <w:sz w:val="44"/>
          <w:szCs w:val="44"/>
        </w:rPr>
        <w:t>Barn</w:t>
      </w:r>
      <w:r w:rsidRPr="00293030">
        <w:rPr>
          <w:b/>
          <w:bCs/>
          <w:sz w:val="44"/>
          <w:szCs w:val="44"/>
        </w:rPr>
        <w:t xml:space="preserve"> Apartment Interior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AC6329" w14:paraId="1018C3F6" w14:textId="77777777" w:rsidTr="00293030">
        <w:trPr>
          <w:jc w:val="center"/>
        </w:trPr>
        <w:tc>
          <w:tcPr>
            <w:tcW w:w="4675" w:type="dxa"/>
          </w:tcPr>
          <w:p w14:paraId="2AFDE3B1" w14:textId="77777777" w:rsidR="00293030" w:rsidRDefault="00293030" w:rsidP="00293030">
            <w:pPr>
              <w:jc w:val="center"/>
            </w:pPr>
          </w:p>
          <w:p w14:paraId="1D2D3ECE" w14:textId="4F9890F5" w:rsidR="00AC6329" w:rsidRDefault="00AC6329" w:rsidP="002930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A8B08D" wp14:editId="474A6E4F">
                  <wp:extent cx="2709863" cy="3614711"/>
                  <wp:effectExtent l="0" t="0" r="0" b="5080"/>
                  <wp:docPr id="1565898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87" cy="362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ECA3D2" w14:textId="77777777" w:rsidR="00293030" w:rsidRDefault="00293030" w:rsidP="00293030">
            <w:pPr>
              <w:jc w:val="center"/>
            </w:pPr>
          </w:p>
          <w:p w14:paraId="65437E80" w14:textId="48C63FBC" w:rsidR="00293030" w:rsidRDefault="00293030" w:rsidP="00293030">
            <w:pPr>
              <w:jc w:val="center"/>
            </w:pPr>
            <w:r>
              <w:t>Entrance to Main Area</w:t>
            </w:r>
          </w:p>
        </w:tc>
        <w:tc>
          <w:tcPr>
            <w:tcW w:w="4675" w:type="dxa"/>
          </w:tcPr>
          <w:p w14:paraId="5DC54650" w14:textId="77777777" w:rsidR="00293030" w:rsidRDefault="00293030" w:rsidP="00293030">
            <w:pPr>
              <w:jc w:val="center"/>
            </w:pPr>
          </w:p>
          <w:p w14:paraId="10D5B0C0" w14:textId="6914CB39" w:rsidR="00AC6329" w:rsidRDefault="00AC6329" w:rsidP="002930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86D89" wp14:editId="433E7EF0">
                  <wp:extent cx="2693434" cy="3595688"/>
                  <wp:effectExtent l="0" t="0" r="0" b="5080"/>
                  <wp:docPr id="9959209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02" cy="3602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9A4ECB" w14:textId="77777777" w:rsidR="00AC6329" w:rsidRDefault="00AC6329"/>
          <w:p w14:paraId="238BF13A" w14:textId="77777777" w:rsidR="00293030" w:rsidRDefault="00293030" w:rsidP="00293030">
            <w:pPr>
              <w:jc w:val="center"/>
            </w:pPr>
            <w:r>
              <w:t>Kitchenette</w:t>
            </w:r>
          </w:p>
          <w:p w14:paraId="6958D60E" w14:textId="4A86312B" w:rsidR="00293030" w:rsidRDefault="00293030" w:rsidP="00293030">
            <w:pPr>
              <w:jc w:val="center"/>
            </w:pPr>
          </w:p>
        </w:tc>
      </w:tr>
      <w:tr w:rsidR="00AC6329" w14:paraId="25F06BBC" w14:textId="77777777" w:rsidTr="00293030">
        <w:trPr>
          <w:jc w:val="center"/>
        </w:trPr>
        <w:tc>
          <w:tcPr>
            <w:tcW w:w="4675" w:type="dxa"/>
          </w:tcPr>
          <w:p w14:paraId="6FDEDEE8" w14:textId="77777777" w:rsidR="00AC6329" w:rsidRDefault="00AC6329" w:rsidP="002930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33D93" wp14:editId="7C4B5D6E">
                  <wp:extent cx="2732769" cy="3641408"/>
                  <wp:effectExtent l="0" t="0" r="0" b="0"/>
                  <wp:docPr id="13234562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41" cy="3647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90FE86" w14:textId="77777777" w:rsidR="00293030" w:rsidRDefault="00293030" w:rsidP="00293030">
            <w:pPr>
              <w:jc w:val="center"/>
            </w:pPr>
          </w:p>
          <w:p w14:paraId="212264EC" w14:textId="720D99FA" w:rsidR="00293030" w:rsidRDefault="00293030" w:rsidP="00293030">
            <w:pPr>
              <w:jc w:val="center"/>
            </w:pPr>
            <w:r>
              <w:t>Sink in Bathroom</w:t>
            </w:r>
          </w:p>
        </w:tc>
        <w:tc>
          <w:tcPr>
            <w:tcW w:w="4675" w:type="dxa"/>
          </w:tcPr>
          <w:p w14:paraId="2B5ACDB1" w14:textId="77777777" w:rsidR="00AC6329" w:rsidRDefault="00AC6329" w:rsidP="002930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36B6E8" wp14:editId="695CE33F">
                  <wp:extent cx="2731135" cy="3641090"/>
                  <wp:effectExtent l="0" t="0" r="0" b="0"/>
                  <wp:docPr id="6285528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67" cy="364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CE8812" w14:textId="77777777" w:rsidR="00293030" w:rsidRDefault="00293030" w:rsidP="00293030">
            <w:pPr>
              <w:jc w:val="center"/>
            </w:pPr>
          </w:p>
          <w:p w14:paraId="4A0DFCE6" w14:textId="28348195" w:rsidR="00293030" w:rsidRDefault="00293030" w:rsidP="00293030">
            <w:pPr>
              <w:jc w:val="center"/>
            </w:pPr>
            <w:r>
              <w:t>Shower</w:t>
            </w:r>
          </w:p>
          <w:p w14:paraId="3F86802F" w14:textId="7392D4E5" w:rsidR="00293030" w:rsidRDefault="00293030" w:rsidP="00293030">
            <w:pPr>
              <w:jc w:val="center"/>
            </w:pPr>
          </w:p>
        </w:tc>
      </w:tr>
    </w:tbl>
    <w:p w14:paraId="247F8E90" w14:textId="0870810C" w:rsidR="00AC6329" w:rsidRDefault="00AC6329" w:rsidP="00B652B3">
      <w:pPr>
        <w:pStyle w:val="NormalWeb"/>
      </w:pPr>
    </w:p>
    <w:sectPr w:rsidR="00AC6329" w:rsidSect="00B652B3">
      <w:pgSz w:w="12240" w:h="15840"/>
      <w:pgMar w:top="36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329"/>
    <w:rsid w:val="0002527A"/>
    <w:rsid w:val="000D5637"/>
    <w:rsid w:val="00180305"/>
    <w:rsid w:val="00293030"/>
    <w:rsid w:val="002D79AF"/>
    <w:rsid w:val="003627D2"/>
    <w:rsid w:val="008F49F6"/>
    <w:rsid w:val="00901ED5"/>
    <w:rsid w:val="009950D6"/>
    <w:rsid w:val="00AC6329"/>
    <w:rsid w:val="00B03226"/>
    <w:rsid w:val="00B652B3"/>
    <w:rsid w:val="00C408F3"/>
    <w:rsid w:val="00D36DA5"/>
    <w:rsid w:val="00F55126"/>
    <w:rsid w:val="00F8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7B38AFC"/>
  <w15:chartTrackingRefBased/>
  <w15:docId w15:val="{409F5113-5AC6-4878-9025-1170C4C7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3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3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3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3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3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3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3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3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3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3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3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3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3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3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3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3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3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3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3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3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3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3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3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3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3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3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3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32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C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6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Waters</dc:creator>
  <cp:keywords/>
  <dc:description/>
  <cp:lastModifiedBy>Troy Waters</cp:lastModifiedBy>
  <cp:revision>6</cp:revision>
  <dcterms:created xsi:type="dcterms:W3CDTF">2025-10-02T03:39:00Z</dcterms:created>
  <dcterms:modified xsi:type="dcterms:W3CDTF">2025-10-02T03:58:00Z</dcterms:modified>
</cp:coreProperties>
</file>