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05"/>
        <w:gridCol w:w="4196"/>
        <w:gridCol w:w="8"/>
      </w:tblGrid>
      <w:tr w:rsidR="004C288E" w:rsidRPr="004C288E" w14:paraId="38551FB1" w14:textId="77777777" w:rsidTr="004C288E">
        <w:tc>
          <w:tcPr>
            <w:tcW w:w="9254" w:type="dxa"/>
            <w:gridSpan w:val="4"/>
          </w:tcPr>
          <w:p w14:paraId="650628B9" w14:textId="55F662B5" w:rsidR="004C288E" w:rsidRPr="004C288E" w:rsidRDefault="004C288E" w:rsidP="004C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СПИСАК УЏБЕНИКА ЗА ПРЕДМЕТЕ </w:t>
            </w:r>
            <w:r w:rsidR="009810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ЧЕТВРТЕ</w:t>
            </w:r>
            <w:r w:rsidRPr="004C2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ГОДИНЕ</w:t>
            </w:r>
          </w:p>
        </w:tc>
      </w:tr>
      <w:tr w:rsidR="004C288E" w:rsidRPr="004C288E" w14:paraId="7AEF034F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34ADA504" w14:textId="77777777" w:rsidR="004C288E" w:rsidRPr="00F43E28" w:rsidRDefault="004C288E" w:rsidP="004C288E">
            <w:pPr>
              <w:ind w:right="-1082"/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Предмет/Програм/</w:t>
            </w:r>
          </w:p>
          <w:p w14:paraId="04A04A85" w14:textId="77777777" w:rsidR="004C288E" w:rsidRPr="00F43E28" w:rsidRDefault="004C288E" w:rsidP="004C288E">
            <w:pPr>
              <w:ind w:right="-1082"/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Активност</w:t>
            </w:r>
          </w:p>
        </w:tc>
        <w:tc>
          <w:tcPr>
            <w:tcW w:w="2805" w:type="dxa"/>
          </w:tcPr>
          <w:p w14:paraId="14578F69" w14:textId="77777777" w:rsidR="004C288E" w:rsidRPr="00F43E28" w:rsidRDefault="004C288E" w:rsidP="004C288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  <w:tc>
          <w:tcPr>
            <w:tcW w:w="4196" w:type="dxa"/>
          </w:tcPr>
          <w:p w14:paraId="7E25605E" w14:textId="77777777" w:rsidR="004C288E" w:rsidRPr="00F43E28" w:rsidRDefault="004C288E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Назив уџбеника, издавач и година издања</w:t>
            </w:r>
          </w:p>
        </w:tc>
      </w:tr>
      <w:tr w:rsidR="004C288E" w:rsidRPr="004C288E" w14:paraId="73C198E6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3E5EF5FF" w14:textId="77777777" w:rsidR="004C288E" w:rsidRPr="00F43E28" w:rsidRDefault="004C288E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805" w:type="dxa"/>
          </w:tcPr>
          <w:p w14:paraId="066A0C43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Љиљана Бајић</w:t>
            </w:r>
          </w:p>
          <w:p w14:paraId="2D652B80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 xml:space="preserve">Миодраг Павловић </w:t>
            </w:r>
          </w:p>
          <w:p w14:paraId="5C0FFAB2" w14:textId="1D429A14" w:rsidR="004C288E" w:rsidRPr="00F43E28" w:rsidRDefault="00F73B01" w:rsidP="00F73B01">
            <w:pPr>
              <w:rPr>
                <w:rFonts w:ascii="Times New Roman" w:hAnsi="Times New Roman" w:cs="Times New Roman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Зона Мркаљ</w:t>
            </w:r>
          </w:p>
        </w:tc>
        <w:tc>
          <w:tcPr>
            <w:tcW w:w="4196" w:type="dxa"/>
          </w:tcPr>
          <w:p w14:paraId="6C116E4E" w14:textId="05384FC0" w:rsidR="004C288E" w:rsidRPr="00F43E28" w:rsidRDefault="00F73B01">
            <w:pPr>
              <w:rPr>
                <w:rFonts w:ascii="Times New Roman" w:hAnsi="Times New Roman" w:cs="Times New Roman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Читанка за српски језик и књижевност за четврти разред гимназије Клетт 2021.</w:t>
            </w:r>
          </w:p>
        </w:tc>
      </w:tr>
      <w:tr w:rsidR="00F73B01" w:rsidRPr="004C288E" w14:paraId="4CE8684C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6513A56A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805" w:type="dxa"/>
          </w:tcPr>
          <w:p w14:paraId="054600D2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</w:rPr>
              <w:t>Virginia Evans</w:t>
            </w:r>
          </w:p>
          <w:p w14:paraId="3DBDC912" w14:textId="699A38A6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  <w:r w:rsidRPr="00F43E28">
              <w:rPr>
                <w:rFonts w:ascii="Times New Roman" w:hAnsi="Times New Roman" w:cs="Times New Roman"/>
              </w:rPr>
              <w:t>Jenny Dooley</w:t>
            </w:r>
          </w:p>
        </w:tc>
        <w:tc>
          <w:tcPr>
            <w:tcW w:w="4196" w:type="dxa"/>
          </w:tcPr>
          <w:p w14:paraId="52D15C38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</w:rPr>
              <w:t>On Screen student’s Oxford Center, 2018</w:t>
            </w:r>
            <w:r w:rsidRPr="00F43E28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4D79128" w14:textId="44CBB9C5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  <w:r w:rsidRPr="00F43E28">
              <w:rPr>
                <w:rFonts w:ascii="Times New Roman" w:hAnsi="Times New Roman" w:cs="Times New Roman"/>
              </w:rPr>
              <w:t>On Screen work, Oxford Center, 2018</w:t>
            </w:r>
            <w:r w:rsidRPr="00F43E2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F73B01" w:rsidRPr="004C288E" w14:paraId="2F6BFF16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0AF6115E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2805" w:type="dxa"/>
          </w:tcPr>
          <w:p w14:paraId="1D04E9E4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608D7FC8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</w:tr>
      <w:tr w:rsidR="00F73B01" w:rsidRPr="004C288E" w14:paraId="6F09839C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D25CA41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805" w:type="dxa"/>
          </w:tcPr>
          <w:p w14:paraId="0DCD0299" w14:textId="35B39921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Срђан Огњановић</w:t>
            </w:r>
          </w:p>
        </w:tc>
        <w:tc>
          <w:tcPr>
            <w:tcW w:w="4196" w:type="dxa"/>
          </w:tcPr>
          <w:p w14:paraId="0CE9590A" w14:textId="13BAAC7A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Математика за 4.разред гимназије збирка задатака и тестова за 4.разред гимназије и техничких школа, Круг.</w:t>
            </w:r>
          </w:p>
        </w:tc>
      </w:tr>
      <w:tr w:rsidR="00F73B01" w:rsidRPr="004C288E" w14:paraId="1D3A0B34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B0AF39A" w14:textId="29199E59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2805" w:type="dxa"/>
          </w:tcPr>
          <w:p w14:paraId="4E304591" w14:textId="730A6F55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Н. Чалуковић</w:t>
            </w:r>
          </w:p>
        </w:tc>
        <w:tc>
          <w:tcPr>
            <w:tcW w:w="4196" w:type="dxa"/>
          </w:tcPr>
          <w:p w14:paraId="2CE9B7B9" w14:textId="6D1046ED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Физика 4 за 4. разред гимназије, Круг.</w:t>
            </w:r>
          </w:p>
        </w:tc>
      </w:tr>
      <w:tr w:rsidR="00F73B01" w:rsidRPr="004C288E" w14:paraId="4400A29F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6CC78F2" w14:textId="1FE6C03E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</w:tc>
        <w:tc>
          <w:tcPr>
            <w:tcW w:w="2805" w:type="dxa"/>
          </w:tcPr>
          <w:p w14:paraId="57A5C30F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Драгана Цветковић</w:t>
            </w:r>
          </w:p>
          <w:p w14:paraId="6E337B27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Дмитар Лакушић</w:t>
            </w:r>
          </w:p>
          <w:p w14:paraId="616E4716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Александра Кораћ</w:t>
            </w:r>
          </w:p>
          <w:p w14:paraId="7D48B872" w14:textId="4FA884B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Слободан Јовановић</w:t>
            </w:r>
          </w:p>
        </w:tc>
        <w:tc>
          <w:tcPr>
            <w:tcW w:w="4196" w:type="dxa"/>
          </w:tcPr>
          <w:p w14:paraId="69D8FA21" w14:textId="047C2843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Биологија за 4.разред гимназије природно-математичк</w:t>
            </w:r>
            <w:r w:rsidR="00574491" w:rsidRPr="00F43E28">
              <w:rPr>
                <w:rFonts w:ascii="Times New Roman" w:hAnsi="Times New Roman" w:cs="Times New Roman"/>
                <w:lang w:val="sr-Cyrl-RS"/>
              </w:rPr>
              <w:t>ог смера, Завод за уџбенике, Београд, 2018.</w:t>
            </w:r>
          </w:p>
        </w:tc>
      </w:tr>
      <w:tr w:rsidR="00F73B01" w:rsidRPr="004C288E" w14:paraId="110B4C65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676B9769" w14:textId="5E31FFF4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Социологија</w:t>
            </w:r>
          </w:p>
        </w:tc>
        <w:tc>
          <w:tcPr>
            <w:tcW w:w="2805" w:type="dxa"/>
          </w:tcPr>
          <w:p w14:paraId="259C7555" w14:textId="2AC9ACB1" w:rsidR="00F73B01" w:rsidRPr="00F43E28" w:rsidRDefault="005D5C82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Владимир Вулетић</w:t>
            </w:r>
          </w:p>
        </w:tc>
        <w:tc>
          <w:tcPr>
            <w:tcW w:w="4196" w:type="dxa"/>
          </w:tcPr>
          <w:p w14:paraId="7E4DFDB7" w14:textId="6A19CC70" w:rsidR="00F73B01" w:rsidRPr="00F43E28" w:rsidRDefault="005D5C82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Социологија уџбеник за 4.разред гимназије и трећи разред средњих стручних школа, Клетт, 2015.</w:t>
            </w:r>
          </w:p>
        </w:tc>
      </w:tr>
      <w:tr w:rsidR="00F73B01" w:rsidRPr="004C288E" w14:paraId="25CCB8FB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0A5ECAD8" w14:textId="524C038B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Социологија са правима грађана</w:t>
            </w:r>
          </w:p>
        </w:tc>
        <w:tc>
          <w:tcPr>
            <w:tcW w:w="2805" w:type="dxa"/>
          </w:tcPr>
          <w:p w14:paraId="324B1A6A" w14:textId="77777777" w:rsidR="00F73B01" w:rsidRPr="00F43E28" w:rsidRDefault="0057449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Софија Орлић</w:t>
            </w:r>
          </w:p>
          <w:p w14:paraId="71988939" w14:textId="60DCED44" w:rsidR="00574491" w:rsidRPr="00F43E28" w:rsidRDefault="0057449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Сања Вуковић</w:t>
            </w:r>
          </w:p>
        </w:tc>
        <w:tc>
          <w:tcPr>
            <w:tcW w:w="4196" w:type="dxa"/>
          </w:tcPr>
          <w:p w14:paraId="03D537DD" w14:textId="51C05918" w:rsidR="00F73B01" w:rsidRPr="00F43E28" w:rsidRDefault="0057449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Социологија са правима грађана, Нови Сад, 2015.</w:t>
            </w:r>
          </w:p>
        </w:tc>
      </w:tr>
      <w:tr w:rsidR="00F73B01" w:rsidRPr="004C288E" w14:paraId="5CD869C2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797E7C5B" w14:textId="27574251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Филозофија</w:t>
            </w:r>
          </w:p>
        </w:tc>
        <w:tc>
          <w:tcPr>
            <w:tcW w:w="2805" w:type="dxa"/>
          </w:tcPr>
          <w:p w14:paraId="42904501" w14:textId="77777777" w:rsidR="00F73B01" w:rsidRPr="00F43E28" w:rsidRDefault="0057449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Миле Савић</w:t>
            </w:r>
          </w:p>
          <w:p w14:paraId="199738D5" w14:textId="77777777" w:rsidR="00574491" w:rsidRPr="00F43E28" w:rsidRDefault="0057449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 xml:space="preserve">Владимир </w:t>
            </w:r>
            <w:r w:rsidR="005D5C82" w:rsidRPr="00F43E28">
              <w:rPr>
                <w:rFonts w:ascii="Times New Roman" w:hAnsi="Times New Roman" w:cs="Times New Roman"/>
                <w:lang w:val="sr-Cyrl-RS"/>
              </w:rPr>
              <w:t>Н. Цветковић</w:t>
            </w:r>
          </w:p>
          <w:p w14:paraId="04759BB5" w14:textId="1DDC9BC5" w:rsidR="005D5C82" w:rsidRPr="00F43E28" w:rsidRDefault="005D5C82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Ненад Цекић</w:t>
            </w:r>
          </w:p>
        </w:tc>
        <w:tc>
          <w:tcPr>
            <w:tcW w:w="4196" w:type="dxa"/>
          </w:tcPr>
          <w:p w14:paraId="2EE330EB" w14:textId="578CC07E" w:rsidR="00F73B01" w:rsidRPr="00F43E28" w:rsidRDefault="005D5C82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Филизофија за средњу школу, Завод за уџбенике, Београд, 2012.</w:t>
            </w:r>
          </w:p>
        </w:tc>
      </w:tr>
      <w:tr w:rsidR="00F73B01" w:rsidRPr="004C288E" w14:paraId="402B334A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755E0EC4" w14:textId="1BDCECA8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Базе података</w:t>
            </w:r>
          </w:p>
        </w:tc>
        <w:tc>
          <w:tcPr>
            <w:tcW w:w="2805" w:type="dxa"/>
          </w:tcPr>
          <w:p w14:paraId="3469667F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4A8DE230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</w:tr>
      <w:tr w:rsidR="00F73B01" w:rsidRPr="004C288E" w14:paraId="2B6AA0AB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45B6E48" w14:textId="7B048542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Програмске парадигме</w:t>
            </w:r>
          </w:p>
        </w:tc>
        <w:tc>
          <w:tcPr>
            <w:tcW w:w="2805" w:type="dxa"/>
          </w:tcPr>
          <w:p w14:paraId="52A2962C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426803E8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</w:tr>
      <w:tr w:rsidR="00F73B01" w:rsidRPr="004C288E" w14:paraId="0B2BFA46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34A27B3E" w14:textId="1C10A6D5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Веб програмирање</w:t>
            </w:r>
          </w:p>
        </w:tc>
        <w:tc>
          <w:tcPr>
            <w:tcW w:w="2805" w:type="dxa"/>
          </w:tcPr>
          <w:p w14:paraId="585EB910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44EE75DA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</w:tr>
      <w:tr w:rsidR="00F73B01" w:rsidRPr="004C288E" w14:paraId="02AEC61E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312D0D3F" w14:textId="2FFF0CD8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Правни поступци</w:t>
            </w:r>
          </w:p>
        </w:tc>
        <w:tc>
          <w:tcPr>
            <w:tcW w:w="2805" w:type="dxa"/>
          </w:tcPr>
          <w:p w14:paraId="5FD7DC5C" w14:textId="77777777" w:rsidR="005034B0" w:rsidRDefault="005034B0" w:rsidP="005034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Стеван Лилић</w:t>
            </w:r>
          </w:p>
          <w:p w14:paraId="2861FE1C" w14:textId="772DAC8E" w:rsidR="00F73B01" w:rsidRPr="00F43E28" w:rsidRDefault="005034B0" w:rsidP="00503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Славољуб Поповић</w:t>
            </w:r>
          </w:p>
        </w:tc>
        <w:tc>
          <w:tcPr>
            <w:tcW w:w="4196" w:type="dxa"/>
          </w:tcPr>
          <w:p w14:paraId="525E31F1" w14:textId="21C54AA8" w:rsidR="00F73B01" w:rsidRPr="00D40153" w:rsidRDefault="005034B0" w:rsidP="00F73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правних поступака за 3.и 4. разред правне и биротехничке школе, Завод за уџбенике, Београд, 2008.</w:t>
            </w:r>
          </w:p>
        </w:tc>
      </w:tr>
      <w:tr w:rsidR="00F73B01" w:rsidRPr="004C288E" w14:paraId="5C6C561C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05F31F08" w14:textId="18763E8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Радно право</w:t>
            </w:r>
          </w:p>
        </w:tc>
        <w:tc>
          <w:tcPr>
            <w:tcW w:w="2805" w:type="dxa"/>
          </w:tcPr>
          <w:p w14:paraId="5AFA16E0" w14:textId="5E7A609A" w:rsidR="00F73B01" w:rsidRPr="00F43E28" w:rsidRDefault="005D5C82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Боривоје Шундерић</w:t>
            </w:r>
          </w:p>
        </w:tc>
        <w:tc>
          <w:tcPr>
            <w:tcW w:w="4196" w:type="dxa"/>
          </w:tcPr>
          <w:p w14:paraId="474C7D36" w14:textId="6E65FD17" w:rsidR="00F73B01" w:rsidRPr="00F43E28" w:rsidRDefault="005D5C82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Основи радног права за 4. разред правне и биротехничке школе, Завод за уџбенике, Београд, 2008.</w:t>
            </w:r>
          </w:p>
        </w:tc>
      </w:tr>
      <w:tr w:rsidR="00F73B01" w:rsidRPr="004C288E" w14:paraId="2DDE6FD1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433053AD" w14:textId="3ED4AD01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Послови правног промета</w:t>
            </w:r>
          </w:p>
        </w:tc>
        <w:tc>
          <w:tcPr>
            <w:tcW w:w="2805" w:type="dxa"/>
          </w:tcPr>
          <w:p w14:paraId="3006F614" w14:textId="6F71D71E" w:rsidR="00F73B01" w:rsidRPr="00F43E28" w:rsidRDefault="005D5C82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Оливер Б. Антић</w:t>
            </w:r>
          </w:p>
        </w:tc>
        <w:tc>
          <w:tcPr>
            <w:tcW w:w="4196" w:type="dxa"/>
          </w:tcPr>
          <w:p w14:paraId="161B3C21" w14:textId="4531B205" w:rsidR="00F73B01" w:rsidRPr="00F43E28" w:rsidRDefault="005D5C82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 xml:space="preserve">Послови </w:t>
            </w:r>
            <w:r w:rsidR="00305193" w:rsidRPr="00F43E28">
              <w:rPr>
                <w:rFonts w:ascii="Times New Roman" w:hAnsi="Times New Roman" w:cs="Times New Roman"/>
                <w:lang w:val="sr-Cyrl-RS"/>
              </w:rPr>
              <w:t>правног</w:t>
            </w:r>
            <w:r w:rsidRPr="00F43E2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05193" w:rsidRPr="00F43E28">
              <w:rPr>
                <w:rFonts w:ascii="Times New Roman" w:hAnsi="Times New Roman" w:cs="Times New Roman"/>
                <w:lang w:val="sr-Cyrl-RS"/>
              </w:rPr>
              <w:t>промета за 4. разред правне и биротехничке школе, Завод за уџбенике, Београд.</w:t>
            </w:r>
            <w:r w:rsidRPr="00F43E28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F73B01" w:rsidRPr="004C288E" w14:paraId="13234FBC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497476BF" w14:textId="6212661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Коресподенција и правни послови</w:t>
            </w:r>
          </w:p>
        </w:tc>
        <w:tc>
          <w:tcPr>
            <w:tcW w:w="2805" w:type="dxa"/>
          </w:tcPr>
          <w:p w14:paraId="7BBED23A" w14:textId="77777777" w:rsidR="00F73B01" w:rsidRPr="00F43E28" w:rsidRDefault="00305193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 xml:space="preserve">Драги Раменовић </w:t>
            </w:r>
          </w:p>
          <w:p w14:paraId="03585AA3" w14:textId="77777777" w:rsidR="00305193" w:rsidRPr="00F43E28" w:rsidRDefault="00305193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Јелена Манојловић</w:t>
            </w:r>
          </w:p>
          <w:p w14:paraId="13FC64B7" w14:textId="56EB5884" w:rsidR="00757A3D" w:rsidRPr="00F43E28" w:rsidRDefault="00757A3D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Стениша Игњатовић</w:t>
            </w:r>
          </w:p>
        </w:tc>
        <w:tc>
          <w:tcPr>
            <w:tcW w:w="4196" w:type="dxa"/>
          </w:tcPr>
          <w:p w14:paraId="54B08676" w14:textId="51D14BDC" w:rsidR="00F73B01" w:rsidRPr="00F43E28" w:rsidRDefault="00757A3D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Секретарско пословање за 3. и 4. разред правно и биротехничке школе, Завод за уџбенике, Београд.</w:t>
            </w:r>
          </w:p>
        </w:tc>
      </w:tr>
      <w:tr w:rsidR="00F73B01" w:rsidRPr="004C288E" w14:paraId="3A0FC8B6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4CB6A43B" w14:textId="13D17F5D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Право интелектуалне својине</w:t>
            </w:r>
          </w:p>
        </w:tc>
        <w:tc>
          <w:tcPr>
            <w:tcW w:w="2805" w:type="dxa"/>
          </w:tcPr>
          <w:p w14:paraId="15C74979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195A58DD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</w:tr>
      <w:tr w:rsidR="00F73B01" w:rsidRPr="004C288E" w14:paraId="6679B4BB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0A93D153" w14:textId="3C489E53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Предузетништво</w:t>
            </w:r>
          </w:p>
        </w:tc>
        <w:tc>
          <w:tcPr>
            <w:tcW w:w="2805" w:type="dxa"/>
          </w:tcPr>
          <w:p w14:paraId="63D22382" w14:textId="70BB3E6F" w:rsidR="00F73B01" w:rsidRPr="00F43E28" w:rsidRDefault="00305193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Жељка Ковачев</w:t>
            </w:r>
          </w:p>
        </w:tc>
        <w:tc>
          <w:tcPr>
            <w:tcW w:w="4196" w:type="dxa"/>
          </w:tcPr>
          <w:p w14:paraId="0FA92193" w14:textId="32CC5E86" w:rsidR="00F73B01" w:rsidRPr="00F43E28" w:rsidRDefault="00305193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Предузетништво за 3.разред трогодишњих и 4. разред четворогодишњих стручних школа, Клетт, 2013.</w:t>
            </w:r>
          </w:p>
        </w:tc>
      </w:tr>
      <w:tr w:rsidR="00F73B01" w:rsidRPr="004C288E" w14:paraId="30EB9EE5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661749D7" w14:textId="4061C603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lastRenderedPageBreak/>
              <w:t>Основи реторике и беседништва</w:t>
            </w:r>
          </w:p>
        </w:tc>
        <w:tc>
          <w:tcPr>
            <w:tcW w:w="2805" w:type="dxa"/>
          </w:tcPr>
          <w:p w14:paraId="13798806" w14:textId="77777777" w:rsidR="00F73B01" w:rsidRPr="00F43E28" w:rsidRDefault="00757A3D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Обрад Станојевић</w:t>
            </w:r>
          </w:p>
          <w:p w14:paraId="2678AA21" w14:textId="682B6A45" w:rsidR="00757A3D" w:rsidRPr="00F43E28" w:rsidRDefault="00757A3D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Сима Аврамовић</w:t>
            </w:r>
          </w:p>
        </w:tc>
        <w:tc>
          <w:tcPr>
            <w:tcW w:w="4196" w:type="dxa"/>
          </w:tcPr>
          <w:p w14:paraId="7E23727A" w14:textId="3C5B95E0" w:rsidR="00F73B01" w:rsidRPr="00F43E28" w:rsidRDefault="00757A3D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Основи реторике и беседништва за 4. разред правне и биротехничке школе, Завод за уџбенике.</w:t>
            </w:r>
          </w:p>
        </w:tc>
      </w:tr>
      <w:tr w:rsidR="00F73B01" w:rsidRPr="004C288E" w14:paraId="4404DD9F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A3B724F" w14:textId="0FFD0EAF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Историја (одабран теме)</w:t>
            </w:r>
          </w:p>
        </w:tc>
        <w:tc>
          <w:tcPr>
            <w:tcW w:w="2805" w:type="dxa"/>
          </w:tcPr>
          <w:p w14:paraId="359D269A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68DEBCFB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</w:tc>
      </w:tr>
      <w:tr w:rsidR="00F73B01" w:rsidRPr="004C288E" w14:paraId="37799897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09B700F2" w14:textId="6E2D4F30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Здравствена нега</w:t>
            </w:r>
          </w:p>
        </w:tc>
        <w:tc>
          <w:tcPr>
            <w:tcW w:w="2805" w:type="dxa"/>
          </w:tcPr>
          <w:p w14:paraId="6075A81D" w14:textId="77777777" w:rsidR="00F73B01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Биљана Путниковић</w:t>
            </w:r>
          </w:p>
          <w:p w14:paraId="4677262F" w14:textId="77777777" w:rsidR="00F43E28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Милан Терзић</w:t>
            </w:r>
          </w:p>
          <w:p w14:paraId="6B5BF97C" w14:textId="77777777" w:rsidR="00F43E28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Сања Мазић</w:t>
            </w:r>
          </w:p>
          <w:p w14:paraId="43998D9C" w14:textId="77777777" w:rsidR="00F43E28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Мирјана Алимпић</w:t>
            </w:r>
          </w:p>
          <w:p w14:paraId="4CABF1C5" w14:textId="66C5C2F4" w:rsidR="00F43E28" w:rsidRPr="00F43E28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Славка Марковић</w:t>
            </w:r>
          </w:p>
        </w:tc>
        <w:tc>
          <w:tcPr>
            <w:tcW w:w="4196" w:type="dxa"/>
          </w:tcPr>
          <w:p w14:paraId="4AE6B06D" w14:textId="77777777" w:rsidR="00F73B01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Здравствена нега 4</w:t>
            </w:r>
          </w:p>
          <w:p w14:paraId="464A0168" w14:textId="77777777" w:rsidR="00F43E28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Ургентна стања у медицини за 4. разред медицинске школе</w:t>
            </w:r>
          </w:p>
          <w:p w14:paraId="7B66F2B2" w14:textId="5AE3F0D1" w:rsidR="00F43E28" w:rsidRPr="00F43E28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наставна средства</w:t>
            </w:r>
            <w:r w:rsidRPr="00F43E28">
              <w:rPr>
                <w:rFonts w:ascii="Times New Roman" w:hAnsi="Times New Roman" w:cs="Times New Roman"/>
                <w:lang w:val="sr-Cyrl-RS"/>
              </w:rPr>
              <w:t>, Београд</w:t>
            </w:r>
            <w:r>
              <w:rPr>
                <w:rFonts w:ascii="Times New Roman" w:hAnsi="Times New Roman" w:cs="Times New Roman"/>
                <w:lang w:val="sr-Cyrl-RS"/>
              </w:rPr>
              <w:t xml:space="preserve"> 2004.</w:t>
            </w:r>
          </w:p>
        </w:tc>
      </w:tr>
      <w:tr w:rsidR="00F73B01" w:rsidRPr="004C288E" w14:paraId="1017C5E9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4EDFB17F" w14:textId="1807088F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Интерна медицина</w:t>
            </w:r>
          </w:p>
        </w:tc>
        <w:tc>
          <w:tcPr>
            <w:tcW w:w="2805" w:type="dxa"/>
          </w:tcPr>
          <w:p w14:paraId="76A92A67" w14:textId="6EBB0D36" w:rsidR="00F73B01" w:rsidRPr="00F43E28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Јован Теодоровић и сарадници</w:t>
            </w:r>
          </w:p>
        </w:tc>
        <w:tc>
          <w:tcPr>
            <w:tcW w:w="4196" w:type="dxa"/>
          </w:tcPr>
          <w:p w14:paraId="52CCA661" w14:textId="31A34652" w:rsidR="00F73B01" w:rsidRPr="00F43E28" w:rsidRDefault="00F43E28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Интерне болести са негом 2 за 4. разред медицинске школе</w:t>
            </w:r>
            <w:r w:rsidR="00BE28B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E28BB" w:rsidRPr="00F43E28"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  <w:r w:rsidR="00BE28BB">
              <w:rPr>
                <w:rFonts w:ascii="Times New Roman" w:hAnsi="Times New Roman" w:cs="Times New Roman"/>
                <w:lang w:val="sr-Cyrl-RS"/>
              </w:rPr>
              <w:t xml:space="preserve"> и наставна средства</w:t>
            </w:r>
            <w:r w:rsidR="00BE28BB" w:rsidRPr="00F43E28">
              <w:rPr>
                <w:rFonts w:ascii="Times New Roman" w:hAnsi="Times New Roman" w:cs="Times New Roman"/>
                <w:lang w:val="sr-Cyrl-RS"/>
              </w:rPr>
              <w:t>, Београд</w:t>
            </w:r>
            <w:r w:rsidR="00BE28BB">
              <w:rPr>
                <w:rFonts w:ascii="Times New Roman" w:hAnsi="Times New Roman" w:cs="Times New Roman"/>
                <w:lang w:val="sr-Cyrl-RS"/>
              </w:rPr>
              <w:t xml:space="preserve"> 2006.</w:t>
            </w:r>
          </w:p>
        </w:tc>
      </w:tr>
      <w:tr w:rsidR="00F73B01" w:rsidRPr="004C288E" w14:paraId="0B17AC7B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7B1039FB" w14:textId="3EC2CEF6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Хирургија</w:t>
            </w:r>
          </w:p>
        </w:tc>
        <w:tc>
          <w:tcPr>
            <w:tcW w:w="2805" w:type="dxa"/>
          </w:tcPr>
          <w:p w14:paraId="333EF00F" w14:textId="7C841519" w:rsidR="00F73B01" w:rsidRDefault="00BE28BB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Др. Александар Баљозовић</w:t>
            </w:r>
          </w:p>
          <w:p w14:paraId="388D572F" w14:textId="5FA29D94" w:rsidR="00BE28BB" w:rsidRPr="00BE28BB" w:rsidRDefault="00BE28BB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Др. Никола Баљозовић</w:t>
            </w:r>
          </w:p>
        </w:tc>
        <w:tc>
          <w:tcPr>
            <w:tcW w:w="4196" w:type="dxa"/>
          </w:tcPr>
          <w:p w14:paraId="21566970" w14:textId="6D024F82" w:rsidR="00F73B01" w:rsidRPr="00BE28BB" w:rsidRDefault="00BE28BB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Хирургија са негом 2 за 4. разред медицинске школе  </w:t>
            </w:r>
            <w:r w:rsidRPr="00F43E28"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наставна средства</w:t>
            </w:r>
            <w:r w:rsidRPr="00F43E28">
              <w:rPr>
                <w:rFonts w:ascii="Times New Roman" w:hAnsi="Times New Roman" w:cs="Times New Roman"/>
                <w:lang w:val="sr-Cyrl-RS"/>
              </w:rPr>
              <w:t>, Београд</w:t>
            </w:r>
            <w:r>
              <w:rPr>
                <w:rFonts w:ascii="Times New Roman" w:hAnsi="Times New Roman" w:cs="Times New Roman"/>
                <w:lang w:val="sr-Cyrl-RS"/>
              </w:rPr>
              <w:t xml:space="preserve"> 2003.</w:t>
            </w:r>
          </w:p>
        </w:tc>
      </w:tr>
      <w:tr w:rsidR="00F73B01" w:rsidRPr="004C288E" w14:paraId="4395D0B5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2640A667" w14:textId="7F5824D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Педијатрија</w:t>
            </w:r>
          </w:p>
        </w:tc>
        <w:tc>
          <w:tcPr>
            <w:tcW w:w="2805" w:type="dxa"/>
          </w:tcPr>
          <w:p w14:paraId="193C8E58" w14:textId="19B3E437" w:rsidR="00F73B01" w:rsidRPr="00BE28BB" w:rsidRDefault="00BE28BB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Др.Светислав Костић</w:t>
            </w:r>
          </w:p>
        </w:tc>
        <w:tc>
          <w:tcPr>
            <w:tcW w:w="4196" w:type="dxa"/>
          </w:tcPr>
          <w:p w14:paraId="432D800A" w14:textId="3135BC8E" w:rsidR="00F73B01" w:rsidRPr="00BE28BB" w:rsidRDefault="00BE28BB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Педијатрија са негом 2 за образовни профил медицинска сестра техничар и гинеколошко акушерска сестра за 4. разред медицинске школе</w:t>
            </w:r>
            <w:r w:rsidR="00DE4EF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E4EF2" w:rsidRPr="00F43E28"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  <w:r w:rsidR="00DE4EF2">
              <w:rPr>
                <w:rFonts w:ascii="Times New Roman" w:hAnsi="Times New Roman" w:cs="Times New Roman"/>
                <w:lang w:val="sr-Cyrl-RS"/>
              </w:rPr>
              <w:t xml:space="preserve"> и наставна средства</w:t>
            </w:r>
            <w:r w:rsidR="00DE4EF2" w:rsidRPr="00F43E28">
              <w:rPr>
                <w:rFonts w:ascii="Times New Roman" w:hAnsi="Times New Roman" w:cs="Times New Roman"/>
                <w:lang w:val="sr-Cyrl-RS"/>
              </w:rPr>
              <w:t>, Београд</w:t>
            </w:r>
            <w:r w:rsidR="00DE4EF2">
              <w:rPr>
                <w:rFonts w:ascii="Times New Roman" w:hAnsi="Times New Roman" w:cs="Times New Roman"/>
                <w:lang w:val="sr-Cyrl-RS"/>
              </w:rPr>
              <w:t xml:space="preserve"> 200</w:t>
            </w:r>
            <w:r w:rsidR="00DE4EF2">
              <w:rPr>
                <w:rFonts w:ascii="Times New Roman" w:hAnsi="Times New Roman" w:cs="Times New Roman"/>
                <w:lang w:val="sr-Cyrl-RS"/>
              </w:rPr>
              <w:t>6</w:t>
            </w:r>
            <w:r w:rsidR="00DE4E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F73B01" w:rsidRPr="004C288E" w14:paraId="15E14732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743A65EA" w14:textId="42507158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Психијатрија</w:t>
            </w:r>
          </w:p>
        </w:tc>
        <w:tc>
          <w:tcPr>
            <w:tcW w:w="2805" w:type="dxa"/>
          </w:tcPr>
          <w:p w14:paraId="7F64CA73" w14:textId="6567EC55" w:rsidR="00F73B01" w:rsidRPr="00DE4EF2" w:rsidRDefault="00DE4EF2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Др.Јован Букелић</w:t>
            </w:r>
          </w:p>
        </w:tc>
        <w:tc>
          <w:tcPr>
            <w:tcW w:w="4196" w:type="dxa"/>
          </w:tcPr>
          <w:p w14:paraId="58B79523" w14:textId="0F65F7F5" w:rsidR="00F73B01" w:rsidRPr="00DE4EF2" w:rsidRDefault="00DE4EF2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Неуропсихијатрија за 3. разред медицинске школе </w:t>
            </w:r>
            <w:r w:rsidRPr="00F43E28">
              <w:rPr>
                <w:rFonts w:ascii="Times New Roman" w:hAnsi="Times New Roman" w:cs="Times New Roman"/>
                <w:lang w:val="sr-Cyrl-RS"/>
              </w:rPr>
              <w:t>Завод за уџбенике, Београд</w:t>
            </w:r>
            <w:r>
              <w:rPr>
                <w:rFonts w:ascii="Times New Roman" w:hAnsi="Times New Roman" w:cs="Times New Roman"/>
                <w:lang w:val="sr-Cyrl-RS"/>
              </w:rPr>
              <w:t xml:space="preserve"> 20</w:t>
            </w:r>
            <w:r>
              <w:rPr>
                <w:rFonts w:ascii="Times New Roman" w:hAnsi="Times New Roman" w:cs="Times New Roman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F73B01" w:rsidRPr="004C288E" w14:paraId="0EF27F6E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1A786AA8" w14:textId="1BA8FD3C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Медицинска географија</w:t>
            </w:r>
          </w:p>
        </w:tc>
        <w:tc>
          <w:tcPr>
            <w:tcW w:w="2805" w:type="dxa"/>
          </w:tcPr>
          <w:p w14:paraId="220240FA" w14:textId="77777777" w:rsidR="00DE4EF2" w:rsidRDefault="00DE4EF2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Др. Данијел Обрадовић Арсић </w:t>
            </w:r>
          </w:p>
          <w:p w14:paraId="18A08055" w14:textId="22333844" w:rsidR="00F73B01" w:rsidRPr="00DE4EF2" w:rsidRDefault="00DE4EF2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Др. Зорана Гледовић</w:t>
            </w:r>
          </w:p>
        </w:tc>
        <w:tc>
          <w:tcPr>
            <w:tcW w:w="4196" w:type="dxa"/>
          </w:tcPr>
          <w:p w14:paraId="48EBD3CB" w14:textId="77777777" w:rsidR="00F73B01" w:rsidRDefault="00DE4EF2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Медицинска геогрфија</w:t>
            </w:r>
          </w:p>
          <w:p w14:paraId="6067F36D" w14:textId="763A9C8B" w:rsidR="00DE4EF2" w:rsidRPr="00DE4EF2" w:rsidRDefault="00DE4EF2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Универзит</w:t>
            </w:r>
            <w:r w:rsidR="00D41D01">
              <w:rPr>
                <w:rFonts w:ascii="Times New Roman" w:hAnsi="Times New Roman" w:cs="Times New Roman"/>
                <w:lang w:val="sr-Cyrl-RS"/>
              </w:rPr>
              <w:t xml:space="preserve">ет </w:t>
            </w:r>
            <w:r>
              <w:rPr>
                <w:rFonts w:ascii="Times New Roman" w:hAnsi="Times New Roman" w:cs="Times New Roman"/>
                <w:lang w:val="sr-Cyrl-RS"/>
              </w:rPr>
              <w:t>у Београду Географски факултет</w:t>
            </w:r>
            <w:r w:rsidR="00D41D01" w:rsidRPr="00F43E28">
              <w:rPr>
                <w:rFonts w:ascii="Times New Roman" w:hAnsi="Times New Roman" w:cs="Times New Roman"/>
                <w:lang w:val="sr-Cyrl-RS"/>
              </w:rPr>
              <w:t>, Београд</w:t>
            </w:r>
            <w:r w:rsidR="00D41D01">
              <w:rPr>
                <w:rFonts w:ascii="Times New Roman" w:hAnsi="Times New Roman" w:cs="Times New Roman"/>
                <w:lang w:val="sr-Cyrl-RS"/>
              </w:rPr>
              <w:t xml:space="preserve"> 20</w:t>
            </w:r>
            <w:r w:rsidR="00D41D01">
              <w:rPr>
                <w:rFonts w:ascii="Times New Roman" w:hAnsi="Times New Roman" w:cs="Times New Roman"/>
                <w:lang w:val="sr-Cyrl-RS"/>
              </w:rPr>
              <w:t>12</w:t>
            </w:r>
            <w:r w:rsidR="00D41D0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F73B01" w:rsidRPr="004C288E" w14:paraId="2C000443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0353046B" w14:textId="6C011C79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Физикална терапија</w:t>
            </w:r>
          </w:p>
        </w:tc>
        <w:tc>
          <w:tcPr>
            <w:tcW w:w="2805" w:type="dxa"/>
          </w:tcPr>
          <w:p w14:paraId="634A3F5F" w14:textId="77777777" w:rsidR="00F73B01" w:rsidRDefault="00425CD7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Снежана Цонић</w:t>
            </w:r>
          </w:p>
          <w:p w14:paraId="22DD378B" w14:textId="0AE9955B" w:rsidR="00425CD7" w:rsidRPr="00425CD7" w:rsidRDefault="00425CD7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Предраг Делибашић</w:t>
            </w:r>
          </w:p>
        </w:tc>
        <w:tc>
          <w:tcPr>
            <w:tcW w:w="4196" w:type="dxa"/>
          </w:tcPr>
          <w:p w14:paraId="1BA88B98" w14:textId="7639457B" w:rsidR="00F73B01" w:rsidRPr="00425CD7" w:rsidRDefault="00425CD7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Физикална медицина за 2. и 3. разред медицинске школе </w:t>
            </w:r>
            <w:r w:rsidRPr="00F43E28"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наставна средства</w:t>
            </w:r>
            <w:r w:rsidRPr="00F43E28">
              <w:rPr>
                <w:rFonts w:ascii="Times New Roman" w:hAnsi="Times New Roman" w:cs="Times New Roman"/>
                <w:lang w:val="sr-Cyrl-RS"/>
              </w:rPr>
              <w:t>, Београд</w:t>
            </w:r>
          </w:p>
        </w:tc>
      </w:tr>
      <w:tr w:rsidR="00F73B01" w:rsidRPr="004C288E" w14:paraId="26A2B50A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6F9C660B" w14:textId="632DE8F9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Кинезитерапија</w:t>
            </w:r>
          </w:p>
        </w:tc>
        <w:tc>
          <w:tcPr>
            <w:tcW w:w="2805" w:type="dxa"/>
          </w:tcPr>
          <w:p w14:paraId="5E03B09A" w14:textId="17A36657" w:rsidR="00F73B01" w:rsidRPr="00425CD7" w:rsidRDefault="00425CD7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Др. Драган Вуловић</w:t>
            </w:r>
          </w:p>
        </w:tc>
        <w:tc>
          <w:tcPr>
            <w:tcW w:w="4196" w:type="dxa"/>
          </w:tcPr>
          <w:p w14:paraId="4E9AE07B" w14:textId="39852487" w:rsidR="00F73B01" w:rsidRPr="00425CD7" w:rsidRDefault="00425CD7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Кинезитерапија за 4. разред медицинске школе </w:t>
            </w:r>
            <w:r w:rsidRPr="00F43E28"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наставна средства</w:t>
            </w:r>
            <w:r w:rsidRPr="00F43E28">
              <w:rPr>
                <w:rFonts w:ascii="Times New Roman" w:hAnsi="Times New Roman" w:cs="Times New Roman"/>
                <w:lang w:val="sr-Cyrl-RS"/>
              </w:rPr>
              <w:t>, Београд</w:t>
            </w:r>
            <w:r>
              <w:rPr>
                <w:rFonts w:ascii="Times New Roman" w:hAnsi="Times New Roman" w:cs="Times New Roman"/>
                <w:lang w:val="sr-Cyrl-RS"/>
              </w:rPr>
              <w:t xml:space="preserve"> 200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F73B01" w:rsidRPr="004C288E" w14:paraId="69AB0FB9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39A4CB8" w14:textId="28E5CE69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Специјална рехабилитација</w:t>
            </w:r>
          </w:p>
        </w:tc>
        <w:tc>
          <w:tcPr>
            <w:tcW w:w="2805" w:type="dxa"/>
          </w:tcPr>
          <w:p w14:paraId="617E066F" w14:textId="1B39096E" w:rsidR="00F73B01" w:rsidRPr="00425CD7" w:rsidRDefault="00425CD7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Др.Предраг Зековић</w:t>
            </w:r>
          </w:p>
        </w:tc>
        <w:tc>
          <w:tcPr>
            <w:tcW w:w="4196" w:type="dxa"/>
          </w:tcPr>
          <w:p w14:paraId="3AC9C583" w14:textId="74DE2F39" w:rsidR="00F73B01" w:rsidRPr="00425CD7" w:rsidRDefault="00425CD7" w:rsidP="00F73B0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Специјална рехабилитација за 4. разред медицинске школе </w:t>
            </w:r>
            <w:r w:rsidR="005034B0" w:rsidRPr="00F43E28"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  <w:r w:rsidR="005034B0">
              <w:rPr>
                <w:rFonts w:ascii="Times New Roman" w:hAnsi="Times New Roman" w:cs="Times New Roman"/>
                <w:lang w:val="sr-Cyrl-RS"/>
              </w:rPr>
              <w:t xml:space="preserve"> и наставна средства</w:t>
            </w:r>
            <w:r w:rsidR="005034B0" w:rsidRPr="00F43E28">
              <w:rPr>
                <w:rFonts w:ascii="Times New Roman" w:hAnsi="Times New Roman" w:cs="Times New Roman"/>
                <w:lang w:val="sr-Cyrl-RS"/>
              </w:rPr>
              <w:t>, Београд</w:t>
            </w:r>
            <w:r w:rsidR="005034B0">
              <w:rPr>
                <w:rFonts w:ascii="Times New Roman" w:hAnsi="Times New Roman" w:cs="Times New Roman"/>
                <w:lang w:val="sr-Cyrl-RS"/>
              </w:rPr>
              <w:t xml:space="preserve"> 200</w:t>
            </w:r>
            <w:r w:rsidR="005034B0">
              <w:rPr>
                <w:rFonts w:ascii="Times New Roman" w:hAnsi="Times New Roman" w:cs="Times New Roman"/>
                <w:lang w:val="sr-Cyrl-RS"/>
              </w:rPr>
              <w:t>4</w:t>
            </w:r>
            <w:r w:rsidR="005034B0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F73B01" w:rsidRPr="004C288E" w14:paraId="54481B4F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657477C2" w14:textId="77777777" w:rsidR="00F73B01" w:rsidRPr="00F43E28" w:rsidRDefault="00F73B01" w:rsidP="00F73B01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2805" w:type="dxa"/>
          </w:tcPr>
          <w:p w14:paraId="6A160D23" w14:textId="77777777" w:rsidR="005613CF" w:rsidRPr="00F43E28" w:rsidRDefault="005613CF" w:rsidP="005613CF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Група аутора</w:t>
            </w:r>
          </w:p>
          <w:p w14:paraId="2A5539B2" w14:textId="77777777" w:rsidR="00F73B01" w:rsidRPr="00F43E28" w:rsidRDefault="00F73B01" w:rsidP="00F73B01">
            <w:pPr>
              <w:rPr>
                <w:rFonts w:ascii="Times New Roman" w:hAnsi="Times New Roman" w:cs="Times New Roman"/>
              </w:rPr>
            </w:pPr>
          </w:p>
          <w:p w14:paraId="008D6D05" w14:textId="77777777" w:rsidR="005613CF" w:rsidRPr="00F43E28" w:rsidRDefault="005613CF" w:rsidP="00F73B01">
            <w:pPr>
              <w:rPr>
                <w:rFonts w:ascii="Times New Roman" w:hAnsi="Times New Roman" w:cs="Times New Roman"/>
              </w:rPr>
            </w:pPr>
          </w:p>
          <w:p w14:paraId="5824A8BD" w14:textId="77777777" w:rsidR="005613CF" w:rsidRPr="00F43E28" w:rsidRDefault="005613CF" w:rsidP="005613C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8E0EEDB" w14:textId="38380500" w:rsidR="005613CF" w:rsidRPr="00F43E28" w:rsidRDefault="005613CF" w:rsidP="005613CF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Група аутора</w:t>
            </w:r>
          </w:p>
          <w:p w14:paraId="40233CAC" w14:textId="4C9C0F10" w:rsidR="005613CF" w:rsidRPr="00F43E28" w:rsidRDefault="005613CF" w:rsidP="00F7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14:paraId="619E998B" w14:textId="6B02E269" w:rsidR="005613CF" w:rsidRPr="00F43E28" w:rsidRDefault="005613CF" w:rsidP="005613CF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Водич за наставнике „Грађанско васпитање“ за средње стручне школе, Министарство просвете и спорта, Београд, 2002.</w:t>
            </w:r>
          </w:p>
          <w:p w14:paraId="68B4C928" w14:textId="77777777" w:rsidR="005613CF" w:rsidRPr="00F43E28" w:rsidRDefault="005613CF" w:rsidP="005613C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62B4038" w14:textId="2829AB55" w:rsidR="005613CF" w:rsidRPr="00F43E28" w:rsidRDefault="005613CF" w:rsidP="005613CF">
            <w:pPr>
              <w:rPr>
                <w:rFonts w:ascii="Times New Roman" w:hAnsi="Times New Roman" w:cs="Times New Roman"/>
                <w:lang w:val="sr-Cyrl-RS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 xml:space="preserve">Приручник за наставнике грађанског васпитања у гимназији </w:t>
            </w:r>
          </w:p>
          <w:p w14:paraId="22DB5B3E" w14:textId="044B7E7D" w:rsidR="00F73B01" w:rsidRPr="00F43E28" w:rsidRDefault="005613CF" w:rsidP="005613CF">
            <w:pPr>
              <w:rPr>
                <w:rFonts w:ascii="Times New Roman" w:hAnsi="Times New Roman" w:cs="Times New Roman"/>
              </w:rPr>
            </w:pPr>
            <w:r w:rsidRPr="00F43E28">
              <w:rPr>
                <w:rFonts w:ascii="Times New Roman" w:hAnsi="Times New Roman" w:cs="Times New Roman"/>
                <w:lang w:val="sr-Cyrl-RS"/>
              </w:rPr>
              <w:t>Завод за унапређење образовања и васпитања Београд 2020</w:t>
            </w:r>
          </w:p>
        </w:tc>
      </w:tr>
    </w:tbl>
    <w:p w14:paraId="6D4C91F8" w14:textId="77777777" w:rsidR="00BA2900" w:rsidRPr="004C288E" w:rsidRDefault="00D40153">
      <w:pPr>
        <w:rPr>
          <w:rFonts w:ascii="Times New Roman" w:hAnsi="Times New Roman" w:cs="Times New Roman"/>
          <w:sz w:val="24"/>
          <w:szCs w:val="24"/>
        </w:rPr>
      </w:pPr>
    </w:p>
    <w:sectPr w:rsidR="00BA2900" w:rsidRPr="004C2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E"/>
    <w:rsid w:val="00215612"/>
    <w:rsid w:val="00305193"/>
    <w:rsid w:val="00425CD7"/>
    <w:rsid w:val="004C288E"/>
    <w:rsid w:val="005034B0"/>
    <w:rsid w:val="005613CF"/>
    <w:rsid w:val="00574491"/>
    <w:rsid w:val="005D5C82"/>
    <w:rsid w:val="006C2460"/>
    <w:rsid w:val="00757A3D"/>
    <w:rsid w:val="009154B2"/>
    <w:rsid w:val="009810A2"/>
    <w:rsid w:val="00BE28BB"/>
    <w:rsid w:val="00D40153"/>
    <w:rsid w:val="00D41D01"/>
    <w:rsid w:val="00DA21EB"/>
    <w:rsid w:val="00DE4EF2"/>
    <w:rsid w:val="00E9500A"/>
    <w:rsid w:val="00F43E28"/>
    <w:rsid w:val="00F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5353"/>
  <w15:chartTrackingRefBased/>
  <w15:docId w15:val="{D4D80889-7D35-4603-AFD4-C3847357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8</cp:revision>
  <dcterms:created xsi:type="dcterms:W3CDTF">2024-09-24T09:53:00Z</dcterms:created>
  <dcterms:modified xsi:type="dcterms:W3CDTF">2024-09-30T12:26:00Z</dcterms:modified>
</cp:coreProperties>
</file>