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2" w:rsidRDefault="005E2932" w:rsidP="005E29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5D356E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:rsidR="005E2932" w:rsidRPr="00AE238C" w:rsidRDefault="005E2932" w:rsidP="005E2932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 วิทยาศาสตร์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5E2932" w:rsidRDefault="005E2932" w:rsidP="005E2932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801B39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F970A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01B39">
        <w:rPr>
          <w:rFonts w:ascii="TH Sarabun New" w:hAnsi="TH Sarabun New" w:cs="TH Sarabun New" w:hint="cs"/>
          <w:b/>
          <w:bCs/>
          <w:sz w:val="32"/>
          <w:szCs w:val="32"/>
          <w:cs/>
        </w:rPr>
        <w:t>แรง  การเคลื่อนที่ และพลังงานความร้อน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เรื่อง </w:t>
      </w:r>
      <w:r w:rsidR="00806DA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</w:t>
      </w:r>
      <w:r w:rsidR="0073496C">
        <w:rPr>
          <w:rFonts w:ascii="TH Sarabun New" w:hAnsi="TH Sarabun New" w:cs="TH Sarabun New" w:hint="cs"/>
          <w:b/>
          <w:bCs/>
          <w:sz w:val="32"/>
          <w:szCs w:val="32"/>
          <w:cs/>
        </w:rPr>
        <w:t>นำความร้อน</w:t>
      </w:r>
    </w:p>
    <w:p w:rsidR="005E2932" w:rsidRDefault="005E2932" w:rsidP="005E293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70EC" wp14:editId="46D8D657">
                <wp:simplePos x="0" y="0"/>
                <wp:positionH relativeFrom="column">
                  <wp:posOffset>-114300</wp:posOffset>
                </wp:positionH>
                <wp:positionV relativeFrom="paragraph">
                  <wp:posOffset>410210</wp:posOffset>
                </wp:positionV>
                <wp:extent cx="605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32.3pt" to="46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</w:t>
      </w:r>
      <w:r w:rsidR="005D356E">
        <w:rPr>
          <w:rFonts w:ascii="TH Sarabun New" w:hAnsi="TH Sarabun New" w:cs="TH Sarabun New" w:hint="cs"/>
          <w:b/>
          <w:bCs/>
          <w:sz w:val="32"/>
          <w:szCs w:val="32"/>
          <w:cs/>
        </w:rPr>
        <w:t>ศุกร์</w:t>
      </w:r>
      <w:r w:rsidR="00806DA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r w:rsidR="005D356E">
        <w:rPr>
          <w:rFonts w:ascii="TH Sarabun New" w:hAnsi="TH Sarabun New" w:cs="TH Sarabun New"/>
          <w:b/>
          <w:bCs/>
          <w:sz w:val="32"/>
          <w:szCs w:val="32"/>
        </w:rPr>
        <w:t xml:space="preserve">15 </w:t>
      </w:r>
      <w:r w:rsidR="005D356E">
        <w:rPr>
          <w:rFonts w:ascii="TH Sarabun New" w:hAnsi="TH Sarabun New" w:cs="TH Sarabun New" w:hint="cs"/>
          <w:b/>
          <w:bCs/>
          <w:sz w:val="32"/>
          <w:szCs w:val="32"/>
          <w:cs/>
        </w:rPr>
        <w:t>ธันวาคม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2560</w:t>
      </w:r>
      <w:r w:rsidR="00C324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C324B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324B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324B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0520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806DA9">
        <w:rPr>
          <w:rFonts w:ascii="TH Sarabun New" w:hAnsi="TH Sarabun New" w:cs="TH Sarabun New"/>
          <w:b/>
          <w:bCs/>
          <w:sz w:val="32"/>
          <w:szCs w:val="32"/>
        </w:rPr>
        <w:tab/>
      </w:r>
      <w:r w:rsidR="005D356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5D356E"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ชั่วโมง</w:t>
      </w:r>
    </w:p>
    <w:p w:rsidR="005E2932" w:rsidRDefault="005E2932" w:rsidP="005E293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5E2932" w:rsidRDefault="005E2932" w:rsidP="005E293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</w:t>
      </w:r>
    </w:p>
    <w:p w:rsidR="00521BEE" w:rsidRPr="00521BEE" w:rsidRDefault="005E2932" w:rsidP="00521BE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1BEE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="00521BEE" w:rsidRPr="00521BEE">
        <w:rPr>
          <w:rFonts w:ascii="TH Sarabun New" w:hAnsi="TH Sarabun New" w:cs="TH Sarabun New"/>
          <w:sz w:val="32"/>
          <w:szCs w:val="32"/>
          <w:cs/>
        </w:rPr>
        <w:t xml:space="preserve"> ว </w:t>
      </w:r>
      <w:r w:rsidR="00521BEE" w:rsidRPr="00521BEE">
        <w:rPr>
          <w:rFonts w:ascii="TH Sarabun New" w:hAnsi="TH Sarabun New" w:cs="TH Sarabun New"/>
          <w:sz w:val="32"/>
          <w:szCs w:val="32"/>
        </w:rPr>
        <w:t>5.1</w:t>
      </w:r>
      <w:r w:rsidR="00521BEE" w:rsidRPr="00521B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21BEE" w:rsidRPr="00521BEE">
        <w:rPr>
          <w:rFonts w:ascii="TH Sarabun New" w:hAnsi="TH Sarabun New" w:cs="TH Sarabun New"/>
          <w:sz w:val="32"/>
          <w:szCs w:val="32"/>
          <w:cs/>
        </w:rPr>
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 ไปใช้ประโยชน์</w:t>
      </w:r>
    </w:p>
    <w:p w:rsidR="005E2932" w:rsidRPr="00FC485D" w:rsidRDefault="005E2932" w:rsidP="005E2932">
      <w:pPr>
        <w:tabs>
          <w:tab w:val="left" w:pos="1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932" w:rsidRDefault="005E2932" w:rsidP="005E2932">
      <w:pPr>
        <w:tabs>
          <w:tab w:val="left" w:pos="12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C485D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:rsidR="00521BEE" w:rsidRPr="00521BEE" w:rsidRDefault="005E2932" w:rsidP="00521BE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21B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 </w:t>
      </w:r>
      <w:r w:rsidR="00521BEE" w:rsidRPr="00521BE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521BEE">
        <w:rPr>
          <w:rFonts w:ascii="TH Sarabun New" w:hAnsi="TH Sarabun New" w:cs="TH Sarabun New"/>
          <w:b/>
          <w:bCs/>
          <w:sz w:val="32"/>
          <w:szCs w:val="32"/>
        </w:rPr>
        <w:t xml:space="preserve">.1  </w:t>
      </w:r>
      <w:r w:rsidRPr="00521BEE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Pr="00521BEE">
        <w:rPr>
          <w:rFonts w:ascii="TH Sarabun New" w:hAnsi="TH Sarabun New" w:cs="TH Sarabun New"/>
          <w:b/>
          <w:bCs/>
          <w:sz w:val="32"/>
          <w:szCs w:val="32"/>
        </w:rPr>
        <w:t>.1/1</w:t>
      </w:r>
      <w:r w:rsidRPr="00521BEE">
        <w:rPr>
          <w:rFonts w:ascii="TH Sarabun New" w:hAnsi="TH Sarabun New" w:cs="TH Sarabun New"/>
          <w:sz w:val="32"/>
          <w:szCs w:val="32"/>
        </w:rPr>
        <w:t xml:space="preserve">    </w:t>
      </w:r>
      <w:r w:rsidR="00521BEE" w:rsidRPr="00521BEE">
        <w:rPr>
          <w:rFonts w:ascii="TH Sarabun New" w:hAnsi="TH Sarabun New" w:cs="TH Sarabun New"/>
          <w:sz w:val="32"/>
          <w:szCs w:val="32"/>
          <w:cs/>
        </w:rPr>
        <w:t>ทดลองและอธิบายอุณหภูมิและการวัดอุณหภูมิ</w:t>
      </w:r>
    </w:p>
    <w:p w:rsidR="00521BEE" w:rsidRDefault="00521BEE" w:rsidP="00521BEE">
      <w:pPr>
        <w:ind w:firstLine="720"/>
        <w:rPr>
          <w:rFonts w:ascii="TH Sarabun New" w:hAnsi="TH Sarabun New" w:cs="TH Sarabun New"/>
          <w:sz w:val="32"/>
          <w:szCs w:val="32"/>
        </w:rPr>
      </w:pPr>
      <w:r w:rsidRPr="00521B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 </w:t>
      </w:r>
      <w:r w:rsidRPr="00521BEE">
        <w:rPr>
          <w:rFonts w:ascii="TH Sarabun New" w:hAnsi="TH Sarabun New" w:cs="TH Sarabun New"/>
          <w:b/>
          <w:bCs/>
          <w:sz w:val="32"/>
          <w:szCs w:val="32"/>
        </w:rPr>
        <w:t xml:space="preserve">5.1  </w:t>
      </w:r>
      <w:r w:rsidRPr="00521BEE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Pr="00521BEE">
        <w:rPr>
          <w:rFonts w:ascii="TH Sarabun New" w:hAnsi="TH Sarabun New" w:cs="TH Sarabun New"/>
          <w:b/>
          <w:bCs/>
          <w:sz w:val="32"/>
          <w:szCs w:val="32"/>
        </w:rPr>
        <w:t>.1/2</w:t>
      </w:r>
      <w:r w:rsidRPr="00521BEE">
        <w:rPr>
          <w:rFonts w:ascii="TH Sarabun New" w:hAnsi="TH Sarabun New" w:cs="TH Sarabun New"/>
          <w:sz w:val="32"/>
          <w:szCs w:val="32"/>
        </w:rPr>
        <w:t xml:space="preserve">    </w:t>
      </w:r>
      <w:r w:rsidRPr="00521BEE">
        <w:rPr>
          <w:rFonts w:ascii="TH Sarabun New" w:hAnsi="TH Sarabun New" w:cs="TH Sarabun New"/>
          <w:sz w:val="32"/>
          <w:szCs w:val="32"/>
          <w:cs/>
        </w:rPr>
        <w:t xml:space="preserve">สังเกตและอธิบายการถ่ายโอนความร้อน และนำความรู้ไปใช้ประโยชน์ </w:t>
      </w:r>
    </w:p>
    <w:p w:rsidR="00521BEE" w:rsidRPr="00521BEE" w:rsidRDefault="00521BEE" w:rsidP="00521BEE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5E2932" w:rsidRDefault="005E2932" w:rsidP="005E29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54CF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5D356E" w:rsidRDefault="005D356E" w:rsidP="005E293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</w:rPr>
        <w:t>…</w:t>
      </w:r>
    </w:p>
    <w:p w:rsidR="005E2932" w:rsidRDefault="005E2932" w:rsidP="00724034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5D356E">
        <w:rPr>
          <w:rFonts w:ascii="TH Sarabun New" w:hAnsi="TH Sarabun New" w:cs="TH Sarabun New" w:hint="cs"/>
          <w:sz w:val="32"/>
          <w:szCs w:val="32"/>
          <w:cs/>
        </w:rPr>
        <w:t xml:space="preserve">อธิบายความหมายของการนำความร้อนได้ </w:t>
      </w:r>
      <w:r w:rsidR="005D356E">
        <w:rPr>
          <w:rFonts w:ascii="TH Sarabun New" w:hAnsi="TH Sarabun New" w:cs="TH Sarabun New"/>
          <w:sz w:val="32"/>
          <w:szCs w:val="32"/>
        </w:rPr>
        <w:t>(K</w:t>
      </w:r>
      <w:proofErr w:type="gramStart"/>
      <w:r w:rsidR="005D356E">
        <w:rPr>
          <w:rFonts w:ascii="TH Sarabun New" w:hAnsi="TH Sarabun New" w:cs="TH Sarabun New"/>
          <w:sz w:val="32"/>
          <w:szCs w:val="32"/>
        </w:rPr>
        <w:t>)</w:t>
      </w:r>
      <w:proofErr w:type="gramEnd"/>
      <w:r>
        <w:rPr>
          <w:rFonts w:ascii="TH Sarabun New" w:hAnsi="TH Sarabun New" w:cs="TH Sarabun New"/>
          <w:sz w:val="32"/>
          <w:szCs w:val="32"/>
        </w:rPr>
        <w:br/>
        <w:t>2.</w:t>
      </w:r>
      <w:r w:rsidR="007240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56E">
        <w:rPr>
          <w:rFonts w:ascii="TH Sarabun New" w:hAnsi="TH Sarabun New" w:cs="TH Sarabun New" w:hint="cs"/>
          <w:sz w:val="32"/>
          <w:szCs w:val="32"/>
          <w:cs/>
        </w:rPr>
        <w:t xml:space="preserve">ตั้งสมมติฐานและสรุปผลการทดลองได้ </w:t>
      </w:r>
      <w:r w:rsidR="00724034" w:rsidRPr="00724034">
        <w:rPr>
          <w:rFonts w:ascii="TH Sarabun New" w:hAnsi="TH Sarabun New" w:cs="TH Sarabun New"/>
          <w:sz w:val="32"/>
          <w:szCs w:val="32"/>
          <w:cs/>
        </w:rPr>
        <w:t>(</w:t>
      </w:r>
      <w:r w:rsidR="00724034" w:rsidRPr="00724034">
        <w:rPr>
          <w:rFonts w:ascii="TH Sarabun New" w:hAnsi="TH Sarabun New" w:cs="TH Sarabun New"/>
          <w:sz w:val="32"/>
          <w:szCs w:val="32"/>
        </w:rPr>
        <w:t>P)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4034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56E">
        <w:rPr>
          <w:rFonts w:ascii="TH Sarabun New" w:hAnsi="TH Sarabun New" w:cs="TH Sarabun New" w:hint="cs"/>
          <w:sz w:val="32"/>
          <w:szCs w:val="32"/>
          <w:cs/>
        </w:rPr>
        <w:t>ช่วยเหลือกันภายในกลุ่ม</w:t>
      </w:r>
      <w:r w:rsidR="007240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(A)</w:t>
      </w:r>
    </w:p>
    <w:p w:rsidR="005E2932" w:rsidRDefault="005E2932" w:rsidP="005E2932">
      <w:pPr>
        <w:rPr>
          <w:rFonts w:ascii="TH Sarabun New" w:hAnsi="TH Sarabun New" w:cs="TH Sarabun New"/>
          <w:sz w:val="32"/>
          <w:szCs w:val="32"/>
        </w:rPr>
      </w:pPr>
    </w:p>
    <w:p w:rsidR="005E2932" w:rsidRDefault="005E2932" w:rsidP="005E2932">
      <w:pPr>
        <w:rPr>
          <w:rFonts w:ascii="TH Sarabun New" w:hAnsi="TH Sarabun New" w:cs="TH Sarabun New"/>
          <w:sz w:val="32"/>
          <w:szCs w:val="32"/>
        </w:rPr>
      </w:pPr>
      <w:r w:rsidRPr="000830D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2A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แบบวงจรการเรียนรู้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ขั้นตอน </w:t>
      </w:r>
      <w:r>
        <w:rPr>
          <w:rFonts w:ascii="TH Sarabun New" w:hAnsi="TH Sarabun New" w:cs="TH Sarabun New"/>
          <w:sz w:val="32"/>
          <w:szCs w:val="32"/>
        </w:rPr>
        <w:t>(5E)</w:t>
      </w:r>
    </w:p>
    <w:p w:rsidR="005E2932" w:rsidRDefault="005E2932" w:rsidP="005E293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E615D"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  <w:proofErr w:type="gramStart"/>
      <w:r w:rsidRPr="003E615D">
        <w:rPr>
          <w:rFonts w:ascii="TH Sarabun New" w:hAnsi="TH Sarabun New" w:cs="TH Sarabun New"/>
          <w:b/>
          <w:bCs/>
          <w:sz w:val="32"/>
          <w:szCs w:val="32"/>
        </w:rPr>
        <w:t>Engage :</w:t>
      </w:r>
      <w:proofErr w:type="gramEnd"/>
      <w:r w:rsidRPr="003E615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E615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การมีส่วนร่วม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นาที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2932" w:rsidRPr="000830D1" w:rsidTr="003F2318"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Teacher Action</w:t>
            </w:r>
          </w:p>
        </w:tc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Student action</w:t>
            </w:r>
          </w:p>
        </w:tc>
      </w:tr>
      <w:tr w:rsidR="005E2932" w:rsidTr="003F2318">
        <w:tc>
          <w:tcPr>
            <w:tcW w:w="4788" w:type="dxa"/>
          </w:tcPr>
          <w:p w:rsidR="009E73F0" w:rsidRDefault="00CD274F" w:rsidP="00CD274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274F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9E73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E5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ครูเช็คชื่อนักเรียนเมื่อนักเรียนเดินผ่านเข้าประตูห้อง</w:t>
            </w:r>
          </w:p>
          <w:p w:rsidR="009258B4" w:rsidRDefault="009258B4" w:rsidP="00CD27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ครูนำกิจกรรมปรบมือดัง เพื่อเตรียมความพร้อมให้นักเรียนก่อนเรียน</w:t>
            </w:r>
          </w:p>
          <w:p w:rsidR="005D356E" w:rsidRPr="001F24F9" w:rsidRDefault="005D356E" w:rsidP="005D35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24F9" w:rsidRPr="001F24F9" w:rsidRDefault="001F24F9" w:rsidP="001F24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FD55D8" w:rsidRDefault="00CD274F" w:rsidP="003C4F4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D27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7E5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นักเรียนตั้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>งแถวหน้าห้องทดลองวิทยาศาสตร์ หลังจากนั้น เดินไปนั่งที่</w:t>
            </w:r>
            <w:r w:rsidR="007E5465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ทีละคน</w:t>
            </w:r>
            <w:r w:rsidR="007E5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ตามลำดับ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คนคนที่ </w:t>
            </w:r>
            <w:r w:rsidR="005D356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นั่งโต๊ะที่ </w:t>
            </w:r>
            <w:r w:rsidR="005D356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คนที่ </w:t>
            </w:r>
            <w:r w:rsidR="005D356E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นั่งโต๊ะที่ </w:t>
            </w:r>
            <w:r w:rsidR="005D356E">
              <w:rPr>
                <w:rFonts w:ascii="TH Sarabun New" w:hAnsi="TH Sarabun New" w:cs="TH Sarabun New"/>
                <w:sz w:val="32"/>
                <w:szCs w:val="32"/>
              </w:rPr>
              <w:t xml:space="preserve">2 ….. 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คนที่ </w:t>
            </w:r>
            <w:r w:rsidR="005D356E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นั่งโต๊ะที่ </w:t>
            </w:r>
            <w:r w:rsidR="005D356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7E54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E546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5D356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แบ่ง</w:t>
            </w:r>
            <w:r w:rsidR="007E5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กลุ่มนั่งเรียน</w:t>
            </w:r>
            <w:r w:rsidR="007E546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9258B4" w:rsidRPr="00DC6777" w:rsidRDefault="009258B4" w:rsidP="003C4F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นักเรียนทำท่าตามเพลง ดังนี้  ปรบมือดัง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///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กระทืบเท้าดัง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///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ลุกขึ้นยืนแล้วนั่ง ปรบมือดัง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///</w:t>
            </w:r>
            <w:r w:rsidR="00DC67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C6777">
              <w:rPr>
                <w:rFonts w:ascii="TH Sarabun New" w:hAnsi="TH Sarabun New" w:cs="TH Sarabun New"/>
                <w:sz w:val="32"/>
                <w:szCs w:val="32"/>
              </w:rPr>
              <w:t xml:space="preserve">( </w:t>
            </w:r>
            <w:r w:rsidR="00DC67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ซ้ำ </w:t>
            </w:r>
            <w:r w:rsidR="00DC677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DC677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รอบ</w:t>
            </w:r>
            <w:r w:rsidR="00DC6777">
              <w:rPr>
                <w:rFonts w:ascii="TH Sarabun New" w:hAnsi="TH Sarabun New" w:cs="TH Sarabun New"/>
                <w:sz w:val="32"/>
                <w:szCs w:val="32"/>
              </w:rPr>
              <w:t xml:space="preserve">)  </w:t>
            </w:r>
            <w:r w:rsidR="00DC677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เมื่อนักเรียนทำได้แล้ว ให้ทำตรงกันข้าม คือ ปรบมือดังให้กระทืบเท้า  ลุกขึ้นให้นั่งลง</w:t>
            </w:r>
          </w:p>
          <w:p w:rsidR="003C4F48" w:rsidRPr="003C4F48" w:rsidRDefault="003C4F48" w:rsidP="003C4F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E2932" w:rsidRDefault="005E2932" w:rsidP="005E293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2932" w:rsidRPr="00214D9D" w:rsidRDefault="005E2932" w:rsidP="005E293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14D9D"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  <w:proofErr w:type="gramStart"/>
      <w:r w:rsidRPr="00214D9D">
        <w:rPr>
          <w:rFonts w:ascii="TH Sarabun New" w:hAnsi="TH Sarabun New" w:cs="TH Sarabun New"/>
          <w:b/>
          <w:bCs/>
          <w:sz w:val="32"/>
          <w:szCs w:val="32"/>
        </w:rPr>
        <w:t>Explore :</w:t>
      </w:r>
      <w:proofErr w:type="gramEnd"/>
      <w:r w:rsidRPr="00214D9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14D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การสำรวจ </w:t>
      </w:r>
      <w:r w:rsidRPr="00214D9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214D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76D4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B16CC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214D9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14D9D">
        <w:rPr>
          <w:rFonts w:ascii="TH Sarabun New" w:hAnsi="TH Sarabun New" w:cs="TH Sarabun New" w:hint="cs"/>
          <w:b/>
          <w:bCs/>
          <w:sz w:val="32"/>
          <w:szCs w:val="32"/>
          <w:cs/>
        </w:rPr>
        <w:t>นาที</w:t>
      </w:r>
      <w:r w:rsidRPr="00214D9D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2932" w:rsidRPr="000830D1" w:rsidTr="003F2318"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Teacher Action</w:t>
            </w:r>
          </w:p>
        </w:tc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Student action</w:t>
            </w:r>
          </w:p>
        </w:tc>
      </w:tr>
      <w:tr w:rsidR="005E2932" w:rsidTr="003F2318">
        <w:tc>
          <w:tcPr>
            <w:tcW w:w="4788" w:type="dxa"/>
          </w:tcPr>
          <w:p w:rsidR="008D2B64" w:rsidRDefault="00CD274F" w:rsidP="008D2B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274F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8D2B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ครูนำเข้าสู่บทเรียนโดยถามคำถาม ดังนี้ </w:t>
            </w:r>
          </w:p>
          <w:p w:rsidR="005E2932" w:rsidRDefault="008D2B64" w:rsidP="008D2B64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="00CD274F" w:rsidRPr="00CD27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F24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D2B64">
              <w:rPr>
                <w:rFonts w:ascii="TH Sarabun New" w:hAnsi="TH Sarabun New" w:cs="TH Sarabun New"/>
                <w:sz w:val="32"/>
                <w:szCs w:val="32"/>
                <w:cs/>
              </w:rPr>
              <w:t>จากความรู้เมื่อคาบที่แล้ว</w:t>
            </w:r>
            <w:proofErr w:type="gramEnd"/>
            <w:r w:rsidRPr="008D2B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จะพบว่า ความร้อนลอยตัวขึ้นสูง แสดงว่าความร้อนมีการเคลื่อนที่  แต่ความร้อนเคลื่อนที่ได้อย่างไร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?”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นักเรียนอาจตอบว่าลอยไปในอากาศ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2107E" w:rsidRDefault="00F2107E" w:rsidP="008D2B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ครูให้ความรู้แก่นักเรียน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2107E">
              <w:rPr>
                <w:rFonts w:ascii="TH Sarabun New" w:hAnsi="TH Sarabun New" w:cs="TH Sarabun New"/>
                <w:sz w:val="32"/>
                <w:szCs w:val="32"/>
                <w:cs/>
              </w:rPr>
              <w:t>การถ่ายโอนความร้อน มี 3 รูปแบบ คือ การนำความร้อน  การพาความร้อน และการแผ่รังสีความร้อน</w:t>
            </w:r>
            <w:r w:rsidR="003156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แต่คาบนี้จะมาเรียนกัน เรื่อง การนำความร้อน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7129D8" w:rsidRDefault="007129D8" w:rsidP="008D2B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2B39D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เขียนวิธีการทดลองบนกระดานและ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อธิบายวิธีการทดลอง</w:t>
            </w:r>
          </w:p>
          <w:p w:rsidR="002B39DF" w:rsidRDefault="002B39DF" w:rsidP="008D2B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="00C14F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ครูสาธิต</w:t>
            </w:r>
            <w:r w:rsidR="0067796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วิธีการดับไฟ</w:t>
            </w:r>
            <w:r w:rsidR="00C14FA6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ตะเกียงแอลกอฮอล์</w:t>
            </w:r>
            <w:r w:rsidR="006779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พร้อมเน้น</w:t>
            </w:r>
            <w:r w:rsidR="0067796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ย้ำให้ระมัดระวังไม่ให้นักเรียนทำเอทิลแอลกอฮอล์ในตะเกียงหก</w:t>
            </w:r>
          </w:p>
          <w:p w:rsidR="00C14FA6" w:rsidRPr="00F2107E" w:rsidRDefault="00C14FA6" w:rsidP="008D2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ครูแจกอุปกรณ์การทดลองให้กับนักเรียน</w:t>
            </w:r>
          </w:p>
        </w:tc>
        <w:tc>
          <w:tcPr>
            <w:tcW w:w="4788" w:type="dxa"/>
          </w:tcPr>
          <w:p w:rsidR="004E3A4C" w:rsidRDefault="00CD274F" w:rsidP="008D2B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274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</w:t>
            </w:r>
            <w:r w:rsidR="003D21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213F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นักเรียนตอบคำถาม</w:t>
            </w:r>
          </w:p>
          <w:p w:rsidR="003213F3" w:rsidRDefault="003213F3" w:rsidP="00315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31566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นักเรียนจดความรู้เรื่อง การนำความร้อน ลงสมุด</w:t>
            </w:r>
          </w:p>
          <w:p w:rsidR="00315665" w:rsidRDefault="00315665" w:rsidP="00315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7129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B39D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นักเรียนจดวิธีทดลอง และตั้งสมมติฐานการทดลอง</w:t>
            </w:r>
          </w:p>
          <w:p w:rsidR="002B39DF" w:rsidRDefault="002B39DF" w:rsidP="00315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="0067796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นักเรียนชมการสาธิตวิธีดับไฟตะเกียงแอลกอฮอล์ และเรียนรู้การถือตะเกียงแอลกอฮอล์</w:t>
            </w:r>
          </w:p>
          <w:p w:rsidR="00677965" w:rsidRDefault="00677965" w:rsidP="00315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นักเรียนรับอุปกรณ์การทดลอง ดังนี้</w:t>
            </w:r>
          </w:p>
          <w:p w:rsidR="00677965" w:rsidRDefault="008E2F5B" w:rsidP="00B3654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77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ตะเกียงแอลกอฮอล์ </w:t>
            </w:r>
            <w:r w:rsidR="0067796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ตะเกียบ</w:t>
            </w:r>
            <w:r w:rsidR="00C669C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สเตนเลส</w:t>
            </w:r>
            <w:r w:rsidR="00677965" w:rsidRPr="006779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ไม้จิ้มฟัน เทียน ไม้หนีบหลอดทดลอง</w:t>
            </w:r>
          </w:p>
          <w:p w:rsidR="008E2F5B" w:rsidRDefault="008E2F5B" w:rsidP="00B3654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นักเรียนปฏิบัติการทดลอง ดังนี้</w:t>
            </w:r>
          </w:p>
          <w:p w:rsidR="008E2F5B" w:rsidRDefault="008E2F5B" w:rsidP="00B3654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47A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ใช้น้ำตา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เทียนติดไม้จิ้มฟันไว้บน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ตะเกียบสเตนเลส</w:t>
            </w:r>
          </w:p>
          <w:p w:rsidR="008E2F5B" w:rsidRDefault="008E2F5B" w:rsidP="00B3654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47A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จุดไฟที่ตะเกียงแอลกอฮอล์</w:t>
            </w:r>
            <w:r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ใช้ไม้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หนีบหลอดทดลองคีบหลายของ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ตะเกียบสเตนเลส</w:t>
            </w:r>
            <w:r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แล้วยื่นเข้าไป</w:t>
            </w:r>
            <w:r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ใกล้เปลวไฟ</w:t>
            </w:r>
            <w:r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E2F5B" w:rsidRDefault="008E2F5B" w:rsidP="008E2F5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47A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6.3. </w:t>
            </w:r>
            <w:r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สังเกตว่าเกิดอะไรขึ้นบ้าง</w:t>
            </w:r>
            <w:r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77561E" w:rsidRPr="004E3A4C" w:rsidRDefault="0077561E" w:rsidP="008E2F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บันทึกผลการทดลอง</w:t>
            </w:r>
          </w:p>
        </w:tc>
      </w:tr>
    </w:tbl>
    <w:p w:rsidR="005A6B50" w:rsidRDefault="005A6B50" w:rsidP="005E2932">
      <w:pPr>
        <w:rPr>
          <w:rFonts w:ascii="TH Sarabun New" w:hAnsi="TH Sarabun New" w:cs="TH Sarabun New"/>
          <w:sz w:val="32"/>
          <w:szCs w:val="32"/>
        </w:rPr>
      </w:pPr>
    </w:p>
    <w:p w:rsidR="005E2932" w:rsidRPr="007A706D" w:rsidRDefault="005E2932" w:rsidP="005E293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06D">
        <w:rPr>
          <w:rFonts w:ascii="TH Sarabun New" w:hAnsi="TH Sarabun New" w:cs="TH Sarabun New"/>
          <w:b/>
          <w:bCs/>
          <w:sz w:val="32"/>
          <w:szCs w:val="32"/>
        </w:rPr>
        <w:t xml:space="preserve">3) </w:t>
      </w:r>
      <w:proofErr w:type="gramStart"/>
      <w:r w:rsidRPr="007A706D">
        <w:rPr>
          <w:rFonts w:ascii="TH Sarabun New" w:hAnsi="TH Sarabun New" w:cs="TH Sarabun New"/>
          <w:b/>
          <w:bCs/>
          <w:sz w:val="32"/>
          <w:szCs w:val="32"/>
        </w:rPr>
        <w:t>Explain :</w:t>
      </w:r>
      <w:proofErr w:type="gramEnd"/>
      <w:r w:rsidRPr="007A706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7A70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การอธิบาย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763948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9E73F0">
        <w:rPr>
          <w:rFonts w:ascii="TH Sarabun New" w:hAnsi="TH Sarabun New" w:cs="TH Sarabun New"/>
          <w:b/>
          <w:bCs/>
          <w:sz w:val="32"/>
          <w:szCs w:val="32"/>
        </w:rPr>
        <w:t>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A706D">
        <w:rPr>
          <w:rFonts w:ascii="TH Sarabun New" w:hAnsi="TH Sarabun New" w:cs="TH Sarabun New" w:hint="cs"/>
          <w:b/>
          <w:bCs/>
          <w:sz w:val="32"/>
          <w:szCs w:val="32"/>
          <w:cs/>
        </w:rPr>
        <w:t>นาที</w:t>
      </w:r>
      <w:r w:rsidRPr="007A706D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2932" w:rsidRPr="000830D1" w:rsidTr="003F2318"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Teacher Action</w:t>
            </w:r>
          </w:p>
        </w:tc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Student action</w:t>
            </w:r>
          </w:p>
        </w:tc>
      </w:tr>
      <w:tr w:rsidR="005E2932" w:rsidTr="003F2318">
        <w:tc>
          <w:tcPr>
            <w:tcW w:w="4788" w:type="dxa"/>
          </w:tcPr>
          <w:p w:rsidR="00DA6BBA" w:rsidRPr="007175C9" w:rsidRDefault="007175C9" w:rsidP="002F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ครูถามคำถามเพื่อให้นักเรียนอธิบายผลการทดลอง เช่น  ไม้จิ้มฟันอันไหนหล่นก่อน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ไม้จิ้มฟันหล่นจากตะเกียบเพราะอะไร</w:t>
            </w:r>
            <w:r w:rsidR="00B20195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B2019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ความร้อนเคลื่อนที่ไปยังปลายตะเกียบสเตนเลสได้อย่างไร เป็นต้น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4788" w:type="dxa"/>
          </w:tcPr>
          <w:p w:rsidR="00DF65ED" w:rsidRDefault="00CD274F" w:rsidP="002F21F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A42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F21F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ตัวแทนกลุ่มบอกผลการทดลองให้กลุ่มอื่นฟัง</w:t>
            </w:r>
          </w:p>
          <w:p w:rsidR="002B0B33" w:rsidRPr="002B0B33" w:rsidRDefault="002B0B33" w:rsidP="002F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นักเรียนร่วมกันสรุปผลการทดลอง โดยเชื่อมโยงผลการทดลองกับเนื้อหาที่เรียนข้างต้น 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ไม้จิ้มฟันที่ติดอยู่บนแท่งเหล็ก อันที่อยู่ใกล้เปลวไฟมากที่สุดจะร่วงลงมาก่อน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เพราะน้ำตาเทียนละลายเนื่องจากความร้อน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749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การทดลองนี้ทำให้รู้ความจริงว่า ความร้อนที่มาจากตะเกียงแ</w:t>
            </w:r>
            <w:r w:rsidR="00A74958">
              <w:rPr>
                <w:rFonts w:ascii="TH Sarabun New" w:hAnsi="TH Sarabun New" w:cs="TH Sarabun New"/>
                <w:sz w:val="32"/>
                <w:szCs w:val="32"/>
                <w:cs/>
              </w:rPr>
              <w:t>อลกอฮอล์เคลื่อนที่ไปยัง</w:t>
            </w:r>
            <w:r w:rsidR="00A74958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โลหะ</w:t>
            </w:r>
            <w:r w:rsidR="00A749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 </w:t>
            </w:r>
            <w:r w:rsidR="00A74958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แสดงว่าโลหะสามารถ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นำความร้อน</w:t>
            </w:r>
            <w:r w:rsidR="00A74958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="00A74958" w:rsidRPr="008E2F5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2F21FD" w:rsidRPr="00DF65ED" w:rsidRDefault="002F21FD" w:rsidP="002F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DF65ED" w:rsidRDefault="00DF65ED" w:rsidP="00DA6BB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E2932" w:rsidRPr="007A706D" w:rsidRDefault="005E2932" w:rsidP="00DA6BB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06D">
        <w:rPr>
          <w:rFonts w:ascii="TH Sarabun New" w:hAnsi="TH Sarabun New" w:cs="TH Sarabun New"/>
          <w:b/>
          <w:bCs/>
          <w:sz w:val="32"/>
          <w:szCs w:val="32"/>
        </w:rPr>
        <w:t xml:space="preserve">4) Elaborate :  </w:t>
      </w:r>
      <w:r w:rsidRPr="007A70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การขยายเนื้อหาความเข้าใจ </w:t>
      </w:r>
      <w:r w:rsidR="00894767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8947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76D4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DF65ED">
        <w:rPr>
          <w:rFonts w:ascii="TH Sarabun New" w:hAnsi="TH Sarabun New" w:cs="TH Sarabun New"/>
          <w:b/>
          <w:bCs/>
          <w:sz w:val="32"/>
          <w:szCs w:val="32"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706D">
        <w:rPr>
          <w:rFonts w:ascii="TH Sarabun New" w:hAnsi="TH Sarabun New" w:cs="TH Sarabun New" w:hint="cs"/>
          <w:b/>
          <w:bCs/>
          <w:sz w:val="32"/>
          <w:szCs w:val="32"/>
          <w:cs/>
        </w:rPr>
        <w:t>นาที</w:t>
      </w:r>
      <w:r w:rsidRPr="007A706D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2932" w:rsidRPr="000830D1" w:rsidTr="003F2318"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Teacher Action</w:t>
            </w:r>
          </w:p>
        </w:tc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Student action</w:t>
            </w:r>
          </w:p>
        </w:tc>
      </w:tr>
      <w:tr w:rsidR="005E2932" w:rsidTr="003F2318">
        <w:tc>
          <w:tcPr>
            <w:tcW w:w="4788" w:type="dxa"/>
          </w:tcPr>
          <w:p w:rsidR="004362A9" w:rsidRPr="00203EB4" w:rsidRDefault="005E2932" w:rsidP="00F970A6">
            <w:pPr>
              <w:shd w:val="clear" w:color="auto" w:fill="FFFFFF"/>
              <w:spacing w:after="100" w:afterAutospacing="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DA6BBA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03634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ชี้แจงให้นักเรียนเห็นภาพว่า </w:t>
            </w:r>
            <w:r w:rsidR="00B64327" w:rsidRPr="009D3C1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การนำความร้อน</w:t>
            </w:r>
            <w:r w:rsidR="00B64327" w:rsidRPr="0044751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64327" w:rsidRPr="009D3C1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="00B643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เป็นการถ่ายโอนความร้อน</w:t>
            </w:r>
            <w:r w:rsidR="00B6432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ที่เ</w:t>
            </w:r>
            <w:r w:rsidR="00B64327" w:rsidRPr="004475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กิดขึ้นจากโมเลกุลของสารในตำแหน่งที่สัมผัสกับความร้อน มีพลังงานเพิ่มขึ้น ทำให้โมเลกุลสั่น และส่งผลกระทบไปยังโมเลกุลอื่นที่อยู่ข้างเคียง</w:t>
            </w:r>
            <w:r w:rsidR="00B6432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="00B64327" w:rsidRPr="00B64327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เป็นการถ่ายโอนพลังงานความร้อนจากโมเลกุลหนึ่งไปยังอีกโมเลกุลหนึ่งต่อเนื่องกันไป โดยไม่มีการเคลื่อนที่ของโมเลกุล</w:t>
            </w:r>
            <w:r w:rsidR="00B64327" w:rsidRPr="00B64327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4327" w:rsidRPr="00B64327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B64327" w:rsidRPr="00B64327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ความร้อนเคลื่อนที่ วัตถุไม่ได้เคลื่อนที่</w:t>
            </w:r>
            <w:r w:rsidR="00B64327" w:rsidRPr="00B64327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788" w:type="dxa"/>
          </w:tcPr>
          <w:p w:rsidR="005E2932" w:rsidRDefault="005E2932" w:rsidP="00B2019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C8096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="00B2019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จำลองตนเองเป็นโมเลกุลของวัตถุที่ยืนติดกัน แล้วเกิดการสั่นสะเทือนต่อๆ กันไป จากคนแรกจนถึงคนสุดท้าย</w:t>
            </w:r>
            <w:r w:rsidR="00B643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คล้ายการเล่นเวฟ </w:t>
            </w:r>
            <w:r w:rsidR="00B64327">
              <w:rPr>
                <w:rFonts w:ascii="TH Sarabun New" w:hAnsi="TH Sarabun New" w:cs="TH Sarabun New"/>
                <w:sz w:val="32"/>
                <w:szCs w:val="32"/>
              </w:rPr>
              <w:t>(Wave)</w:t>
            </w:r>
          </w:p>
          <w:p w:rsidR="004362A9" w:rsidRPr="00B64327" w:rsidRDefault="004362A9" w:rsidP="00B201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นักเรียนหาข้อมูลเพิ่มเติม เรื่อง ประโยชน์ของการนำความร้อนและนำมาส่งในคาบถัดไป</w:t>
            </w:r>
          </w:p>
        </w:tc>
      </w:tr>
    </w:tbl>
    <w:p w:rsidR="00F970A6" w:rsidRDefault="00F970A6" w:rsidP="00203EB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E2932" w:rsidRDefault="005E2932" w:rsidP="00203EB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737B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5) </w:t>
      </w:r>
      <w:proofErr w:type="gramStart"/>
      <w:r w:rsidRPr="0036737B">
        <w:rPr>
          <w:rFonts w:ascii="TH Sarabun New" w:hAnsi="TH Sarabun New" w:cs="TH Sarabun New"/>
          <w:b/>
          <w:bCs/>
          <w:sz w:val="32"/>
          <w:szCs w:val="32"/>
        </w:rPr>
        <w:t>Evaluate :</w:t>
      </w:r>
      <w:proofErr w:type="gramEnd"/>
      <w:r w:rsidRPr="0036737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673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การประเมินผล </w:t>
      </w:r>
      <w:r w:rsidRPr="0036737B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0976D4">
        <w:rPr>
          <w:rFonts w:ascii="TH Sarabun New" w:hAnsi="TH Sarabun New" w:cs="TH Sarabun New"/>
          <w:b/>
          <w:bCs/>
          <w:sz w:val="32"/>
          <w:szCs w:val="32"/>
        </w:rPr>
        <w:t xml:space="preserve"> 10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737B">
        <w:rPr>
          <w:rFonts w:ascii="TH Sarabun New" w:hAnsi="TH Sarabun New" w:cs="TH Sarabun New" w:hint="cs"/>
          <w:b/>
          <w:bCs/>
          <w:sz w:val="32"/>
          <w:szCs w:val="32"/>
          <w:cs/>
        </w:rPr>
        <w:t>นาที</w:t>
      </w:r>
      <w:r w:rsidRPr="0036737B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2932" w:rsidRPr="000830D1" w:rsidTr="003F2318"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Teacher Action</w:t>
            </w:r>
          </w:p>
        </w:tc>
        <w:tc>
          <w:tcPr>
            <w:tcW w:w="4788" w:type="dxa"/>
          </w:tcPr>
          <w:p w:rsidR="005E2932" w:rsidRPr="000830D1" w:rsidRDefault="005E2932" w:rsidP="003F23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0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Student action</w:t>
            </w:r>
          </w:p>
        </w:tc>
      </w:tr>
      <w:tr w:rsidR="005E2932" w:rsidTr="003F2318">
        <w:tc>
          <w:tcPr>
            <w:tcW w:w="4788" w:type="dxa"/>
          </w:tcPr>
          <w:p w:rsidR="00DF65ED" w:rsidRPr="00DF65ED" w:rsidRDefault="00F970A6" w:rsidP="00DF65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651311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65131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DF65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ถามนักเรียนว่า </w:t>
            </w:r>
            <w:r w:rsidR="00DF65ED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="00203EB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การนำความร้อนคืออะไร</w:t>
            </w:r>
            <w:r w:rsidR="00DF65ED">
              <w:rPr>
                <w:rFonts w:ascii="TH Sarabun New" w:hAnsi="TH Sarabun New" w:cs="TH Sarabun New"/>
                <w:sz w:val="32"/>
                <w:szCs w:val="32"/>
              </w:rPr>
              <w:t>”</w:t>
            </w:r>
            <w:r w:rsidR="00DF65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:rsidR="00924FF0" w:rsidRDefault="00F970A6" w:rsidP="00924F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976D4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0976D4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ครูแจกสติ๊กเกอร์ให้กับนักเรียนที่ยกมือตอบคำถามและนักเรียนที่ช่วยกันเก็บอุปกรณ์การทดลอง</w:t>
            </w:r>
          </w:p>
        </w:tc>
        <w:tc>
          <w:tcPr>
            <w:tcW w:w="4788" w:type="dxa"/>
          </w:tcPr>
          <w:p w:rsidR="00DA002C" w:rsidRDefault="003749B1" w:rsidP="00DA00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749B1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="00DA002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อธิบายความหมายการนำความร้อนในภาษาตนเองตามที่เข้าใจ</w:t>
            </w:r>
          </w:p>
          <w:p w:rsidR="00036345" w:rsidRPr="00924FF0" w:rsidRDefault="00036345" w:rsidP="00DA00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นักเรียนส่งสมุดบันทึกผลการทดลอง</w:t>
            </w:r>
          </w:p>
        </w:tc>
      </w:tr>
    </w:tbl>
    <w:p w:rsidR="005E2932" w:rsidRDefault="005E2932" w:rsidP="005E293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2932" w:rsidRDefault="005E2932" w:rsidP="005E293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5E2932" w:rsidRDefault="005E2932" w:rsidP="005E29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สื่อการเรียนรู้</w:t>
      </w:r>
    </w:p>
    <w:p w:rsidR="0031267F" w:rsidRDefault="005E2932" w:rsidP="007C5304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>กระดานไวท์บอร์ด</w:t>
      </w:r>
      <w:r>
        <w:rPr>
          <w:rFonts w:ascii="TH Sarabun New" w:hAnsi="TH Sarabun New" w:cs="TH Sarabun New"/>
          <w:sz w:val="32"/>
          <w:szCs w:val="32"/>
        </w:rPr>
        <w:br/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>สมุดจดบันทึก วิชาวิทยาศาสตร์</w:t>
      </w:r>
      <w:r>
        <w:rPr>
          <w:rFonts w:ascii="TH Sarabun New" w:hAnsi="TH Sarabun New" w:cs="TH Sarabun New"/>
          <w:sz w:val="32"/>
          <w:szCs w:val="32"/>
        </w:rPr>
        <w:br/>
        <w:t xml:space="preserve">3) </w:t>
      </w:r>
      <w:r>
        <w:rPr>
          <w:rFonts w:ascii="TH Sarabun New" w:hAnsi="TH Sarabun New" w:cs="TH Sarabun New" w:hint="cs"/>
          <w:sz w:val="32"/>
          <w:szCs w:val="32"/>
          <w:cs/>
        </w:rPr>
        <w:t>คอมพิวเตอร์พกพา</w:t>
      </w:r>
      <w:r>
        <w:rPr>
          <w:rFonts w:ascii="TH Sarabun New" w:hAnsi="TH Sarabun New" w:cs="TH Sarabun New"/>
          <w:sz w:val="32"/>
          <w:szCs w:val="32"/>
        </w:rPr>
        <w:br/>
        <w:t xml:space="preserve">4) </w:t>
      </w:r>
      <w:r>
        <w:rPr>
          <w:rFonts w:ascii="TH Sarabun New" w:hAnsi="TH Sarabun New" w:cs="TH Sarabun New" w:hint="cs"/>
          <w:sz w:val="32"/>
          <w:szCs w:val="32"/>
          <w:cs/>
        </w:rPr>
        <w:t>โปรเจกเตอร์ฉายภาพ</w:t>
      </w:r>
    </w:p>
    <w:p w:rsidR="005E2932" w:rsidRDefault="005E2932" w:rsidP="005E29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แหล่งการเรียนรู้</w:t>
      </w:r>
    </w:p>
    <w:p w:rsidR="00524A18" w:rsidRDefault="005E2932" w:rsidP="00F363E3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>ห้องสมุด</w:t>
      </w:r>
      <w:r>
        <w:rPr>
          <w:rFonts w:ascii="TH Sarabun New" w:hAnsi="TH Sarabun New" w:cs="TH Sarabun New"/>
          <w:sz w:val="32"/>
          <w:szCs w:val="32"/>
        </w:rPr>
        <w:br/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ห้องเรียนวิทยาศาสตร์</w:t>
      </w:r>
      <w:r>
        <w:rPr>
          <w:rFonts w:ascii="TH Sarabun New" w:hAnsi="TH Sarabun New" w:cs="TH Sarabun New"/>
          <w:sz w:val="32"/>
          <w:szCs w:val="32"/>
        </w:rPr>
        <w:br/>
        <w:t xml:space="preserve">3) </w:t>
      </w:r>
      <w:r>
        <w:rPr>
          <w:rFonts w:ascii="TH Sarabun New" w:hAnsi="TH Sarabun New" w:cs="TH Sarabun New" w:hint="cs"/>
          <w:sz w:val="32"/>
          <w:szCs w:val="32"/>
          <w:cs/>
        </w:rPr>
        <w:t>อินเทอร์เน็ต</w:t>
      </w:r>
    </w:p>
    <w:p w:rsidR="00F363E3" w:rsidRDefault="00F363E3" w:rsidP="00F363E3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036345" w:rsidRDefault="00036345" w:rsidP="00F363E3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036345" w:rsidRDefault="00036345" w:rsidP="00F363E3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036345" w:rsidRDefault="00036345" w:rsidP="00F363E3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036345" w:rsidRDefault="00036345" w:rsidP="00F363E3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036345" w:rsidRDefault="00036345" w:rsidP="00DA002C">
      <w:pPr>
        <w:rPr>
          <w:rFonts w:ascii="TH Sarabun New" w:hAnsi="TH Sarabun New" w:cs="TH Sarabun New"/>
          <w:sz w:val="32"/>
          <w:szCs w:val="32"/>
        </w:rPr>
      </w:pPr>
    </w:p>
    <w:p w:rsidR="004527BE" w:rsidRPr="00F363E3" w:rsidRDefault="004527BE" w:rsidP="00DA002C">
      <w:pPr>
        <w:rPr>
          <w:rFonts w:ascii="TH Sarabun New" w:hAnsi="TH Sarabun New" w:cs="TH Sarabun New"/>
          <w:sz w:val="32"/>
          <w:szCs w:val="32"/>
        </w:rPr>
      </w:pPr>
    </w:p>
    <w:p w:rsidR="005E2932" w:rsidRDefault="005E2932" w:rsidP="005E29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ความคิดเห็นจากผู้บริหารโรงเรียน</w:t>
      </w:r>
    </w:p>
    <w:p w:rsidR="005E2932" w:rsidRPr="00E9400B" w:rsidRDefault="005E2932" w:rsidP="005E2932">
      <w:pPr>
        <w:rPr>
          <w:rFonts w:ascii="TH Sarabun New" w:hAnsi="TH Sarabun New" w:cs="TH Sarabun New"/>
          <w:sz w:val="32"/>
          <w:szCs w:val="32"/>
        </w:rPr>
      </w:pPr>
      <w:r w:rsidRPr="00E9400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</w:t>
      </w:r>
    </w:p>
    <w:p w:rsidR="005E2932" w:rsidRPr="00E9400B" w:rsidRDefault="005E2932" w:rsidP="005E2932">
      <w:pPr>
        <w:jc w:val="right"/>
        <w:rPr>
          <w:rFonts w:ascii="TH Sarabun New" w:hAnsi="TH Sarabun New" w:cs="TH Sarabun New"/>
          <w:sz w:val="32"/>
          <w:szCs w:val="32"/>
        </w:rPr>
      </w:pPr>
      <w:r w:rsidRPr="00E9400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E9400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  <w:r w:rsidRPr="00E9400B">
        <w:rPr>
          <w:rFonts w:ascii="TH Sarabun New" w:hAnsi="TH Sarabun New" w:cs="TH Sarabun New" w:hint="cs"/>
          <w:sz w:val="32"/>
          <w:szCs w:val="32"/>
          <w:cs/>
        </w:rPr>
        <w:t>ผู้ตรวจ</w:t>
      </w:r>
    </w:p>
    <w:p w:rsidR="005E2932" w:rsidRPr="00E9400B" w:rsidRDefault="005E2932" w:rsidP="005E2932">
      <w:pPr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E9400B">
        <w:rPr>
          <w:rFonts w:ascii="TH Sarabun New" w:hAnsi="TH Sarabun New" w:cs="TH Sarabun New"/>
          <w:sz w:val="32"/>
          <w:szCs w:val="32"/>
        </w:rPr>
        <w:t>(…………………………………………………………………..)</w:t>
      </w:r>
    </w:p>
    <w:p w:rsidR="005E2932" w:rsidRDefault="005E2932" w:rsidP="005E293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400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</w:r>
      <w:r w:rsidRPr="00E9400B">
        <w:rPr>
          <w:rFonts w:ascii="TH Sarabun New" w:hAnsi="TH Sarabun New" w:cs="TH Sarabun New" w:hint="cs"/>
          <w:sz w:val="32"/>
          <w:szCs w:val="32"/>
          <w:cs/>
        </w:rPr>
        <w:tab/>
        <w:t>รองผู้อำนวยการโรงเรียนฉิมพลี</w:t>
      </w:r>
    </w:p>
    <w:p w:rsidR="005E2932" w:rsidRDefault="005E2932" w:rsidP="005E293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2932" w:rsidRDefault="005E2932" w:rsidP="005E29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:rsidR="005E2932" w:rsidRDefault="005E2932" w:rsidP="00F970A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E2932" w:rsidRPr="00E9400B" w:rsidRDefault="005E2932" w:rsidP="005E2932">
      <w:pPr>
        <w:jc w:val="right"/>
        <w:rPr>
          <w:rFonts w:ascii="TH Sarabun New" w:hAnsi="TH Sarabun New" w:cs="TH Sarabun New"/>
          <w:sz w:val="32"/>
          <w:szCs w:val="32"/>
        </w:rPr>
      </w:pPr>
      <w:r w:rsidRPr="00E9400B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E9400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  <w:r w:rsidRPr="00E9400B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5E2932" w:rsidRPr="00E9400B" w:rsidRDefault="005E2932" w:rsidP="005E2932">
      <w:pPr>
        <w:jc w:val="right"/>
        <w:rPr>
          <w:rFonts w:ascii="TH Sarabun New" w:hAnsi="TH Sarabun New" w:cs="TH Sarabun New"/>
          <w:sz w:val="32"/>
          <w:szCs w:val="32"/>
        </w:rPr>
      </w:pPr>
      <w:r w:rsidRPr="00E9400B">
        <w:rPr>
          <w:rFonts w:ascii="TH Sarabun New" w:hAnsi="TH Sarabun New" w:cs="TH Sarabun New"/>
          <w:sz w:val="32"/>
          <w:szCs w:val="32"/>
        </w:rPr>
        <w:t>(…………………………………………………………………..)</w:t>
      </w:r>
    </w:p>
    <w:p w:rsidR="00120384" w:rsidRPr="00EA6418" w:rsidRDefault="005E2932" w:rsidP="00EA6418">
      <w:pPr>
        <w:jc w:val="right"/>
        <w:rPr>
          <w:rFonts w:ascii="TH Sarabun New" w:hAnsi="TH Sarabun New" w:cs="TH Sarabun New"/>
          <w:sz w:val="32"/>
          <w:szCs w:val="32"/>
        </w:rPr>
      </w:pPr>
      <w:r w:rsidRPr="00E9400B">
        <w:rPr>
          <w:rFonts w:ascii="TH Sarabun New" w:hAnsi="TH Sarabun New" w:cs="TH Sarabun New" w:hint="cs"/>
          <w:sz w:val="32"/>
          <w:szCs w:val="32"/>
          <w:cs/>
        </w:rPr>
        <w:t xml:space="preserve">ตำแหน่ง ครูโครงการ </w:t>
      </w:r>
      <w:r w:rsidRPr="00E9400B">
        <w:rPr>
          <w:rFonts w:ascii="TH Sarabun New" w:hAnsi="TH Sarabun New" w:cs="TH Sarabun New"/>
          <w:sz w:val="32"/>
          <w:szCs w:val="32"/>
        </w:rPr>
        <w:t>Teach For Thailand</w:t>
      </w:r>
    </w:p>
    <w:sectPr w:rsidR="00120384" w:rsidRPr="00EA64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5" w:rsidRDefault="00D15AF5" w:rsidP="00D86456">
      <w:pPr>
        <w:spacing w:after="0" w:line="240" w:lineRule="auto"/>
      </w:pPr>
      <w:r>
        <w:separator/>
      </w:r>
    </w:p>
  </w:endnote>
  <w:endnote w:type="continuationSeparator" w:id="0">
    <w:p w:rsidR="00D15AF5" w:rsidRDefault="00D15AF5" w:rsidP="00D8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5" w:rsidRDefault="00D15AF5" w:rsidP="00D86456">
      <w:pPr>
        <w:spacing w:after="0" w:line="240" w:lineRule="auto"/>
      </w:pPr>
      <w:r>
        <w:separator/>
      </w:r>
    </w:p>
  </w:footnote>
  <w:footnote w:type="continuationSeparator" w:id="0">
    <w:p w:rsidR="00D15AF5" w:rsidRDefault="00D15AF5" w:rsidP="00D8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56" w:rsidRDefault="00D86456" w:rsidP="00D86456">
    <w:pPr>
      <w:pStyle w:val="Header"/>
      <w:jc w:val="right"/>
    </w:pPr>
    <w:r>
      <w:rPr>
        <w:rFonts w:ascii="TH Sarabun New" w:eastAsia="MS Mincho" w:hAnsi="TH Sarabun New" w:cs="TH Sarabun New"/>
        <w:noProof/>
        <w:sz w:val="28"/>
      </w:rPr>
      <w:drawing>
        <wp:anchor distT="0" distB="0" distL="114300" distR="114300" simplePos="0" relativeHeight="251661312" behindDoc="0" locked="0" layoutInCell="1" allowOverlap="1" wp14:anchorId="690A63B8" wp14:editId="4EA069E7">
          <wp:simplePos x="0" y="0"/>
          <wp:positionH relativeFrom="column">
            <wp:posOffset>-50165</wp:posOffset>
          </wp:positionH>
          <wp:positionV relativeFrom="paragraph">
            <wp:posOffset>-83820</wp:posOffset>
          </wp:positionV>
          <wp:extent cx="1036320" cy="35941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11C">
      <w:rPr>
        <w:rFonts w:ascii="TH Sarabun New" w:eastAsia="MS Mincho" w:hAnsi="TH Sarabun New" w:cs="TH Sarabun New"/>
        <w:sz w:val="28"/>
        <w:cs/>
        <w:lang w:eastAsia="ja-JP"/>
      </w:rPr>
      <w:t>แผนการจัดการเรียนรู้วิชาวิทยาศาสตร์</w:t>
    </w:r>
  </w:p>
  <w:p w:rsidR="00D86456" w:rsidRDefault="00D86456" w:rsidP="00D864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2"/>
    <w:rsid w:val="0003018E"/>
    <w:rsid w:val="00036345"/>
    <w:rsid w:val="000976D4"/>
    <w:rsid w:val="00120384"/>
    <w:rsid w:val="00132598"/>
    <w:rsid w:val="001F24F9"/>
    <w:rsid w:val="00203EB4"/>
    <w:rsid w:val="00282030"/>
    <w:rsid w:val="002B0B33"/>
    <w:rsid w:val="002B39DF"/>
    <w:rsid w:val="002C32F2"/>
    <w:rsid w:val="002F21FD"/>
    <w:rsid w:val="0031267F"/>
    <w:rsid w:val="00315665"/>
    <w:rsid w:val="003213F3"/>
    <w:rsid w:val="003749B1"/>
    <w:rsid w:val="003C4F48"/>
    <w:rsid w:val="003D2199"/>
    <w:rsid w:val="003E577D"/>
    <w:rsid w:val="00405200"/>
    <w:rsid w:val="004362A9"/>
    <w:rsid w:val="004527BE"/>
    <w:rsid w:val="00496952"/>
    <w:rsid w:val="004D2AB9"/>
    <w:rsid w:val="004D34E1"/>
    <w:rsid w:val="004E3A4C"/>
    <w:rsid w:val="00521BEE"/>
    <w:rsid w:val="00524A18"/>
    <w:rsid w:val="005A6B50"/>
    <w:rsid w:val="005B16CC"/>
    <w:rsid w:val="005D356E"/>
    <w:rsid w:val="005E2932"/>
    <w:rsid w:val="00651311"/>
    <w:rsid w:val="00677965"/>
    <w:rsid w:val="006932B1"/>
    <w:rsid w:val="006967CF"/>
    <w:rsid w:val="006B1161"/>
    <w:rsid w:val="006E75C0"/>
    <w:rsid w:val="00706C0C"/>
    <w:rsid w:val="007129D8"/>
    <w:rsid w:val="007175C9"/>
    <w:rsid w:val="00724034"/>
    <w:rsid w:val="0073496C"/>
    <w:rsid w:val="00763948"/>
    <w:rsid w:val="0077561E"/>
    <w:rsid w:val="007C2A5F"/>
    <w:rsid w:val="007C5304"/>
    <w:rsid w:val="007E5465"/>
    <w:rsid w:val="00801B39"/>
    <w:rsid w:val="00806DA9"/>
    <w:rsid w:val="00840D61"/>
    <w:rsid w:val="0086516C"/>
    <w:rsid w:val="00894767"/>
    <w:rsid w:val="008B7A19"/>
    <w:rsid w:val="008D2B64"/>
    <w:rsid w:val="008E2F5B"/>
    <w:rsid w:val="008F4600"/>
    <w:rsid w:val="00924FF0"/>
    <w:rsid w:val="009258B4"/>
    <w:rsid w:val="0099739D"/>
    <w:rsid w:val="009C3B84"/>
    <w:rsid w:val="009E73F0"/>
    <w:rsid w:val="009F0537"/>
    <w:rsid w:val="00A21752"/>
    <w:rsid w:val="00A3751C"/>
    <w:rsid w:val="00A47AC4"/>
    <w:rsid w:val="00A73F66"/>
    <w:rsid w:val="00A74958"/>
    <w:rsid w:val="00AF3688"/>
    <w:rsid w:val="00B20195"/>
    <w:rsid w:val="00B36545"/>
    <w:rsid w:val="00B64327"/>
    <w:rsid w:val="00C14FA6"/>
    <w:rsid w:val="00C324B9"/>
    <w:rsid w:val="00C669CC"/>
    <w:rsid w:val="00CD274F"/>
    <w:rsid w:val="00D15AF5"/>
    <w:rsid w:val="00D16C3D"/>
    <w:rsid w:val="00D84CEE"/>
    <w:rsid w:val="00D86456"/>
    <w:rsid w:val="00DA002C"/>
    <w:rsid w:val="00DA6BBA"/>
    <w:rsid w:val="00DB281D"/>
    <w:rsid w:val="00DC6777"/>
    <w:rsid w:val="00DD2C2A"/>
    <w:rsid w:val="00DF65ED"/>
    <w:rsid w:val="00E111CC"/>
    <w:rsid w:val="00E1216D"/>
    <w:rsid w:val="00E71F0B"/>
    <w:rsid w:val="00EA6418"/>
    <w:rsid w:val="00EF6E8B"/>
    <w:rsid w:val="00F2107E"/>
    <w:rsid w:val="00F363E3"/>
    <w:rsid w:val="00F85DAD"/>
    <w:rsid w:val="00F970A6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56"/>
  </w:style>
  <w:style w:type="paragraph" w:styleId="Footer">
    <w:name w:val="footer"/>
    <w:basedOn w:val="Normal"/>
    <w:link w:val="FooterChar"/>
    <w:uiPriority w:val="99"/>
    <w:unhideWhenUsed/>
    <w:rsid w:val="00D8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56"/>
  </w:style>
  <w:style w:type="paragraph" w:styleId="Footer">
    <w:name w:val="footer"/>
    <w:basedOn w:val="Normal"/>
    <w:link w:val="FooterChar"/>
    <w:uiPriority w:val="99"/>
    <w:unhideWhenUsed/>
    <w:rsid w:val="00D8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16</cp:revision>
  <cp:lastPrinted>2017-12-15T15:30:00Z</cp:lastPrinted>
  <dcterms:created xsi:type="dcterms:W3CDTF">2017-12-15T15:16:00Z</dcterms:created>
  <dcterms:modified xsi:type="dcterms:W3CDTF">2018-01-19T06:14:00Z</dcterms:modified>
</cp:coreProperties>
</file>