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AF5D" w14:textId="77777777" w:rsidR="00224371" w:rsidRDefault="00224371" w:rsidP="00C105B9">
      <w:pPr>
        <w:pStyle w:val="Default"/>
        <w:rPr>
          <w:lang w:val="fr-FR"/>
        </w:rPr>
      </w:pPr>
      <w:r>
        <w:rPr>
          <w:color w:val="000000" w:themeColor="text1"/>
          <w:sz w:val="23"/>
          <w:szCs w:val="23"/>
          <w:lang w:val="fr-CA"/>
        </w:rPr>
        <w:t>-</w:t>
      </w:r>
      <w:r w:rsidR="002564A9">
        <w:rPr>
          <w:color w:val="000000" w:themeColor="text1"/>
          <w:sz w:val="23"/>
          <w:szCs w:val="23"/>
          <w:lang w:val="fr-CA"/>
        </w:rPr>
        <w:t xml:space="preserve">Nom de l’agent </w:t>
      </w:r>
      <w:r w:rsidR="00553216">
        <w:rPr>
          <w:color w:val="000000" w:themeColor="text1"/>
          <w:sz w:val="23"/>
          <w:szCs w:val="23"/>
          <w:lang w:val="fr-CA"/>
        </w:rPr>
        <w:t>de santé environnementale et publique</w:t>
      </w:r>
      <w:r>
        <w:rPr>
          <w:color w:val="000000" w:themeColor="text1"/>
          <w:sz w:val="23"/>
          <w:szCs w:val="23"/>
          <w:lang w:val="fr-CA"/>
        </w:rPr>
        <w:t>-</w:t>
      </w:r>
      <w:r w:rsidR="00553216">
        <w:rPr>
          <w:color w:val="000000" w:themeColor="text1"/>
          <w:sz w:val="23"/>
          <w:szCs w:val="23"/>
          <w:lang w:val="fr-CA"/>
        </w:rPr>
        <w:t xml:space="preserve"> </w:t>
      </w:r>
      <w:r w:rsidR="00553216" w:rsidRPr="004E73E5">
        <w:rPr>
          <w:lang w:val="fr-FR"/>
        </w:rPr>
        <w:t xml:space="preserve"> </w:t>
      </w:r>
    </w:p>
    <w:p w14:paraId="184860E6" w14:textId="77777777" w:rsidR="00C105B9" w:rsidRDefault="00553216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553216">
        <w:rPr>
          <w:color w:val="000000" w:themeColor="text1"/>
          <w:sz w:val="23"/>
          <w:szCs w:val="23"/>
          <w:lang w:val="fr-CA"/>
        </w:rPr>
        <w:t>Services aux Autochtones Canada</w:t>
      </w:r>
    </w:p>
    <w:p w14:paraId="2BBA106D" w14:textId="77777777" w:rsidR="001437B4" w:rsidRDefault="001437B4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1437B4">
        <w:rPr>
          <w:color w:val="000000" w:themeColor="text1"/>
          <w:sz w:val="23"/>
          <w:szCs w:val="23"/>
          <w:lang w:val="fr-CA"/>
        </w:rPr>
        <w:t>DIRECTION GÉNÉRALE DE LA SANTÉ DES PREMIÈRES NATIONS ET DES INUITS</w:t>
      </w:r>
      <w:r w:rsidR="00324268">
        <w:rPr>
          <w:color w:val="000000" w:themeColor="text1"/>
          <w:sz w:val="23"/>
          <w:szCs w:val="23"/>
          <w:lang w:val="fr-CA"/>
        </w:rPr>
        <w:t xml:space="preserve">, </w:t>
      </w:r>
    </w:p>
    <w:p w14:paraId="1C14FA45" w14:textId="77777777" w:rsidR="00C105B9" w:rsidRPr="002564A9" w:rsidRDefault="00324268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Services de santé environnementale et publique</w:t>
      </w:r>
    </w:p>
    <w:p w14:paraId="6BD1E648" w14:textId="77777777" w:rsidR="00C105B9" w:rsidRPr="002564A9" w:rsidRDefault="0068160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[Date]</w:t>
      </w:r>
    </w:p>
    <w:p w14:paraId="6E7C415A" w14:textId="77777777" w:rsidR="00C105B9" w:rsidRPr="002564A9" w:rsidRDefault="00C105B9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2564A9">
        <w:rPr>
          <w:color w:val="000000" w:themeColor="text1"/>
          <w:sz w:val="23"/>
          <w:szCs w:val="23"/>
          <w:lang w:val="fr-CA"/>
        </w:rPr>
        <w:t xml:space="preserve">Chef </w:t>
      </w:r>
      <w:r w:rsidR="006231B7">
        <w:rPr>
          <w:color w:val="000000" w:themeColor="text1"/>
          <w:sz w:val="23"/>
          <w:szCs w:val="23"/>
          <w:lang w:val="fr-CA"/>
        </w:rPr>
        <w:t xml:space="preserve">et </w:t>
      </w:r>
      <w:r w:rsidR="00774B7A">
        <w:rPr>
          <w:color w:val="000000" w:themeColor="text1"/>
          <w:sz w:val="23"/>
          <w:szCs w:val="23"/>
          <w:lang w:val="fr-CA"/>
        </w:rPr>
        <w:t xml:space="preserve">membres du </w:t>
      </w:r>
      <w:r w:rsidR="006231B7">
        <w:rPr>
          <w:color w:val="000000" w:themeColor="text1"/>
          <w:sz w:val="23"/>
          <w:szCs w:val="23"/>
          <w:lang w:val="fr-CA"/>
        </w:rPr>
        <w:t>conseil</w:t>
      </w:r>
    </w:p>
    <w:p w14:paraId="2FE41ACC" w14:textId="77777777" w:rsidR="00C105B9" w:rsidRPr="002564A9" w:rsidRDefault="006231B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Première Nation </w:t>
      </w:r>
      <w:r w:rsidRPr="00001F37">
        <w:rPr>
          <w:color w:val="000000" w:themeColor="text1"/>
          <w:sz w:val="23"/>
          <w:szCs w:val="23"/>
          <w:lang w:val="fr-CA"/>
        </w:rPr>
        <w:t>[</w:t>
      </w:r>
      <w:r>
        <w:rPr>
          <w:color w:val="000000" w:themeColor="text1"/>
          <w:sz w:val="23"/>
          <w:szCs w:val="23"/>
          <w:lang w:val="fr-CA"/>
        </w:rPr>
        <w:t>de/des</w:t>
      </w:r>
      <w:r w:rsidRPr="00001F37">
        <w:rPr>
          <w:color w:val="000000" w:themeColor="text1"/>
          <w:sz w:val="23"/>
          <w:szCs w:val="23"/>
          <w:lang w:val="fr-CA"/>
        </w:rPr>
        <w:t>__________________]</w:t>
      </w:r>
    </w:p>
    <w:p w14:paraId="5CE4DCC0" w14:textId="77777777" w:rsidR="00C105B9" w:rsidRPr="002564A9" w:rsidRDefault="00E64E1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Adresse du bureau du conseil</w:t>
      </w:r>
    </w:p>
    <w:p w14:paraId="52F58704" w14:textId="77777777" w:rsidR="0028529B" w:rsidRPr="002564A9" w:rsidRDefault="0028529B" w:rsidP="00C105B9">
      <w:pPr>
        <w:pStyle w:val="Default"/>
        <w:rPr>
          <w:color w:val="000000" w:themeColor="text1"/>
          <w:sz w:val="23"/>
          <w:szCs w:val="23"/>
          <w:lang w:val="fr-CA"/>
        </w:rPr>
      </w:pPr>
    </w:p>
    <w:p w14:paraId="3049996B" w14:textId="77777777" w:rsidR="00C105B9" w:rsidRPr="002564A9" w:rsidRDefault="00E64E1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b/>
          <w:bCs/>
          <w:color w:val="000000" w:themeColor="text1"/>
          <w:sz w:val="23"/>
          <w:szCs w:val="23"/>
          <w:lang w:val="fr-CA"/>
        </w:rPr>
        <w:t>Objet :</w:t>
      </w:r>
      <w:r w:rsidRPr="00001F37">
        <w:rPr>
          <w:b/>
          <w:bCs/>
          <w:color w:val="000000" w:themeColor="text1"/>
          <w:sz w:val="23"/>
          <w:szCs w:val="23"/>
          <w:lang w:val="fr-CA"/>
        </w:rPr>
        <w:t xml:space="preserve"> </w:t>
      </w:r>
      <w:r>
        <w:rPr>
          <w:b/>
          <w:bCs/>
          <w:color w:val="000000" w:themeColor="text1"/>
          <w:sz w:val="23"/>
          <w:szCs w:val="23"/>
          <w:lang w:val="fr-CA"/>
        </w:rPr>
        <w:t>Avis concernant la qualité de l’eau potable</w:t>
      </w:r>
      <w:r w:rsidRPr="00001F37">
        <w:rPr>
          <w:b/>
          <w:bCs/>
          <w:color w:val="000000" w:themeColor="text1"/>
          <w:sz w:val="23"/>
          <w:szCs w:val="23"/>
          <w:lang w:val="fr-CA"/>
        </w:rPr>
        <w:t xml:space="preserve"> — </w:t>
      </w:r>
      <w:r>
        <w:rPr>
          <w:b/>
          <w:bCs/>
          <w:color w:val="000000" w:themeColor="text1"/>
          <w:sz w:val="23"/>
          <w:szCs w:val="23"/>
          <w:lang w:val="fr-CA"/>
        </w:rPr>
        <w:t xml:space="preserve">Pratiques recommandées </w:t>
      </w:r>
      <w:r w:rsidR="006C51EA">
        <w:rPr>
          <w:b/>
          <w:bCs/>
          <w:color w:val="000000" w:themeColor="text1"/>
          <w:sz w:val="23"/>
          <w:szCs w:val="23"/>
          <w:lang w:val="fr-CA"/>
        </w:rPr>
        <w:t>pour</w:t>
      </w:r>
      <w:r>
        <w:rPr>
          <w:b/>
          <w:bCs/>
          <w:color w:val="000000" w:themeColor="text1"/>
          <w:sz w:val="23"/>
          <w:szCs w:val="23"/>
          <w:lang w:val="fr-CA"/>
        </w:rPr>
        <w:t xml:space="preserve"> le lavage des mains et l’hygiène personnelle pendant l’épidémie de COVID-19</w:t>
      </w:r>
    </w:p>
    <w:p w14:paraId="128F661B" w14:textId="77777777" w:rsidR="00C105B9" w:rsidRPr="002564A9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</w:p>
    <w:p w14:paraId="224CD12F" w14:textId="77777777" w:rsidR="00C105B9" w:rsidRPr="002564A9" w:rsidRDefault="00E64E17" w:rsidP="00865730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Mesdames, Messieurs,</w:t>
      </w:r>
    </w:p>
    <w:p w14:paraId="7801B477" w14:textId="77777777" w:rsidR="00005EF5" w:rsidRPr="002564A9" w:rsidRDefault="000F4CE9" w:rsidP="00E42B1D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présente vise à vous donner des directives</w:t>
      </w:r>
      <w:r w:rsidR="002B1BA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et de l’information </w:t>
      </w:r>
      <w:r w:rsidR="00ED63CF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exacte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à transmettre aux membres de votre collectivité concernant l’utilisation de l’eau du robinet visée par un avis concernant la qualité de l’eau potable (AQEP) pendant l’</w:t>
      </w:r>
      <w:r w:rsidR="00685FE1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épidémie de COVID-19</w:t>
      </w:r>
      <w:r w:rsidR="0017364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.</w:t>
      </w:r>
    </w:p>
    <w:p w14:paraId="74752280" w14:textId="77777777" w:rsidR="00E42B1D" w:rsidRPr="002564A9" w:rsidRDefault="0017364C" w:rsidP="00E42B1D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Veuillez noter que vous pouvez continuer d’utiliser l’eau du robinet visée par un </w:t>
      </w:r>
      <w:r w:rsidR="00685FE1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avis d’ébullition de l’eau pour le lavage des mains et l’hygiène personne</w:t>
      </w:r>
      <w:r w:rsidR="000C2E54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lle</w:t>
      </w:r>
      <w:r w:rsidR="00BB709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. Les bébés et les jeunes enfants doivent être lavés à la </w:t>
      </w:r>
      <w:r w:rsidR="002B1BA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serviette</w:t>
      </w:r>
      <w:r w:rsidR="00BB709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pour éviter qu’ils avalent de l’eau</w:t>
      </w:r>
      <w:r w:rsidR="00DD6BE7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par accident.</w:t>
      </w:r>
    </w:p>
    <w:p w14:paraId="4CB990A5" w14:textId="77777777" w:rsidR="005B19D1" w:rsidRPr="002564A9" w:rsidRDefault="00DD6BE7" w:rsidP="005B19D1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Il est important </w:t>
      </w:r>
      <w:r w:rsidR="006C51E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d’appliquer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technique appropriée de lavage des mains recommandée par l’Agence de la santé publique du Canada (ASPC) pour prévenir la propagation de COVID-19 :</w:t>
      </w:r>
    </w:p>
    <w:p w14:paraId="05EEE56F" w14:textId="77777777"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1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Mouillez-vous les mains avec de l’eau tiède.</w:t>
      </w:r>
    </w:p>
    <w:p w14:paraId="38E47E7C" w14:textId="77777777"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Étape 2 :</w:t>
      </w:r>
      <w:r w:rsidR="00005EF5" w:rsidRPr="002564A9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Appliquez du savon.</w:t>
      </w:r>
    </w:p>
    <w:p w14:paraId="30D52680" w14:textId="77777777" w:rsidR="00005EF5" w:rsidRPr="002564A9" w:rsidRDefault="00DD6BE7" w:rsidP="00005EF5">
      <w:pPr>
        <w:shd w:val="clear" w:color="auto" w:fill="FFFFFF"/>
        <w:spacing w:after="0" w:line="240" w:lineRule="auto"/>
        <w:ind w:left="131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Étape 3 :</w:t>
      </w:r>
      <w:r w:rsidR="00005EF5" w:rsidRPr="002564A9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Lavez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-vous les mains pendant au moins 20 secondes.</w:t>
      </w:r>
    </w:p>
    <w:p w14:paraId="7C32D2F7" w14:textId="77777777"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4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Rincez-vous bien les mains.</w:t>
      </w:r>
    </w:p>
    <w:p w14:paraId="44D43F19" w14:textId="77777777"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5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Séchez-vous bien les mains avec une serviette en papier.</w:t>
      </w:r>
    </w:p>
    <w:p w14:paraId="1D85752E" w14:textId="77777777"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6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Fermez le robinet à l’aide d’</w:t>
      </w:r>
      <w:r w:rsidR="00AD39C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une serviette en papier.</w:t>
      </w:r>
    </w:p>
    <w:p w14:paraId="23ED2A0C" w14:textId="77777777" w:rsidR="00ED27CA" w:rsidRPr="002564A9" w:rsidRDefault="00ED27CA" w:rsidP="00ED27CA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</w:p>
    <w:p w14:paraId="5C72DB02" w14:textId="77777777" w:rsidR="00472B92" w:rsidRPr="002564A9" w:rsidRDefault="00AD39C8" w:rsidP="00ED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Vous trouverez 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ci-joint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 w:rsidR="0015788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fiche d’information visuelle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  <w:lang w:val="fr-CA"/>
        </w:rPr>
        <w:t>Maladie à coronavirus (COVID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  <w:lang w:val="fr-CA"/>
        </w:rPr>
        <w:noBreakHyphen/>
        <w:t xml:space="preserve">19) : Évitez la propagation de COVID-19 – Lavez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3"/>
          <w:szCs w:val="23"/>
          <w:lang w:val="fr-CA"/>
        </w:rPr>
        <w:t xml:space="preserve">vos mains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conçu</w:t>
      </w:r>
      <w:r w:rsidR="0015788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e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par l’ASPC, qui comprend la technique de lavage des mains décrite ci-dessus. Vous pouvez distribuer ce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tte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fiche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dans votre collectivité.</w:t>
      </w:r>
    </w:p>
    <w:p w14:paraId="3D48D4F6" w14:textId="77777777" w:rsidR="0028529B" w:rsidRPr="002564A9" w:rsidRDefault="0028529B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14:paraId="2E1EB729" w14:textId="77777777" w:rsidR="000A2410" w:rsidRPr="002564A9" w:rsidRDefault="00AD39C8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Si vous avez des questions concernant ce qui précède, veuillez communiquer avec moi </w:t>
      </w:r>
      <w:r w:rsidR="00DA4F53">
        <w:rPr>
          <w:color w:val="000000" w:themeColor="text1"/>
          <w:sz w:val="23"/>
          <w:szCs w:val="23"/>
          <w:lang w:val="fr-CA"/>
        </w:rPr>
        <w:t>en composant le</w:t>
      </w:r>
      <w:r>
        <w:rPr>
          <w:color w:val="000000" w:themeColor="text1"/>
          <w:sz w:val="23"/>
          <w:szCs w:val="23"/>
          <w:lang w:val="fr-CA"/>
        </w:rPr>
        <w:t> </w:t>
      </w:r>
      <w:r w:rsidRPr="00001F37">
        <w:rPr>
          <w:color w:val="000000" w:themeColor="text1"/>
          <w:sz w:val="23"/>
          <w:szCs w:val="23"/>
          <w:lang w:val="fr-CA"/>
        </w:rPr>
        <w:t>[</w:t>
      </w:r>
      <w:r>
        <w:rPr>
          <w:color w:val="000000" w:themeColor="text1"/>
          <w:sz w:val="23"/>
          <w:szCs w:val="23"/>
          <w:lang w:val="fr-CA"/>
        </w:rPr>
        <w:t>numéro de téléphone de la personne-ressource</w:t>
      </w:r>
      <w:r w:rsidRPr="00001F37">
        <w:rPr>
          <w:color w:val="000000" w:themeColor="text1"/>
          <w:sz w:val="23"/>
          <w:szCs w:val="23"/>
          <w:lang w:val="fr-CA"/>
        </w:rPr>
        <w:t>].</w:t>
      </w:r>
    </w:p>
    <w:p w14:paraId="6B6578E8" w14:textId="77777777" w:rsidR="006268FF" w:rsidRPr="002564A9" w:rsidRDefault="006268FF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14:paraId="2EDC5465" w14:textId="77777777" w:rsidR="000A2410" w:rsidRPr="002564A9" w:rsidRDefault="00ED7FFA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Veuillez agréer, Mesdames, Messieurs, mes sincères salutations.</w:t>
      </w:r>
    </w:p>
    <w:p w14:paraId="559E60C3" w14:textId="77777777" w:rsidR="006268FF" w:rsidRPr="002564A9" w:rsidRDefault="006268FF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14:paraId="37F2E9EA" w14:textId="77777777" w:rsidR="000A2410" w:rsidRPr="002564A9" w:rsidRDefault="000A2410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 w:rsidRPr="002564A9">
        <w:rPr>
          <w:color w:val="000000" w:themeColor="text1"/>
          <w:sz w:val="23"/>
          <w:szCs w:val="23"/>
          <w:lang w:val="fr-CA"/>
        </w:rPr>
        <w:t xml:space="preserve">[Signature]______ </w:t>
      </w:r>
    </w:p>
    <w:p w14:paraId="7D047E03" w14:textId="77777777" w:rsidR="005258D7" w:rsidRPr="00001F37" w:rsidRDefault="00553216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Agent de santé environnementale et publique </w:t>
      </w:r>
      <w:r w:rsidR="005258D7">
        <w:rPr>
          <w:color w:val="000000" w:themeColor="text1"/>
          <w:sz w:val="23"/>
          <w:szCs w:val="23"/>
          <w:lang w:val="fr-CA"/>
        </w:rPr>
        <w:t>CC :</w:t>
      </w:r>
      <w:r w:rsidR="005258D7" w:rsidRPr="00001F37">
        <w:rPr>
          <w:color w:val="000000" w:themeColor="text1"/>
          <w:sz w:val="23"/>
          <w:szCs w:val="23"/>
          <w:lang w:val="fr-CA"/>
        </w:rPr>
        <w:t xml:space="preserve"> </w:t>
      </w:r>
      <w:r w:rsidR="005258D7">
        <w:rPr>
          <w:color w:val="000000" w:themeColor="text1"/>
          <w:sz w:val="23"/>
          <w:szCs w:val="23"/>
          <w:lang w:val="fr-CA"/>
        </w:rPr>
        <w:t>Infirmière responsable</w:t>
      </w:r>
    </w:p>
    <w:p w14:paraId="30632849" w14:textId="77777777"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Gestionnaire régional </w:t>
      </w:r>
      <w:r w:rsidR="00553216">
        <w:rPr>
          <w:color w:val="000000" w:themeColor="text1"/>
          <w:sz w:val="23"/>
          <w:szCs w:val="23"/>
          <w:lang w:val="fr-CA"/>
        </w:rPr>
        <w:t xml:space="preserve">de santé environnementale et publique </w:t>
      </w:r>
    </w:p>
    <w:p w14:paraId="670D4146" w14:textId="77777777"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Médecin régional</w:t>
      </w:r>
    </w:p>
    <w:p w14:paraId="028E0296" w14:textId="77777777"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Contrôleur communautaire de la qualité de l’eau potable</w:t>
      </w:r>
    </w:p>
    <w:p w14:paraId="1D05D40A" w14:textId="77777777"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Infirmière en santé communautaire</w:t>
      </w:r>
    </w:p>
    <w:p w14:paraId="03A4492C" w14:textId="77777777"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Représentant en santé communautaire</w:t>
      </w:r>
    </w:p>
    <w:p w14:paraId="5097D6AE" w14:textId="77777777" w:rsidR="002564A9" w:rsidRPr="002564A9" w:rsidRDefault="005258D7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Conseil tribal/fournisseurs de services techniques</w:t>
      </w:r>
    </w:p>
    <w:sectPr w:rsidR="002564A9" w:rsidRPr="002564A9" w:rsidSect="00444E1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343A" w14:textId="77777777" w:rsidR="00A8798D" w:rsidRDefault="00A8798D" w:rsidP="0043741D">
      <w:pPr>
        <w:spacing w:after="0" w:line="240" w:lineRule="auto"/>
      </w:pPr>
      <w:r>
        <w:separator/>
      </w:r>
    </w:p>
  </w:endnote>
  <w:endnote w:type="continuationSeparator" w:id="0">
    <w:p w14:paraId="60512A8E" w14:textId="77777777" w:rsidR="00A8798D" w:rsidRDefault="00A8798D" w:rsidP="004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3A7A" w14:textId="77777777" w:rsidR="00A8798D" w:rsidRDefault="00A8798D" w:rsidP="0043741D">
      <w:pPr>
        <w:spacing w:after="0" w:line="240" w:lineRule="auto"/>
      </w:pPr>
      <w:r>
        <w:separator/>
      </w:r>
    </w:p>
  </w:footnote>
  <w:footnote w:type="continuationSeparator" w:id="0">
    <w:p w14:paraId="3B2AC4EA" w14:textId="77777777" w:rsidR="00A8798D" w:rsidRDefault="00A8798D" w:rsidP="0043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4A6"/>
    <w:multiLevelType w:val="hybridMultilevel"/>
    <w:tmpl w:val="7BFA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692"/>
    <w:multiLevelType w:val="hybridMultilevel"/>
    <w:tmpl w:val="6D5A9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4E4"/>
    <w:multiLevelType w:val="multilevel"/>
    <w:tmpl w:val="DCC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17C18"/>
    <w:multiLevelType w:val="multilevel"/>
    <w:tmpl w:val="E4F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80F36"/>
    <w:multiLevelType w:val="hybridMultilevel"/>
    <w:tmpl w:val="D9227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CA2"/>
    <w:multiLevelType w:val="hybridMultilevel"/>
    <w:tmpl w:val="4F5033F6"/>
    <w:lvl w:ilvl="0" w:tplc="49E4F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82"/>
    <w:multiLevelType w:val="multilevel"/>
    <w:tmpl w:val="22C8CC1A"/>
    <w:lvl w:ilvl="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2B"/>
    <w:rsid w:val="00005EF5"/>
    <w:rsid w:val="00081EC2"/>
    <w:rsid w:val="000A2410"/>
    <w:rsid w:val="000C2E54"/>
    <w:rsid w:val="000D7AAE"/>
    <w:rsid w:val="000F4CE9"/>
    <w:rsid w:val="00101CCB"/>
    <w:rsid w:val="00111A1D"/>
    <w:rsid w:val="0012530A"/>
    <w:rsid w:val="00130A97"/>
    <w:rsid w:val="001437B4"/>
    <w:rsid w:val="00144D99"/>
    <w:rsid w:val="0015788A"/>
    <w:rsid w:val="0017364C"/>
    <w:rsid w:val="00177A3A"/>
    <w:rsid w:val="001D500C"/>
    <w:rsid w:val="0021515C"/>
    <w:rsid w:val="00224371"/>
    <w:rsid w:val="00245605"/>
    <w:rsid w:val="002564A9"/>
    <w:rsid w:val="00270691"/>
    <w:rsid w:val="002830EA"/>
    <w:rsid w:val="0028529B"/>
    <w:rsid w:val="00293498"/>
    <w:rsid w:val="002A2131"/>
    <w:rsid w:val="002B1BA5"/>
    <w:rsid w:val="00306411"/>
    <w:rsid w:val="003134A2"/>
    <w:rsid w:val="00324268"/>
    <w:rsid w:val="00343018"/>
    <w:rsid w:val="00386263"/>
    <w:rsid w:val="003C69FA"/>
    <w:rsid w:val="003E6DBA"/>
    <w:rsid w:val="0040205C"/>
    <w:rsid w:val="004211D9"/>
    <w:rsid w:val="0043741D"/>
    <w:rsid w:val="00444A58"/>
    <w:rsid w:val="00444E1C"/>
    <w:rsid w:val="00472B92"/>
    <w:rsid w:val="00487901"/>
    <w:rsid w:val="004E73E5"/>
    <w:rsid w:val="005258D7"/>
    <w:rsid w:val="005362B0"/>
    <w:rsid w:val="005461AF"/>
    <w:rsid w:val="00553216"/>
    <w:rsid w:val="00553686"/>
    <w:rsid w:val="005B19D1"/>
    <w:rsid w:val="005C4F84"/>
    <w:rsid w:val="006156F5"/>
    <w:rsid w:val="00616B46"/>
    <w:rsid w:val="006231B7"/>
    <w:rsid w:val="00624DE4"/>
    <w:rsid w:val="006268FF"/>
    <w:rsid w:val="00642B49"/>
    <w:rsid w:val="00681607"/>
    <w:rsid w:val="00685FE1"/>
    <w:rsid w:val="00686B23"/>
    <w:rsid w:val="006A36C0"/>
    <w:rsid w:val="006A507F"/>
    <w:rsid w:val="006C51EA"/>
    <w:rsid w:val="006C536C"/>
    <w:rsid w:val="00714426"/>
    <w:rsid w:val="00774B7A"/>
    <w:rsid w:val="007751B5"/>
    <w:rsid w:val="007A57D5"/>
    <w:rsid w:val="007A5C28"/>
    <w:rsid w:val="007F4327"/>
    <w:rsid w:val="00865730"/>
    <w:rsid w:val="008C0D85"/>
    <w:rsid w:val="00906964"/>
    <w:rsid w:val="00910638"/>
    <w:rsid w:val="009115D7"/>
    <w:rsid w:val="0092472B"/>
    <w:rsid w:val="009536F8"/>
    <w:rsid w:val="00985A91"/>
    <w:rsid w:val="009863EB"/>
    <w:rsid w:val="009B0A9B"/>
    <w:rsid w:val="009B4A91"/>
    <w:rsid w:val="00A521CE"/>
    <w:rsid w:val="00A8798D"/>
    <w:rsid w:val="00AA5059"/>
    <w:rsid w:val="00AD39C8"/>
    <w:rsid w:val="00AE6FF3"/>
    <w:rsid w:val="00B45985"/>
    <w:rsid w:val="00B86CA9"/>
    <w:rsid w:val="00BB709C"/>
    <w:rsid w:val="00C105B9"/>
    <w:rsid w:val="00C76663"/>
    <w:rsid w:val="00D034E3"/>
    <w:rsid w:val="00D41BCC"/>
    <w:rsid w:val="00D65568"/>
    <w:rsid w:val="00DA4F53"/>
    <w:rsid w:val="00DC0C4B"/>
    <w:rsid w:val="00DD6BE7"/>
    <w:rsid w:val="00DE6B42"/>
    <w:rsid w:val="00E204F4"/>
    <w:rsid w:val="00E34BC6"/>
    <w:rsid w:val="00E42B1D"/>
    <w:rsid w:val="00E64E17"/>
    <w:rsid w:val="00E7311D"/>
    <w:rsid w:val="00ED27CA"/>
    <w:rsid w:val="00ED63CF"/>
    <w:rsid w:val="00ED7FFA"/>
    <w:rsid w:val="00F33C8E"/>
    <w:rsid w:val="00F626FC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871F"/>
  <w15:chartTrackingRefBased/>
  <w15:docId w15:val="{CE697F73-778D-4C74-9F4F-65D802E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72B"/>
    <w:rPr>
      <w:color w:val="0563C1"/>
      <w:u w:val="single"/>
    </w:rPr>
  </w:style>
  <w:style w:type="paragraph" w:styleId="ListParagraph">
    <w:name w:val="List Paragraph"/>
    <w:aliases w:val="Dot pt,Liste 1,List Paragraph no indent,F5 List Paragraph,List Paragraph1,No Spacing1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21515C"/>
    <w:pPr>
      <w:ind w:left="720"/>
      <w:contextualSpacing/>
    </w:pPr>
  </w:style>
  <w:style w:type="character" w:customStyle="1" w:styleId="ListParagraphChar">
    <w:name w:val="List Paragraph Char"/>
    <w:aliases w:val="Dot pt Char,Liste 1 Char,List Paragraph no indent Char,F5 List Paragraph Char,List Paragraph1 Char,No Spacing1 Char,List Paragraph Char Char Char Char,Indicator Text Char,Colorful List - Accent 11 Char,Numbered Para 1 Char"/>
    <w:basedOn w:val="DefaultParagraphFont"/>
    <w:link w:val="ListParagraph"/>
    <w:uiPriority w:val="34"/>
    <w:locked/>
    <w:rsid w:val="0021515C"/>
  </w:style>
  <w:style w:type="character" w:styleId="Emphasis">
    <w:name w:val="Emphasis"/>
    <w:basedOn w:val="DefaultParagraphFont"/>
    <w:uiPriority w:val="20"/>
    <w:qFormat/>
    <w:rsid w:val="003862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41D"/>
    <w:rPr>
      <w:vertAlign w:val="superscript"/>
    </w:rPr>
  </w:style>
  <w:style w:type="paragraph" w:customStyle="1" w:styleId="Default">
    <w:name w:val="Default"/>
    <w:rsid w:val="00C1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536C"/>
    <w:rPr>
      <w:b/>
      <w:bCs/>
    </w:rPr>
  </w:style>
  <w:style w:type="character" w:customStyle="1" w:styleId="markz97xnqvdc">
    <w:name w:val="markz97xnqvdc"/>
    <w:basedOn w:val="DefaultParagraphFont"/>
    <w:rsid w:val="006C536C"/>
  </w:style>
  <w:style w:type="character" w:customStyle="1" w:styleId="Heading1Char">
    <w:name w:val="Heading 1 Char"/>
    <w:basedOn w:val="DefaultParagraphFont"/>
    <w:link w:val="Heading1"/>
    <w:uiPriority w:val="9"/>
    <w:rsid w:val="00472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A5"/>
  </w:style>
  <w:style w:type="paragraph" w:styleId="Footer">
    <w:name w:val="footer"/>
    <w:basedOn w:val="Normal"/>
    <w:link w:val="FooterChar"/>
    <w:uiPriority w:val="99"/>
    <w:unhideWhenUsed/>
    <w:rsid w:val="002B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</dc:creator>
  <cp:keywords/>
  <dc:description/>
  <cp:lastModifiedBy>Margaret Tims</cp:lastModifiedBy>
  <cp:revision>2</cp:revision>
  <cp:lastPrinted>2020-03-13T12:37:00Z</cp:lastPrinted>
  <dcterms:created xsi:type="dcterms:W3CDTF">2020-10-29T15:55:00Z</dcterms:created>
  <dcterms:modified xsi:type="dcterms:W3CDTF">2020-10-29T15:55:00Z</dcterms:modified>
</cp:coreProperties>
</file>