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C21D" w14:textId="59F9C13B" w:rsidR="00346316" w:rsidRPr="00346316" w:rsidRDefault="00346316" w:rsidP="0034631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46316">
        <w:rPr>
          <w:rFonts w:ascii="Arial" w:hAnsi="Arial" w:cs="Arial"/>
          <w:b/>
          <w:bCs/>
          <w:sz w:val="24"/>
          <w:szCs w:val="24"/>
        </w:rPr>
        <w:t>Ilma. Senhora Oficial do 1º Serviço de Registro de Imóveis da Comarca de Campo Largo – Região Metropolitana de Curitiba, Estado do Paraná</w:t>
      </w:r>
    </w:p>
    <w:p w14:paraId="32108263" w14:textId="77777777" w:rsidR="00346316" w:rsidRDefault="00346316" w:rsidP="00346316">
      <w:pPr>
        <w:jc w:val="both"/>
        <w:rPr>
          <w:rFonts w:ascii="Arial" w:hAnsi="Arial" w:cs="Arial"/>
          <w:sz w:val="24"/>
          <w:szCs w:val="24"/>
        </w:rPr>
      </w:pPr>
    </w:p>
    <w:p w14:paraId="5EC125CB" w14:textId="77777777" w:rsidR="005E205D" w:rsidRDefault="005E205D" w:rsidP="00346316">
      <w:pPr>
        <w:jc w:val="both"/>
        <w:rPr>
          <w:rFonts w:ascii="Arial" w:hAnsi="Arial" w:cs="Arial"/>
          <w:sz w:val="24"/>
          <w:szCs w:val="24"/>
        </w:rPr>
      </w:pPr>
    </w:p>
    <w:p w14:paraId="0B9A873B" w14:textId="51EC4F98" w:rsidR="00346316" w:rsidRDefault="00F06E35" w:rsidP="005E205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DECLARAÇÃO</w:t>
      </w:r>
    </w:p>
    <w:p w14:paraId="5D28F725" w14:textId="35FF48F5" w:rsidR="005E205D" w:rsidRPr="007D572A" w:rsidRDefault="005E205D" w:rsidP="005E205D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7D572A">
        <w:rPr>
          <w:rFonts w:ascii="Arial" w:hAnsi="Arial" w:cs="Arial"/>
          <w:i/>
          <w:iCs/>
          <w:sz w:val="20"/>
          <w:szCs w:val="20"/>
        </w:rPr>
        <w:t>(</w:t>
      </w:r>
      <w:r w:rsidR="00F06E35" w:rsidRPr="00F06E35">
        <w:rPr>
          <w:rFonts w:ascii="Arial" w:hAnsi="Arial" w:cs="Arial"/>
          <w:i/>
          <w:iCs/>
          <w:sz w:val="20"/>
          <w:szCs w:val="20"/>
        </w:rPr>
        <w:t xml:space="preserve">Apelação Cível TJMG 1.0024.03.0064472/001 Relator Des. Lucas Sábio </w:t>
      </w:r>
      <w:proofErr w:type="spellStart"/>
      <w:r w:rsidR="00F06E35" w:rsidRPr="00F06E35">
        <w:rPr>
          <w:rFonts w:ascii="Arial" w:hAnsi="Arial" w:cs="Arial"/>
          <w:i/>
          <w:iCs/>
          <w:sz w:val="20"/>
          <w:szCs w:val="20"/>
        </w:rPr>
        <w:t>Vasconsellos</w:t>
      </w:r>
      <w:proofErr w:type="spellEnd"/>
      <w:r w:rsidR="00F06E35" w:rsidRPr="00F06E35">
        <w:rPr>
          <w:rFonts w:ascii="Arial" w:hAnsi="Arial" w:cs="Arial"/>
          <w:i/>
          <w:iCs/>
          <w:sz w:val="20"/>
          <w:szCs w:val="20"/>
        </w:rPr>
        <w:t xml:space="preserve"> Gomes; STJ, 21/05/2018 - número de processo não informado em razão de segredo judicial</w:t>
      </w:r>
      <w:r w:rsidRPr="007D572A">
        <w:rPr>
          <w:rFonts w:ascii="Arial" w:hAnsi="Arial" w:cs="Arial"/>
          <w:i/>
          <w:iCs/>
          <w:sz w:val="20"/>
          <w:szCs w:val="20"/>
        </w:rPr>
        <w:t>)</w:t>
      </w:r>
    </w:p>
    <w:p w14:paraId="4AA1BA1B" w14:textId="77777777" w:rsidR="00346316" w:rsidRDefault="00346316" w:rsidP="00346316">
      <w:pPr>
        <w:jc w:val="both"/>
        <w:rPr>
          <w:rFonts w:ascii="Arial" w:hAnsi="Arial" w:cs="Arial"/>
          <w:sz w:val="24"/>
          <w:szCs w:val="24"/>
        </w:rPr>
      </w:pPr>
    </w:p>
    <w:p w14:paraId="7981E791" w14:textId="77777777" w:rsidR="005E205D" w:rsidRDefault="005E205D" w:rsidP="0034631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925A53" w14:textId="4C0302A1" w:rsidR="00346316" w:rsidRPr="00346316" w:rsidRDefault="00346316" w:rsidP="0034631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46316">
        <w:rPr>
          <w:rFonts w:ascii="Arial" w:hAnsi="Arial" w:cs="Arial"/>
          <w:b/>
          <w:bCs/>
          <w:sz w:val="24"/>
          <w:szCs w:val="24"/>
        </w:rPr>
        <w:t>DADOS DO(A) REQUERENTE</w:t>
      </w:r>
      <w:r w:rsidR="00F27B73">
        <w:rPr>
          <w:rFonts w:ascii="Arial" w:hAnsi="Arial" w:cs="Arial"/>
          <w:b/>
          <w:bCs/>
          <w:sz w:val="24"/>
          <w:szCs w:val="24"/>
        </w:rPr>
        <w:t xml:space="preserve"> PESSOA FÍSICA</w:t>
      </w:r>
      <w:r w:rsidRPr="00346316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7D42643E" w14:textId="77777777" w:rsidR="00CB1833" w:rsidRDefault="00CB1833" w:rsidP="00CB1833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>Nome civil:</w:t>
      </w:r>
      <w:r>
        <w:rPr>
          <w:rFonts w:ascii="Arial" w:hAnsi="Arial" w:cs="Arial"/>
        </w:rPr>
        <w:t xml:space="preserve"> </w:t>
      </w:r>
    </w:p>
    <w:p w14:paraId="770C9F52" w14:textId="77777777" w:rsidR="00CB1833" w:rsidRPr="00C10C7E" w:rsidRDefault="00CB1833" w:rsidP="00CB1833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Nacionalidade: </w:t>
      </w:r>
    </w:p>
    <w:p w14:paraId="3A491648" w14:textId="77777777" w:rsidR="00CB1833" w:rsidRDefault="00CB1833" w:rsidP="00CB1833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>Estado civil:</w:t>
      </w:r>
      <w:r>
        <w:rPr>
          <w:rFonts w:ascii="Arial" w:hAnsi="Arial" w:cs="Arial"/>
        </w:rPr>
        <w:t xml:space="preserve"> </w:t>
      </w:r>
    </w:p>
    <w:p w14:paraId="20E8ADFC" w14:textId="77777777" w:rsidR="00CB1833" w:rsidRDefault="00CB1833" w:rsidP="00CB1833">
      <w:pPr>
        <w:spacing w:after="0" w:line="240" w:lineRule="auto"/>
        <w:jc w:val="both"/>
      </w:pPr>
      <w:r>
        <w:rPr>
          <w:rFonts w:ascii="Arial" w:hAnsi="Arial"/>
          <w:b/>
          <w:bCs/>
        </w:rPr>
        <w:t>Data de casamento:</w:t>
      </w:r>
      <w:r>
        <w:rPr>
          <w:rFonts w:ascii="Arial" w:hAnsi="Arial"/>
        </w:rPr>
        <w:t xml:space="preserve"> </w:t>
      </w:r>
    </w:p>
    <w:p w14:paraId="1967709E" w14:textId="77777777" w:rsidR="00CB1833" w:rsidRDefault="00CB1833" w:rsidP="00CB1833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Regime de casamento: </w:t>
      </w:r>
    </w:p>
    <w:p w14:paraId="30582F99" w14:textId="77777777" w:rsidR="00CB1833" w:rsidRDefault="00CB1833" w:rsidP="00CB1833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Profissão: </w:t>
      </w:r>
    </w:p>
    <w:p w14:paraId="4226BE06" w14:textId="77777777" w:rsidR="00CB1833" w:rsidRPr="00C10C7E" w:rsidRDefault="00CB1833" w:rsidP="00CB1833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Domicílio e endereço da residência: </w:t>
      </w:r>
    </w:p>
    <w:p w14:paraId="6354C3EB" w14:textId="77777777" w:rsidR="00CB1833" w:rsidRPr="00C10C7E" w:rsidRDefault="00CB1833" w:rsidP="00CB18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CPF/MF: </w:t>
      </w:r>
    </w:p>
    <w:p w14:paraId="45ED031C" w14:textId="77777777" w:rsidR="00CB1833" w:rsidRPr="00C10C7E" w:rsidRDefault="00CB1833" w:rsidP="00CB1833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Registro Geral (RG): </w:t>
      </w:r>
    </w:p>
    <w:p w14:paraId="742462D6" w14:textId="37C70786" w:rsidR="00346316" w:rsidRPr="007859FF" w:rsidRDefault="00346316" w:rsidP="006652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59FF">
        <w:rPr>
          <w:rFonts w:ascii="Arial" w:hAnsi="Arial" w:cs="Arial"/>
          <w:sz w:val="20"/>
          <w:szCs w:val="20"/>
        </w:rPr>
        <w:t>(Fundamento Legal: art. 502, §3º do Código de Normas Extrajudicial)</w:t>
      </w:r>
    </w:p>
    <w:p w14:paraId="03DEB2D1" w14:textId="77777777" w:rsidR="005E205D" w:rsidRDefault="005E205D" w:rsidP="00346316">
      <w:pPr>
        <w:jc w:val="both"/>
        <w:rPr>
          <w:rFonts w:ascii="Arial" w:hAnsi="Arial" w:cs="Arial"/>
          <w:sz w:val="24"/>
          <w:szCs w:val="24"/>
        </w:rPr>
      </w:pPr>
    </w:p>
    <w:p w14:paraId="2D4614A3" w14:textId="7C4426FA" w:rsidR="00F27B73" w:rsidRPr="0066523D" w:rsidRDefault="005E205D" w:rsidP="00F27B73">
      <w:pPr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 w:rsidRPr="0066523D">
        <w:rPr>
          <w:rFonts w:ascii="Arial" w:hAnsi="Arial" w:cs="Arial"/>
          <w:color w:val="FF0000"/>
          <w:sz w:val="24"/>
          <w:szCs w:val="24"/>
        </w:rPr>
        <w:t>Obs</w:t>
      </w:r>
      <w:proofErr w:type="spellEnd"/>
      <w:r w:rsidRPr="0066523D">
        <w:rPr>
          <w:rFonts w:ascii="Arial" w:hAnsi="Arial" w:cs="Arial"/>
          <w:color w:val="FF0000"/>
          <w:sz w:val="24"/>
          <w:szCs w:val="24"/>
        </w:rPr>
        <w:t xml:space="preserve">: </w:t>
      </w:r>
      <w:r w:rsidR="00F27B73" w:rsidRPr="0066523D">
        <w:rPr>
          <w:rFonts w:ascii="Arial" w:hAnsi="Arial" w:cs="Arial"/>
          <w:color w:val="FF0000"/>
          <w:sz w:val="24"/>
          <w:szCs w:val="24"/>
        </w:rPr>
        <w:t>Se for casado ou convivente em união estável, deve constar o nome e qualificação completa do (a) cônjuge/companheiro (a), data do casamento, o regime de bens adotado, e, se diverso do legal, dispositivo legal impositivo do regime ou o número do registro do pacto antenupcial no Registro de Imóveis competente; assim como os dados da escritura pública (data, livro, folha do tabelionato que lavrou) que regula o regime de bens dos companheiros na união estável, quando houver (art. 502, §4º).</w:t>
      </w:r>
    </w:p>
    <w:p w14:paraId="3796B22A" w14:textId="77777777" w:rsidR="00F27B73" w:rsidRDefault="00F27B73" w:rsidP="00F27B73">
      <w:pPr>
        <w:jc w:val="both"/>
        <w:rPr>
          <w:rFonts w:ascii="Arial" w:hAnsi="Arial" w:cs="Arial"/>
          <w:sz w:val="24"/>
          <w:szCs w:val="24"/>
        </w:rPr>
      </w:pPr>
    </w:p>
    <w:p w14:paraId="4C2D151D" w14:textId="03B8BD68" w:rsidR="00F27B73" w:rsidRPr="00346316" w:rsidRDefault="00F27B73" w:rsidP="006652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46316">
        <w:rPr>
          <w:rFonts w:ascii="Arial" w:hAnsi="Arial" w:cs="Arial"/>
          <w:b/>
          <w:bCs/>
          <w:sz w:val="24"/>
          <w:szCs w:val="24"/>
        </w:rPr>
        <w:t>DADOS DO(A) REQUERENTE</w:t>
      </w:r>
      <w:r>
        <w:rPr>
          <w:rFonts w:ascii="Arial" w:hAnsi="Arial" w:cs="Arial"/>
          <w:b/>
          <w:bCs/>
          <w:sz w:val="24"/>
          <w:szCs w:val="24"/>
        </w:rPr>
        <w:t xml:space="preserve"> PESSOA JURÍDICA</w:t>
      </w:r>
      <w:r w:rsidRPr="00346316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467DE6EB" w14:textId="5FD30FD3" w:rsidR="00F27B73" w:rsidRDefault="00F27B73" w:rsidP="006652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Empresarial:</w:t>
      </w:r>
    </w:p>
    <w:p w14:paraId="56EEEF44" w14:textId="234C2085" w:rsidR="00F27B73" w:rsidRDefault="00F27B73" w:rsidP="006652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 Social:</w:t>
      </w:r>
    </w:p>
    <w:p w14:paraId="7EC2D24B" w14:textId="528443A5" w:rsidR="00F27B73" w:rsidRDefault="00F27B73" w:rsidP="006652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CNPJ/MF: </w:t>
      </w:r>
    </w:p>
    <w:p w14:paraId="7785913D" w14:textId="77777777" w:rsidR="00F27B73" w:rsidRDefault="00F27B73" w:rsidP="006652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D129E0" w14:textId="407093DC" w:rsidR="00F27B73" w:rsidRDefault="00F27B73" w:rsidP="006652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Representado por:</w:t>
      </w:r>
    </w:p>
    <w:p w14:paraId="5C621ECB" w14:textId="77777777" w:rsidR="00F27B73" w:rsidRDefault="00F27B73" w:rsidP="006652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civil:</w:t>
      </w:r>
    </w:p>
    <w:p w14:paraId="3B44285D" w14:textId="77777777" w:rsidR="00F27B73" w:rsidRDefault="00F27B73" w:rsidP="006652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Nacionalidade:</w:t>
      </w:r>
    </w:p>
    <w:p w14:paraId="40CD50BA" w14:textId="77777777" w:rsidR="00F27B73" w:rsidRDefault="00F27B73" w:rsidP="006652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civil:</w:t>
      </w:r>
    </w:p>
    <w:p w14:paraId="1F9EBA5A" w14:textId="77777777" w:rsidR="00F27B73" w:rsidRDefault="00F27B73" w:rsidP="006652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Profissão:</w:t>
      </w:r>
    </w:p>
    <w:p w14:paraId="275FCCD0" w14:textId="77777777" w:rsidR="00F27B73" w:rsidRDefault="00F27B73" w:rsidP="006652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Domicílio e endereço da residência:</w:t>
      </w:r>
    </w:p>
    <w:p w14:paraId="2141114B" w14:textId="77777777" w:rsidR="00F27B73" w:rsidRDefault="00F27B73" w:rsidP="006652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CPF/MF:</w:t>
      </w:r>
    </w:p>
    <w:p w14:paraId="584139E5" w14:textId="77777777" w:rsidR="00F27B73" w:rsidRDefault="00F27B73" w:rsidP="006652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Registro Geral (RG):</w:t>
      </w:r>
    </w:p>
    <w:p w14:paraId="27B43A0D" w14:textId="77777777" w:rsidR="00F27B73" w:rsidRDefault="00F27B73" w:rsidP="00F27B73">
      <w:pPr>
        <w:jc w:val="both"/>
        <w:rPr>
          <w:rFonts w:ascii="Arial" w:hAnsi="Arial" w:cs="Arial"/>
          <w:sz w:val="24"/>
          <w:szCs w:val="24"/>
        </w:rPr>
      </w:pPr>
    </w:p>
    <w:p w14:paraId="3BD2612A" w14:textId="2508FD38" w:rsidR="00F06E35" w:rsidRPr="00F06E35" w:rsidRDefault="00F06E35" w:rsidP="00F06E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6E35">
        <w:rPr>
          <w:rFonts w:ascii="Arial" w:hAnsi="Arial" w:cs="Arial"/>
          <w:sz w:val="24"/>
          <w:szCs w:val="24"/>
        </w:rPr>
        <w:t>Declaro para os devidos fins que tenho conhecimento da existência de uma área de _____</w:t>
      </w:r>
      <w:r w:rsidR="000F116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m²</w:t>
      </w:r>
      <w:r w:rsidRPr="00F06E35">
        <w:rPr>
          <w:rFonts w:ascii="Arial" w:hAnsi="Arial" w:cs="Arial"/>
          <w:sz w:val="24"/>
          <w:szCs w:val="24"/>
        </w:rPr>
        <w:t xml:space="preserve"> construída no imóvel</w:t>
      </w:r>
      <w:r w:rsidR="00DA29BB">
        <w:rPr>
          <w:rFonts w:ascii="Arial" w:hAnsi="Arial" w:cs="Arial"/>
          <w:sz w:val="24"/>
          <w:szCs w:val="24"/>
        </w:rPr>
        <w:t>,</w:t>
      </w:r>
      <w:r w:rsidRPr="00F06E35">
        <w:rPr>
          <w:rFonts w:ascii="Arial" w:hAnsi="Arial" w:cs="Arial"/>
          <w:sz w:val="24"/>
          <w:szCs w:val="24"/>
        </w:rPr>
        <w:t xml:space="preserve"> e que a mesma não se encontra averbada na matrícula n° ________</w:t>
      </w:r>
      <w:r w:rsidR="000F116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do livro 2 desta Serventia</w:t>
      </w:r>
      <w:r w:rsidRPr="00F06E35">
        <w:rPr>
          <w:rFonts w:ascii="Arial" w:hAnsi="Arial" w:cs="Arial"/>
          <w:sz w:val="24"/>
          <w:szCs w:val="24"/>
        </w:rPr>
        <w:t>.</w:t>
      </w:r>
    </w:p>
    <w:p w14:paraId="10E658E2" w14:textId="77777777" w:rsidR="00F06E35" w:rsidRPr="00F06E35" w:rsidRDefault="00F06E35" w:rsidP="00F06E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6E35">
        <w:rPr>
          <w:rFonts w:ascii="Arial" w:hAnsi="Arial" w:cs="Arial"/>
          <w:sz w:val="24"/>
          <w:szCs w:val="24"/>
        </w:rPr>
        <w:t>Declaro também ter ciência de que é necessária a regularização da área construída, procedendo a devida averbação junto a matrícula imobiliária, a fim de que seja preservado o princípio da continuidade dos atos de registro.</w:t>
      </w:r>
    </w:p>
    <w:p w14:paraId="7AF67211" w14:textId="63172DA0" w:rsidR="00F27B73" w:rsidRDefault="00F06E35" w:rsidP="00F06E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06E35">
        <w:rPr>
          <w:rFonts w:ascii="Arial" w:hAnsi="Arial" w:cs="Arial"/>
          <w:sz w:val="24"/>
          <w:szCs w:val="24"/>
        </w:rPr>
        <w:t>No entanto, opto por não efetuar a devida regularização nesse momento, assumindo inteira responsabilidade sobre ess</w:t>
      </w:r>
      <w:r w:rsidR="00476179">
        <w:rPr>
          <w:rFonts w:ascii="Arial" w:hAnsi="Arial" w:cs="Arial"/>
          <w:sz w:val="24"/>
          <w:szCs w:val="24"/>
        </w:rPr>
        <w:t>e</w:t>
      </w:r>
      <w:r w:rsidRPr="00F06E35">
        <w:rPr>
          <w:rFonts w:ascii="Arial" w:hAnsi="Arial" w:cs="Arial"/>
          <w:sz w:val="24"/>
          <w:szCs w:val="24"/>
        </w:rPr>
        <w:t xml:space="preserve"> </w:t>
      </w:r>
      <w:r w:rsidR="00476179">
        <w:rPr>
          <w:rFonts w:ascii="Arial" w:hAnsi="Arial" w:cs="Arial"/>
          <w:sz w:val="24"/>
          <w:szCs w:val="24"/>
        </w:rPr>
        <w:t>fato</w:t>
      </w:r>
      <w:r w:rsidR="00F27B73" w:rsidRPr="00F27B73">
        <w:rPr>
          <w:rFonts w:ascii="Arial" w:hAnsi="Arial" w:cs="Arial"/>
          <w:sz w:val="24"/>
          <w:szCs w:val="24"/>
        </w:rPr>
        <w:t>.</w:t>
      </w:r>
    </w:p>
    <w:p w14:paraId="0B1A5A38" w14:textId="77777777" w:rsidR="00F27B73" w:rsidRDefault="00F27B73" w:rsidP="00F27B73">
      <w:pPr>
        <w:jc w:val="both"/>
        <w:rPr>
          <w:rFonts w:ascii="Arial" w:hAnsi="Arial" w:cs="Arial"/>
          <w:sz w:val="24"/>
          <w:szCs w:val="24"/>
        </w:rPr>
      </w:pPr>
    </w:p>
    <w:p w14:paraId="66B85F92" w14:textId="353C4458" w:rsidR="00F27B73" w:rsidRDefault="00F27B73" w:rsidP="00F27B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Campo Largo, </w:t>
      </w:r>
      <w:r w:rsidR="000F1168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de </w:t>
      </w:r>
      <w:r w:rsidR="000F1168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F1168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.</w:t>
      </w:r>
    </w:p>
    <w:p w14:paraId="08E65A76" w14:textId="77777777" w:rsidR="00F27B73" w:rsidRDefault="00F27B73" w:rsidP="00F27B73">
      <w:pPr>
        <w:jc w:val="center"/>
        <w:rPr>
          <w:rFonts w:ascii="Arial" w:hAnsi="Arial" w:cs="Arial"/>
          <w:sz w:val="24"/>
          <w:szCs w:val="24"/>
        </w:rPr>
      </w:pPr>
    </w:p>
    <w:p w14:paraId="249D6CE6" w14:textId="77777777" w:rsidR="00F27B73" w:rsidRDefault="00F27B73" w:rsidP="00AB1456">
      <w:pPr>
        <w:rPr>
          <w:rFonts w:ascii="Arial" w:hAnsi="Arial" w:cs="Arial"/>
          <w:sz w:val="24"/>
          <w:szCs w:val="24"/>
        </w:rPr>
      </w:pPr>
    </w:p>
    <w:p w14:paraId="09DC9914" w14:textId="653F29B2" w:rsidR="00F27B73" w:rsidRPr="00F27B73" w:rsidRDefault="00F27B73" w:rsidP="0066523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0827020B" w14:textId="5C1EA315" w:rsidR="00F27B73" w:rsidRPr="00F27B73" w:rsidRDefault="00F27B73" w:rsidP="0066523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7B73">
        <w:rPr>
          <w:rFonts w:ascii="Arial" w:hAnsi="Arial" w:cs="Arial"/>
          <w:b/>
          <w:bCs/>
          <w:sz w:val="24"/>
          <w:szCs w:val="24"/>
        </w:rPr>
        <w:t>Assinatura com firma reconhecida.</w:t>
      </w:r>
    </w:p>
    <w:p w14:paraId="5B1B7FB6" w14:textId="77777777" w:rsidR="00F27B73" w:rsidRPr="0066523D" w:rsidRDefault="00F27B73" w:rsidP="0066523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523D">
        <w:rPr>
          <w:rFonts w:ascii="Arial" w:hAnsi="Arial" w:cs="Arial"/>
          <w:sz w:val="20"/>
          <w:szCs w:val="20"/>
        </w:rPr>
        <w:t xml:space="preserve">Caso seja procurador é necessário anexar fotocópia autenticada da procuração ou original. </w:t>
      </w:r>
    </w:p>
    <w:p w14:paraId="2B5481C3" w14:textId="2E29F86D" w:rsidR="00F27B73" w:rsidRPr="0066523D" w:rsidRDefault="00F27B73" w:rsidP="0066523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523D">
        <w:rPr>
          <w:rFonts w:ascii="Arial" w:hAnsi="Arial" w:cs="Arial"/>
          <w:sz w:val="20"/>
          <w:szCs w:val="20"/>
        </w:rPr>
        <w:t>(Fundamento Legal: art. 506 do Código de Normas Extrajudicial)</w:t>
      </w:r>
    </w:p>
    <w:p w14:paraId="267BF944" w14:textId="77777777" w:rsidR="00F27B73" w:rsidRDefault="00F27B73" w:rsidP="00F27B73">
      <w:pPr>
        <w:jc w:val="both"/>
        <w:rPr>
          <w:rFonts w:ascii="Arial" w:hAnsi="Arial" w:cs="Arial"/>
          <w:sz w:val="24"/>
          <w:szCs w:val="24"/>
        </w:rPr>
      </w:pPr>
    </w:p>
    <w:p w14:paraId="6102C1DE" w14:textId="77777777" w:rsidR="00F27B73" w:rsidRPr="00346316" w:rsidRDefault="00F27B73" w:rsidP="00F27B73">
      <w:pPr>
        <w:jc w:val="both"/>
        <w:rPr>
          <w:rFonts w:ascii="Arial" w:hAnsi="Arial" w:cs="Arial"/>
          <w:sz w:val="24"/>
          <w:szCs w:val="24"/>
        </w:rPr>
      </w:pPr>
    </w:p>
    <w:p w14:paraId="37836686" w14:textId="77777777" w:rsidR="00346316" w:rsidRPr="00F27B73" w:rsidRDefault="00346316" w:rsidP="00346316">
      <w:pPr>
        <w:jc w:val="both"/>
        <w:rPr>
          <w:rFonts w:ascii="Arial" w:hAnsi="Arial" w:cs="Arial"/>
          <w:sz w:val="24"/>
          <w:szCs w:val="24"/>
        </w:rPr>
      </w:pPr>
    </w:p>
    <w:p w14:paraId="0D3A5C9A" w14:textId="77777777" w:rsidR="00346316" w:rsidRPr="00346316" w:rsidRDefault="00346316" w:rsidP="00346316">
      <w:pPr>
        <w:jc w:val="both"/>
        <w:rPr>
          <w:rFonts w:ascii="Arial" w:hAnsi="Arial" w:cs="Arial"/>
          <w:sz w:val="24"/>
          <w:szCs w:val="24"/>
        </w:rPr>
      </w:pPr>
    </w:p>
    <w:sectPr w:rsidR="00346316" w:rsidRPr="003463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16"/>
    <w:rsid w:val="00020045"/>
    <w:rsid w:val="000F1168"/>
    <w:rsid w:val="001864A7"/>
    <w:rsid w:val="00346316"/>
    <w:rsid w:val="00476179"/>
    <w:rsid w:val="005E205D"/>
    <w:rsid w:val="0066523D"/>
    <w:rsid w:val="007859FF"/>
    <w:rsid w:val="007D572A"/>
    <w:rsid w:val="007D75DF"/>
    <w:rsid w:val="00A57560"/>
    <w:rsid w:val="00AB1456"/>
    <w:rsid w:val="00AE5F54"/>
    <w:rsid w:val="00C260D8"/>
    <w:rsid w:val="00CB1833"/>
    <w:rsid w:val="00D319E8"/>
    <w:rsid w:val="00DA29BB"/>
    <w:rsid w:val="00DA5B74"/>
    <w:rsid w:val="00F06E35"/>
    <w:rsid w:val="00F2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3110"/>
  <w15:docId w15:val="{DB35A6D1-AB47-404F-A586-421967C1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Venicius Krol</dc:creator>
  <cp:keywords/>
  <dc:description/>
  <cp:lastModifiedBy>Qualificação 04</cp:lastModifiedBy>
  <cp:revision>12</cp:revision>
  <cp:lastPrinted>2023-07-12T11:52:00Z</cp:lastPrinted>
  <dcterms:created xsi:type="dcterms:W3CDTF">2023-07-12T11:58:00Z</dcterms:created>
  <dcterms:modified xsi:type="dcterms:W3CDTF">2024-12-20T17:23:00Z</dcterms:modified>
</cp:coreProperties>
</file>