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C21D" w14:textId="59F9C13B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>Ilma. Senhora Oficial do 1º Serviço de Registro de Imóveis da Comarca de Campo Largo – Região Metropolitana de Curitiba, Estado do Paraná</w:t>
      </w:r>
    </w:p>
    <w:p w14:paraId="5EC125CB" w14:textId="77777777" w:rsidR="005E205D" w:rsidRDefault="005E205D" w:rsidP="00346316">
      <w:pPr>
        <w:jc w:val="both"/>
        <w:rPr>
          <w:rFonts w:ascii="Arial" w:hAnsi="Arial" w:cs="Arial"/>
          <w:sz w:val="24"/>
          <w:szCs w:val="24"/>
        </w:rPr>
      </w:pPr>
    </w:p>
    <w:p w14:paraId="28D7DC83" w14:textId="77777777" w:rsidR="00567E1E" w:rsidRDefault="00567E1E" w:rsidP="00346316">
      <w:pPr>
        <w:jc w:val="both"/>
        <w:rPr>
          <w:rFonts w:ascii="Arial" w:hAnsi="Arial" w:cs="Arial"/>
          <w:sz w:val="24"/>
          <w:szCs w:val="24"/>
        </w:rPr>
      </w:pPr>
    </w:p>
    <w:p w14:paraId="0B9A873B" w14:textId="5EB3906D" w:rsidR="00346316" w:rsidRDefault="00567E1E" w:rsidP="005E205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DECLARAÇÃO DE ISENÇÃO DE FUNREJUS</w:t>
      </w:r>
    </w:p>
    <w:p w14:paraId="7981E791" w14:textId="77777777" w:rsidR="005E205D" w:rsidRDefault="005E205D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925A53" w14:textId="2DE4FF14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 xml:space="preserve">DADOS DO(A) REQUERENTE: </w:t>
      </w:r>
    </w:p>
    <w:p w14:paraId="35CCD3E1" w14:textId="77777777" w:rsidR="0018066A" w:rsidRPr="00CD506D" w:rsidRDefault="0018066A" w:rsidP="0018066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Nome civil: </w:t>
      </w:r>
    </w:p>
    <w:p w14:paraId="0DE93E46" w14:textId="77777777" w:rsidR="0018066A" w:rsidRPr="00CD506D" w:rsidRDefault="0018066A" w:rsidP="0018066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Nacionalidade: </w:t>
      </w:r>
    </w:p>
    <w:p w14:paraId="4806CD9C" w14:textId="77777777" w:rsidR="0018066A" w:rsidRPr="00CD506D" w:rsidRDefault="0018066A" w:rsidP="0018066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Estado civil: </w:t>
      </w:r>
    </w:p>
    <w:p w14:paraId="480AACC4" w14:textId="77777777" w:rsidR="0018066A" w:rsidRPr="00CD506D" w:rsidRDefault="0018066A" w:rsidP="0018066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Profissão: </w:t>
      </w:r>
    </w:p>
    <w:p w14:paraId="5C92C5E6" w14:textId="77777777" w:rsidR="0018066A" w:rsidRPr="00CD506D" w:rsidRDefault="0018066A" w:rsidP="0018066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CPF/MF: </w:t>
      </w:r>
    </w:p>
    <w:p w14:paraId="05BEFB93" w14:textId="77777777" w:rsidR="0018066A" w:rsidRPr="00CD506D" w:rsidRDefault="0018066A" w:rsidP="0018066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Registro Geral (RG): </w:t>
      </w:r>
    </w:p>
    <w:p w14:paraId="0AC5E2EA" w14:textId="77777777" w:rsidR="0018066A" w:rsidRPr="00CD506D" w:rsidRDefault="0018066A" w:rsidP="0018066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Domicílio e endereço da residência: </w:t>
      </w:r>
    </w:p>
    <w:p w14:paraId="649EDA6F" w14:textId="77777777" w:rsidR="0018066A" w:rsidRDefault="0018066A" w:rsidP="001806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(Fundamento Legal: art. 502, §3º do Código de Normas Extrajudicial)</w:t>
      </w:r>
    </w:p>
    <w:p w14:paraId="742462D6" w14:textId="5D8C6477" w:rsidR="00346316" w:rsidRPr="004979B2" w:rsidRDefault="00346316" w:rsidP="00861C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DEB2D1" w14:textId="77777777" w:rsidR="005E205D" w:rsidRPr="004979B2" w:rsidRDefault="005E205D" w:rsidP="00861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E642BE" w14:textId="238462B1" w:rsidR="004979B2" w:rsidRPr="004979B2" w:rsidRDefault="004979B2" w:rsidP="00861C2A">
      <w:pPr>
        <w:pStyle w:val="Corpodetexto"/>
        <w:tabs>
          <w:tab w:val="left" w:pos="3449"/>
          <w:tab w:val="left" w:pos="5179"/>
          <w:tab w:val="left" w:pos="5316"/>
          <w:tab w:val="left" w:pos="6569"/>
          <w:tab w:val="left" w:pos="8590"/>
        </w:tabs>
        <w:spacing w:before="58" w:line="276" w:lineRule="auto"/>
        <w:ind w:right="107"/>
        <w:jc w:val="both"/>
        <w:rPr>
          <w:rFonts w:ascii="Arial" w:hAnsi="Arial" w:cs="Arial"/>
        </w:rPr>
      </w:pPr>
      <w:r w:rsidRPr="004979B2">
        <w:rPr>
          <w:rFonts w:ascii="Arial" w:hAnsi="Arial" w:cs="Arial"/>
        </w:rPr>
        <w:t xml:space="preserve">DECLARO sob as penas da Lei, assumindo responsabilidade fiscal, civil e criminal, que sou FUNCIONÁRIO PÚBLICO e que a aquisição do imóvel objeto da matricula nº _________ do Livro nº 2 de </w:t>
      </w:r>
      <w:r w:rsidRPr="004979B2">
        <w:rPr>
          <w:rFonts w:ascii="Arial" w:hAnsi="Arial" w:cs="Arial"/>
          <w:lang w:val="pt-BR"/>
        </w:rPr>
        <w:t>Registro Geral desta Serventia</w:t>
      </w:r>
      <w:r w:rsidRPr="004979B2">
        <w:rPr>
          <w:rFonts w:ascii="Arial" w:hAnsi="Arial" w:cs="Arial"/>
        </w:rPr>
        <w:t xml:space="preserve">, destinada à moradia própria, fazendo juz a isenção do FUNREJUS  de acordo com o Art 3º, VII, nº </w:t>
      </w:r>
      <w:r w:rsidRPr="004979B2">
        <w:rPr>
          <w:rFonts w:ascii="Arial" w:hAnsi="Arial" w:cs="Arial"/>
          <w:b/>
          <w:bCs/>
        </w:rPr>
        <w:t>15</w:t>
      </w:r>
      <w:r w:rsidRPr="004979B2">
        <w:rPr>
          <w:rFonts w:ascii="Arial" w:hAnsi="Arial" w:cs="Arial"/>
        </w:rPr>
        <w:t>, da Lei Estadual nº 12.216/98, alterado pelo Art. 1º da Lei Estadual nº 12.604/99.</w:t>
      </w:r>
    </w:p>
    <w:p w14:paraId="0B1A5A38" w14:textId="6776A95E" w:rsidR="00F27B73" w:rsidRPr="004979B2" w:rsidRDefault="004979B2" w:rsidP="00861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9B2">
        <w:rPr>
          <w:rFonts w:ascii="Arial" w:hAnsi="Arial" w:cs="Arial"/>
          <w:sz w:val="24"/>
          <w:szCs w:val="24"/>
        </w:rPr>
        <w:t>Declaro estar ciente que comprovada a falsidade da presente declaração estarei sujeito as penas     previstas em lei, conforme Art.299 do Código Penal Brasileir</w:t>
      </w:r>
      <w:r>
        <w:rPr>
          <w:rFonts w:ascii="Arial" w:hAnsi="Arial" w:cs="Arial"/>
          <w:sz w:val="24"/>
          <w:szCs w:val="24"/>
        </w:rPr>
        <w:t>o</w:t>
      </w:r>
      <w:r w:rsidR="00567E1E" w:rsidRPr="004979B2">
        <w:rPr>
          <w:rFonts w:ascii="Arial" w:hAnsi="Arial" w:cs="Arial"/>
          <w:sz w:val="24"/>
          <w:szCs w:val="24"/>
        </w:rPr>
        <w:t>.</w:t>
      </w:r>
    </w:p>
    <w:p w14:paraId="1644E133" w14:textId="77777777" w:rsidR="00567E1E" w:rsidRPr="004979B2" w:rsidRDefault="00567E1E" w:rsidP="00861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72ADD7" w14:textId="77777777" w:rsidR="00567E1E" w:rsidRPr="00567E1E" w:rsidRDefault="00567E1E" w:rsidP="00861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E8DF85" w14:textId="5AE7E9BA" w:rsidR="0066523D" w:rsidRPr="00567E1E" w:rsidRDefault="00F27B73" w:rsidP="00861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67E1E">
        <w:rPr>
          <w:rFonts w:ascii="Arial" w:hAnsi="Arial" w:cs="Arial"/>
          <w:sz w:val="24"/>
          <w:szCs w:val="24"/>
        </w:rPr>
        <w:t xml:space="preserve">Campo Largo, </w:t>
      </w:r>
      <w:r w:rsidR="0018066A">
        <w:rPr>
          <w:rFonts w:ascii="Arial" w:hAnsi="Arial" w:cs="Arial"/>
          <w:sz w:val="24"/>
          <w:szCs w:val="24"/>
        </w:rPr>
        <w:t>___</w:t>
      </w:r>
      <w:r w:rsidRPr="00567E1E">
        <w:rPr>
          <w:rFonts w:ascii="Arial" w:hAnsi="Arial" w:cs="Arial"/>
          <w:sz w:val="24"/>
          <w:szCs w:val="24"/>
        </w:rPr>
        <w:t xml:space="preserve"> de </w:t>
      </w:r>
      <w:r w:rsidR="0018066A">
        <w:rPr>
          <w:rFonts w:ascii="Arial" w:hAnsi="Arial" w:cs="Arial"/>
          <w:sz w:val="24"/>
          <w:szCs w:val="24"/>
        </w:rPr>
        <w:t>_________</w:t>
      </w:r>
      <w:r w:rsidRPr="00567E1E">
        <w:rPr>
          <w:rFonts w:ascii="Arial" w:hAnsi="Arial" w:cs="Arial"/>
          <w:sz w:val="24"/>
          <w:szCs w:val="24"/>
        </w:rPr>
        <w:t xml:space="preserve"> de </w:t>
      </w:r>
      <w:r w:rsidR="0018066A">
        <w:rPr>
          <w:rFonts w:ascii="Arial" w:hAnsi="Arial" w:cs="Arial"/>
          <w:sz w:val="24"/>
          <w:szCs w:val="24"/>
        </w:rPr>
        <w:t>______.</w:t>
      </w:r>
    </w:p>
    <w:p w14:paraId="1475F8E6" w14:textId="77777777" w:rsidR="00231BD3" w:rsidRDefault="00231BD3" w:rsidP="00861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DC9914" w14:textId="653F29B2" w:rsidR="00F27B73" w:rsidRPr="00F27B73" w:rsidRDefault="00F27B73" w:rsidP="00861C2A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827020B" w14:textId="5C1EA315" w:rsidR="00F27B73" w:rsidRPr="00F27B73" w:rsidRDefault="00F27B73" w:rsidP="00861C2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B73">
        <w:rPr>
          <w:rFonts w:ascii="Arial" w:hAnsi="Arial" w:cs="Arial"/>
          <w:b/>
          <w:bCs/>
          <w:sz w:val="24"/>
          <w:szCs w:val="24"/>
        </w:rPr>
        <w:t>Assinatura com firma reconhecida.</w:t>
      </w:r>
    </w:p>
    <w:p w14:paraId="5B1B7FB6" w14:textId="77777777" w:rsidR="00F27B73" w:rsidRPr="0066523D" w:rsidRDefault="00F27B73" w:rsidP="006652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 xml:space="preserve">Caso seja procurador é necessário anexar fotocópia autenticada da procuração ou original. </w:t>
      </w:r>
    </w:p>
    <w:p w14:paraId="0D3A5C9A" w14:textId="65165C18" w:rsidR="00346316" w:rsidRPr="00CF0CDA" w:rsidRDefault="00F27B73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>(Fundamento Legal: art. 506 do Código de Normas Extrajudicial)</w:t>
      </w:r>
    </w:p>
    <w:sectPr w:rsidR="00346316" w:rsidRPr="00CF0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020045"/>
    <w:rsid w:val="000A2033"/>
    <w:rsid w:val="0018066A"/>
    <w:rsid w:val="00231BD3"/>
    <w:rsid w:val="00346316"/>
    <w:rsid w:val="004979B2"/>
    <w:rsid w:val="004C5B4C"/>
    <w:rsid w:val="0052156F"/>
    <w:rsid w:val="00567E1E"/>
    <w:rsid w:val="005E205D"/>
    <w:rsid w:val="0066523D"/>
    <w:rsid w:val="007859FF"/>
    <w:rsid w:val="007D572A"/>
    <w:rsid w:val="00861C2A"/>
    <w:rsid w:val="00964721"/>
    <w:rsid w:val="00CF0CDA"/>
    <w:rsid w:val="00EC37B3"/>
    <w:rsid w:val="00EC3E0B"/>
    <w:rsid w:val="00ED05BC"/>
    <w:rsid w:val="00F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110"/>
  <w15:docId w15:val="{DB35A6D1-AB47-404F-A586-421967C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6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7E1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cp:keywords/>
  <dc:description/>
  <cp:lastModifiedBy>Qualificação 04</cp:lastModifiedBy>
  <cp:revision>13</cp:revision>
  <cp:lastPrinted>2023-07-12T11:52:00Z</cp:lastPrinted>
  <dcterms:created xsi:type="dcterms:W3CDTF">2023-07-21T12:41:00Z</dcterms:created>
  <dcterms:modified xsi:type="dcterms:W3CDTF">2024-12-20T17:27:00Z</dcterms:modified>
</cp:coreProperties>
</file>