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C21D" w14:textId="59F9C13B" w:rsidR="00346316" w:rsidRPr="00346316" w:rsidRDefault="00346316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6316">
        <w:rPr>
          <w:rFonts w:ascii="Arial" w:hAnsi="Arial" w:cs="Arial"/>
          <w:b/>
          <w:bCs/>
          <w:sz w:val="24"/>
          <w:szCs w:val="24"/>
        </w:rPr>
        <w:t>Ilma. Senhora Oficial do 1º Serviço de Registro de Imóveis da Comarca de Campo Largo – Região Metropolitana de Curitiba, Estado do Paraná</w:t>
      </w:r>
    </w:p>
    <w:p w14:paraId="5EC125CB" w14:textId="77777777" w:rsidR="005E205D" w:rsidRDefault="005E205D" w:rsidP="00346316">
      <w:pPr>
        <w:jc w:val="both"/>
        <w:rPr>
          <w:rFonts w:ascii="Arial" w:hAnsi="Arial" w:cs="Arial"/>
          <w:sz w:val="24"/>
          <w:szCs w:val="24"/>
        </w:rPr>
      </w:pPr>
    </w:p>
    <w:p w14:paraId="28D7DC83" w14:textId="77777777" w:rsidR="00567E1E" w:rsidRDefault="00567E1E" w:rsidP="00346316">
      <w:pPr>
        <w:jc w:val="both"/>
        <w:rPr>
          <w:rFonts w:ascii="Arial" w:hAnsi="Arial" w:cs="Arial"/>
          <w:sz w:val="24"/>
          <w:szCs w:val="24"/>
        </w:rPr>
      </w:pPr>
    </w:p>
    <w:p w14:paraId="0B9A873B" w14:textId="5EB3906D" w:rsidR="00346316" w:rsidRDefault="00567E1E" w:rsidP="005E205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DECLARAÇÃO DE ISENÇÃO DE FUNREJUS</w:t>
      </w:r>
    </w:p>
    <w:p w14:paraId="7981E791" w14:textId="77777777" w:rsidR="005E205D" w:rsidRDefault="005E205D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925A53" w14:textId="2DE4FF14" w:rsidR="00346316" w:rsidRPr="00346316" w:rsidRDefault="00346316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6316">
        <w:rPr>
          <w:rFonts w:ascii="Arial" w:hAnsi="Arial" w:cs="Arial"/>
          <w:b/>
          <w:bCs/>
          <w:sz w:val="24"/>
          <w:szCs w:val="24"/>
        </w:rPr>
        <w:t xml:space="preserve">DADOS DO(A) REQUERENTE: </w:t>
      </w:r>
    </w:p>
    <w:p w14:paraId="1AFDC4DF" w14:textId="695FCDAE" w:rsidR="00346316" w:rsidRPr="00CD506D" w:rsidRDefault="00346316" w:rsidP="00AB6E56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D506D">
        <w:rPr>
          <w:rFonts w:ascii="Arial" w:hAnsi="Arial" w:cs="Arial"/>
          <w:b/>
          <w:bCs/>
        </w:rPr>
        <w:t>Nome civil:</w:t>
      </w:r>
      <w:r w:rsidR="000A2033" w:rsidRPr="00CD506D">
        <w:rPr>
          <w:rFonts w:ascii="Arial" w:hAnsi="Arial" w:cs="Arial"/>
          <w:b/>
          <w:bCs/>
        </w:rPr>
        <w:t xml:space="preserve"> </w:t>
      </w:r>
    </w:p>
    <w:p w14:paraId="063B55A1" w14:textId="1B6282FA" w:rsidR="00346316" w:rsidRPr="00CD506D" w:rsidRDefault="00346316" w:rsidP="00AB6E56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D506D">
        <w:rPr>
          <w:rFonts w:ascii="Arial" w:hAnsi="Arial" w:cs="Arial"/>
          <w:b/>
          <w:bCs/>
        </w:rPr>
        <w:t>Nacionalidade:</w:t>
      </w:r>
      <w:r w:rsidR="000A2033" w:rsidRPr="00CD506D">
        <w:rPr>
          <w:rFonts w:ascii="Arial" w:hAnsi="Arial" w:cs="Arial"/>
          <w:b/>
          <w:bCs/>
        </w:rPr>
        <w:t xml:space="preserve"> </w:t>
      </w:r>
    </w:p>
    <w:p w14:paraId="1A32829B" w14:textId="2D47607A" w:rsidR="00346316" w:rsidRPr="00CD506D" w:rsidRDefault="00346316" w:rsidP="00AB6E56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D506D">
        <w:rPr>
          <w:rFonts w:ascii="Arial" w:hAnsi="Arial" w:cs="Arial"/>
          <w:b/>
          <w:bCs/>
        </w:rPr>
        <w:t>Estado civil:</w:t>
      </w:r>
      <w:r w:rsidR="000A2033" w:rsidRPr="00CD506D">
        <w:rPr>
          <w:rFonts w:ascii="Arial" w:hAnsi="Arial" w:cs="Arial"/>
          <w:b/>
          <w:bCs/>
        </w:rPr>
        <w:t xml:space="preserve"> </w:t>
      </w:r>
    </w:p>
    <w:p w14:paraId="52F22F8F" w14:textId="264CEFE1" w:rsidR="00346316" w:rsidRPr="00CD506D" w:rsidRDefault="00346316" w:rsidP="00AB6E56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D506D">
        <w:rPr>
          <w:rFonts w:ascii="Arial" w:hAnsi="Arial" w:cs="Arial"/>
          <w:b/>
          <w:bCs/>
        </w:rPr>
        <w:t>Profissão:</w:t>
      </w:r>
      <w:r w:rsidR="000A2033" w:rsidRPr="00CD506D">
        <w:rPr>
          <w:rFonts w:ascii="Arial" w:hAnsi="Arial" w:cs="Arial"/>
          <w:b/>
          <w:bCs/>
        </w:rPr>
        <w:t xml:space="preserve"> </w:t>
      </w:r>
    </w:p>
    <w:p w14:paraId="24C3C7AD" w14:textId="115D96BF" w:rsidR="00346316" w:rsidRPr="00CD506D" w:rsidRDefault="00346316" w:rsidP="00AB6E56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D506D">
        <w:rPr>
          <w:rFonts w:ascii="Arial" w:hAnsi="Arial" w:cs="Arial"/>
          <w:b/>
          <w:bCs/>
        </w:rPr>
        <w:t>CPF/MF:</w:t>
      </w:r>
      <w:r w:rsidR="000A2033" w:rsidRPr="00CD506D">
        <w:rPr>
          <w:rFonts w:ascii="Arial" w:hAnsi="Arial" w:cs="Arial"/>
          <w:b/>
          <w:bCs/>
        </w:rPr>
        <w:t xml:space="preserve"> </w:t>
      </w:r>
    </w:p>
    <w:p w14:paraId="78703EAE" w14:textId="4E6CDD00" w:rsidR="00346316" w:rsidRPr="00CD506D" w:rsidRDefault="00346316" w:rsidP="00AB6E56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D506D">
        <w:rPr>
          <w:rFonts w:ascii="Arial" w:hAnsi="Arial" w:cs="Arial"/>
          <w:b/>
          <w:bCs/>
        </w:rPr>
        <w:t>Registro Geral (RG):</w:t>
      </w:r>
      <w:r w:rsidR="000A2033" w:rsidRPr="00CD506D">
        <w:rPr>
          <w:rFonts w:ascii="Arial" w:hAnsi="Arial" w:cs="Arial"/>
          <w:b/>
          <w:bCs/>
        </w:rPr>
        <w:t xml:space="preserve"> </w:t>
      </w:r>
    </w:p>
    <w:p w14:paraId="2FE2AFCB" w14:textId="77777777" w:rsidR="00567E1E" w:rsidRPr="00CD506D" w:rsidRDefault="00567E1E" w:rsidP="00AB6E56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D506D">
        <w:rPr>
          <w:rFonts w:ascii="Arial" w:hAnsi="Arial" w:cs="Arial"/>
          <w:b/>
          <w:bCs/>
        </w:rPr>
        <w:t xml:space="preserve">Domicílio e endereço da residência: </w:t>
      </w:r>
    </w:p>
    <w:p w14:paraId="3E1F61A3" w14:textId="77777777" w:rsidR="00013886" w:rsidRDefault="00013886" w:rsidP="0001388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(Fundamento Legal: art. 502, §3º do Código de Normas Extrajudicial)</w:t>
      </w:r>
    </w:p>
    <w:p w14:paraId="742462D6" w14:textId="6C30D605" w:rsidR="00346316" w:rsidRPr="007859FF" w:rsidRDefault="00346316" w:rsidP="00AB6E5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3DEB2D1" w14:textId="77777777" w:rsidR="005E205D" w:rsidRDefault="005E205D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A91841" w14:textId="1B979C55" w:rsidR="00650180" w:rsidRPr="00567E1E" w:rsidRDefault="00567E1E" w:rsidP="00AB6E56">
      <w:pPr>
        <w:pStyle w:val="Corpodetexto"/>
        <w:tabs>
          <w:tab w:val="left" w:pos="3449"/>
          <w:tab w:val="left" w:pos="5179"/>
          <w:tab w:val="left" w:pos="5316"/>
          <w:tab w:val="left" w:pos="6569"/>
          <w:tab w:val="left" w:pos="8590"/>
        </w:tabs>
        <w:spacing w:before="58" w:line="276" w:lineRule="auto"/>
        <w:ind w:right="107"/>
        <w:jc w:val="both"/>
        <w:rPr>
          <w:rFonts w:ascii="Arial" w:hAnsi="Arial" w:cs="Arial"/>
        </w:rPr>
      </w:pPr>
      <w:r w:rsidRPr="00567E1E">
        <w:rPr>
          <w:rFonts w:ascii="Arial" w:hAnsi="Arial" w:cs="Arial"/>
        </w:rPr>
        <w:t>DECLARO sob as penas da Lei, que a aquisição do imóvel objeto da matricula nº _______</w:t>
      </w:r>
      <w:r>
        <w:rPr>
          <w:rFonts w:ascii="Arial" w:hAnsi="Arial" w:cs="Arial"/>
        </w:rPr>
        <w:t>___</w:t>
      </w:r>
      <w:r w:rsidRPr="00567E1E">
        <w:rPr>
          <w:rFonts w:ascii="Arial" w:hAnsi="Arial" w:cs="Arial"/>
        </w:rPr>
        <w:t xml:space="preserve"> do Livro nº 2 de </w:t>
      </w:r>
      <w:r w:rsidRPr="00567E1E">
        <w:rPr>
          <w:rFonts w:ascii="Arial" w:hAnsi="Arial" w:cs="Arial"/>
          <w:lang w:val="pt-BR"/>
        </w:rPr>
        <w:t>Registro Geral desta Serventia</w:t>
      </w:r>
      <w:r w:rsidRPr="00567E1E">
        <w:rPr>
          <w:rFonts w:ascii="Arial" w:hAnsi="Arial" w:cs="Arial"/>
        </w:rPr>
        <w:t>, trata-se de imóvel com</w:t>
      </w:r>
      <w:r w:rsidR="009B0329">
        <w:rPr>
          <w:rFonts w:ascii="Arial" w:hAnsi="Arial" w:cs="Arial"/>
        </w:rPr>
        <w:t xml:space="preserve"> área construída de</w:t>
      </w:r>
      <w:r w:rsidRPr="00567E1E">
        <w:rPr>
          <w:rFonts w:ascii="Arial" w:hAnsi="Arial" w:cs="Arial"/>
        </w:rPr>
        <w:t xml:space="preserve"> até de 70,00m² adquirido exclusivamente para moradia própria</w:t>
      </w:r>
      <w:r w:rsidR="009B0329">
        <w:rPr>
          <w:rFonts w:ascii="Arial" w:hAnsi="Arial" w:cs="Arial"/>
        </w:rPr>
        <w:t xml:space="preserve"> e que vou residir de imediato no mesmo</w:t>
      </w:r>
      <w:r w:rsidRPr="00567E1E">
        <w:rPr>
          <w:rFonts w:ascii="Arial" w:hAnsi="Arial" w:cs="Arial"/>
        </w:rPr>
        <w:t xml:space="preserve">, cujo objetivo é obter a isenção do </w:t>
      </w:r>
      <w:r w:rsidR="009B0329">
        <w:rPr>
          <w:rFonts w:ascii="Arial" w:hAnsi="Arial" w:cs="Arial"/>
        </w:rPr>
        <w:t xml:space="preserve">recolhimento do </w:t>
      </w:r>
      <w:r w:rsidRPr="00567E1E">
        <w:rPr>
          <w:rFonts w:ascii="Arial" w:hAnsi="Arial" w:cs="Arial"/>
        </w:rPr>
        <w:t xml:space="preserve">FUNREJUS  de acordo com o Art 3º, VII, nº </w:t>
      </w:r>
      <w:r w:rsidRPr="00567E1E">
        <w:rPr>
          <w:rFonts w:ascii="Arial" w:hAnsi="Arial" w:cs="Arial"/>
          <w:b/>
          <w:bCs/>
        </w:rPr>
        <w:t>14</w:t>
      </w:r>
      <w:r w:rsidRPr="00567E1E">
        <w:rPr>
          <w:rFonts w:ascii="Arial" w:hAnsi="Arial" w:cs="Arial"/>
        </w:rPr>
        <w:t>, da Lei Estadual nº 12.216/98, alterado pelo Art. 1º da Lei Estadual nº 12.604/99.</w:t>
      </w:r>
    </w:p>
    <w:p w14:paraId="0B1A5A38" w14:textId="36D8C3BB" w:rsidR="00F27B73" w:rsidRDefault="00567E1E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67E1E">
        <w:rPr>
          <w:rFonts w:ascii="Arial" w:hAnsi="Arial" w:cs="Arial"/>
          <w:sz w:val="24"/>
          <w:szCs w:val="24"/>
        </w:rPr>
        <w:t>Declaro estar ciente que comprovada a falsidade da presente declaração estarei sujeito as penas previstas em lei, conforme Art.299 do Código Penal Brasileiro.</w:t>
      </w:r>
    </w:p>
    <w:p w14:paraId="1644E133" w14:textId="77777777" w:rsidR="00567E1E" w:rsidRDefault="00567E1E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72ADD7" w14:textId="77777777" w:rsidR="00567E1E" w:rsidRPr="00567E1E" w:rsidRDefault="00567E1E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E8DF85" w14:textId="62D12DE8" w:rsidR="0066523D" w:rsidRPr="0061652F" w:rsidRDefault="0061652F" w:rsidP="006165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Campo Largo, ____ de ________ de ______</w:t>
      </w:r>
      <w:r w:rsidR="00F27B73" w:rsidRPr="00567E1E">
        <w:rPr>
          <w:rFonts w:ascii="Arial" w:hAnsi="Arial" w:cs="Arial"/>
          <w:sz w:val="24"/>
          <w:szCs w:val="24"/>
        </w:rPr>
        <w:t>.</w:t>
      </w:r>
    </w:p>
    <w:p w14:paraId="1475F8E6" w14:textId="77777777" w:rsidR="00231BD3" w:rsidRDefault="00231BD3" w:rsidP="00AB6E5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4E82AB1" w14:textId="77777777" w:rsidR="0061652F" w:rsidRDefault="0061652F" w:rsidP="00AB6E5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9DC9914" w14:textId="653F29B2" w:rsidR="00F27B73" w:rsidRPr="00F27B73" w:rsidRDefault="00F27B73" w:rsidP="00AB6E56">
      <w:pPr>
        <w:spacing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827020B" w14:textId="5C1EA315" w:rsidR="00F27B73" w:rsidRPr="00F27B73" w:rsidRDefault="00F27B73" w:rsidP="00AB6E5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7B73">
        <w:rPr>
          <w:rFonts w:ascii="Arial" w:hAnsi="Arial" w:cs="Arial"/>
          <w:b/>
          <w:bCs/>
          <w:sz w:val="24"/>
          <w:szCs w:val="24"/>
        </w:rPr>
        <w:t>Assinatura com firma reconhecida.</w:t>
      </w:r>
    </w:p>
    <w:p w14:paraId="5B1B7FB6" w14:textId="77777777" w:rsidR="00F27B73" w:rsidRPr="0066523D" w:rsidRDefault="00F27B73" w:rsidP="006652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23D">
        <w:rPr>
          <w:rFonts w:ascii="Arial" w:hAnsi="Arial" w:cs="Arial"/>
          <w:sz w:val="20"/>
          <w:szCs w:val="20"/>
        </w:rPr>
        <w:t xml:space="preserve">Caso seja procurador é necessário anexar fotocópia autenticada da procuração ou original. </w:t>
      </w:r>
    </w:p>
    <w:p w14:paraId="0D3A5C9A" w14:textId="65165C18" w:rsidR="00346316" w:rsidRPr="00CF0CDA" w:rsidRDefault="00F27B73" w:rsidP="00CF0C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23D">
        <w:rPr>
          <w:rFonts w:ascii="Arial" w:hAnsi="Arial" w:cs="Arial"/>
          <w:sz w:val="20"/>
          <w:szCs w:val="20"/>
        </w:rPr>
        <w:t>(Fundamento Legal: art. 506 do Código de Normas Extrajudicial)</w:t>
      </w:r>
    </w:p>
    <w:sectPr w:rsidR="00346316" w:rsidRPr="00CF0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16"/>
    <w:rsid w:val="00013886"/>
    <w:rsid w:val="00020045"/>
    <w:rsid w:val="000A2033"/>
    <w:rsid w:val="00231BD3"/>
    <w:rsid w:val="00346316"/>
    <w:rsid w:val="004C5B4C"/>
    <w:rsid w:val="00567E1E"/>
    <w:rsid w:val="005E205D"/>
    <w:rsid w:val="0061652F"/>
    <w:rsid w:val="00650180"/>
    <w:rsid w:val="0066523D"/>
    <w:rsid w:val="00711415"/>
    <w:rsid w:val="007859FF"/>
    <w:rsid w:val="007D572A"/>
    <w:rsid w:val="00964721"/>
    <w:rsid w:val="009B0329"/>
    <w:rsid w:val="00A02A09"/>
    <w:rsid w:val="00AB6E56"/>
    <w:rsid w:val="00AE5F54"/>
    <w:rsid w:val="00B33A27"/>
    <w:rsid w:val="00CD506D"/>
    <w:rsid w:val="00CF0CDA"/>
    <w:rsid w:val="00DE76AE"/>
    <w:rsid w:val="00E16C9F"/>
    <w:rsid w:val="00E47BE7"/>
    <w:rsid w:val="00EC37B3"/>
    <w:rsid w:val="00EC3E0B"/>
    <w:rsid w:val="00ED05BC"/>
    <w:rsid w:val="00F2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3110"/>
  <w15:docId w15:val="{DB35A6D1-AB47-404F-A586-421967C1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67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67E1E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Venicius Krol</dc:creator>
  <cp:keywords/>
  <dc:description/>
  <cp:lastModifiedBy>Qualificação 04</cp:lastModifiedBy>
  <cp:revision>19</cp:revision>
  <cp:lastPrinted>2023-07-12T11:52:00Z</cp:lastPrinted>
  <dcterms:created xsi:type="dcterms:W3CDTF">2023-07-21T12:41:00Z</dcterms:created>
  <dcterms:modified xsi:type="dcterms:W3CDTF">2024-12-20T17:25:00Z</dcterms:modified>
</cp:coreProperties>
</file>