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50" w:rsidRDefault="00E43450" w:rsidP="00E43450">
      <w:r>
        <w:t>Política de Privacidade</w:t>
      </w:r>
    </w:p>
    <w:p w:rsidR="00E43450" w:rsidRDefault="00E43450" w:rsidP="00E43450">
      <w:r>
        <w:t>DEFINIÇÕES</w:t>
      </w:r>
    </w:p>
    <w:p w:rsidR="00E43450" w:rsidRDefault="00E43450" w:rsidP="00E43450">
      <w:r>
        <w:t>APLICATIVO</w:t>
      </w:r>
      <w:r>
        <w:t xml:space="preserve">: é a empresa proprietária do </w:t>
      </w:r>
      <w:r>
        <w:t>aplicativo IMOBAPP</w:t>
      </w:r>
      <w:r>
        <w:t>.</w:t>
      </w:r>
    </w:p>
    <w:p w:rsidR="00E43450" w:rsidRDefault="00E43450" w:rsidP="00E43450">
      <w:r>
        <w:t>IMOBAPP</w:t>
      </w:r>
      <w:r>
        <w:t xml:space="preserve">: é </w:t>
      </w:r>
      <w:r>
        <w:t>o portal detentor dos direitos d</w:t>
      </w:r>
      <w:r>
        <w:t>o</w:t>
      </w:r>
      <w:r>
        <w:t xml:space="preserve"> aplicativo</w:t>
      </w:r>
      <w:r>
        <w:t>, com todos os recursos relacionados a este.</w:t>
      </w:r>
    </w:p>
    <w:p w:rsidR="00E43450" w:rsidRDefault="00E43450" w:rsidP="00E43450">
      <w:r>
        <w:t xml:space="preserve">USUÁRIO(S): são as pessoas que acessam o </w:t>
      </w:r>
      <w:r>
        <w:t>aplicativo ou utilizam seus recursos</w:t>
      </w:r>
      <w:r>
        <w:t>.</w:t>
      </w:r>
    </w:p>
    <w:p w:rsidR="00E43450" w:rsidRDefault="00E43450" w:rsidP="00E43450">
      <w:r>
        <w:t xml:space="preserve">ANUNCIANTE(S): são as pessoas ou empresas que têm inserido seus anúncios ou publicidade no </w:t>
      </w:r>
      <w:r>
        <w:t>aplicativo</w:t>
      </w:r>
      <w:r>
        <w:t>.</w:t>
      </w:r>
    </w:p>
    <w:p w:rsidR="00E43450" w:rsidRDefault="00E43450" w:rsidP="00E43450">
      <w:r>
        <w:t>A presente Política de Privacidade e Segurança de Dados d</w:t>
      </w:r>
      <w:r>
        <w:t>a IMOBAPP</w:t>
      </w:r>
      <w:r>
        <w:t xml:space="preserve"> contém diretrizes e informações sobre como o </w:t>
      </w:r>
      <w:r>
        <w:t>APLICATIVO</w:t>
      </w:r>
      <w:r>
        <w:t xml:space="preserve"> coleta, grava, trata e protege as informações cadastradas por USUÁRIOS, e qual a responsabilidade deste sobre a guarda, proteção e divulgação de tais informações.</w:t>
      </w:r>
    </w:p>
    <w:p w:rsidR="00E43450" w:rsidRDefault="00E43450" w:rsidP="00E43450">
      <w:r>
        <w:t xml:space="preserve">O </w:t>
      </w:r>
      <w:r>
        <w:t>APLICATIVO</w:t>
      </w:r>
      <w:r>
        <w:t xml:space="preserve"> coleta informações pessoais, capazes de identificar os USUÁRIOS, quando: a) cadastram-se n</w:t>
      </w:r>
      <w:r>
        <w:t>a IMOBAPP</w:t>
      </w:r>
      <w:r>
        <w:t>, b) participam de nossas promoções ou concursos, e; c) quando entram em contato conosco pelos canais de atendimento ao USUÁRIOS; d) quando grava a tela de acessos dos usuários no portal e aplicativos.</w:t>
      </w:r>
    </w:p>
    <w:p w:rsidR="00E43450" w:rsidRDefault="00E43450" w:rsidP="00E43450">
      <w:r>
        <w:t xml:space="preserve">Para cada uma das modalidades de coleta de dados poderão ser solicitadas diferentes informações, de acordo com a finalidade da sua coleta. Assim, os USUÁRIOS serão sempre informados sobre os dados que estão sendo coletados, ficando a seu critério fornecê-los ou não, e, em cada caso, serão avisados também sobre as </w:t>
      </w:r>
      <w:r w:rsidR="00E8508A">
        <w:t>consequências</w:t>
      </w:r>
      <w:r>
        <w:t xml:space="preserve"> de sua decisão.</w:t>
      </w:r>
    </w:p>
    <w:p w:rsidR="00E43450" w:rsidRDefault="00E43450" w:rsidP="00E43450">
      <w:r>
        <w:t>N</w:t>
      </w:r>
      <w:r>
        <w:t>a IMOBAPP</w:t>
      </w:r>
      <w:r>
        <w:t xml:space="preserve">, a privacidade dos USUÁRIOS é prioridade. Temos um compromisso com a segurança e privacidade dos USUÁRIOS, para poder garantir a você uma navegação eficiente e agradável. </w:t>
      </w:r>
      <w:r>
        <w:t>A IMOBAPP</w:t>
      </w:r>
      <w:r>
        <w:t xml:space="preserve"> não fornecerá informações pessoais do USUÁRIO sem sua devida autorização, exceto se tais informações forem necessárias para prestar o serviço solicitado pelo próprio USUÁRIO ou, ainda, na hipótese </w:t>
      </w:r>
      <w:proofErr w:type="gramStart"/>
      <w:r>
        <w:t>das</w:t>
      </w:r>
      <w:proofErr w:type="gramEnd"/>
      <w:r>
        <w:t xml:space="preserve"> informações pessoais do USUÁRIO serem requeridas por motivos legais. O </w:t>
      </w:r>
      <w:r>
        <w:t>APLICATIVO</w:t>
      </w:r>
      <w:r>
        <w:t xml:space="preserve"> tomará todas as medidas possíveis para manter a confidencialidade e a segurança das informações do USUÁRIO, porém não responderá por prejuízo que possa advir da divulgação de tais informações pelo motivo excepcionado acima, ou ainda por violação ou quebra das barreiras de segurança de internet por terceiros como “hackers” ou “crackers”.</w:t>
      </w:r>
    </w:p>
    <w:p w:rsidR="00E43450" w:rsidRDefault="00E43450" w:rsidP="00E43450">
      <w:r>
        <w:t xml:space="preserve">A divulgação de dados e informações a parceiros comerciais, com quem o </w:t>
      </w:r>
      <w:r>
        <w:t>APLICATIVO</w:t>
      </w:r>
      <w:r>
        <w:t xml:space="preserve"> mantém acordos de confidencialidade, apenas é feita com a autorização expressa do USUÁRIO.</w:t>
      </w:r>
    </w:p>
    <w:p w:rsidR="00E43450" w:rsidRDefault="00E43450" w:rsidP="00E43450">
      <w:r>
        <w:t>A coleta e a utilização das informações cadastradas seguem um processo que tem o objetivo de oferecer serviços cada vez melhores, a saber:</w:t>
      </w:r>
    </w:p>
    <w:p w:rsidR="00E43450" w:rsidRDefault="00E43450" w:rsidP="00E43450">
      <w:r>
        <w:t>ENDEREÇO IP</w:t>
      </w:r>
    </w:p>
    <w:p w:rsidR="00E43450" w:rsidRDefault="00E43450" w:rsidP="00E43450">
      <w:r>
        <w:t xml:space="preserve">Seu endereço IP (Internet </w:t>
      </w:r>
      <w:proofErr w:type="spellStart"/>
      <w:r>
        <w:t>Protocol</w:t>
      </w:r>
      <w:proofErr w:type="spellEnd"/>
      <w:r>
        <w:t xml:space="preserve"> - este endereço é um número único atribuído a cada computador conectado à Internet, semelhante a um número de telefone) e outros dados oriundos da conexão com o seu computador são utilizados para reunir uma série de informações. Esses dados agregados auxiliam-nos a compreender como os USUÁRIOS se utilizam d</w:t>
      </w:r>
      <w:r>
        <w:t>o APLICATIVO</w:t>
      </w:r>
      <w:r>
        <w:t>.</w:t>
      </w:r>
    </w:p>
    <w:p w:rsidR="00E43450" w:rsidRDefault="00E43450" w:rsidP="00E43450"/>
    <w:p w:rsidR="00E43450" w:rsidRDefault="00E43450" w:rsidP="00E43450">
      <w:r>
        <w:t>COOKIES</w:t>
      </w:r>
    </w:p>
    <w:p w:rsidR="00E43450" w:rsidRDefault="00E43450" w:rsidP="00E43450">
      <w:r>
        <w:t>A IMOBAPP</w:t>
      </w:r>
      <w:r>
        <w:t xml:space="preserve"> se utiliza de uma tecnologia denominada “cookie” — pequenos arquivos armazenados no navegador da Internet do USUÁRIO que auxiliam a traçar o seu perfil. Nossos “cookies” não capturam informações pessoais identificáveis, e as informações obtidas não são compartilhadas com terceiros. Os “cookies” são utilizados para que nosso sistema reconheça o seu perfil e possa, desta forma, remeter a você um conteúdo específico de acordo com suas necessidades e interesses. Outra utilidade dos “cookies” é monitorar as preferências da audiência, o que nos ajuda a incrementar o conteúdo das áreas de maior interesse dos USUÁRIOS. É importante dizer que os “cookies” não executam programas nem infectam computadores com vírus, e só podem ser lidos por nós.</w:t>
      </w:r>
    </w:p>
    <w:p w:rsidR="00E43450" w:rsidRDefault="00E43450" w:rsidP="00E43450">
      <w:r>
        <w:t>Os “cookies” não serão jamais usados para controlar ou identificar o USUÁRIO, exceto quando este desrespeitar alguma regra de segurança ou exercer alguma atividade prejudicial ao bom funcionamento do</w:t>
      </w:r>
      <w:r w:rsidR="00E8508A">
        <w:t xml:space="preserve"> APLICATIVO</w:t>
      </w:r>
      <w:r>
        <w:t xml:space="preserve">, como, por exemplo, tentativas de “hackear”, de invadir os nossos serviços ou </w:t>
      </w:r>
      <w:r w:rsidR="00E8508A">
        <w:t>a IMOBAPP</w:t>
      </w:r>
      <w:r>
        <w:t>.</w:t>
      </w:r>
    </w:p>
    <w:p w:rsidR="00E43450" w:rsidRDefault="00E43450" w:rsidP="00E43450">
      <w:r>
        <w:t>Ou seja, o objetivo da instalação dos “cookies” é sempre beneficiar o USUÁRIO que os recebe.</w:t>
      </w:r>
    </w:p>
    <w:p w:rsidR="00E43450" w:rsidRDefault="00E43450" w:rsidP="00E43450">
      <w:r>
        <w:t>Qualquer “cookie”, seja d</w:t>
      </w:r>
      <w:r w:rsidR="00E8508A">
        <w:t>a IMOBAPP</w:t>
      </w:r>
      <w:r>
        <w:t xml:space="preserve"> ou de outros portais, pode ser posteriormente apagado pelo USUÁRIO utilizando as ferramentas do navegador da Internet (“browser”).</w:t>
      </w:r>
    </w:p>
    <w:p w:rsidR="00E43450" w:rsidRDefault="00E43450" w:rsidP="00E43450">
      <w:r>
        <w:t>A grande maioria dos navegadores pode ser configurada para recusar a recepção de "cookies". Procedimentos quanto a isso podem ser obtidos junto aos manuais dos navegadores.</w:t>
      </w:r>
    </w:p>
    <w:p w:rsidR="00E43450" w:rsidRDefault="00E43450" w:rsidP="00E43450">
      <w:r>
        <w:t>Caso você opte por não receber os “cookies”, é possível que não consiga acessar integralmente o conteúdo d</w:t>
      </w:r>
      <w:r w:rsidR="00E8508A">
        <w:t>a IMOBAPP</w:t>
      </w:r>
      <w:r>
        <w:t>, seus benefícios, personalizações e facilidades. De qualquer modo, o acesso para áreas de nosso portal em que os “cookies” não sejam estritamente necessários é permitido, caso o USUÁRIO opte por não aceitar o recebimento dos “cookies”.</w:t>
      </w:r>
    </w:p>
    <w:p w:rsidR="00E43450" w:rsidRDefault="00E43450" w:rsidP="00E43450"/>
    <w:p w:rsidR="00E43450" w:rsidRDefault="00E43450" w:rsidP="00E43450">
      <w:r>
        <w:t>ANÚNCIOS</w:t>
      </w:r>
    </w:p>
    <w:p w:rsidR="00E43450" w:rsidRDefault="00E43450" w:rsidP="00E43450">
      <w:r>
        <w:t xml:space="preserve">As páginas do </w:t>
      </w:r>
      <w:r w:rsidR="002F1F88">
        <w:t>APLICATIVO</w:t>
      </w:r>
      <w:r>
        <w:t xml:space="preserve"> contêm </w:t>
      </w:r>
      <w:r w:rsidR="002F1F88">
        <w:t>empreendimentos</w:t>
      </w:r>
      <w:r>
        <w:t xml:space="preserve"> de empresas e pessoas físicas que podem eventualmente colocar “cookies” no seu computador para servir de referência para os ANUNCIANTES. </w:t>
      </w:r>
      <w:r w:rsidR="00E8508A">
        <w:t>A IMOBAPP</w:t>
      </w:r>
      <w:r>
        <w:t xml:space="preserve"> não tem acesso a essas informações e não se responsabiliza pelo uso que o ANUNCIANTE fará das informações coletadas pelo uso destes “cookies”.</w:t>
      </w:r>
    </w:p>
    <w:p w:rsidR="00E43450" w:rsidRDefault="00E43450" w:rsidP="00E43450"/>
    <w:p w:rsidR="00E43450" w:rsidRDefault="00E43450" w:rsidP="00E43450">
      <w:r>
        <w:t>REGISTRO</w:t>
      </w:r>
    </w:p>
    <w:p w:rsidR="00E43450" w:rsidRDefault="00E43450" w:rsidP="00E43450">
      <w:r>
        <w:t xml:space="preserve">Para ter acesso a algumas seções do </w:t>
      </w:r>
      <w:r w:rsidR="002F1F88">
        <w:t>APLICATIVO</w:t>
      </w:r>
      <w:r>
        <w:t xml:space="preserve">, o USUÁRIO deve </w:t>
      </w:r>
      <w:r w:rsidR="002F1F88">
        <w:t xml:space="preserve">se cadastrar e com isso </w:t>
      </w:r>
      <w:r>
        <w:t xml:space="preserve">fornecer algumas informações, como por exemplo, </w:t>
      </w:r>
      <w:r w:rsidR="002F1F88">
        <w:t>nome, telefone, e-mail, d</w:t>
      </w:r>
      <w:r>
        <w:t xml:space="preserve">entre outras. </w:t>
      </w:r>
      <w:r w:rsidR="002F1F88">
        <w:t xml:space="preserve">Essas informações não serão repassadas de nenhuma forma a terceiros. </w:t>
      </w:r>
      <w:r>
        <w:t>Este registro é armazenado em um banco de dados protegido e sigiloso</w:t>
      </w:r>
      <w:r w:rsidR="002F1F88">
        <w:t xml:space="preserve"> e seu correto preenchimento garante melhores relacionamentos com o APLICATIVO e promoções advindas dele.</w:t>
      </w:r>
    </w:p>
    <w:p w:rsidR="00E43450" w:rsidRDefault="00E43450" w:rsidP="00E43450">
      <w:r>
        <w:t>Quanto mais informações você fornecer, melhor será a personalização da sua experiência.</w:t>
      </w:r>
    </w:p>
    <w:p w:rsidR="00E43450" w:rsidRDefault="00E43450" w:rsidP="00E43450">
      <w:r>
        <w:t xml:space="preserve">O </w:t>
      </w:r>
      <w:r w:rsidR="002F1F88">
        <w:t>APLICATIVO</w:t>
      </w:r>
      <w:r>
        <w:t xml:space="preserve"> poderá confirmar os dados pessoais informados pelo USUÁRIO consultando órgãos públicos, empresas especializadas ou centrais de risco – neste caso, o USUÁRIO deve </w:t>
      </w:r>
      <w:r>
        <w:lastRenderedPageBreak/>
        <w:t xml:space="preserve">dar sua expressa autorização. As informações que o </w:t>
      </w:r>
      <w:r w:rsidR="00E8508A">
        <w:t>APLICATIVO</w:t>
      </w:r>
      <w:r>
        <w:t xml:space="preserve"> obtiver destas entidades serão tratadas de forma confidencial.</w:t>
      </w:r>
    </w:p>
    <w:p w:rsidR="00E43450" w:rsidRDefault="00E43450" w:rsidP="00E43450">
      <w:r>
        <w:t xml:space="preserve">O USUÁRIO garante e responde pela veracidade, exatidão, vigência e autenticidade dos dados pessoais, e se compromete a mantê-los devidamente atualizados. Por </w:t>
      </w:r>
      <w:r w:rsidR="002F1F88">
        <w:t>consequência</w:t>
      </w:r>
      <w:r>
        <w:t xml:space="preserve">, o </w:t>
      </w:r>
      <w:r w:rsidR="002F1F88">
        <w:t xml:space="preserve">APLICATIVO </w:t>
      </w:r>
      <w:r>
        <w:t>não tem qualquer responsabilidade no caso de inserção de dados falsos ou inexatidão dos dados pessoais introduzidos por outros USUÁRIOS.</w:t>
      </w:r>
    </w:p>
    <w:p w:rsidR="00E43450" w:rsidRDefault="00E43450" w:rsidP="00E43450">
      <w:r>
        <w:t xml:space="preserve">Uma vez cadastrado no </w:t>
      </w:r>
      <w:r w:rsidR="002F1F88">
        <w:t>APLICATIVO</w:t>
      </w:r>
      <w:r>
        <w:t>, o USUÁRIO poderá revisar e alterar a informação que houver fornecido durante o processo de cadastro, incluindo-se:</w:t>
      </w:r>
    </w:p>
    <w:p w:rsidR="00E43450" w:rsidRDefault="002F1F88" w:rsidP="00E43450">
      <w:r>
        <w:t xml:space="preserve">- </w:t>
      </w:r>
      <w:r w:rsidR="00E43450">
        <w:t xml:space="preserve">O endereço de correio eletrônico. Sem prejuízo das mudanças que efetue, </w:t>
      </w:r>
      <w:r w:rsidR="00E8508A">
        <w:t>a IMOBAPP</w:t>
      </w:r>
      <w:r w:rsidR="00E43450">
        <w:t xml:space="preserve"> conservará os dados pessoais originais por motivos de segurança e controle de fraudes;</w:t>
      </w:r>
    </w:p>
    <w:p w:rsidR="00E43450" w:rsidRDefault="002F1F88" w:rsidP="00E43450">
      <w:r>
        <w:t xml:space="preserve">- </w:t>
      </w:r>
      <w:r w:rsidR="00E43450">
        <w:t>A informação do cadastro, como: nome, número de telefone</w:t>
      </w:r>
      <w:r>
        <w:t xml:space="preserve">, </w:t>
      </w:r>
      <w:proofErr w:type="gramStart"/>
      <w:r w:rsidR="00E8508A">
        <w:t>imobiliária, etc.</w:t>
      </w:r>
      <w:proofErr w:type="gramEnd"/>
    </w:p>
    <w:p w:rsidR="00E43450" w:rsidRDefault="002F1F88" w:rsidP="00E43450">
      <w:r>
        <w:t xml:space="preserve">- </w:t>
      </w:r>
      <w:r w:rsidR="00E43450">
        <w:t>A senha.</w:t>
      </w:r>
    </w:p>
    <w:p w:rsidR="00E43450" w:rsidRDefault="00E43450" w:rsidP="00E43450">
      <w:r>
        <w:t xml:space="preserve">Em determinados casos, o </w:t>
      </w:r>
      <w:r w:rsidR="002F1F88">
        <w:t>APLICATIVO</w:t>
      </w:r>
      <w:r>
        <w:t xml:space="preserve"> poderá manter em seus arquivos os dados pessoais do USUÁRIO, incluindo as telas de acesso eventualmente capturadas, mesmo que tenha sido solicitada sua remoção, com vistas à utilização em eventual solução de disputas ou reclamações, bem como para detectar problemas ou incidentes e solucioná-los e dar cumprimento ao disposto nos Termos de Uso.</w:t>
      </w:r>
    </w:p>
    <w:p w:rsidR="00E43450" w:rsidRDefault="00E43450" w:rsidP="00E43450">
      <w:r>
        <w:t xml:space="preserve">Quando um cadastro é efetuado, o </w:t>
      </w:r>
      <w:r w:rsidR="002F1F88">
        <w:t>APLICATIVO</w:t>
      </w:r>
      <w:r>
        <w:t xml:space="preserve"> terá total acesso a ele e direito de utilização, mas sempre de acordo com as políticas do </w:t>
      </w:r>
      <w:r w:rsidR="002F1F88">
        <w:t>APLICATIVO</w:t>
      </w:r>
      <w:r>
        <w:t>.</w:t>
      </w:r>
    </w:p>
    <w:p w:rsidR="00E43450" w:rsidRDefault="00E43450" w:rsidP="00E43450">
      <w:r>
        <w:t xml:space="preserve">Depois do registro, o USUÁRIO estará apto a usufruir e desfrutar de benefícios de um USUÁRIO registrado do </w:t>
      </w:r>
      <w:r w:rsidR="002F1F88">
        <w:t>APLICATIVO</w:t>
      </w:r>
      <w:r>
        <w:t>.</w:t>
      </w:r>
    </w:p>
    <w:p w:rsidR="00E43450" w:rsidRDefault="00E43450" w:rsidP="00E43450"/>
    <w:p w:rsidR="00E43450" w:rsidRDefault="00E43450" w:rsidP="00E43450">
      <w:r>
        <w:t>UTILIZAÇÃO DOS DADOS</w:t>
      </w:r>
    </w:p>
    <w:p w:rsidR="00E43450" w:rsidRDefault="00E43450" w:rsidP="00E43450">
      <w:r>
        <w:t xml:space="preserve">As informações, telas capturadas e dados cadastrais do USUÁRIO, </w:t>
      </w:r>
      <w:r w:rsidR="00E8508A">
        <w:t>geralmente</w:t>
      </w:r>
      <w:r>
        <w:t xml:space="preserve">, não são repassados a terceiros, mas são utilizados para a coleta de dados estatísticos, bem como para identificação do seu perfil, desejos e necessidades. Por exemplo, informações de caráter geográfico e demográfico (como </w:t>
      </w:r>
      <w:proofErr w:type="gramStart"/>
      <w:r w:rsidR="002F1F88">
        <w:t>imobiliária</w:t>
      </w:r>
      <w:r>
        <w:t>, etc.</w:t>
      </w:r>
      <w:proofErr w:type="gramEnd"/>
      <w:r>
        <w:t xml:space="preserve">) são utilizadas para personalizar a visita ao </w:t>
      </w:r>
      <w:r w:rsidR="002F1F88">
        <w:t>APLICATIVO</w:t>
      </w:r>
      <w:r>
        <w:t xml:space="preserve">, visto que elas nos permitem oferecer um conteúdo do seu interesse. Desse modo, é possível que o USUÁRIO tire o máximo proveito da navegação em nosso portal; receba, via e-mail, informações sobre inovações, alterações e promoções sobre nossos serviços e produtos, acesse imediatamente o conteúdo do </w:t>
      </w:r>
      <w:r w:rsidR="002F1F88">
        <w:t>APLICATIVO</w:t>
      </w:r>
      <w:r>
        <w:t>, sem necessidade de identificação por e-mail e senha.</w:t>
      </w:r>
    </w:p>
    <w:p w:rsidR="00E43450" w:rsidRDefault="00E43450" w:rsidP="00E43450">
      <w:r>
        <w:t>Seu endereço de e-mail será utilizado como sua identificação no nosso sistema e para verificar a autenticidade de comunicações travadas.</w:t>
      </w:r>
    </w:p>
    <w:p w:rsidR="00E43450" w:rsidRDefault="00E43450" w:rsidP="00E43450">
      <w:r>
        <w:t>Ressalta-se que os aplicativos d</w:t>
      </w:r>
      <w:r w:rsidR="002F1F88">
        <w:t>a IMOBAPP</w:t>
      </w:r>
      <w:r>
        <w:t xml:space="preserve"> contêm a tecnologia de geolocalização. Essa tecnologia permite a captura dos dados de localização e recorrência de uso do aplicativo, que são coletados e tratados, de forma anônima, de maneira que você possa receber Notificações </w:t>
      </w:r>
      <w:proofErr w:type="spellStart"/>
      <w:r>
        <w:t>Push</w:t>
      </w:r>
      <w:proofErr w:type="spellEnd"/>
      <w:r>
        <w:t xml:space="preserve"> personalizadas pelo aplicativo. Ao aceitar esta Política de Privacidade, o usuário declara que está ciente e que concorda com a coleta e tratamento de seus dados</w:t>
      </w:r>
      <w:r w:rsidR="002F1F88">
        <w:t>.</w:t>
      </w:r>
    </w:p>
    <w:p w:rsidR="00E43450" w:rsidRDefault="00E43450" w:rsidP="00E43450">
      <w:r>
        <w:lastRenderedPageBreak/>
        <w:t xml:space="preserve">Se você tiver objeções ao uso de suas informações dessa maneira, sugerimos que você não utilize os serviços </w:t>
      </w:r>
      <w:r w:rsidR="00E8508A">
        <w:t>da IMOBAPP</w:t>
      </w:r>
      <w:r>
        <w:t>.</w:t>
      </w:r>
    </w:p>
    <w:p w:rsidR="00E43450" w:rsidRDefault="00E43450" w:rsidP="00E43450"/>
    <w:p w:rsidR="00E43450" w:rsidRDefault="00E43450" w:rsidP="00E43450">
      <w:r>
        <w:t>NOTÍCIAS E PUBLICIDADE</w:t>
      </w:r>
    </w:p>
    <w:p w:rsidR="00E43450" w:rsidRDefault="00E43450" w:rsidP="00E43450"/>
    <w:p w:rsidR="00E43450" w:rsidRDefault="00E43450" w:rsidP="00E43450">
      <w:r>
        <w:t>O USUÁRIO aceita um “</w:t>
      </w:r>
      <w:proofErr w:type="spellStart"/>
      <w:r>
        <w:t>Permission</w:t>
      </w:r>
      <w:proofErr w:type="spellEnd"/>
      <w:r>
        <w:t xml:space="preserve"> Marketing”, que é o envio de uma primeira mensagem (“</w:t>
      </w:r>
      <w:proofErr w:type="spellStart"/>
      <w:r>
        <w:t>permission</w:t>
      </w:r>
      <w:proofErr w:type="spellEnd"/>
      <w:r>
        <w:t xml:space="preserve"> </w:t>
      </w:r>
      <w:proofErr w:type="spellStart"/>
      <w:r>
        <w:t>letter</w:t>
      </w:r>
      <w:proofErr w:type="spellEnd"/>
      <w:r>
        <w:t xml:space="preserve">”) pedindo permissão para envios </w:t>
      </w:r>
      <w:r w:rsidR="00E8508A">
        <w:t>subsequentes</w:t>
      </w:r>
      <w:r>
        <w:t>. Esta primeira mensagem não é comercial e informa a opção de interrupção dos envios.</w:t>
      </w:r>
    </w:p>
    <w:p w:rsidR="00E43450" w:rsidRDefault="00E43450" w:rsidP="00E43450">
      <w:r>
        <w:t>Newsletters, mensagens publicitárias, ações de SMS, ações de telemarketing e outras ações promocionais d</w:t>
      </w:r>
      <w:r w:rsidR="00E8508A">
        <w:t>a IMOBAPP</w:t>
      </w:r>
      <w:r>
        <w:t xml:space="preserve"> serão direcionadas exclusivamente aos USUÁRIOS registrados que expressamente optarem por isto, de acordo com as preferências expressas.</w:t>
      </w:r>
    </w:p>
    <w:p w:rsidR="00E43450" w:rsidRDefault="00E43450" w:rsidP="00E43450">
      <w:r>
        <w:t xml:space="preserve">As newsletters e mensagens publicitárias enviadas por e-mail sempre trarão opção de cancelamento do envio daquele tipo de mensagem por parte </w:t>
      </w:r>
      <w:r w:rsidR="00E8508A">
        <w:t>da IMOBAPP</w:t>
      </w:r>
      <w:r>
        <w:t xml:space="preserve">. </w:t>
      </w:r>
      <w:r w:rsidR="00E8508A">
        <w:t>A IMOBAPP</w:t>
      </w:r>
      <w:r>
        <w:t xml:space="preserve"> coloca à disposição dos USUÁRIOS uma ferramenta de gestão das mensagens para que este possa solicitar, a qualquer tempo, o cancelamento do envio de mensagens. O USUÁRIO também pode cancelar o recebimento das mensagens d</w:t>
      </w:r>
      <w:r w:rsidR="00E8508A">
        <w:t xml:space="preserve">a IMOBAPP </w:t>
      </w:r>
      <w:r>
        <w:t xml:space="preserve">através do link de </w:t>
      </w:r>
      <w:proofErr w:type="spellStart"/>
      <w:r>
        <w:t>Unsubscriber</w:t>
      </w:r>
      <w:proofErr w:type="spellEnd"/>
      <w:r>
        <w:t xml:space="preserve"> que está no rodapé de todas as comunicações via e-mail.</w:t>
      </w:r>
    </w:p>
    <w:p w:rsidR="00E43450" w:rsidRDefault="00E43450" w:rsidP="00E43450">
      <w:r>
        <w:t xml:space="preserve">As mensagens enviadas em formato HTML podem conter códigos que permitem personalizar mensagens de acordo com as preferências individuais do USUÁRIO registrado </w:t>
      </w:r>
      <w:r w:rsidR="00E8508A">
        <w:t>no APLICATIVO</w:t>
      </w:r>
      <w:r>
        <w:t xml:space="preserve"> e elaborar relatórios sobre a visualização das mensagens, o número de vezes em que o e-mail foi aberto e o número de cliques feitos na mensagem.</w:t>
      </w:r>
    </w:p>
    <w:p w:rsidR="00E43450" w:rsidRDefault="00E43450" w:rsidP="00E43450">
      <w:r>
        <w:t>Estas informações serão utilizadas de forma genérica e agregada para elaborar relatórios sobre o envio de mensagens. Estes relatórios poderão ser repassados aos ANUNCIANTES, como indicadores estatísticos da efetividade das campanhas, sem revelar informações pessoais dos USUÁRIOS.</w:t>
      </w:r>
    </w:p>
    <w:p w:rsidR="00E43450" w:rsidRDefault="00E43450" w:rsidP="00E43450">
      <w:r>
        <w:t xml:space="preserve">Em nenhuma hipótese </w:t>
      </w:r>
      <w:r w:rsidR="00E8508A">
        <w:t>a IMOBAPP</w:t>
      </w:r>
      <w:r>
        <w:t xml:space="preserve"> vai divulgar estes dados de forma individualizada, ou seja, não haverá identificação do USUÁRIO ou de seus hábitos de acesso e leitura de e-mails.</w:t>
      </w:r>
    </w:p>
    <w:p w:rsidR="00E43450" w:rsidRDefault="00E43450" w:rsidP="00E43450">
      <w:r>
        <w:t>Ainda que coletivamente, os dados só podem ser utilizados para os fins previstos nesta Política de Privacidade.</w:t>
      </w:r>
    </w:p>
    <w:p w:rsidR="00E43450" w:rsidRDefault="00E43450" w:rsidP="00E43450"/>
    <w:p w:rsidR="00E43450" w:rsidRDefault="00E43450" w:rsidP="00E43450">
      <w:r>
        <w:t>SEGURANÇA</w:t>
      </w:r>
    </w:p>
    <w:p w:rsidR="00E43450" w:rsidRDefault="00E43450" w:rsidP="00E43450">
      <w:r>
        <w:t xml:space="preserve">Tomamos todas as providências para protegê-lo de interceptação, mau uso e adulteração de suas informações pessoais, dentre outras práticas indesejáveis ou mesmo ilegais que ocorrem na Internet. Quando informações a seu respeito são transmitidas, isto é feito num ambiente seguro, no qual os dados são criptografados (criptografia é o nome dado ao processo de codificação de informações). As informações são codificadas (embaralhadas) na origem e decodificadas no destino, dificultando, dessa forma, que as informações que trafegam na internet sejam decifradas. O ícone “Cadeado Fechado”, localizado na barra de status (parte inferior direita do monitor), indica que as informações serão criptografadas. Você também poderá identificar a segurança com as </w:t>
      </w:r>
      <w:proofErr w:type="spellStart"/>
      <w:r>
        <w:t>URLs</w:t>
      </w:r>
      <w:proofErr w:type="spellEnd"/>
      <w:r>
        <w:t xml:space="preserve"> das páginas seguras a partir da nomenclatura “https” antes do domínio</w:t>
      </w:r>
      <w:r w:rsidR="00E8508A">
        <w:t>.</w:t>
      </w:r>
    </w:p>
    <w:p w:rsidR="00E43450" w:rsidRDefault="00E43450" w:rsidP="00E43450">
      <w:r>
        <w:lastRenderedPageBreak/>
        <w:t>As informações identificáveis e que são coletadas por nós são manipuladas apenas por nosso pessoal autorizado.</w:t>
      </w:r>
    </w:p>
    <w:p w:rsidR="00E43450" w:rsidRDefault="00E43450" w:rsidP="00E43450">
      <w:r>
        <w:t>Os dados pessoais e telas de acesso armazenados em nossos servidores são protegidos por procedimentos e sistemas de segurança.</w:t>
      </w:r>
    </w:p>
    <w:p w:rsidR="00E43450" w:rsidRDefault="00E43450" w:rsidP="00E43450">
      <w:r>
        <w:t xml:space="preserve">O </w:t>
      </w:r>
      <w:r w:rsidR="00E8508A">
        <w:t>APLICATIVO</w:t>
      </w:r>
      <w:r>
        <w:t xml:space="preserve"> se empenha para prover segurança e sigilo das informações que capta.</w:t>
      </w:r>
    </w:p>
    <w:p w:rsidR="00E43450" w:rsidRDefault="00E43450" w:rsidP="00E43450">
      <w:r>
        <w:t>Contudo, é sabido que nenhum dado está 100% seguro na Internet. Sendo assim, embora o</w:t>
      </w:r>
      <w:r w:rsidR="00E8508A">
        <w:t xml:space="preserve"> APLICATIVO</w:t>
      </w:r>
      <w:r>
        <w:t xml:space="preserve"> sempre envide seus melhores esforços para proteger suas informações pessoais, não é possível garantir a segurança de todas as informações que você venha a nos </w:t>
      </w:r>
      <w:proofErr w:type="spellStart"/>
      <w:r>
        <w:t>for</w:t>
      </w:r>
      <w:bookmarkStart w:id="0" w:name="_GoBack"/>
      <w:bookmarkEnd w:id="0"/>
      <w:r>
        <w:t>necer</w:t>
      </w:r>
      <w:proofErr w:type="spellEnd"/>
      <w:r>
        <w:t>, o que torna a utilização do serviço nessas condições uma decisão pessoal do USUÁRIO.</w:t>
      </w:r>
    </w:p>
    <w:p w:rsidR="00E43450" w:rsidRDefault="00E43450" w:rsidP="00E43450"/>
    <w:p w:rsidR="00E43450" w:rsidRDefault="00E43450" w:rsidP="00E43450">
      <w:r>
        <w:t>TERMO DE USO</w:t>
      </w:r>
    </w:p>
    <w:p w:rsidR="00E43450" w:rsidRDefault="00E43450" w:rsidP="00E43450">
      <w:r>
        <w:t>O USUÁRIO expressamente aceita os termos e condições elencados no Termo de Uso, os quais ficam aqui incorporados por referência.</w:t>
      </w:r>
    </w:p>
    <w:p w:rsidR="00E43450" w:rsidRDefault="00E43450" w:rsidP="00E43450"/>
    <w:p w:rsidR="00E43450" w:rsidRDefault="00E43450" w:rsidP="00E43450">
      <w:r>
        <w:t xml:space="preserve">LINKS COM OUTROS </w:t>
      </w:r>
      <w:r w:rsidR="00E8508A">
        <w:t xml:space="preserve">APLICATIVOS E </w:t>
      </w:r>
      <w:r>
        <w:t>SITES</w:t>
      </w:r>
    </w:p>
    <w:p w:rsidR="00E43450" w:rsidRDefault="00E43450" w:rsidP="00E43450">
      <w:r>
        <w:t xml:space="preserve">Uma vez </w:t>
      </w:r>
      <w:r w:rsidR="00E8508A">
        <w:t>na IMOBAPP</w:t>
      </w:r>
      <w:r>
        <w:t>, você poderá ser conduzido, via link, a outros portais. Tenha em mente que esses outros portais podem estar recolhendo informações sobre você e ter suas próprias políticas de confidencialidade e de privacidade. Lembre-se que, ao se dirigir a tais portais fora d</w:t>
      </w:r>
      <w:r w:rsidR="00E8508A">
        <w:t>a IMOBAPP</w:t>
      </w:r>
      <w:r>
        <w:t>, toda informação que você vier a trocar estará fora do nosso controle e de nossa responsabilidade.</w:t>
      </w:r>
    </w:p>
    <w:p w:rsidR="00E43450" w:rsidRDefault="00E43450" w:rsidP="00E43450"/>
    <w:p w:rsidR="00E43450" w:rsidRDefault="00E43450" w:rsidP="00E43450">
      <w:r>
        <w:t>ALTERAÇÕES NA POLÍTICA DE PRIVACIDADE</w:t>
      </w:r>
    </w:p>
    <w:p w:rsidR="00E43450" w:rsidRDefault="00E43450" w:rsidP="00E43450"/>
    <w:p w:rsidR="004E0D0C" w:rsidRDefault="00E43450" w:rsidP="00E43450">
      <w:r>
        <w:t xml:space="preserve">O </w:t>
      </w:r>
      <w:r w:rsidR="00E8508A">
        <w:t>APLICATIVO</w:t>
      </w:r>
      <w:r>
        <w:t xml:space="preserve"> poderá alterar esta Política de Privacidade a qualquer momento. Como toda alteração na presente Política será imediatamente publicada </w:t>
      </w:r>
      <w:r w:rsidR="00E8508A">
        <w:t>na IMOBAPP</w:t>
      </w:r>
      <w:r>
        <w:t>, solicitamos que você pratique uma leitura periódica para se informar sobre a forma pela qual o</w:t>
      </w:r>
      <w:r w:rsidR="00E8508A">
        <w:t xml:space="preserve"> APLICATIVO</w:t>
      </w:r>
      <w:r>
        <w:t xml:space="preserve"> está coletando, tratando e protegendo suas informações.</w:t>
      </w:r>
    </w:p>
    <w:sectPr w:rsidR="004E0D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50"/>
    <w:rsid w:val="002F1F88"/>
    <w:rsid w:val="004E0D0C"/>
    <w:rsid w:val="00E43450"/>
    <w:rsid w:val="00E850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312F"/>
  <w15:chartTrackingRefBased/>
  <w15:docId w15:val="{5E90ED6B-BD26-4ACC-9B4B-0731EA57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2027</Words>
  <Characters>10951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Abreu</dc:creator>
  <cp:keywords/>
  <dc:description/>
  <cp:lastModifiedBy>Lucas Abreu</cp:lastModifiedBy>
  <cp:revision>1</cp:revision>
  <dcterms:created xsi:type="dcterms:W3CDTF">2019-11-14T12:57:00Z</dcterms:created>
  <dcterms:modified xsi:type="dcterms:W3CDTF">2019-11-14T13:27:00Z</dcterms:modified>
</cp:coreProperties>
</file>