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B8" w:rsidRDefault="00F31041">
      <w:bookmarkStart w:id="0" w:name="_GoBack"/>
      <w:r>
        <w:rPr>
          <w:noProof/>
          <w:lang w:eastAsia="tr-TR"/>
        </w:rPr>
        <w:drawing>
          <wp:inline distT="0" distB="0" distL="0" distR="0" wp14:anchorId="0926D834" wp14:editId="3240F492">
            <wp:extent cx="1272885" cy="1169043"/>
            <wp:effectExtent l="0" t="0" r="3810" b="0"/>
            <wp:docPr id="1" name="Resim 1" descr="https://pps.whatsapp.net/v/t61.24694-24/173963640_167846978547970_6267077322736931224_n.jpg?ccb=11-4&amp;oh=01_AdTzGGPJDyjcKWC4rowSDBPHvtc-wvNqtLoSaL0AqbD5mQ&amp;oe=64F1EECA&amp;_nc_cat=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s.whatsapp.net/v/t61.24694-24/173963640_167846978547970_6267077322736931224_n.jpg?ccb=11-4&amp;oh=01_AdTzGGPJDyjcKWC4rowSDBPHvtc-wvNqtLoSaL0AqbD5mQ&amp;oe=64F1EECA&amp;_nc_cat=10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189" cy="137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41"/>
    <w:rsid w:val="003308F5"/>
    <w:rsid w:val="003D3061"/>
    <w:rsid w:val="00BF2CB8"/>
    <w:rsid w:val="00F3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20989-6C34-4BAE-A8D5-883B71C4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 S. 190201096</dc:creator>
  <cp:keywords/>
  <dc:description/>
  <cp:lastModifiedBy>HATİCE S. 190201096</cp:lastModifiedBy>
  <cp:revision>2</cp:revision>
  <dcterms:created xsi:type="dcterms:W3CDTF">2024-01-07T14:14:00Z</dcterms:created>
  <dcterms:modified xsi:type="dcterms:W3CDTF">2024-01-07T14:17:00Z</dcterms:modified>
</cp:coreProperties>
</file>