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6D96" w14:textId="2DDCD75C" w:rsidR="00595922" w:rsidRPr="00595922" w:rsidRDefault="00595922" w:rsidP="00595922">
      <w:pPr>
        <w:jc w:val="center"/>
        <w:rPr>
          <w:b/>
          <w:bCs/>
        </w:rPr>
      </w:pPr>
      <w:r w:rsidRPr="00595922">
        <w:rPr>
          <w:b/>
          <w:bCs/>
        </w:rPr>
        <w:t>Training Services Agreement</w:t>
      </w:r>
    </w:p>
    <w:p w14:paraId="2526C7AF" w14:textId="77777777" w:rsidR="00595922" w:rsidRDefault="00595922" w:rsidP="00595922"/>
    <w:p w14:paraId="5D20EB3F" w14:textId="3AD10CFB" w:rsidR="00595922" w:rsidRDefault="0082666C" w:rsidP="00595922">
      <w:pPr>
        <w:rPr>
          <w:sz w:val="18"/>
          <w:szCs w:val="18"/>
        </w:rPr>
      </w:pPr>
      <w:r>
        <w:rPr>
          <w:sz w:val="18"/>
          <w:szCs w:val="18"/>
        </w:rPr>
        <w:t xml:space="preserve">This Training Services Agreement is entered into between Lucky Leash LLC (owner/trainer) and (client name) </w:t>
      </w:r>
      <w:r w:rsidR="00D81C92">
        <w:rPr>
          <w:sz w:val="18"/>
          <w:szCs w:val="18"/>
        </w:rPr>
        <w:t xml:space="preserve">herein known as Client. </w:t>
      </w:r>
      <w:r w:rsidR="00595922" w:rsidRPr="00595922">
        <w:rPr>
          <w:sz w:val="18"/>
          <w:szCs w:val="18"/>
        </w:rPr>
        <w:t xml:space="preserve">Lucky Leash LLC through Trainer Lola Carey will endeavor to create as safe an environment as reasonably possible for the training of my Dog and will endeavor to offer only sound, safe, and responsible training and training instructions. However, I recognize that Lucky Leash LLC is not responsible for any unintentional errors, omissions, or incorrect assertions. I understand that the recommendation of any other product or service is not a guarantee of my satisfaction with that product or service. Further, I </w:t>
      </w:r>
      <w:proofErr w:type="gramStart"/>
      <w:r w:rsidR="00595922" w:rsidRPr="00595922">
        <w:rPr>
          <w:sz w:val="18"/>
          <w:szCs w:val="18"/>
        </w:rPr>
        <w:t>remain responsible for the actions of my dog at all times</w:t>
      </w:r>
      <w:proofErr w:type="gramEnd"/>
      <w:r w:rsidR="00595922" w:rsidRPr="00595922">
        <w:rPr>
          <w:sz w:val="18"/>
          <w:szCs w:val="18"/>
        </w:rPr>
        <w:t>. I hereby agree to abide by the rules and policies of Lucky Leash LLC training classes as set forth in this contract. I understand that attendance of dog training classes is not without risk to myself, members of my family, guests who may attend, or to my Dog. In consideration  for and as inducement to the acceptance of my application for training membership to this training class, I hereby agree to indemnify and hold harmless Lucky Leash LLC, its officers, directors, instructors, agents, employees and/or representatives of any and all claims, or claims by any member of my family, or accompanying guests or mine of injury, expense, costs or damages to myself, my Dog or any handler sponsored by me both in class and out of class. In addition, I agree that I will defend and indemnify and safe and hold harmless for any injury, expense,  costs or damages to any dog handlers or dogs whether sponsored by me or not, or to third parties arising out of my own actions or the actions of my Dog. I further understand that Behavior Modification is a process to modify behavior and is not a cure or a guarantee of future behavior.</w:t>
      </w:r>
    </w:p>
    <w:p w14:paraId="590FB2F9" w14:textId="77777777" w:rsidR="009B3A71" w:rsidRPr="00595922" w:rsidRDefault="009B3A71" w:rsidP="00595922">
      <w:pPr>
        <w:rPr>
          <w:sz w:val="18"/>
          <w:szCs w:val="18"/>
        </w:rPr>
      </w:pPr>
    </w:p>
    <w:p w14:paraId="52EDA4DB" w14:textId="4FC73B53" w:rsidR="00595922" w:rsidRPr="00595922" w:rsidRDefault="00595922" w:rsidP="00595922">
      <w:pPr>
        <w:rPr>
          <w:sz w:val="18"/>
          <w:szCs w:val="18"/>
        </w:rPr>
      </w:pPr>
      <w:r w:rsidRPr="00595922">
        <w:rPr>
          <w:sz w:val="18"/>
          <w:szCs w:val="18"/>
        </w:rPr>
        <w:t>Safety: Trainer, at his/her discretion, ma</w:t>
      </w:r>
      <w:r w:rsidR="00337324">
        <w:rPr>
          <w:sz w:val="18"/>
          <w:szCs w:val="18"/>
        </w:rPr>
        <w:t>y</w:t>
      </w:r>
      <w:r w:rsidRPr="00595922">
        <w:rPr>
          <w:sz w:val="18"/>
          <w:szCs w:val="18"/>
        </w:rPr>
        <w:t xml:space="preserve"> refuse entry to class to any dog that is not healthy, current on vaccinations, or does not seem suitable for the services provided. I understand that due to the specific nature of the courses, no children </w:t>
      </w:r>
      <w:r>
        <w:rPr>
          <w:sz w:val="18"/>
          <w:szCs w:val="18"/>
        </w:rPr>
        <w:t xml:space="preserve">may </w:t>
      </w:r>
      <w:r w:rsidRPr="00595922">
        <w:rPr>
          <w:sz w:val="18"/>
          <w:szCs w:val="18"/>
        </w:rPr>
        <w:t>attend</w:t>
      </w:r>
      <w:r>
        <w:rPr>
          <w:sz w:val="18"/>
          <w:szCs w:val="18"/>
        </w:rPr>
        <w:t xml:space="preserve"> </w:t>
      </w:r>
      <w:r w:rsidRPr="00595922">
        <w:rPr>
          <w:sz w:val="18"/>
          <w:szCs w:val="18"/>
        </w:rPr>
        <w:t>without express permission of trainer.  A spouse or significant other may attend to assist, observe, or participate, but will be requested to leave if said person is in violation of any of the terms of this agreement or if said person causes or threatens to cause any disruption to the class. Locations and times for the sessions may vary from session to session.</w:t>
      </w:r>
    </w:p>
    <w:p w14:paraId="01DA3EA7" w14:textId="77777777" w:rsidR="00595922" w:rsidRPr="00595922" w:rsidRDefault="00595922" w:rsidP="00595922">
      <w:pPr>
        <w:rPr>
          <w:sz w:val="18"/>
          <w:szCs w:val="18"/>
        </w:rPr>
      </w:pPr>
      <w:r w:rsidRPr="00595922">
        <w:rPr>
          <w:sz w:val="18"/>
          <w:szCs w:val="18"/>
        </w:rPr>
        <w:t>Vaccinations: I agree that my dog is current on legally required vaccines and will provide documentation upon request. I understand that any times dogs are exposed to other dogs that there is a potential for disease transmission. I will not hold Lucky Leash LLC, the instructors, the trainers or assistants accountable for any communicable disease.</w:t>
      </w:r>
    </w:p>
    <w:p w14:paraId="2CA23F05" w14:textId="77777777" w:rsidR="00595922" w:rsidRPr="00595922" w:rsidRDefault="00595922" w:rsidP="00595922">
      <w:pPr>
        <w:rPr>
          <w:sz w:val="18"/>
          <w:szCs w:val="18"/>
        </w:rPr>
      </w:pPr>
    </w:p>
    <w:p w14:paraId="67587F0E" w14:textId="77777777" w:rsidR="00595922" w:rsidRPr="00595922" w:rsidRDefault="00595922" w:rsidP="00595922">
      <w:pPr>
        <w:rPr>
          <w:sz w:val="18"/>
          <w:szCs w:val="18"/>
        </w:rPr>
      </w:pPr>
      <w:r w:rsidRPr="00595922">
        <w:rPr>
          <w:sz w:val="18"/>
          <w:szCs w:val="18"/>
        </w:rPr>
        <w:t>Remove from Training: Trainer may, at his/her sole discretion, remove a pet from class if a hazard or threat of any nature to any other animal or person is present. No refund will be given.</w:t>
      </w:r>
    </w:p>
    <w:p w14:paraId="490F1D91" w14:textId="034EE736" w:rsidR="00595922" w:rsidRPr="00595922" w:rsidRDefault="00595922" w:rsidP="00595922">
      <w:pPr>
        <w:rPr>
          <w:sz w:val="18"/>
          <w:szCs w:val="18"/>
        </w:rPr>
      </w:pPr>
      <w:r w:rsidRPr="00595922">
        <w:rPr>
          <w:sz w:val="18"/>
          <w:szCs w:val="18"/>
        </w:rPr>
        <w:t>Cleanliness: owners are responsible for the removal of excrement that their dog is responsible for and agrees to provide bio-breaks for their dog prior to any Group or Private Training Session.</w:t>
      </w:r>
    </w:p>
    <w:p w14:paraId="63EE2994" w14:textId="77777777" w:rsidR="00595922" w:rsidRPr="00595922" w:rsidRDefault="00595922" w:rsidP="00595922">
      <w:pPr>
        <w:rPr>
          <w:sz w:val="18"/>
          <w:szCs w:val="18"/>
        </w:rPr>
      </w:pPr>
    </w:p>
    <w:p w14:paraId="42BDEDCE" w14:textId="0F696099" w:rsidR="00595922" w:rsidRPr="00595922" w:rsidRDefault="00595922" w:rsidP="00595922">
      <w:pPr>
        <w:rPr>
          <w:sz w:val="18"/>
          <w:szCs w:val="18"/>
        </w:rPr>
      </w:pPr>
      <w:r w:rsidRPr="00595922">
        <w:rPr>
          <w:sz w:val="18"/>
          <w:szCs w:val="18"/>
        </w:rPr>
        <w:t>Cancelation Policy: I may cancel a Private Training session by giving 2 (two) hours’ notice or a Group Class session by giving 4 (four) hours’ notice via text, email, or phone call to instructor. If, in Trainer's opinion, weather conditions are too hot or too cold for the comfort of the dogs and their handlers, that session will be rescheduled. Sessions that are rescheduled due to inclement weather will be rescheduled.</w:t>
      </w:r>
    </w:p>
    <w:p w14:paraId="0B58C5EA" w14:textId="77777777" w:rsidR="00595922" w:rsidRPr="00595922" w:rsidRDefault="00595922" w:rsidP="00595922">
      <w:pPr>
        <w:rPr>
          <w:sz w:val="18"/>
          <w:szCs w:val="18"/>
        </w:rPr>
      </w:pPr>
    </w:p>
    <w:p w14:paraId="67AD5FD2" w14:textId="17F81727" w:rsidR="00595922" w:rsidRPr="00595922" w:rsidRDefault="00595922" w:rsidP="00595922">
      <w:pPr>
        <w:rPr>
          <w:sz w:val="18"/>
          <w:szCs w:val="18"/>
        </w:rPr>
      </w:pPr>
      <w:r w:rsidRPr="00595922">
        <w:rPr>
          <w:sz w:val="18"/>
          <w:szCs w:val="18"/>
        </w:rPr>
        <w:t>Liability: If Dog causes property damage, or bites or injures another dog, animal, or person including but not limited to Trainer and trainer's agents or assistants during or after the term of this Agreement, then Client agrees to pay all resulting losses and damages suffered or incurred and to defend and indemnity Trainer and Trainer's agents or assistants from any resulting claims, demands, lawsuits, losses, costs or expenses, including attorney fees. If Dog is injured in a fight or in any other manner during or after the term of the Agreement, Client assumes the risk and agrees that Trainer should not be held responsible for any resulting injuries, losses, damages, costs or expenses. To the extent that Trainer has any liability under this Agreement, no claim shall exceed the total paid for training services provided.</w:t>
      </w:r>
    </w:p>
    <w:p w14:paraId="0141F5E0" w14:textId="77777777" w:rsidR="00595922" w:rsidRPr="00595922" w:rsidRDefault="00595922" w:rsidP="00595922">
      <w:pPr>
        <w:rPr>
          <w:sz w:val="18"/>
          <w:szCs w:val="18"/>
        </w:rPr>
      </w:pPr>
    </w:p>
    <w:p w14:paraId="5A824C25" w14:textId="679BAFDB" w:rsidR="00595922" w:rsidRPr="00595922" w:rsidRDefault="00595922" w:rsidP="00595922">
      <w:pPr>
        <w:rPr>
          <w:sz w:val="18"/>
          <w:szCs w:val="18"/>
        </w:rPr>
      </w:pPr>
      <w:r w:rsidRPr="00595922">
        <w:rPr>
          <w:sz w:val="18"/>
          <w:szCs w:val="18"/>
        </w:rPr>
        <w:t xml:space="preserve">Termination of Agreement: At Trainer's sole discretion, Trainer's duties hereunder shall </w:t>
      </w:r>
      <w:r>
        <w:rPr>
          <w:sz w:val="18"/>
          <w:szCs w:val="18"/>
        </w:rPr>
        <w:t>t</w:t>
      </w:r>
      <w:r w:rsidRPr="00595922">
        <w:rPr>
          <w:sz w:val="18"/>
          <w:szCs w:val="18"/>
        </w:rPr>
        <w:t>erminate if:</w:t>
      </w:r>
    </w:p>
    <w:p w14:paraId="4EC4503B" w14:textId="77777777" w:rsidR="00AF6BCE" w:rsidRDefault="00595922" w:rsidP="00595922">
      <w:pPr>
        <w:pStyle w:val="ListParagraph"/>
        <w:numPr>
          <w:ilvl w:val="0"/>
          <w:numId w:val="1"/>
        </w:numPr>
        <w:rPr>
          <w:sz w:val="18"/>
          <w:szCs w:val="18"/>
        </w:rPr>
      </w:pPr>
      <w:r w:rsidRPr="00AF6BCE">
        <w:rPr>
          <w:sz w:val="18"/>
          <w:szCs w:val="18"/>
        </w:rPr>
        <w:t>In the Trainer's sole discretion, Dog is dangerous or vicious to Trainer or any other person or animal, or interferes with the training of other dogs, OR</w:t>
      </w:r>
    </w:p>
    <w:p w14:paraId="22702152" w14:textId="7143BD5B" w:rsidR="00595922" w:rsidRPr="00AF6BCE" w:rsidRDefault="00595922" w:rsidP="00595922">
      <w:pPr>
        <w:pStyle w:val="ListParagraph"/>
        <w:numPr>
          <w:ilvl w:val="0"/>
          <w:numId w:val="1"/>
        </w:numPr>
        <w:rPr>
          <w:sz w:val="18"/>
          <w:szCs w:val="18"/>
        </w:rPr>
      </w:pPr>
      <w:r w:rsidRPr="00AF6BCE">
        <w:rPr>
          <w:sz w:val="18"/>
          <w:szCs w:val="18"/>
        </w:rPr>
        <w:t>Client breaches any term or condition of this Agreement. Upon termination in accordance with the foregoing, Trainer's duties shall terminate but all other provisions of this Agreement shall continue in full force and effect. Client understands that due to the natural and inherent risks involved in working with dogs with behavioral issues, there are No Refunds on any training sessions, classes, or packages.</w:t>
      </w:r>
    </w:p>
    <w:p w14:paraId="42BB061B" w14:textId="77777777" w:rsidR="00595922" w:rsidRPr="00595922" w:rsidRDefault="00595922" w:rsidP="00595922">
      <w:pPr>
        <w:rPr>
          <w:sz w:val="18"/>
          <w:szCs w:val="18"/>
        </w:rPr>
      </w:pPr>
    </w:p>
    <w:p w14:paraId="1BE5FFF2" w14:textId="5C8B81C8" w:rsidR="00595922" w:rsidRPr="00595922" w:rsidRDefault="00595922" w:rsidP="00595922">
      <w:pPr>
        <w:rPr>
          <w:sz w:val="18"/>
          <w:szCs w:val="18"/>
        </w:rPr>
      </w:pPr>
      <w:r w:rsidRPr="00595922">
        <w:rPr>
          <w:sz w:val="18"/>
          <w:szCs w:val="18"/>
        </w:rPr>
        <w:t xml:space="preserve">Video: Dogs communicate with body language. Therefore, it is important for Client to understand the subtle nuances of dog language. Trainer and Trainer's agents or assistants may video record any or all portion of any private session or any class. Said video will be used for purposes of educating client about dog communication style and may be used for limited non-paid marketing or training purposes. Other professionally certified trainers, upon request, may also view video for educational purposes.  In case of a class video, any students in the class may view that class video for educational purposes and it may be used for limited non-paid marketing or training purposes. I understand that online sessions/classes via Zoom, Google Meet, or other conferencing platforms, will be recorded for educational purposes and may be used for limited non-paid marketing or training purposes </w:t>
      </w:r>
    </w:p>
    <w:p w14:paraId="61989AFD" w14:textId="77777777" w:rsidR="00595922" w:rsidRPr="00595922" w:rsidRDefault="00595922" w:rsidP="00595922">
      <w:pPr>
        <w:rPr>
          <w:sz w:val="18"/>
          <w:szCs w:val="18"/>
        </w:rPr>
      </w:pPr>
      <w:r w:rsidRPr="00595922">
        <w:rPr>
          <w:sz w:val="18"/>
          <w:szCs w:val="18"/>
        </w:rPr>
        <w:t>I agree to the Terms and Conditions outlined in this service Agreement in its entirety. I understand that I am responsible for my dog at all times and agree to use appropriate safety measures at all times, including but not limited to: muzzles, leashes, back-ties, and physical distancing for my Dog in the presence of other people and animals where there is prior knowledge of a bite history or when requested by the Trainer or representative of Lucky Leash LLC.</w:t>
      </w:r>
    </w:p>
    <w:p w14:paraId="367EBEF7" w14:textId="77777777" w:rsidR="00595922" w:rsidRPr="00595922" w:rsidRDefault="00595922" w:rsidP="00595922">
      <w:pPr>
        <w:rPr>
          <w:sz w:val="18"/>
          <w:szCs w:val="18"/>
        </w:rPr>
      </w:pPr>
    </w:p>
    <w:p w14:paraId="2410CA59" w14:textId="767A7434" w:rsidR="001038C6" w:rsidRDefault="001038C6">
      <w:pPr>
        <w:rPr>
          <w:sz w:val="18"/>
          <w:szCs w:val="18"/>
        </w:rPr>
      </w:pPr>
    </w:p>
    <w:p w14:paraId="52C8D4CB" w14:textId="6300E18D" w:rsidR="00595922" w:rsidRDefault="00595922">
      <w:pPr>
        <w:rPr>
          <w:sz w:val="18"/>
          <w:szCs w:val="18"/>
        </w:rPr>
      </w:pPr>
      <w:r>
        <w:rPr>
          <w:sz w:val="18"/>
          <w:szCs w:val="18"/>
        </w:rPr>
        <w:t>_________________________________________________________</w:t>
      </w:r>
      <w:r>
        <w:rPr>
          <w:sz w:val="18"/>
          <w:szCs w:val="18"/>
        </w:rPr>
        <w:tab/>
      </w:r>
      <w:r w:rsidR="00D81C92">
        <w:rPr>
          <w:sz w:val="18"/>
          <w:szCs w:val="18"/>
        </w:rPr>
        <w:t>___________________________________</w:t>
      </w:r>
    </w:p>
    <w:p w14:paraId="3EDC14F4" w14:textId="601F71B2" w:rsidR="00595922" w:rsidRPr="00595922" w:rsidRDefault="00AF6BCE">
      <w:pPr>
        <w:rPr>
          <w:sz w:val="18"/>
          <w:szCs w:val="18"/>
        </w:rPr>
      </w:pPr>
      <w:r>
        <w:rPr>
          <w:sz w:val="18"/>
          <w:szCs w:val="18"/>
        </w:rPr>
        <w:t>Owner-Client/Handler or Representative</w:t>
      </w:r>
      <w:r>
        <w:rPr>
          <w:sz w:val="18"/>
          <w:szCs w:val="18"/>
        </w:rPr>
        <w:tab/>
      </w:r>
      <w:r w:rsidR="00D81C92">
        <w:rPr>
          <w:sz w:val="18"/>
          <w:szCs w:val="18"/>
        </w:rPr>
        <w:tab/>
      </w:r>
      <w:r w:rsidR="00D81C92">
        <w:rPr>
          <w:sz w:val="18"/>
          <w:szCs w:val="18"/>
        </w:rPr>
        <w:tab/>
      </w:r>
      <w:r w:rsidR="00D81C92">
        <w:rPr>
          <w:sz w:val="18"/>
          <w:szCs w:val="18"/>
        </w:rPr>
        <w:tab/>
        <w:t>Date</w:t>
      </w:r>
      <w:r>
        <w:rPr>
          <w:sz w:val="18"/>
          <w:szCs w:val="18"/>
        </w:rPr>
        <w:tab/>
      </w:r>
      <w:r>
        <w:rPr>
          <w:sz w:val="18"/>
          <w:szCs w:val="18"/>
        </w:rPr>
        <w:tab/>
      </w:r>
      <w:r>
        <w:rPr>
          <w:sz w:val="18"/>
          <w:szCs w:val="18"/>
        </w:rPr>
        <w:tab/>
      </w:r>
      <w:r>
        <w:rPr>
          <w:sz w:val="18"/>
          <w:szCs w:val="18"/>
        </w:rPr>
        <w:tab/>
      </w:r>
    </w:p>
    <w:sectPr w:rsidR="00595922" w:rsidRPr="00595922" w:rsidSect="00CB1D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548F"/>
    <w:multiLevelType w:val="hybridMultilevel"/>
    <w:tmpl w:val="83C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95F60"/>
    <w:multiLevelType w:val="hybridMultilevel"/>
    <w:tmpl w:val="7B722BB2"/>
    <w:lvl w:ilvl="0" w:tplc="7BD4F9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492906">
    <w:abstractNumId w:val="0"/>
  </w:num>
  <w:num w:numId="2" w16cid:durableId="210942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autoHyphenation/>
  <w:consecutiveHyphenLimit w:val="1"/>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22"/>
    <w:rsid w:val="000E2B72"/>
    <w:rsid w:val="001038C6"/>
    <w:rsid w:val="00337324"/>
    <w:rsid w:val="004E07C0"/>
    <w:rsid w:val="00595922"/>
    <w:rsid w:val="007967B1"/>
    <w:rsid w:val="0082666C"/>
    <w:rsid w:val="009B3A71"/>
    <w:rsid w:val="00AF6BCE"/>
    <w:rsid w:val="00CB1DD8"/>
    <w:rsid w:val="00D8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5E9B7"/>
  <w15:chartTrackingRefBased/>
  <w15:docId w15:val="{89694F1F-2961-A344-A79B-F940A2B4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Lucky Leash LLC</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Carey</dc:creator>
  <cp:keywords/>
  <dc:description/>
  <cp:lastModifiedBy>Lola56NCNJQS Carey</cp:lastModifiedBy>
  <cp:revision>6</cp:revision>
  <dcterms:created xsi:type="dcterms:W3CDTF">2020-06-04T01:28:00Z</dcterms:created>
  <dcterms:modified xsi:type="dcterms:W3CDTF">2023-07-14T12:06:00Z</dcterms:modified>
</cp:coreProperties>
</file>