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7B27BE" w:rsidRPr="00912C66">
        <w:trPr>
          <w:trHeight w:val="446"/>
        </w:trPr>
        <w:tc>
          <w:tcPr>
            <w:tcW w:w="1047" w:type="dxa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7B27BE" w:rsidRPr="00912C66" w:rsidRDefault="00581466" w:rsidP="00912C66">
            <w:pPr>
              <w:spacing w:before="10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 Kartını Kasa(Anakart) Üzerine Monte Etme</w:t>
            </w:r>
            <w:bookmarkStart w:id="0" w:name="_GoBack"/>
            <w:bookmarkEnd w:id="0"/>
          </w:p>
        </w:tc>
        <w:tc>
          <w:tcPr>
            <w:tcW w:w="1894" w:type="dxa"/>
            <w:gridSpan w:val="4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7B27BE" w:rsidRPr="00912C66" w:rsidRDefault="007B27BE" w:rsidP="00912C66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D7F">
              <w:rPr>
                <w:sz w:val="28"/>
                <w:szCs w:val="28"/>
              </w:rPr>
              <w:t>6</w:t>
            </w:r>
          </w:p>
        </w:tc>
      </w:tr>
      <w:tr w:rsidR="007B27BE" w:rsidRPr="00912C66">
        <w:trPr>
          <w:trHeight w:val="10668"/>
        </w:trPr>
        <w:tc>
          <w:tcPr>
            <w:tcW w:w="10270" w:type="dxa"/>
            <w:gridSpan w:val="17"/>
          </w:tcPr>
          <w:p w:rsidR="007B27BE" w:rsidRPr="00912C66" w:rsidRDefault="007B27BE" w:rsidP="00912C66">
            <w:pPr>
              <w:spacing w:before="120" w:after="0" w:line="240" w:lineRule="auto"/>
            </w:pPr>
            <w:r w:rsidRPr="00912C66">
              <w:t>Proje – Resim / Rapor</w:t>
            </w:r>
          </w:p>
          <w:p w:rsidR="00581466" w:rsidRDefault="00581466" w:rsidP="00581466">
            <w:pPr>
              <w:pStyle w:val="Balk3"/>
              <w:spacing w:before="0" w:after="0" w:line="285" w:lineRule="atLeast"/>
              <w:rPr>
                <w:rFonts w:ascii="Verdana" w:hAnsi="Verdana"/>
                <w:color w:val="000000"/>
              </w:rPr>
            </w:pPr>
            <w:r>
              <w:rPr>
                <w:rFonts w:ascii="Helvetica" w:hAnsi="Helvetica" w:cs="Helvetica"/>
                <w:noProof/>
                <w:color w:val="000000"/>
                <w:lang w:eastAsia="tr-TR"/>
              </w:rPr>
              <w:drawing>
                <wp:inline distT="0" distB="0" distL="0" distR="0">
                  <wp:extent cx="6188075" cy="3009265"/>
                  <wp:effectExtent l="0" t="0" r="3175" b="635"/>
                  <wp:docPr id="7" name="Resim 7" descr="C:\Documents and Settings\user.PC1\Desktop\ses-kartı-tak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.PC1\Desktop\ses-kartı-tak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075" cy="300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Gl"/>
                <w:rFonts w:ascii="Verdana" w:hAnsi="Verdana"/>
                <w:b/>
                <w:bCs/>
                <w:color w:val="000000"/>
              </w:rPr>
              <w:t xml:space="preserve"> Yapmanız Gerekenler:</w:t>
            </w:r>
          </w:p>
          <w:p w:rsidR="00581466" w:rsidRDefault="00581466" w:rsidP="00581466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Bilgisayarınızın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fişini çekin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kasayı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açın.Kasanızda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takacağınız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yeni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için boş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genişleme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yuvası olup olmadığını kontrol edin.Varolan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çıkardıysanız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aynı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yere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yenisini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takabilirsiniz.</w:t>
            </w:r>
          </w:p>
          <w:p w:rsidR="00581466" w:rsidRDefault="00581466" w:rsidP="00581466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boş yuvaya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koyarak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bacakları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yuvayla hizalayın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yuvaya oturmak üzere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hafifçe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aşağıya itin.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düzgün çalışması için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karttaki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bacakların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genişleme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yuvasındaki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bacaklarla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düzgün hizalanması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gerekir.</w:t>
            </w:r>
          </w:p>
          <w:p w:rsidR="00581466" w:rsidRDefault="00581466" w:rsidP="00581466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Bilgisayarınızda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CD sürücüsünü doğrudan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bağlayan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kablosu varsa,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takın.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Kartta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CD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konektörünün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yerinin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belirlemek için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kartınızla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birlikte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gelen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bilgileri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kontrol edin. Bu kablo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yeni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donanımlarında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çok az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gerekli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olur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çoğu durumda takılması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isteğe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bağlıdır.</w:t>
            </w:r>
          </w:p>
          <w:p w:rsidR="00581466" w:rsidRDefault="00581466" w:rsidP="00581466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kartınızın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tamamen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doğru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takıldığından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emin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olduktan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sonra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yavaşça vidalar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ile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sıkıştırın.</w:t>
            </w:r>
          </w:p>
          <w:p w:rsidR="00581466" w:rsidRDefault="00581466" w:rsidP="00581466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Kasayı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tekrar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kapatın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hoparlör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mikrofon girişlerini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yeni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takın.</w:t>
            </w:r>
          </w:p>
          <w:p w:rsidR="007B27BE" w:rsidRPr="00581466" w:rsidRDefault="00581466" w:rsidP="00581466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Bilgisayarınızın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fişini takarak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bilgisayarınızı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açın.Windows yeni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kartınız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için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gerekli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sürücüleri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yükler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kartınız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yazılım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içeren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bir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diskle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birlikte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gelmişse, onu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şimdi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yükleyin.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Yükleme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adımları için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kartı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veya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bilgisayarınızla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birlikte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gelen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bilgileri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kontrol edin.</w:t>
            </w:r>
          </w:p>
        </w:tc>
      </w:tr>
      <w:tr w:rsidR="007B27BE" w:rsidRPr="00912C66">
        <w:trPr>
          <w:trHeight w:val="298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7B27BE" w:rsidRPr="00912C66" w:rsidRDefault="007B27BE" w:rsidP="00912C66">
            <w:pPr>
              <w:spacing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DEĞERLENDİRME</w:t>
            </w:r>
          </w:p>
        </w:tc>
      </w:tr>
      <w:tr w:rsidR="007B27BE" w:rsidRPr="00912C66">
        <w:trPr>
          <w:trHeight w:val="562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Tarihi : …./…./201..</w:t>
            </w:r>
            <w:r w:rsidRPr="00912C66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Tarihi : …./…./201..</w:t>
            </w:r>
            <w:r w:rsidRPr="00912C66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Değerlendirmeye</w:t>
            </w:r>
            <w:r w:rsidRPr="00912C66">
              <w:rPr>
                <w:sz w:val="20"/>
                <w:szCs w:val="20"/>
              </w:rPr>
              <w:br/>
              <w:t>Esas Kriteler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7B27BE" w:rsidRPr="00912C66" w:rsidRDefault="007B27BE" w:rsidP="00912C66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12C66">
              <w:rPr>
                <w:sz w:val="20"/>
                <w:szCs w:val="20"/>
              </w:rPr>
              <w:t>Taktir Edilen</w:t>
            </w:r>
            <w:r w:rsidRPr="00912C66">
              <w:rPr>
                <w:sz w:val="20"/>
                <w:szCs w:val="20"/>
              </w:rPr>
              <w:br/>
              <w:t>Toplam Puan</w:t>
            </w:r>
          </w:p>
        </w:tc>
      </w:tr>
      <w:tr w:rsidR="007B27BE" w:rsidRPr="00912C66">
        <w:trPr>
          <w:trHeight w:val="617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  <w:t>………………. Saat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Verilen Süre</w:t>
            </w:r>
            <w:r w:rsidRPr="00912C66">
              <w:br/>
              <w:t>………………. Saat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 xml:space="preserve">Değerlendirme </w:t>
            </w:r>
            <w:r w:rsidRPr="00912C66">
              <w:br/>
              <w:t>Tam Puanı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Rakam</w:t>
            </w:r>
            <w:r w:rsidRPr="00912C66">
              <w:br/>
              <w:t>İle</w:t>
            </w: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  <w:jc w:val="center"/>
            </w:pPr>
            <w:r w:rsidRPr="00912C66">
              <w:t>Yazı</w:t>
            </w:r>
            <w:r w:rsidRPr="00912C66">
              <w:br/>
              <w:t>İle</w:t>
            </w:r>
          </w:p>
        </w:tc>
      </w:tr>
      <w:tr w:rsidR="007B27BE" w:rsidRPr="00912C66">
        <w:trPr>
          <w:trHeight w:val="260"/>
        </w:trPr>
        <w:tc>
          <w:tcPr>
            <w:tcW w:w="1809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…………….Dakika</w:t>
            </w:r>
          </w:p>
        </w:tc>
        <w:tc>
          <w:tcPr>
            <w:tcW w:w="1701" w:type="dxa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…………….Dakika</w:t>
            </w:r>
          </w:p>
        </w:tc>
        <w:tc>
          <w:tcPr>
            <w:tcW w:w="1843" w:type="dxa"/>
            <w:gridSpan w:val="2"/>
          </w:tcPr>
          <w:p w:rsidR="007B27BE" w:rsidRPr="00912C66" w:rsidRDefault="007B27BE" w:rsidP="00912C66">
            <w:pPr>
              <w:spacing w:before="80" w:after="0" w:line="240" w:lineRule="auto"/>
            </w:pPr>
            <w:r w:rsidRPr="00912C66">
              <w:t>İşe Verilen Puan</w:t>
            </w: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6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18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325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993" w:type="dxa"/>
          </w:tcPr>
          <w:p w:rsidR="007B27BE" w:rsidRPr="00912C66" w:rsidRDefault="007B27BE" w:rsidP="00912C66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7B27BE" w:rsidRPr="00912C66" w:rsidRDefault="007B27BE" w:rsidP="00912C66">
            <w:pPr>
              <w:spacing w:after="0" w:line="240" w:lineRule="auto"/>
            </w:pPr>
          </w:p>
        </w:tc>
      </w:tr>
      <w:tr w:rsidR="007B27BE" w:rsidRPr="00912C66">
        <w:trPr>
          <w:trHeight w:val="364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12C66">
              <w:rPr>
                <w:b/>
                <w:bCs/>
              </w:rPr>
              <w:t>KOORDİNATÖR ÖĞRETMENİN</w:t>
            </w:r>
          </w:p>
        </w:tc>
      </w:tr>
      <w:tr w:rsidR="007B27BE" w:rsidRPr="00912C66">
        <w:trPr>
          <w:trHeight w:val="929"/>
        </w:trPr>
        <w:tc>
          <w:tcPr>
            <w:tcW w:w="3510" w:type="dxa"/>
            <w:gridSpan w:val="3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Hamza KAHRAMAN</w:t>
            </w:r>
            <w:r w:rsidRPr="00912C66">
              <w:br/>
              <w:t>İmzası        : …………………………………….</w:t>
            </w:r>
          </w:p>
        </w:tc>
        <w:tc>
          <w:tcPr>
            <w:tcW w:w="3544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Nuri SÜRMEN</w:t>
            </w:r>
            <w:r w:rsidRPr="00912C66">
              <w:br/>
              <w:t>İmzası        : …………………………………….</w:t>
            </w:r>
          </w:p>
        </w:tc>
        <w:tc>
          <w:tcPr>
            <w:tcW w:w="3216" w:type="dxa"/>
            <w:gridSpan w:val="7"/>
          </w:tcPr>
          <w:p w:rsidR="007B27BE" w:rsidRPr="00912C66" w:rsidRDefault="007B27BE" w:rsidP="00912C66">
            <w:pPr>
              <w:spacing w:before="100" w:after="0" w:line="240" w:lineRule="auto"/>
            </w:pPr>
            <w:r w:rsidRPr="00912C66">
              <w:t>Adı Soyadı :  Birnaz ERUSTA</w:t>
            </w:r>
            <w:r w:rsidRPr="00912C66">
              <w:br/>
              <w:t>İmzası        : ………………………………</w:t>
            </w:r>
          </w:p>
        </w:tc>
      </w:tr>
    </w:tbl>
    <w:p w:rsidR="007B27BE" w:rsidRPr="00303290" w:rsidRDefault="007B27BE" w:rsidP="003F17E2">
      <w:pPr>
        <w:rPr>
          <w:b/>
          <w:bCs/>
        </w:rPr>
      </w:pPr>
    </w:p>
    <w:sectPr w:rsidR="007B27BE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2A3C"/>
    <w:multiLevelType w:val="multilevel"/>
    <w:tmpl w:val="0050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56737"/>
    <w:rsid w:val="00000C1D"/>
    <w:rsid w:val="0022204B"/>
    <w:rsid w:val="002B3D51"/>
    <w:rsid w:val="002D1062"/>
    <w:rsid w:val="00303290"/>
    <w:rsid w:val="003153A0"/>
    <w:rsid w:val="00332A52"/>
    <w:rsid w:val="00341462"/>
    <w:rsid w:val="003F17E2"/>
    <w:rsid w:val="004B4C90"/>
    <w:rsid w:val="004F18FC"/>
    <w:rsid w:val="00581466"/>
    <w:rsid w:val="0059498D"/>
    <w:rsid w:val="005A578D"/>
    <w:rsid w:val="005D54DF"/>
    <w:rsid w:val="00613D7F"/>
    <w:rsid w:val="00634A76"/>
    <w:rsid w:val="006357DE"/>
    <w:rsid w:val="00674A8F"/>
    <w:rsid w:val="006D6B99"/>
    <w:rsid w:val="00734A85"/>
    <w:rsid w:val="007B27BE"/>
    <w:rsid w:val="007E3556"/>
    <w:rsid w:val="007E4CBF"/>
    <w:rsid w:val="008567A7"/>
    <w:rsid w:val="008717DE"/>
    <w:rsid w:val="008D0AEE"/>
    <w:rsid w:val="00912C66"/>
    <w:rsid w:val="00A1687F"/>
    <w:rsid w:val="00AC22A8"/>
    <w:rsid w:val="00B90A98"/>
    <w:rsid w:val="00BA54A7"/>
    <w:rsid w:val="00D71939"/>
    <w:rsid w:val="00E71A5F"/>
    <w:rsid w:val="00EA6630"/>
    <w:rsid w:val="00EB79A3"/>
    <w:rsid w:val="00EE2538"/>
    <w:rsid w:val="00F0484C"/>
    <w:rsid w:val="00F1284E"/>
    <w:rsid w:val="00F56737"/>
    <w:rsid w:val="00F729E0"/>
    <w:rsid w:val="00FD3DB5"/>
    <w:rsid w:val="00FD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581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  <w:style w:type="character" w:customStyle="1" w:styleId="Balk3Char">
    <w:name w:val="Başlık 3 Char"/>
    <w:basedOn w:val="VarsaylanParagrafYazTipi"/>
    <w:link w:val="Balk3"/>
    <w:semiHidden/>
    <w:rsid w:val="0058146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Gl">
    <w:name w:val="Strong"/>
    <w:uiPriority w:val="22"/>
    <w:qFormat/>
    <w:locked/>
    <w:rsid w:val="00581466"/>
    <w:rPr>
      <w:b/>
      <w:bCs/>
    </w:rPr>
  </w:style>
  <w:style w:type="character" w:customStyle="1" w:styleId="apple-converted-space">
    <w:name w:val="apple-converted-space"/>
    <w:rsid w:val="00581466"/>
  </w:style>
  <w:style w:type="character" w:styleId="Kpr">
    <w:name w:val="Hyperlink"/>
    <w:uiPriority w:val="99"/>
    <w:semiHidden/>
    <w:unhideWhenUsed/>
    <w:rsid w:val="0058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B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581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uiPriority w:val="99"/>
    <w:rsid w:val="004B4C90"/>
  </w:style>
  <w:style w:type="character" w:customStyle="1" w:styleId="Balk3Char">
    <w:name w:val="Başlık 3 Char"/>
    <w:basedOn w:val="VarsaylanParagrafYazTipi"/>
    <w:link w:val="Balk3"/>
    <w:semiHidden/>
    <w:rsid w:val="0058146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Gl">
    <w:name w:val="Strong"/>
    <w:uiPriority w:val="22"/>
    <w:qFormat/>
    <w:locked/>
    <w:rsid w:val="00581466"/>
    <w:rPr>
      <w:b/>
      <w:bCs/>
    </w:rPr>
  </w:style>
  <w:style w:type="character" w:customStyle="1" w:styleId="apple-converted-space">
    <w:name w:val="apple-converted-space"/>
    <w:rsid w:val="00581466"/>
  </w:style>
  <w:style w:type="character" w:styleId="Kpr">
    <w:name w:val="Hyperlink"/>
    <w:uiPriority w:val="99"/>
    <w:semiHidden/>
    <w:unhideWhenUsed/>
    <w:rsid w:val="005814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2012-11-23T23:22:00Z</cp:lastPrinted>
  <dcterms:created xsi:type="dcterms:W3CDTF">2013-05-05T10:22:00Z</dcterms:created>
  <dcterms:modified xsi:type="dcterms:W3CDTF">2013-05-16T10:15:00Z</dcterms:modified>
</cp:coreProperties>
</file>