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D8276" w14:textId="51E96123" w:rsidR="00D93C29" w:rsidRPr="00DE2D5B" w:rsidRDefault="00D93C29" w:rsidP="00DE2D5B">
      <w:pPr>
        <w:jc w:val="center"/>
        <w:rPr>
          <w:b/>
          <w:bCs/>
          <w:sz w:val="50"/>
          <w:szCs w:val="50"/>
        </w:rPr>
      </w:pPr>
      <w:r w:rsidRPr="00DE2D5B">
        <w:rPr>
          <w:b/>
          <w:bCs/>
          <w:sz w:val="50"/>
          <w:szCs w:val="50"/>
        </w:rPr>
        <w:t xml:space="preserve">Son Dönemde Ortaya Çıkan Fitne Konusu </w:t>
      </w:r>
      <w:proofErr w:type="gramStart"/>
      <w:r w:rsidR="008A456B">
        <w:rPr>
          <w:b/>
          <w:bCs/>
          <w:sz w:val="50"/>
          <w:szCs w:val="50"/>
        </w:rPr>
        <w:t>İ</w:t>
      </w:r>
      <w:r w:rsidRPr="00DE2D5B">
        <w:rPr>
          <w:b/>
          <w:bCs/>
          <w:sz w:val="50"/>
          <w:szCs w:val="50"/>
        </w:rPr>
        <w:t>le</w:t>
      </w:r>
      <w:proofErr w:type="gramEnd"/>
      <w:r w:rsidRPr="00DE2D5B">
        <w:rPr>
          <w:b/>
          <w:bCs/>
          <w:sz w:val="50"/>
          <w:szCs w:val="50"/>
        </w:rPr>
        <w:t xml:space="preserve"> </w:t>
      </w:r>
      <w:r w:rsidR="006A4B21" w:rsidRPr="00DE2D5B">
        <w:rPr>
          <w:b/>
          <w:bCs/>
          <w:sz w:val="50"/>
          <w:szCs w:val="50"/>
        </w:rPr>
        <w:t>İlgili</w:t>
      </w:r>
      <w:r w:rsidRPr="00DE2D5B">
        <w:rPr>
          <w:b/>
          <w:bCs/>
          <w:sz w:val="50"/>
          <w:szCs w:val="50"/>
        </w:rPr>
        <w:t xml:space="preserve"> Açıklama</w:t>
      </w:r>
    </w:p>
    <w:p w14:paraId="14798811" w14:textId="27EF7208" w:rsidR="00A400A5" w:rsidRDefault="00A400A5" w:rsidP="00D93C29">
      <w:pPr>
        <w:jc w:val="both"/>
        <w:rPr>
          <w:b/>
          <w:bCs/>
        </w:rPr>
      </w:pPr>
      <w:r>
        <w:rPr>
          <w:b/>
          <w:bCs/>
        </w:rPr>
        <w:t>Özet: Furkan Hareketi içerisinde yıllarca yer almış fakat sürekli olarak Furkan Hareketini eleştirmiş olan ve son zamanlarda da fitneye sebebiyet veren açıklamalarıyla gündeme gelen Mürsel Güler’in iddiaları hakkında Alparslan Kuytul Hocaefendi açıklama yapmıştır. Alparslan Kuytul Hocaefendi’nin yapmış olduğu açıklama şu şekilde:</w:t>
      </w:r>
    </w:p>
    <w:p w14:paraId="7F673575" w14:textId="54719EE4" w:rsidR="00A86687" w:rsidRPr="009D2C9A" w:rsidRDefault="00947CAF" w:rsidP="00947CAF">
      <w:pPr>
        <w:jc w:val="both"/>
        <w:rPr>
          <w:b/>
          <w:bCs/>
        </w:rPr>
      </w:pPr>
      <w:r>
        <w:t xml:space="preserve">            </w:t>
      </w:r>
      <w:r w:rsidR="00A86687" w:rsidRPr="009D2C9A">
        <w:t xml:space="preserve">9-10 yıldır </w:t>
      </w:r>
      <w:r w:rsidR="00D93C29">
        <w:t>k</w:t>
      </w:r>
      <w:r w:rsidR="00D93C29" w:rsidRPr="009D2C9A">
        <w:t xml:space="preserve">endini istihbaratçı olarak tanıtan kimseler tarafından </w:t>
      </w:r>
      <w:r w:rsidR="00F16E4B">
        <w:t xml:space="preserve">Furkan Hareketi mensubu </w:t>
      </w:r>
      <w:r w:rsidR="00A86687" w:rsidRPr="009D2C9A">
        <w:t xml:space="preserve">birçok arkadaşımıza tehditler yapılmış ya da onlara birtakım iğrenç tekliflerde bulunulmuştur. </w:t>
      </w:r>
      <w:r w:rsidR="00F16E4B" w:rsidRPr="009D2C9A">
        <w:t>Bun</w:t>
      </w:r>
      <w:r w:rsidR="00F16E4B">
        <w:t>ların</w:t>
      </w:r>
      <w:r w:rsidR="00F16E4B" w:rsidRPr="009D2C9A">
        <w:t xml:space="preserve"> dışında </w:t>
      </w:r>
      <w:r w:rsidR="00F16E4B">
        <w:t>d</w:t>
      </w:r>
      <w:r w:rsidR="00A86687" w:rsidRPr="009D2C9A">
        <w:t>erin devlet s</w:t>
      </w:r>
      <w:r w:rsidR="006A4B21">
        <w:t>istematik bi</w:t>
      </w:r>
      <w:r w:rsidR="00A86687" w:rsidRPr="009D2C9A">
        <w:t>r</w:t>
      </w:r>
      <w:r w:rsidR="006A4B21">
        <w:t xml:space="preserve"> şekilde</w:t>
      </w:r>
      <w:r w:rsidR="00A86687" w:rsidRPr="009D2C9A">
        <w:t xml:space="preserve"> zulm</w:t>
      </w:r>
      <w:r w:rsidR="006A4B21">
        <w:t>e</w:t>
      </w:r>
      <w:r w:rsidR="00A86687" w:rsidRPr="009D2C9A">
        <w:t>t</w:t>
      </w:r>
      <w:r w:rsidR="00F16E4B">
        <w:t>meye devam etmiş</w:t>
      </w:r>
      <w:r w:rsidR="006A4B21">
        <w:t>ti</w:t>
      </w:r>
      <w:r w:rsidR="00F16E4B">
        <w:t>r</w:t>
      </w:r>
      <w:r w:rsidR="00A86687" w:rsidRPr="009D2C9A">
        <w:t xml:space="preserve">. </w:t>
      </w:r>
      <w:r w:rsidR="00A86687" w:rsidRPr="009D2C9A">
        <w:rPr>
          <w:b/>
          <w:bCs/>
        </w:rPr>
        <w:t>Bunlarla bizi yıkamayanlar</w:t>
      </w:r>
      <w:r w:rsidR="00A86687">
        <w:rPr>
          <w:b/>
          <w:bCs/>
        </w:rPr>
        <w:t>,</w:t>
      </w:r>
      <w:r w:rsidR="00A86687" w:rsidRPr="009D2C9A">
        <w:rPr>
          <w:b/>
          <w:bCs/>
        </w:rPr>
        <w:t xml:space="preserve"> dağıtamayanlar yeni bir operasyon</w:t>
      </w:r>
      <w:r w:rsidR="00F16E4B">
        <w:rPr>
          <w:b/>
          <w:bCs/>
        </w:rPr>
        <w:t xml:space="preserve"> planı</w:t>
      </w:r>
      <w:r w:rsidR="00A86687" w:rsidRPr="009D2C9A">
        <w:rPr>
          <w:b/>
          <w:bCs/>
        </w:rPr>
        <w:t xml:space="preserve"> yap</w:t>
      </w:r>
      <w:r w:rsidR="00F16E4B">
        <w:rPr>
          <w:b/>
          <w:bCs/>
        </w:rPr>
        <w:t>t</w:t>
      </w:r>
      <w:r w:rsidR="00A86687" w:rsidRPr="009D2C9A">
        <w:rPr>
          <w:b/>
          <w:bCs/>
        </w:rPr>
        <w:t>ı</w:t>
      </w:r>
      <w:r w:rsidR="00F16E4B">
        <w:rPr>
          <w:b/>
          <w:bCs/>
        </w:rPr>
        <w:t>l</w:t>
      </w:r>
      <w:r w:rsidR="00A86687" w:rsidRPr="009D2C9A">
        <w:rPr>
          <w:b/>
          <w:bCs/>
        </w:rPr>
        <w:t>ar</w:t>
      </w:r>
      <w:r w:rsidR="006A4B21">
        <w:rPr>
          <w:b/>
          <w:bCs/>
        </w:rPr>
        <w:t xml:space="preserve"> ve</w:t>
      </w:r>
      <w:r w:rsidR="00A86687" w:rsidRPr="009D2C9A">
        <w:rPr>
          <w:b/>
          <w:bCs/>
        </w:rPr>
        <w:t xml:space="preserve"> </w:t>
      </w:r>
      <w:r w:rsidR="006A4B21">
        <w:rPr>
          <w:b/>
          <w:bCs/>
        </w:rPr>
        <w:t>i</w:t>
      </w:r>
      <w:r w:rsidR="00A86687" w:rsidRPr="009D2C9A">
        <w:rPr>
          <w:b/>
          <w:bCs/>
        </w:rPr>
        <w:t>çimizden fitne çıkarmaya çalış</w:t>
      </w:r>
      <w:r w:rsidR="00A400A5">
        <w:rPr>
          <w:b/>
          <w:bCs/>
        </w:rPr>
        <w:t>t</w:t>
      </w:r>
      <w:r w:rsidR="00A86687" w:rsidRPr="009D2C9A">
        <w:rPr>
          <w:b/>
          <w:bCs/>
        </w:rPr>
        <w:t>ılar</w:t>
      </w:r>
      <w:r w:rsidR="00A86687" w:rsidRPr="009D2C9A">
        <w:t xml:space="preserve">. </w:t>
      </w:r>
      <w:r w:rsidR="00F16E4B" w:rsidRPr="00F16E4B">
        <w:rPr>
          <w:b/>
          <w:bCs/>
        </w:rPr>
        <w:t>Ancak</w:t>
      </w:r>
      <w:r w:rsidR="00F16E4B">
        <w:t xml:space="preserve"> </w:t>
      </w:r>
      <w:r w:rsidR="00F16E4B" w:rsidRPr="00F16E4B">
        <w:rPr>
          <w:b/>
          <w:bCs/>
        </w:rPr>
        <w:t>b</w:t>
      </w:r>
      <w:r w:rsidR="00A86687" w:rsidRPr="00F16E4B">
        <w:rPr>
          <w:b/>
          <w:bCs/>
        </w:rPr>
        <w:t>ununla</w:t>
      </w:r>
      <w:r w:rsidR="00A86687" w:rsidRPr="009D2C9A">
        <w:rPr>
          <w:b/>
          <w:bCs/>
        </w:rPr>
        <w:t xml:space="preserve"> da hiçbir yere varamayacaklar</w:t>
      </w:r>
      <w:r w:rsidR="00F16E4B" w:rsidRPr="00F16E4B">
        <w:rPr>
          <w:b/>
          <w:bCs/>
        </w:rPr>
        <w:t xml:space="preserve"> </w:t>
      </w:r>
      <w:r w:rsidR="00F16E4B" w:rsidRPr="009D2C9A">
        <w:rPr>
          <w:b/>
          <w:bCs/>
        </w:rPr>
        <w:t>Allah'ın izniyle</w:t>
      </w:r>
      <w:r w:rsidR="00A86687" w:rsidRPr="009D2C9A">
        <w:rPr>
          <w:b/>
          <w:bCs/>
        </w:rPr>
        <w:t xml:space="preserve">. </w:t>
      </w:r>
      <w:r w:rsidR="00575922" w:rsidRPr="00575922">
        <w:rPr>
          <w:b/>
          <w:bCs/>
        </w:rPr>
        <w:t xml:space="preserve">Bugüne kadar bu cemaat nice badirelerden geçti hepsinde de Rabbimin yardımıyla yoluna devam etti. </w:t>
      </w:r>
      <w:r w:rsidR="00F16E4B">
        <w:rPr>
          <w:b/>
          <w:bCs/>
        </w:rPr>
        <w:t>Tüm kardeşlerimiz h</w:t>
      </w:r>
      <w:r w:rsidR="00575922" w:rsidRPr="00575922">
        <w:rPr>
          <w:b/>
          <w:bCs/>
        </w:rPr>
        <w:t>er bir fitne</w:t>
      </w:r>
      <w:r w:rsidR="00F16E4B">
        <w:rPr>
          <w:b/>
          <w:bCs/>
        </w:rPr>
        <w:t>nin</w:t>
      </w:r>
      <w:r w:rsidR="00575922" w:rsidRPr="00575922">
        <w:rPr>
          <w:b/>
          <w:bCs/>
        </w:rPr>
        <w:t xml:space="preserve"> Allah’ın temizlik yapması</w:t>
      </w:r>
      <w:r w:rsidR="00F16E4B">
        <w:rPr>
          <w:b/>
          <w:bCs/>
        </w:rPr>
        <w:t xml:space="preserve"> ve</w:t>
      </w:r>
      <w:r w:rsidR="00575922" w:rsidRPr="00575922">
        <w:rPr>
          <w:b/>
          <w:bCs/>
        </w:rPr>
        <w:t xml:space="preserve"> cemaati arındırması</w:t>
      </w:r>
      <w:r w:rsidR="00F16E4B">
        <w:rPr>
          <w:b/>
          <w:bCs/>
        </w:rPr>
        <w:t xml:space="preserve"> ol</w:t>
      </w:r>
      <w:r w:rsidR="00575922" w:rsidRPr="00575922">
        <w:rPr>
          <w:b/>
          <w:bCs/>
        </w:rPr>
        <w:t>d</w:t>
      </w:r>
      <w:r w:rsidR="00F16E4B">
        <w:rPr>
          <w:b/>
          <w:bCs/>
        </w:rPr>
        <w:t>uğunu bilmelidi</w:t>
      </w:r>
      <w:r w:rsidR="00575922" w:rsidRPr="00575922">
        <w:rPr>
          <w:b/>
          <w:bCs/>
        </w:rPr>
        <w:t>r.</w:t>
      </w:r>
    </w:p>
    <w:p w14:paraId="4381CBF3" w14:textId="5478D97E" w:rsidR="00A86687" w:rsidRPr="009D2C9A" w:rsidRDefault="00A86687" w:rsidP="00D93C29">
      <w:pPr>
        <w:ind w:firstLine="708"/>
        <w:jc w:val="both"/>
      </w:pPr>
      <w:r w:rsidRPr="009D2C9A">
        <w:t xml:space="preserve">Ben </w:t>
      </w:r>
      <w:r w:rsidR="004329FF">
        <w:t xml:space="preserve">aslında </w:t>
      </w:r>
      <w:r w:rsidRPr="009D2C9A">
        <w:t>bunun</w:t>
      </w:r>
      <w:r w:rsidR="00C7399A">
        <w:t xml:space="preserve"> geniş</w:t>
      </w:r>
      <w:r w:rsidRPr="009D2C9A">
        <w:t xml:space="preserve"> bir proje olduğunu </w:t>
      </w:r>
      <w:r w:rsidR="004329FF">
        <w:t>düşün</w:t>
      </w:r>
      <w:r w:rsidRPr="009D2C9A">
        <w:t xml:space="preserve">üyorum. </w:t>
      </w:r>
      <w:r w:rsidR="00C7399A">
        <w:t>Kısa bir zaman önce</w:t>
      </w:r>
      <w:r w:rsidRPr="009D2C9A">
        <w:t xml:space="preserve"> başka bir cemaatten </w:t>
      </w:r>
      <w:r w:rsidR="004329FF">
        <w:t xml:space="preserve">ve </w:t>
      </w:r>
      <w:r w:rsidR="004329FF" w:rsidRPr="009D2C9A">
        <w:t xml:space="preserve">şehrin sorumlusu </w:t>
      </w:r>
      <w:r w:rsidR="004329FF">
        <w:t xml:space="preserve">olan </w:t>
      </w:r>
      <w:r w:rsidR="006C1DE4">
        <w:t>biri yanıma gelmiş</w:t>
      </w:r>
      <w:r w:rsidR="004329FF">
        <w:t xml:space="preserve"> ve b</w:t>
      </w:r>
      <w:r w:rsidR="006C1DE4">
        <w:t>ana:</w:t>
      </w:r>
      <w:r w:rsidRPr="009D2C9A">
        <w:t xml:space="preserve"> </w:t>
      </w:r>
      <w:r w:rsidRPr="002B7F2B">
        <w:rPr>
          <w:i/>
          <w:iCs/>
        </w:rPr>
        <w:t>“</w:t>
      </w:r>
      <w:r w:rsidR="004329FF" w:rsidRPr="002B7F2B">
        <w:rPr>
          <w:i/>
          <w:iCs/>
        </w:rPr>
        <w:t>S</w:t>
      </w:r>
      <w:r w:rsidRPr="002B7F2B">
        <w:rPr>
          <w:i/>
          <w:iCs/>
        </w:rPr>
        <w:t xml:space="preserve">on zamanlarda bizde de böyle olaylar başladı. Eskiden bırakmış gitmiş bazı adamlar geri dönüyorlar ve eski meseleleri gündeme getiriyorlar. </w:t>
      </w:r>
      <w:r w:rsidR="004329FF" w:rsidRPr="002B7F2B">
        <w:rPr>
          <w:i/>
          <w:iCs/>
        </w:rPr>
        <w:t>O</w:t>
      </w:r>
      <w:r w:rsidRPr="002B7F2B">
        <w:rPr>
          <w:i/>
          <w:iCs/>
        </w:rPr>
        <w:t xml:space="preserve">rtalığı kaynatıyorlar” </w:t>
      </w:r>
      <w:r w:rsidR="004329FF">
        <w:t>d</w:t>
      </w:r>
      <w:r w:rsidRPr="009D2C9A">
        <w:t xml:space="preserve">edi. Demek ki </w:t>
      </w:r>
      <w:r w:rsidR="004329FF" w:rsidRPr="009D2C9A">
        <w:t xml:space="preserve">bu </w:t>
      </w:r>
      <w:r w:rsidRPr="009D2C9A">
        <w:t xml:space="preserve">yeni </w:t>
      </w:r>
      <w:r w:rsidR="004329FF">
        <w:t xml:space="preserve">bir </w:t>
      </w:r>
      <w:r w:rsidRPr="009D2C9A">
        <w:t>proje</w:t>
      </w:r>
      <w:r w:rsidR="00F16E4B">
        <w:t>dir</w:t>
      </w:r>
      <w:r w:rsidRPr="009D2C9A">
        <w:t xml:space="preserve">! CHP içerisinde </w:t>
      </w:r>
      <w:r w:rsidR="005F4377">
        <w:t>v</w:t>
      </w:r>
      <w:r w:rsidRPr="009D2C9A">
        <w:t xml:space="preserve">e </w:t>
      </w:r>
      <w:r w:rsidR="005F4377">
        <w:t>ö</w:t>
      </w:r>
      <w:r w:rsidRPr="009D2C9A">
        <w:t>zellikle muhalif cemaatlerde kazanı kaynatmaya çalışıyorlar. İç</w:t>
      </w:r>
      <w:r w:rsidR="005F4377">
        <w:t>er</w:t>
      </w:r>
      <w:r w:rsidRPr="009D2C9A">
        <w:t>iden parçala</w:t>
      </w:r>
      <w:r w:rsidR="005F4377">
        <w:t>m</w:t>
      </w:r>
      <w:r w:rsidRPr="009D2C9A">
        <w:t xml:space="preserve">a siyasetini izliyorlar ve cemaati ayakta tutan temellere ve kolonlara vuruyorlar. Kardeşlik, disiplin, itaat, bağlılık gibi temelleri yıkmaya çalışıyorlar. </w:t>
      </w:r>
      <w:r w:rsidR="005F4377">
        <w:t>Bunun sonucunda</w:t>
      </w:r>
      <w:r w:rsidRPr="009D2C9A">
        <w:t xml:space="preserve"> </w:t>
      </w:r>
      <w:r w:rsidR="005F4377">
        <w:t xml:space="preserve">cemaatlerin </w:t>
      </w:r>
      <w:r w:rsidRPr="009D2C9A">
        <w:t>dağıl</w:t>
      </w:r>
      <w:r w:rsidR="005F4377">
        <w:t>acağ</w:t>
      </w:r>
      <w:r w:rsidRPr="009D2C9A">
        <w:t>ı</w:t>
      </w:r>
      <w:r w:rsidR="005F4377">
        <w:t>nı</w:t>
      </w:r>
      <w:r w:rsidRPr="009D2C9A">
        <w:t xml:space="preserve"> çok iyi biliyorlar. Böylece karşılarında hiçbir güç kalmasın, kimse onları eleştirmesin i</w:t>
      </w:r>
      <w:r w:rsidR="005F4377">
        <w:t>sti</w:t>
      </w:r>
      <w:r w:rsidRPr="009D2C9A">
        <w:t>yor</w:t>
      </w:r>
      <w:r w:rsidR="005F4377">
        <w:t>lar</w:t>
      </w:r>
      <w:r w:rsidRPr="009D2C9A">
        <w:t xml:space="preserve">. </w:t>
      </w:r>
      <w:r w:rsidR="005F4377" w:rsidRPr="009D2C9A">
        <w:rPr>
          <w:b/>
          <w:bCs/>
        </w:rPr>
        <w:t>T</w:t>
      </w:r>
      <w:r w:rsidRPr="009D2C9A">
        <w:rPr>
          <w:b/>
          <w:bCs/>
        </w:rPr>
        <w:t xml:space="preserve">üm arkadaşlarımızın hatta tüm partilerin </w:t>
      </w:r>
      <w:r w:rsidR="005F4377">
        <w:rPr>
          <w:b/>
          <w:bCs/>
        </w:rPr>
        <w:t>ve</w:t>
      </w:r>
      <w:r w:rsidRPr="009D2C9A">
        <w:rPr>
          <w:b/>
          <w:bCs/>
        </w:rPr>
        <w:t xml:space="preserve"> cemaatlerin bunun farkında olma</w:t>
      </w:r>
      <w:r w:rsidR="005F4377">
        <w:rPr>
          <w:b/>
          <w:bCs/>
        </w:rPr>
        <w:t>lar</w:t>
      </w:r>
      <w:r w:rsidRPr="009D2C9A">
        <w:rPr>
          <w:b/>
          <w:bCs/>
        </w:rPr>
        <w:t>ını istiyorum.</w:t>
      </w:r>
    </w:p>
    <w:p w14:paraId="657A0E21" w14:textId="6015C31E" w:rsidR="00A86687" w:rsidRPr="009D2C9A" w:rsidRDefault="002B7F2B" w:rsidP="00947CAF">
      <w:pPr>
        <w:ind w:firstLine="708"/>
        <w:jc w:val="center"/>
        <w:rPr>
          <w:b/>
          <w:bCs/>
        </w:rPr>
      </w:pPr>
      <w:r w:rsidRPr="009D2C9A">
        <w:rPr>
          <w:b/>
          <w:bCs/>
        </w:rPr>
        <w:t>İHANET İLE KARŞI KARŞIYAYIZ</w:t>
      </w:r>
    </w:p>
    <w:p w14:paraId="5B15B1DB" w14:textId="3195FC6B" w:rsidR="006220FC" w:rsidRPr="00B539B6" w:rsidRDefault="00A86687" w:rsidP="006220FC">
      <w:pPr>
        <w:ind w:firstLine="708"/>
        <w:jc w:val="both"/>
        <w:rPr>
          <w:b/>
          <w:bCs/>
        </w:rPr>
      </w:pPr>
      <w:r w:rsidRPr="009D2C9A">
        <w:t>Bizim başımızdaki fitne olayı</w:t>
      </w:r>
      <w:r w:rsidR="002B7F2B">
        <w:t>,</w:t>
      </w:r>
      <w:r w:rsidR="005F4377">
        <w:t xml:space="preserve"> sadec</w:t>
      </w:r>
      <w:r w:rsidRPr="009D2C9A">
        <w:t>e bir kişi</w:t>
      </w:r>
      <w:r w:rsidR="005F4377">
        <w:t>nin</w:t>
      </w:r>
      <w:r w:rsidRPr="009D2C9A">
        <w:t xml:space="preserve"> </w:t>
      </w:r>
      <w:r w:rsidR="005F4377" w:rsidRPr="009D2C9A">
        <w:t xml:space="preserve">3-5 kelimesinden ötürü </w:t>
      </w:r>
      <w:r w:rsidRPr="009D2C9A">
        <w:t xml:space="preserve">kızgınlık ile başlamış </w:t>
      </w:r>
      <w:r w:rsidR="002B7F2B">
        <w:t xml:space="preserve">gibi görünse de </w:t>
      </w:r>
      <w:r w:rsidRPr="009D2C9A">
        <w:t>gelinen nokta</w:t>
      </w:r>
      <w:r w:rsidR="002B7F2B">
        <w:t>da</w:t>
      </w:r>
      <w:r w:rsidRPr="009D2C9A">
        <w:t xml:space="preserve"> tam bir ihanet ile karşı karşıy</w:t>
      </w:r>
      <w:r w:rsidR="005F4377">
        <w:t>a olduğumu</w:t>
      </w:r>
      <w:r w:rsidRPr="009D2C9A">
        <w:t>z</w:t>
      </w:r>
      <w:r w:rsidR="005F4377">
        <w:t xml:space="preserve"> tescille</w:t>
      </w:r>
      <w:r w:rsidR="002B7F2B">
        <w:t>nd</w:t>
      </w:r>
      <w:r w:rsidR="005F4377">
        <w:t>i.</w:t>
      </w:r>
      <w:r w:rsidRPr="009D2C9A">
        <w:t xml:space="preserve"> Gelinen son noktada birçok arkadaşımızın isimleri veri</w:t>
      </w:r>
      <w:r w:rsidR="00B539B6">
        <w:t>li</w:t>
      </w:r>
      <w:r w:rsidRPr="009D2C9A">
        <w:t>yor</w:t>
      </w:r>
      <w:r w:rsidR="002B7F2B">
        <w:t xml:space="preserve"> ve e</w:t>
      </w:r>
      <w:r w:rsidRPr="002B7F2B">
        <w:t>mniyete gid</w:t>
      </w:r>
      <w:r w:rsidR="002B7F2B">
        <w:t>ip</w:t>
      </w:r>
      <w:r w:rsidRPr="009D2C9A">
        <w:rPr>
          <w:i/>
          <w:iCs/>
        </w:rPr>
        <w:t xml:space="preserve"> </w:t>
      </w:r>
      <w:r w:rsidRPr="002B7F2B">
        <w:t>her şeyi anlat</w:t>
      </w:r>
      <w:r w:rsidR="002B7F2B">
        <w:t>m</w:t>
      </w:r>
      <w:r w:rsidRPr="002B7F2B">
        <w:t>a</w:t>
      </w:r>
      <w:r w:rsidR="002B7F2B">
        <w:t>kl</w:t>
      </w:r>
      <w:r w:rsidRPr="002B7F2B">
        <w:t>a</w:t>
      </w:r>
      <w:r w:rsidR="002B7F2B">
        <w:t xml:space="preserve"> </w:t>
      </w:r>
      <w:r w:rsidRPr="009D2C9A">
        <w:t>tehdi</w:t>
      </w:r>
      <w:r w:rsidR="002B7F2B">
        <w:t>t ed</w:t>
      </w:r>
      <w:r w:rsidRPr="009D2C9A">
        <w:t>i</w:t>
      </w:r>
      <w:r w:rsidR="002B7F2B">
        <w:t>yorlar.</w:t>
      </w:r>
      <w:r w:rsidRPr="009D2C9A">
        <w:t xml:space="preserve"> </w:t>
      </w:r>
      <w:r w:rsidR="00B539B6">
        <w:rPr>
          <w:b/>
          <w:bCs/>
        </w:rPr>
        <w:t>İleride</w:t>
      </w:r>
      <w:r w:rsidR="00B44156" w:rsidRPr="009D2C9A">
        <w:rPr>
          <w:b/>
          <w:bCs/>
        </w:rPr>
        <w:t xml:space="preserve"> bu yalan dolan iftiralarla bazı arkadaşlar</w:t>
      </w:r>
      <w:r w:rsidR="00B539B6">
        <w:rPr>
          <w:b/>
          <w:bCs/>
        </w:rPr>
        <w:t>ımız</w:t>
      </w:r>
      <w:r w:rsidR="00B44156" w:rsidRPr="009D2C9A">
        <w:rPr>
          <w:b/>
          <w:bCs/>
        </w:rPr>
        <w:t xml:space="preserve"> gözaltına alınır</w:t>
      </w:r>
      <w:r w:rsidR="00B44156">
        <w:rPr>
          <w:b/>
          <w:bCs/>
        </w:rPr>
        <w:t>sa</w:t>
      </w:r>
      <w:r w:rsidR="00B44156" w:rsidRPr="009D2C9A">
        <w:rPr>
          <w:b/>
          <w:bCs/>
        </w:rPr>
        <w:t xml:space="preserve"> sorumluları kendileridir</w:t>
      </w:r>
      <w:r w:rsidR="00B44156" w:rsidRPr="009D2C9A">
        <w:t xml:space="preserve">. </w:t>
      </w:r>
      <w:r w:rsidR="00B539B6">
        <w:t>Onlar i</w:t>
      </w:r>
      <w:r w:rsidRPr="009D2C9A">
        <w:t>stihbaratın ve emniyetin bilmediği bir şeyi mi biliyor</w:t>
      </w:r>
      <w:r w:rsidR="002B7F2B">
        <w:t>lar</w:t>
      </w:r>
      <w:r w:rsidRPr="009D2C9A">
        <w:t xml:space="preserve">? </w:t>
      </w:r>
      <w:r w:rsidR="002B7F2B" w:rsidRPr="009D2C9A">
        <w:t>S</w:t>
      </w:r>
      <w:r w:rsidRPr="009D2C9A">
        <w:t>öyledikleri</w:t>
      </w:r>
      <w:r w:rsidR="002B7F2B">
        <w:t xml:space="preserve"> şeylerin</w:t>
      </w:r>
      <w:r w:rsidRPr="009D2C9A">
        <w:t xml:space="preserve"> hepsi iddianamede </w:t>
      </w:r>
      <w:r w:rsidR="002B7F2B" w:rsidRPr="009D2C9A">
        <w:t xml:space="preserve">zaten </w:t>
      </w:r>
      <w:r w:rsidRPr="009D2C9A">
        <w:t>var. İddianame okumadı</w:t>
      </w:r>
      <w:r w:rsidR="002B7F2B">
        <w:t>ğ</w:t>
      </w:r>
      <w:r w:rsidRPr="009D2C9A">
        <w:t xml:space="preserve">ı için bilmiyor. </w:t>
      </w:r>
      <w:r w:rsidRPr="009D2C9A">
        <w:rPr>
          <w:b/>
          <w:bCs/>
        </w:rPr>
        <w:t>Günahını artırıyor, ihanetini tescilliyor.</w:t>
      </w:r>
      <w:r w:rsidRPr="009D2C9A">
        <w:t xml:space="preserve"> Kimsenin </w:t>
      </w:r>
      <w:r w:rsidR="006220FC" w:rsidRPr="009D2C9A">
        <w:t xml:space="preserve">aslını </w:t>
      </w:r>
      <w:r w:rsidRPr="009D2C9A">
        <w:t>bilmediği</w:t>
      </w:r>
      <w:r w:rsidR="006220FC">
        <w:t xml:space="preserve"> o</w:t>
      </w:r>
      <w:r w:rsidRPr="009D2C9A">
        <w:t>lay</w:t>
      </w:r>
      <w:r w:rsidR="006220FC">
        <w:t xml:space="preserve">ları </w:t>
      </w:r>
      <w:r w:rsidRPr="009D2C9A">
        <w:t>farklı anlatıyor</w:t>
      </w:r>
      <w:r w:rsidR="006220FC">
        <w:t xml:space="preserve">. Bu kişi </w:t>
      </w:r>
      <w:r w:rsidRPr="009D2C9A">
        <w:t xml:space="preserve">25 yıldır aslında </w:t>
      </w:r>
      <w:r w:rsidR="006220FC">
        <w:t xml:space="preserve">hep </w:t>
      </w:r>
      <w:r w:rsidRPr="009D2C9A">
        <w:t>böyleydi</w:t>
      </w:r>
      <w:r w:rsidR="006220FC">
        <w:t xml:space="preserve"> ama</w:t>
      </w:r>
      <w:r w:rsidRPr="009D2C9A">
        <w:t xml:space="preserve"> bu kadar ileri gitmemişti.</w:t>
      </w:r>
      <w:r w:rsidR="006220FC" w:rsidRPr="006220FC">
        <w:rPr>
          <w:b/>
          <w:bCs/>
        </w:rPr>
        <w:t xml:space="preserve"> </w:t>
      </w:r>
      <w:r w:rsidR="006220FC" w:rsidRPr="009D2C9A">
        <w:rPr>
          <w:b/>
          <w:bCs/>
        </w:rPr>
        <w:t>Bu sadece bir öfke değil</w:t>
      </w:r>
      <w:r w:rsidR="006220FC">
        <w:rPr>
          <w:b/>
          <w:bCs/>
        </w:rPr>
        <w:t>,</w:t>
      </w:r>
      <w:r w:rsidR="006220FC" w:rsidRPr="009D2C9A">
        <w:rPr>
          <w:b/>
          <w:bCs/>
        </w:rPr>
        <w:t xml:space="preserve"> bir fitne çıkarma girişimi; bu bir proje!</w:t>
      </w:r>
      <w:r w:rsidR="006220FC" w:rsidRPr="009D2C9A">
        <w:t xml:space="preserve"> </w:t>
      </w:r>
      <w:r w:rsidR="006220FC" w:rsidRPr="00B539B6">
        <w:rPr>
          <w:b/>
          <w:bCs/>
        </w:rPr>
        <w:t xml:space="preserve">Bu kadar çıldırmaları da korku… </w:t>
      </w:r>
    </w:p>
    <w:p w14:paraId="5BDBF672" w14:textId="5C6F0891" w:rsidR="00190557" w:rsidRPr="00B44156" w:rsidRDefault="00A86687" w:rsidP="00B44156">
      <w:pPr>
        <w:ind w:firstLine="708"/>
        <w:jc w:val="both"/>
        <w:rPr>
          <w:i/>
          <w:iCs/>
        </w:rPr>
      </w:pPr>
      <w:r w:rsidRPr="009D2C9A">
        <w:t xml:space="preserve">Onun söylediği birisi benim </w:t>
      </w:r>
      <w:r w:rsidRPr="0091409E">
        <w:t>avukatımı</w:t>
      </w:r>
      <w:r w:rsidRPr="009D2C9A">
        <w:t xml:space="preserve"> aramış. Mürsel Güler diyor ki diye olayı anlatmış: Mürsel Güler:</w:t>
      </w:r>
      <w:r>
        <w:t xml:space="preserve"> </w:t>
      </w:r>
      <w:r w:rsidRPr="00D40FED">
        <w:rPr>
          <w:i/>
          <w:iCs/>
        </w:rPr>
        <w:t xml:space="preserve">“Beni Gasp Bürodan aradılar. </w:t>
      </w:r>
      <w:r w:rsidR="00D40FED">
        <w:rPr>
          <w:i/>
          <w:iCs/>
        </w:rPr>
        <w:t>‘</w:t>
      </w:r>
      <w:r w:rsidRPr="00D40FED">
        <w:rPr>
          <w:i/>
          <w:iCs/>
        </w:rPr>
        <w:t>Gel, şikayetçi ol biz gerekeni yapalım</w:t>
      </w:r>
      <w:r w:rsidR="00D40FED">
        <w:rPr>
          <w:i/>
          <w:iCs/>
        </w:rPr>
        <w:t>’</w:t>
      </w:r>
      <w:r w:rsidRPr="00D40FED">
        <w:rPr>
          <w:i/>
          <w:iCs/>
        </w:rPr>
        <w:t xml:space="preserve"> dediler</w:t>
      </w:r>
      <w:r w:rsidR="00D40FED" w:rsidRPr="00D40FED">
        <w:rPr>
          <w:i/>
          <w:iCs/>
        </w:rPr>
        <w:t>”</w:t>
      </w:r>
      <w:r w:rsidRPr="009D2C9A">
        <w:t xml:space="preserve"> </w:t>
      </w:r>
      <w:r w:rsidR="00D40FED" w:rsidRPr="009D2C9A">
        <w:t>diyor</w:t>
      </w:r>
      <w:r w:rsidR="00D40FED">
        <w:t>.</w:t>
      </w:r>
      <w:r w:rsidR="00D40FED" w:rsidRPr="009D2C9A">
        <w:t xml:space="preserve"> </w:t>
      </w:r>
      <w:r w:rsidRPr="009D2C9A">
        <w:t xml:space="preserve">Gasp </w:t>
      </w:r>
      <w:r>
        <w:t>B</w:t>
      </w:r>
      <w:r w:rsidRPr="009D2C9A">
        <w:t>üro ile bu konunun ne alakası var? Yusuf Tapan ile Haydar Akoraler kardeşimize işkence yapanlar</w:t>
      </w:r>
      <w:r w:rsidR="007410AF">
        <w:t xml:space="preserve"> onlardı ve onlar</w:t>
      </w:r>
      <w:r w:rsidR="00B44156">
        <w:t xml:space="preserve"> </w:t>
      </w:r>
      <w:r w:rsidR="00D40FED">
        <w:t xml:space="preserve">da </w:t>
      </w:r>
      <w:r w:rsidRPr="009D2C9A">
        <w:t>bu işin içinde</w:t>
      </w:r>
      <w:r>
        <w:t>.</w:t>
      </w:r>
      <w:r w:rsidR="00190557">
        <w:t xml:space="preserve"> </w:t>
      </w:r>
      <w:r w:rsidR="007410AF">
        <w:t>B</w:t>
      </w:r>
      <w:r w:rsidR="00190557">
        <w:t xml:space="preserve">ununla birlikte yine dosyalar hazırlamaya çalışıyorlar. </w:t>
      </w:r>
      <w:r w:rsidR="007410AF">
        <w:t>Mürsel Güler</w:t>
      </w:r>
      <w:r w:rsidR="00190557">
        <w:t xml:space="preserve"> en son paylaşımların</w:t>
      </w:r>
      <w:r w:rsidR="007410AF">
        <w:t>dan</w:t>
      </w:r>
      <w:r w:rsidR="00190557">
        <w:t xml:space="preserve"> birinde: </w:t>
      </w:r>
      <w:r w:rsidR="00190557" w:rsidRPr="007410AF">
        <w:rPr>
          <w:i/>
          <w:iCs/>
        </w:rPr>
        <w:t xml:space="preserve">“Bu ülkede </w:t>
      </w:r>
      <w:r w:rsidR="007410AF" w:rsidRPr="007410AF">
        <w:rPr>
          <w:i/>
          <w:iCs/>
        </w:rPr>
        <w:t xml:space="preserve">DEVLET </w:t>
      </w:r>
      <w:r w:rsidR="00190557" w:rsidRPr="007410AF">
        <w:rPr>
          <w:i/>
          <w:iCs/>
        </w:rPr>
        <w:t>var”</w:t>
      </w:r>
      <w:r w:rsidR="00190557">
        <w:t xml:space="preserve"> </w:t>
      </w:r>
      <w:r w:rsidR="007410AF">
        <w:t xml:space="preserve">diyor. Biz </w:t>
      </w:r>
      <w:r w:rsidR="00190557">
        <w:t xml:space="preserve">“Devlet yok” demedik. </w:t>
      </w:r>
      <w:r w:rsidR="007410AF">
        <w:t xml:space="preserve">“Devlet güçsüz” de demedik. </w:t>
      </w:r>
      <w:r w:rsidR="00190557">
        <w:t xml:space="preserve">Devletin </w:t>
      </w:r>
      <w:r w:rsidR="007410AF">
        <w:t xml:space="preserve">var </w:t>
      </w:r>
      <w:r w:rsidR="00190557">
        <w:t xml:space="preserve">olduğunu </w:t>
      </w:r>
      <w:r w:rsidR="007410AF">
        <w:t>da</w:t>
      </w:r>
      <w:r w:rsidR="00190557">
        <w:t xml:space="preserve"> </w:t>
      </w:r>
      <w:r w:rsidR="007410AF">
        <w:t>d</w:t>
      </w:r>
      <w:r w:rsidR="00190557">
        <w:t>evletin gücünü de herkes bili</w:t>
      </w:r>
      <w:r w:rsidR="007410AF">
        <w:t>yo</w:t>
      </w:r>
      <w:r w:rsidR="00190557">
        <w:t xml:space="preserve">r. </w:t>
      </w:r>
      <w:r w:rsidR="007410AF">
        <w:t xml:space="preserve">Bunu söylemenin bir manası olsa gerek. </w:t>
      </w:r>
      <w:r w:rsidR="00190557">
        <w:t xml:space="preserve">Yani </w:t>
      </w:r>
      <w:r w:rsidR="007410AF">
        <w:t>“</w:t>
      </w:r>
      <w:r w:rsidR="00190557">
        <w:t>ben devlete sığınacağım</w:t>
      </w:r>
      <w:r w:rsidR="007410AF">
        <w:t>” demek istiyor</w:t>
      </w:r>
      <w:r w:rsidR="00190557">
        <w:t xml:space="preserve">. </w:t>
      </w:r>
      <w:r w:rsidR="007410AF">
        <w:t xml:space="preserve">Bugüne kadar eleştirdiğin devlete mi sığındın? </w:t>
      </w:r>
      <w:r w:rsidR="007410AF">
        <w:lastRenderedPageBreak/>
        <w:t xml:space="preserve">Beraber yediğin içtiğin insanlara iftira mı atacaksın? Sen tarihe ihanetinle geçtin. </w:t>
      </w:r>
      <w:r w:rsidR="00190557" w:rsidRPr="0091409E">
        <w:rPr>
          <w:b/>
          <w:bCs/>
        </w:rPr>
        <w:t>Sen devlete sığın, biz de Allah’a sığındık</w:t>
      </w:r>
      <w:r w:rsidR="007410AF">
        <w:rPr>
          <w:b/>
          <w:bCs/>
        </w:rPr>
        <w:t>!</w:t>
      </w:r>
      <w:r w:rsidR="00190557" w:rsidRPr="0091409E">
        <w:rPr>
          <w:b/>
          <w:bCs/>
        </w:rPr>
        <w:t xml:space="preserve"> </w:t>
      </w:r>
      <w:r w:rsidR="007410AF">
        <w:t>D</w:t>
      </w:r>
      <w:r w:rsidR="00190557">
        <w:t>evlet mi güçlü, Allah mı</w:t>
      </w:r>
      <w:r w:rsidR="007410AF">
        <w:t xml:space="preserve"> güçlü</w:t>
      </w:r>
      <w:r w:rsidR="00190557">
        <w:t xml:space="preserve"> </w:t>
      </w:r>
      <w:r w:rsidR="007410AF">
        <w:t>g</w:t>
      </w:r>
      <w:r w:rsidR="00190557">
        <w:t xml:space="preserve">öreceksin. </w:t>
      </w:r>
    </w:p>
    <w:p w14:paraId="4DFEABF3" w14:textId="767D76A4" w:rsidR="00B44156" w:rsidRDefault="00B44156" w:rsidP="00D93C29">
      <w:pPr>
        <w:ind w:firstLine="708"/>
        <w:jc w:val="both"/>
      </w:pPr>
      <w:r>
        <w:t>B</w:t>
      </w:r>
      <w:r w:rsidR="00190557">
        <w:t>ize bu oyunu oynamalarının bir sebebi de hizmetimizi ve faaliyetlerimizi engellemektir. Bunlarla uğraşalım, faaliyet yapamayalım istiyorlar. Ben bu oyunu baştan bildiğim için eşimin ve</w:t>
      </w:r>
      <w:r w:rsidR="00190557" w:rsidRPr="00E027CE">
        <w:t xml:space="preserve"> kendi</w:t>
      </w:r>
      <w:r w:rsidR="00190557">
        <w:t>sinin videosunu</w:t>
      </w:r>
      <w:r w:rsidR="00190557" w:rsidRPr="00E027CE">
        <w:t xml:space="preserve"> yayınladığında </w:t>
      </w:r>
      <w:r w:rsidR="00190557">
        <w:t xml:space="preserve">hapisteyken: </w:t>
      </w:r>
      <w:r w:rsidR="00190557" w:rsidRPr="007410AF">
        <w:rPr>
          <w:i/>
          <w:iCs/>
        </w:rPr>
        <w:t>“Hiç kimse cevap vermesin. Allah’ından bulsun, hizmetinize devam edin, hayırlı işler yapın, bununla uğraşmayın”</w:t>
      </w:r>
      <w:r w:rsidR="00190557">
        <w:t xml:space="preserve"> </w:t>
      </w:r>
      <w:r w:rsidR="007410AF">
        <w:t xml:space="preserve">dedim. </w:t>
      </w:r>
      <w:r w:rsidR="00190557">
        <w:t xml:space="preserve">Ondan sonra kimse cevap yazmamış ama bu </w:t>
      </w:r>
      <w:r w:rsidR="007410AF">
        <w:t xml:space="preserve">yazmaya </w:t>
      </w:r>
      <w:r w:rsidR="00190557">
        <w:t xml:space="preserve">devam etmiş. Bunun üzerine cevap yazılmış. Madem devam ediyor ben de “Yazsınlar” dedim. Ama ben konuşmadım, bir şey yazıp çizmedim. </w:t>
      </w:r>
      <w:r w:rsidR="007410AF">
        <w:t>Cezaevinden</w:t>
      </w:r>
      <w:r w:rsidR="00190557">
        <w:t xml:space="preserve"> çıktıktan sonra yaklaşık 40 gün olmuştu. Artık açıklama yapma ihtiyacı olduğunu hissettim</w:t>
      </w:r>
      <w:r w:rsidR="007410AF">
        <w:t xml:space="preserve"> ve</w:t>
      </w:r>
      <w:r w:rsidR="00190557">
        <w:t xml:space="preserve"> açıklama yaptım. Bunlar bu 3 ay içerisinde bin tane tweet attılar, kaç kişiye küfrettiler. Ben hayatımda bu kadar çirkeflik görmedim</w:t>
      </w:r>
      <w:r>
        <w:t>.</w:t>
      </w:r>
      <w:r w:rsidR="00190557">
        <w:t xml:space="preserve"> O kullandıkları kelimeleri ben söyleyemem. Bu, itibar için </w:t>
      </w:r>
      <w:r w:rsidR="007410AF">
        <w:t xml:space="preserve">yapılmış </w:t>
      </w:r>
      <w:r w:rsidR="00190557">
        <w:t>olabilir mi? Böyle yapan insanın itibarı daha da bitmez mi? Bu, itibar</w:t>
      </w:r>
      <w:r w:rsidR="00496275">
        <w:t xml:space="preserve"> için yapılmış</w:t>
      </w:r>
      <w:r w:rsidR="00190557">
        <w:t xml:space="preserve"> olamaz. B</w:t>
      </w:r>
      <w:r w:rsidR="00053781">
        <w:t>u b</w:t>
      </w:r>
      <w:r w:rsidR="00190557">
        <w:t>aşka bir şey. Bu bir proje. Bir şeyin bahane edilmesi gerekiyordu, o olay olmasaydı başka bir şey bahane edilecekti. Ve olay kasten büyütülüyor. Ondan sonra da</w:t>
      </w:r>
      <w:r w:rsidR="00053781">
        <w:t>:</w:t>
      </w:r>
      <w:r w:rsidR="00190557">
        <w:t xml:space="preserve"> “Bunlar kendilerinden ayrılana itibar suikastı yapıyorlar” </w:t>
      </w:r>
      <w:r w:rsidR="00053781">
        <w:t xml:space="preserve">diyorlar. </w:t>
      </w:r>
      <w:r w:rsidR="00190557">
        <w:t xml:space="preserve">Allah için onların ifadelerine ve benim verdiğim cevaplara bakıp söyler misiniz kim kime itibar suikastı yapıyor?  Biz mi çirkefleştik, onlar mı? Bunlarınki Yahudi taktiğine benziyor, Yahudi, adamı dövermiş sonra da “Beni dövüyorlar” </w:t>
      </w:r>
      <w:r w:rsidR="00053781">
        <w:t>diye bağırırmış</w:t>
      </w:r>
      <w:r w:rsidR="00190557">
        <w:t>. Aynı o</w:t>
      </w:r>
      <w:r w:rsidR="00053781">
        <w:t>nun gib</w:t>
      </w:r>
      <w:r w:rsidR="00190557">
        <w:t>i.</w:t>
      </w:r>
    </w:p>
    <w:p w14:paraId="5DFE3779" w14:textId="5D54B167" w:rsidR="00190557" w:rsidRDefault="00375090" w:rsidP="00D93C29">
      <w:pPr>
        <w:ind w:firstLine="708"/>
        <w:jc w:val="both"/>
      </w:pPr>
      <w:r>
        <w:t>B</w:t>
      </w:r>
      <w:r w:rsidR="00190557">
        <w:t xml:space="preserve">u bir ihanet </w:t>
      </w:r>
      <w:r>
        <w:t>ve</w:t>
      </w:r>
      <w:r w:rsidR="00190557">
        <w:t xml:space="preserve"> dağıtma projesidir</w:t>
      </w:r>
      <w:r>
        <w:t>.</w:t>
      </w:r>
      <w:r w:rsidR="00190557">
        <w:t xml:space="preserve"> </w:t>
      </w:r>
      <w:r>
        <w:t>B</w:t>
      </w:r>
      <w:r w:rsidR="00190557">
        <w:t>unu yapanlar ihanet içindedir. İhanetlerini bugüne kadar anlamayanlar, artık anlamışlar</w:t>
      </w:r>
      <w:r w:rsidR="00053781">
        <w:t>dı</w:t>
      </w:r>
      <w:r w:rsidR="00190557">
        <w:t xml:space="preserve">r. Bundan sonra hiçbir şey olmamış gibi </w:t>
      </w:r>
      <w:r w:rsidR="00190557" w:rsidRPr="00BE08D4">
        <w:rPr>
          <w:b/>
          <w:bCs/>
        </w:rPr>
        <w:t xml:space="preserve">bunlarla muhabbetini sürdürenler, ihanete ortak olmuşlar demektir. </w:t>
      </w:r>
      <w:r w:rsidR="00053781">
        <w:rPr>
          <w:b/>
          <w:bCs/>
        </w:rPr>
        <w:t xml:space="preserve">Ben </w:t>
      </w:r>
      <w:r w:rsidR="00190557" w:rsidRPr="00BE08D4">
        <w:rPr>
          <w:b/>
          <w:bCs/>
        </w:rPr>
        <w:t>öyle kabul ederim.</w:t>
      </w:r>
      <w:r w:rsidR="00190557">
        <w:t xml:space="preserve"> Açıkça “Dosyayı alacağım, herkesin adını vermeye gideceğim</w:t>
      </w:r>
      <w:r w:rsidR="00190557" w:rsidRPr="00BE08D4">
        <w:t xml:space="preserve">” </w:t>
      </w:r>
      <w:r w:rsidR="00190557">
        <w:t>d</w:t>
      </w:r>
      <w:r w:rsidR="00190557" w:rsidRPr="00BE08D4">
        <w:t>iyor. Şu anda devletin bizim üzerimize geldiğini</w:t>
      </w:r>
      <w:r w:rsidR="00496275">
        <w:t xml:space="preserve"> herkes biliyor.</w:t>
      </w:r>
      <w:r w:rsidR="00190557" w:rsidRPr="00BE08D4">
        <w:t xml:space="preserve"> </w:t>
      </w:r>
      <w:r w:rsidR="00190557">
        <w:t xml:space="preserve">100’den fazla mahkeme açtıklarını ve bu dosyaların da içinin boş olduğunu 88 tane beraatimiz ispat ediyor. Buna rağmen </w:t>
      </w:r>
      <w:r w:rsidR="00053781" w:rsidRPr="00BE08D4">
        <w:t>bir sürü yalan dolan</w:t>
      </w:r>
      <w:r w:rsidR="00053781">
        <w:t xml:space="preserve"> dosyalar </w:t>
      </w:r>
      <w:r w:rsidR="00190557">
        <w:t xml:space="preserve">açtıklarını herkes biliyor ama </w:t>
      </w:r>
      <w:r w:rsidR="00053781">
        <w:t>bu,</w:t>
      </w:r>
      <w:r w:rsidR="00190557">
        <w:t xml:space="preserve"> onların ekmeğine yağ sürüyor</w:t>
      </w:r>
      <w:r w:rsidR="00053781">
        <w:t>.</w:t>
      </w:r>
      <w:r w:rsidR="00190557">
        <w:t xml:space="preserve"> </w:t>
      </w:r>
      <w:r w:rsidR="00053781">
        <w:t>Y</w:t>
      </w:r>
      <w:r w:rsidR="00190557">
        <w:t>eni dosyalar açılmasını sağlamaya çalışıyor. Bunları hiç dikkate almayanlarda ve bunu basit görenlerde demek ki cemaat kanı yoktur. Kendi</w:t>
      </w:r>
      <w:r w:rsidR="00053781">
        <w:t>ler</w:t>
      </w:r>
      <w:r w:rsidR="00190557">
        <w:t>ine o lafların onda biri söylense neler yaparlar ama cemaate bunca küfürler edilmesi bazı insanların hiç umurunda değil</w:t>
      </w:r>
      <w:r w:rsidR="00053781">
        <w:t>.</w:t>
      </w:r>
      <w:r w:rsidR="00190557">
        <w:t xml:space="preserve"> </w:t>
      </w:r>
      <w:r w:rsidR="00053781">
        <w:t>Bu cemaate sokulan bıçağı umursamayanlar</w:t>
      </w:r>
      <w:r w:rsidR="00190557">
        <w:t xml:space="preserve">ın bizimle bir alakası yoktur. Şu ihanete ve çirkefleşmeye rağmen </w:t>
      </w:r>
      <w:r w:rsidR="00190557" w:rsidRPr="00BE08D4">
        <w:t>h</w:t>
      </w:r>
      <w:r w:rsidR="00053781">
        <w:t>â</w:t>
      </w:r>
      <w:r w:rsidR="00190557" w:rsidRPr="00BE08D4">
        <w:t>l</w:t>
      </w:r>
      <w:r w:rsidR="00053781">
        <w:t>â</w:t>
      </w:r>
      <w:r w:rsidR="00190557" w:rsidRPr="00BE08D4">
        <w:t xml:space="preserve"> umurunda olmayanlar, lütfen bu cemaate bir daha gelmesinler. Ben bu cemaatin hocasıy</w:t>
      </w:r>
      <w:r w:rsidR="00496275">
        <w:t>ı</w:t>
      </w:r>
      <w:r w:rsidR="00190557" w:rsidRPr="00BE08D4">
        <w:t>m</w:t>
      </w:r>
      <w:r w:rsidR="00496275">
        <w:t xml:space="preserve"> ve</w:t>
      </w:r>
      <w:r w:rsidR="00190557" w:rsidRPr="00BE08D4">
        <w:t xml:space="preserve"> böyle söylüyorum. </w:t>
      </w:r>
    </w:p>
    <w:p w14:paraId="7CA31776" w14:textId="2C902333" w:rsidR="00190557" w:rsidRDefault="00053781" w:rsidP="00D93C29">
      <w:pPr>
        <w:ind w:firstLine="708"/>
        <w:jc w:val="both"/>
      </w:pPr>
      <w:r w:rsidRPr="00BE08D4">
        <w:rPr>
          <w:b/>
          <w:bCs/>
        </w:rPr>
        <w:t>B</w:t>
      </w:r>
      <w:r w:rsidR="00190557" w:rsidRPr="00BE08D4">
        <w:rPr>
          <w:b/>
          <w:bCs/>
        </w:rPr>
        <w:t>u</w:t>
      </w:r>
      <w:r>
        <w:rPr>
          <w:b/>
          <w:bCs/>
        </w:rPr>
        <w:t xml:space="preserve"> kişi</w:t>
      </w:r>
      <w:r w:rsidR="00190557" w:rsidRPr="00BE08D4">
        <w:rPr>
          <w:b/>
          <w:bCs/>
        </w:rPr>
        <w:t>l</w:t>
      </w:r>
      <w:r>
        <w:rPr>
          <w:b/>
          <w:bCs/>
        </w:rPr>
        <w:t>e</w:t>
      </w:r>
      <w:r w:rsidR="00190557" w:rsidRPr="00BE08D4">
        <w:rPr>
          <w:b/>
          <w:bCs/>
        </w:rPr>
        <w:t>r</w:t>
      </w:r>
      <w:r>
        <w:rPr>
          <w:b/>
          <w:bCs/>
        </w:rPr>
        <w:t>e</w:t>
      </w:r>
      <w:r w:rsidR="00190557" w:rsidRPr="00BE08D4">
        <w:rPr>
          <w:b/>
          <w:bCs/>
        </w:rPr>
        <w:t xml:space="preserve"> karşı h</w:t>
      </w:r>
      <w:r>
        <w:rPr>
          <w:b/>
          <w:bCs/>
        </w:rPr>
        <w:t>â</w:t>
      </w:r>
      <w:r w:rsidR="00190557" w:rsidRPr="00BE08D4">
        <w:rPr>
          <w:b/>
          <w:bCs/>
        </w:rPr>
        <w:t>l</w:t>
      </w:r>
      <w:r>
        <w:rPr>
          <w:b/>
          <w:bCs/>
        </w:rPr>
        <w:t>â</w:t>
      </w:r>
      <w:r w:rsidR="00190557" w:rsidRPr="00BE08D4">
        <w:rPr>
          <w:b/>
          <w:bCs/>
        </w:rPr>
        <w:t xml:space="preserve"> tavır koymayanlar, h</w:t>
      </w:r>
      <w:r>
        <w:rPr>
          <w:b/>
          <w:bCs/>
        </w:rPr>
        <w:t>â</w:t>
      </w:r>
      <w:r w:rsidR="00190557" w:rsidRPr="00BE08D4">
        <w:rPr>
          <w:b/>
          <w:bCs/>
        </w:rPr>
        <w:t>l</w:t>
      </w:r>
      <w:r>
        <w:rPr>
          <w:b/>
          <w:bCs/>
        </w:rPr>
        <w:t>â</w:t>
      </w:r>
      <w:r w:rsidR="00190557" w:rsidRPr="00BE08D4">
        <w:rPr>
          <w:b/>
          <w:bCs/>
        </w:rPr>
        <w:t xml:space="preserve"> gri olanlar, net olmayanlar cemaat kanı taşımayan kansızlardır.</w:t>
      </w:r>
      <w:r w:rsidR="00190557">
        <w:t xml:space="preserve"> Bunlar açıkça cemaati hedef almışlar, cemaati dağıtmak ve bitirmek istiyorlar. Bu cemaat şu anda bitse, parçalansa, dağılsa, herkes peren </w:t>
      </w:r>
      <w:proofErr w:type="spellStart"/>
      <w:r w:rsidR="00190557">
        <w:t>peren</w:t>
      </w:r>
      <w:proofErr w:type="spellEnd"/>
      <w:r w:rsidR="00190557">
        <w:t xml:space="preserve"> olsa adamlar mutlu olacaklar. </w:t>
      </w:r>
      <w:r w:rsidR="00496275">
        <w:t>B</w:t>
      </w:r>
      <w:r w:rsidR="00190557">
        <w:t>undan rahatsız olma</w:t>
      </w:r>
      <w:r w:rsidR="00496275">
        <w:t>yan</w:t>
      </w:r>
      <w:r w:rsidR="00190557">
        <w:t xml:space="preserve"> insanda cemaat kanı yoktur. Ve böylelerine diyeceğim “İnşallah bunlar bir gün de sana öyle konuşurlar</w:t>
      </w:r>
      <w:r>
        <w:t xml:space="preserve"> da</w:t>
      </w:r>
      <w:r w:rsidR="00190557">
        <w:t xml:space="preserve"> ancak o zaman anlarsın” demekten ibarettir. </w:t>
      </w:r>
    </w:p>
    <w:p w14:paraId="701D4786" w14:textId="18F69C97" w:rsidR="00190557" w:rsidRDefault="00190557" w:rsidP="00D93C29">
      <w:pPr>
        <w:tabs>
          <w:tab w:val="left" w:pos="4962"/>
        </w:tabs>
        <w:ind w:firstLine="708"/>
        <w:jc w:val="both"/>
      </w:pPr>
      <w:r>
        <w:t xml:space="preserve">Bu işin bir proje olduğunu söyledim. Hem dağıtma hem saygıyı ve bağlılığı azaltma, disiplin ve itaati bitirme projesi hem de hizmetimizi engelleme projesidir. </w:t>
      </w:r>
      <w:r w:rsidR="00496275">
        <w:t>D</w:t>
      </w:r>
      <w:r>
        <w:t xml:space="preserve">erin devlet, ben Bolu </w:t>
      </w:r>
      <w:r w:rsidR="00053781">
        <w:t>Cezaevinden</w:t>
      </w:r>
      <w:r>
        <w:t xml:space="preserve"> çıktıktan sonra beni birkaç mesele</w:t>
      </w:r>
      <w:r w:rsidR="00053781">
        <w:t>y</w:t>
      </w:r>
      <w:r>
        <w:t>le uğraştır</w:t>
      </w:r>
      <w:r w:rsidR="00053781">
        <w:t>mışt</w:t>
      </w:r>
      <w:r>
        <w:t>ı</w:t>
      </w:r>
      <w:r w:rsidR="00053781">
        <w:t>.</w:t>
      </w:r>
      <w:r>
        <w:t xml:space="preserve"> </w:t>
      </w:r>
      <w:r w:rsidR="00053781">
        <w:t>Ş</w:t>
      </w:r>
      <w:r>
        <w:t>imdi bu ikinci tahliyemden sonra</w:t>
      </w:r>
      <w:r w:rsidR="00496275">
        <w:t xml:space="preserve"> da</w:t>
      </w:r>
      <w:r>
        <w:t xml:space="preserve"> beni bu mesele</w:t>
      </w:r>
      <w:r w:rsidR="00053781">
        <w:t>y</w:t>
      </w:r>
      <w:r>
        <w:t>le uğraştırıyor. Bu, derin devletin bir tuzağıdır. Bunları kullanıyor</w:t>
      </w:r>
      <w:r w:rsidR="00053781">
        <w:t>lar</w:t>
      </w:r>
      <w:r>
        <w:t>. Ellerinde</w:t>
      </w:r>
      <w:r w:rsidR="00053781">
        <w:t>ki</w:t>
      </w:r>
      <w:r>
        <w:t xml:space="preserve"> çırayı yakmışlar, odun arıyorlardı. “Çırayla hangi odunu tutuşturalım</w:t>
      </w:r>
      <w:r w:rsidRPr="00BE08D4">
        <w:t>?” derken bu odunları buldular, bunları tutuşturdular. Bu odunlar yanıyor, bitti bitecek. Odayı sıcak tutmak için</w:t>
      </w:r>
      <w:r>
        <w:t xml:space="preserve"> yerine başka odunlar atacaklar, biraz da onları yakacaklar. Odun olmak ve bu ateşte yanmak isteyenler buyursunlar, yansınlar. </w:t>
      </w:r>
      <w:r w:rsidRPr="00053781">
        <w:rPr>
          <w:b/>
          <w:bCs/>
        </w:rPr>
        <w:t>Allah, Hz. İbrahim’i Nemrut’un ateşinden kurtardı, İbrahim’in yolundan gidenleri de derin devletin ateşinden kurtarır. Allah, “İbrahim’e karşı serin ol!” dedi, ateşe emretti. Allah isterse bu ateşin bizi yakmamasını sağlar.</w:t>
      </w:r>
      <w:r>
        <w:t xml:space="preserve"> Zaten şu ana kadar hiçbir başarı da sağlayamadılar</w:t>
      </w:r>
      <w:r w:rsidR="00053781">
        <w:t xml:space="preserve"> </w:t>
      </w:r>
      <w:r>
        <w:t>elhamdülillah</w:t>
      </w:r>
      <w:r w:rsidR="00A400A5">
        <w:t>.</w:t>
      </w:r>
      <w:r>
        <w:t xml:space="preserve"> Ne yaptılarsa </w:t>
      </w:r>
      <w:r>
        <w:lastRenderedPageBreak/>
        <w:t>olmadı</w:t>
      </w:r>
      <w:r w:rsidR="00A400A5">
        <w:t>. S</w:t>
      </w:r>
      <w:r>
        <w:t>ohbet oda</w:t>
      </w:r>
      <w:r w:rsidR="00A400A5">
        <w:t>larında y</w:t>
      </w:r>
      <w:r>
        <w:t>aklaşık 100 saat konuşmuşlar. Üç kelimeye karşı</w:t>
      </w:r>
      <w:r w:rsidR="00A400A5">
        <w:t>lık</w:t>
      </w:r>
      <w:r>
        <w:t xml:space="preserve"> 100 saat konuşulur mu? Bu normal midir? O</w:t>
      </w:r>
      <w:r w:rsidR="00A400A5">
        <w:t xml:space="preserve"> sohbet oda</w:t>
      </w:r>
      <w:r>
        <w:t>lar</w:t>
      </w:r>
      <w:r w:rsidR="00A400A5">
        <w:t>ını açanlar</w:t>
      </w:r>
      <w:r>
        <w:t xml:space="preserve"> neden bunları destekliyorlar, </w:t>
      </w:r>
      <w:r w:rsidR="00A400A5">
        <w:t xml:space="preserve">kim bunları bir araya topluyor? </w:t>
      </w:r>
      <w:r>
        <w:t xml:space="preserve">Bu işin bir proje olduğu açık değil midir? Şehir şehir ya da fert </w:t>
      </w:r>
      <w:proofErr w:type="spellStart"/>
      <w:r>
        <w:t>fert</w:t>
      </w:r>
      <w:proofErr w:type="spellEnd"/>
      <w:r>
        <w:t xml:space="preserve"> gezip-Adana da dahil-ikna çalışmaları yapıyorlar. Üç kelime için bunlar yapılır mı? Ve o üç kelimeyi fazlasıyla hak etmiş birisisin. Şu anda artık herkesin ortak kanaati bu</w:t>
      </w:r>
      <w:r w:rsidR="00A400A5">
        <w:t>.</w:t>
      </w:r>
      <w:r>
        <w:t xml:space="preserve"> </w:t>
      </w:r>
    </w:p>
    <w:p w14:paraId="0DC7618B" w14:textId="4C311091" w:rsidR="00B332D9" w:rsidRDefault="00190557" w:rsidP="00D93C29">
      <w:pPr>
        <w:tabs>
          <w:tab w:val="left" w:pos="4962"/>
        </w:tabs>
        <w:ind w:firstLine="708"/>
        <w:jc w:val="both"/>
      </w:pPr>
      <w:r>
        <w:t>Değerli kardeşlerim, biz hizmetimize devam edeceğiz, onlar da çirkefleşmeye devam etsinler. Yeri geldikçe cevabı verilir fakat biz hizmetimizle uğraşacağız. Bizim bir hizmetimiz var, onlar gibi değiliz. Onların ne bir davası var</w:t>
      </w:r>
      <w:r w:rsidR="00A400A5">
        <w:t xml:space="preserve"> </w:t>
      </w:r>
      <w:r>
        <w:t>-davaları bu olmuş artık-</w:t>
      </w:r>
      <w:r w:rsidR="00A400A5">
        <w:t xml:space="preserve"> </w:t>
      </w:r>
      <w:r>
        <w:t>ne de bir hizmetleri var. Gece gündüz bu ateşi harlamaya çalışıyorlar. Onlar onu yapsınlar, biz de hizmet yapalım. Allah, hizmet yapanlara yardım edecektir. Fitne çıkaranlar da eninde sonunda müstahaklarını bulacaklardır. Aslında şu anda bile zaten herkesin nefretini kazanmış durumdalar. Aslında bu da bir ceza zaten.</w:t>
      </w:r>
    </w:p>
    <w:sectPr w:rsidR="00B332D9">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D3373" w14:textId="77777777" w:rsidR="002D2840" w:rsidRDefault="002D2840" w:rsidP="00D451F0">
      <w:pPr>
        <w:spacing w:after="0" w:line="240" w:lineRule="auto"/>
      </w:pPr>
      <w:r>
        <w:separator/>
      </w:r>
    </w:p>
  </w:endnote>
  <w:endnote w:type="continuationSeparator" w:id="0">
    <w:p w14:paraId="4A1C8521" w14:textId="77777777" w:rsidR="002D2840" w:rsidRDefault="002D2840" w:rsidP="00D45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E3C3" w14:textId="77777777" w:rsidR="00DE2D5B" w:rsidRDefault="00DE2D5B" w:rsidP="00DE2D5B">
    <w:pPr>
      <w:tabs>
        <w:tab w:val="center" w:pos="4536"/>
        <w:tab w:val="right" w:pos="9072"/>
      </w:tabs>
      <w:spacing w:after="0" w:line="240" w:lineRule="auto"/>
      <w:rPr>
        <w:rFonts w:eastAsiaTheme="minorHAnsi"/>
        <w:b/>
        <w:bCs/>
        <w:lang w:eastAsia="en-US"/>
      </w:rPr>
    </w:pPr>
  </w:p>
  <w:p w14:paraId="0D2ADDB8" w14:textId="2933A475" w:rsidR="00DE2D5B" w:rsidRPr="00DE2D5B" w:rsidRDefault="00DE2D5B" w:rsidP="00DE2D5B">
    <w:pPr>
      <w:tabs>
        <w:tab w:val="center" w:pos="4536"/>
        <w:tab w:val="right" w:pos="9072"/>
      </w:tabs>
      <w:spacing w:after="0" w:line="240" w:lineRule="auto"/>
      <w:rPr>
        <w:rFonts w:eastAsiaTheme="minorHAnsi"/>
        <w:b/>
        <w:bCs/>
        <w:lang w:eastAsia="en-US"/>
      </w:rPr>
    </w:pPr>
    <w:r w:rsidRPr="00DE2D5B">
      <w:rPr>
        <w:rFonts w:eastAsiaTheme="minorHAnsi"/>
        <w:b/>
        <w:bCs/>
        <w:lang w:eastAsia="en-US"/>
      </w:rPr>
      <w:t xml:space="preserve">FND 149. Sayı- Eylül 2023                                                                                                 </w:t>
    </w:r>
    <w:r>
      <w:rPr>
        <w:rFonts w:eastAsiaTheme="minorHAnsi"/>
        <w:b/>
        <w:bCs/>
        <w:lang w:eastAsia="en-US"/>
      </w:rPr>
      <w:t xml:space="preserve">           </w:t>
    </w:r>
    <w:hyperlink r:id="rId1" w:history="1">
      <w:r w:rsidRPr="00DE2D5B">
        <w:rPr>
          <w:rFonts w:eastAsiaTheme="minorHAnsi"/>
          <w:b/>
          <w:bCs/>
          <w:color w:val="0563C1" w:themeColor="hyperlink"/>
          <w:u w:val="single"/>
          <w:lang w:eastAsia="en-US"/>
        </w:rPr>
        <w:t>furkannesli.net</w:t>
      </w:r>
    </w:hyperlink>
  </w:p>
  <w:p w14:paraId="4088A712" w14:textId="77777777" w:rsidR="00DE2D5B" w:rsidRPr="00DE2D5B" w:rsidRDefault="00DE2D5B" w:rsidP="00DE2D5B">
    <w:pPr>
      <w:tabs>
        <w:tab w:val="center" w:pos="4536"/>
        <w:tab w:val="right" w:pos="9072"/>
      </w:tabs>
      <w:spacing w:after="0" w:line="240" w:lineRule="auto"/>
      <w:rPr>
        <w:rFonts w:eastAsiaTheme="minorHAnsi"/>
        <w:b/>
        <w:bCs/>
        <w:lang w:eastAsia="en-US"/>
      </w:rPr>
    </w:pPr>
    <w:r w:rsidRPr="00DE2D5B">
      <w:rPr>
        <w:rFonts w:eastAsiaTheme="minorHAnsi"/>
        <w:b/>
        <w:bCs/>
        <w:lang w:eastAsia="en-US"/>
      </w:rPr>
      <w:t xml:space="preserve">                                                                                                              </w:t>
    </w:r>
  </w:p>
  <w:p w14:paraId="557E4577" w14:textId="77777777" w:rsidR="00DE2D5B" w:rsidRPr="00DE2D5B" w:rsidRDefault="00DE2D5B" w:rsidP="00DE2D5B">
    <w:pPr>
      <w:tabs>
        <w:tab w:val="center" w:pos="4536"/>
        <w:tab w:val="right" w:pos="9072"/>
      </w:tabs>
      <w:spacing w:after="0" w:line="240" w:lineRule="auto"/>
      <w:rPr>
        <w:rFonts w:eastAsiaTheme="minorHAnsi"/>
        <w:lang w:eastAsia="en-US"/>
      </w:rPr>
    </w:pPr>
  </w:p>
  <w:p w14:paraId="022E48A1" w14:textId="77777777" w:rsidR="00D451F0" w:rsidRDefault="00D451F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4A7F8" w14:textId="77777777" w:rsidR="002D2840" w:rsidRDefault="002D2840" w:rsidP="00D451F0">
      <w:pPr>
        <w:spacing w:after="0" w:line="240" w:lineRule="auto"/>
      </w:pPr>
      <w:r>
        <w:separator/>
      </w:r>
    </w:p>
  </w:footnote>
  <w:footnote w:type="continuationSeparator" w:id="0">
    <w:p w14:paraId="10E090F1" w14:textId="77777777" w:rsidR="002D2840" w:rsidRDefault="002D2840" w:rsidP="00D45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A9261" w14:textId="24AF9D48" w:rsidR="00D451F0" w:rsidRPr="00D451F0" w:rsidRDefault="00D451F0" w:rsidP="00D451F0">
    <w:pPr>
      <w:pStyle w:val="stBilgi"/>
      <w:jc w:val="right"/>
      <w:rPr>
        <w:b/>
        <w:bCs/>
        <w:sz w:val="34"/>
        <w:szCs w:val="34"/>
      </w:rPr>
    </w:pPr>
    <w:r w:rsidRPr="00D451F0">
      <w:rPr>
        <w:b/>
        <w:bCs/>
        <w:sz w:val="34"/>
        <w:szCs w:val="34"/>
      </w:rPr>
      <w:t>GÜNDEM</w:t>
    </w:r>
  </w:p>
  <w:p w14:paraId="3F6F4698" w14:textId="77777777" w:rsidR="00D451F0" w:rsidRPr="00D451F0" w:rsidRDefault="00D451F0" w:rsidP="00D451F0">
    <w:pPr>
      <w:pStyle w:val="stBilgi"/>
      <w:jc w:val="right"/>
      <w:rPr>
        <w:b/>
        <w:bCs/>
        <w:sz w:val="34"/>
        <w:szCs w:val="3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2B"/>
    <w:rsid w:val="00053781"/>
    <w:rsid w:val="0011034C"/>
    <w:rsid w:val="00190557"/>
    <w:rsid w:val="0023378F"/>
    <w:rsid w:val="0024512C"/>
    <w:rsid w:val="002A3C07"/>
    <w:rsid w:val="002B7F2B"/>
    <w:rsid w:val="002D2840"/>
    <w:rsid w:val="00375090"/>
    <w:rsid w:val="00382A3D"/>
    <w:rsid w:val="003F501F"/>
    <w:rsid w:val="004329FF"/>
    <w:rsid w:val="0045242B"/>
    <w:rsid w:val="00496275"/>
    <w:rsid w:val="00517C29"/>
    <w:rsid w:val="00575922"/>
    <w:rsid w:val="005F4377"/>
    <w:rsid w:val="006220FC"/>
    <w:rsid w:val="006A4B21"/>
    <w:rsid w:val="006C1DE4"/>
    <w:rsid w:val="007410AF"/>
    <w:rsid w:val="007A0D35"/>
    <w:rsid w:val="008A456B"/>
    <w:rsid w:val="0091409E"/>
    <w:rsid w:val="00947CAF"/>
    <w:rsid w:val="00A400A5"/>
    <w:rsid w:val="00A86687"/>
    <w:rsid w:val="00AB5229"/>
    <w:rsid w:val="00B03803"/>
    <w:rsid w:val="00B332D9"/>
    <w:rsid w:val="00B44156"/>
    <w:rsid w:val="00B539B6"/>
    <w:rsid w:val="00C7399A"/>
    <w:rsid w:val="00D40FED"/>
    <w:rsid w:val="00D451F0"/>
    <w:rsid w:val="00D93C29"/>
    <w:rsid w:val="00DE2D5B"/>
    <w:rsid w:val="00DF2BDA"/>
    <w:rsid w:val="00F16E4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FA1C4"/>
  <w15:chartTrackingRefBased/>
  <w15:docId w15:val="{A9944B60-284E-4E04-817A-9FCA2F56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42B"/>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5242B"/>
    <w:rPr>
      <w:color w:val="0563C1" w:themeColor="hyperlink"/>
      <w:u w:val="single"/>
    </w:rPr>
  </w:style>
  <w:style w:type="character" w:styleId="zlenenKpr">
    <w:name w:val="FollowedHyperlink"/>
    <w:basedOn w:val="VarsaylanParagrafYazTipi"/>
    <w:uiPriority w:val="99"/>
    <w:semiHidden/>
    <w:unhideWhenUsed/>
    <w:rsid w:val="00B03803"/>
    <w:rPr>
      <w:color w:val="954F72" w:themeColor="followedHyperlink"/>
      <w:u w:val="single"/>
    </w:rPr>
  </w:style>
  <w:style w:type="paragraph" w:styleId="stBilgi">
    <w:name w:val="header"/>
    <w:basedOn w:val="Normal"/>
    <w:link w:val="stBilgiChar"/>
    <w:uiPriority w:val="99"/>
    <w:unhideWhenUsed/>
    <w:rsid w:val="00D451F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451F0"/>
    <w:rPr>
      <w:rFonts w:eastAsiaTheme="minorEastAsia"/>
      <w:lang w:eastAsia="tr-TR"/>
    </w:rPr>
  </w:style>
  <w:style w:type="paragraph" w:styleId="AltBilgi">
    <w:name w:val="footer"/>
    <w:basedOn w:val="Normal"/>
    <w:link w:val="AltBilgiChar"/>
    <w:uiPriority w:val="99"/>
    <w:unhideWhenUsed/>
    <w:rsid w:val="00D451F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451F0"/>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furkannesli.ne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4582</TotalTime>
  <Pages>3</Pages>
  <Words>1286</Words>
  <Characters>7332</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faik</dc:creator>
  <cp:keywords/>
  <dc:description/>
  <cp:lastModifiedBy>Rumeysa Doğan</cp:lastModifiedBy>
  <cp:revision>10</cp:revision>
  <dcterms:created xsi:type="dcterms:W3CDTF">2023-10-11T13:35:00Z</dcterms:created>
  <dcterms:modified xsi:type="dcterms:W3CDTF">2023-10-25T11:04:00Z</dcterms:modified>
</cp:coreProperties>
</file>