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3F47" w14:textId="7F4AD5CB" w:rsidR="00192A82" w:rsidRPr="003A0070" w:rsidRDefault="00192A82" w:rsidP="003A0070">
      <w:pPr>
        <w:jc w:val="center"/>
        <w:rPr>
          <w:b/>
          <w:sz w:val="50"/>
          <w:szCs w:val="50"/>
        </w:rPr>
      </w:pPr>
      <w:r w:rsidRPr="003A0070">
        <w:rPr>
          <w:b/>
          <w:sz w:val="50"/>
          <w:szCs w:val="50"/>
        </w:rPr>
        <w:t>Rasulullah’ın Hane</w:t>
      </w:r>
      <w:r w:rsidR="004523B3" w:rsidRPr="003A0070">
        <w:rPr>
          <w:b/>
          <w:sz w:val="50"/>
          <w:szCs w:val="50"/>
        </w:rPr>
        <w:t>-</w:t>
      </w:r>
      <w:r w:rsidR="003A0070" w:rsidRPr="003A0070">
        <w:rPr>
          <w:b/>
          <w:sz w:val="50"/>
          <w:szCs w:val="50"/>
        </w:rPr>
        <w:t>i</w:t>
      </w:r>
      <w:r w:rsidR="004523B3" w:rsidRPr="003A0070">
        <w:rPr>
          <w:b/>
          <w:sz w:val="50"/>
          <w:szCs w:val="50"/>
        </w:rPr>
        <w:t xml:space="preserve"> </w:t>
      </w:r>
      <w:r w:rsidRPr="003A0070">
        <w:rPr>
          <w:b/>
          <w:sz w:val="50"/>
          <w:szCs w:val="50"/>
        </w:rPr>
        <w:t>Saadetinden Örnek Haller</w:t>
      </w:r>
    </w:p>
    <w:p w14:paraId="28CE49EE" w14:textId="1D5412E8" w:rsidR="00192A82" w:rsidRDefault="00192A82" w:rsidP="0038111D">
      <w:pPr>
        <w:ind w:firstLine="708"/>
        <w:jc w:val="both"/>
      </w:pPr>
      <w:r>
        <w:t>Aile kavramı insanlık tarihi kadar eski bir geçmişe sahiptir. Farklı kültürlerde ve inanışlarda aile mefhumu önemini korumaya devam etmiştir. Aile kavramı farklı kültürlerde farklı anlamlara gelebilir. Araplarda anne, baba ve çocuklardan oluşan aileye '</w:t>
      </w:r>
      <w:proofErr w:type="spellStart"/>
      <w:r>
        <w:t>usre</w:t>
      </w:r>
      <w:proofErr w:type="spellEnd"/>
      <w:r>
        <w:t xml:space="preserve">' denilir. </w:t>
      </w:r>
      <w:proofErr w:type="spellStart"/>
      <w:r>
        <w:t>Usre</w:t>
      </w:r>
      <w:proofErr w:type="spellEnd"/>
      <w:r w:rsidR="00F357A4">
        <w:t>,</w:t>
      </w:r>
      <w:r>
        <w:t xml:space="preserve"> dışarıdan gelen saldırılara karşı giyilen zırh olarak tanımlanır. Bizde ise anne, baba ve çocuktan oluşan çekirdek aile veya diğer aile üyelerinin de eklenmesiyle geniş aile olarak tanımlanan farklı kalıpları mevcuttur. İslam dini de aileye ayrı bir ehemmiyet göstermiştir ve aile mefhumunu kendine özgü </w:t>
      </w:r>
      <w:r w:rsidR="004523B3">
        <w:t>birtakım</w:t>
      </w:r>
      <w:r>
        <w:t xml:space="preserve"> ilkelere bağlamıştır. Çünkü aile her ferdin eğitim ve terbiyesinin yapıldığı ilk yerdir. Aile aslında her ferdin ilkokuludur. Peygamber </w:t>
      </w:r>
      <w:r w:rsidR="00F357A4">
        <w:t xml:space="preserve">Efendimiz </w:t>
      </w:r>
      <w:r>
        <w:t>Sallallahu Aleyhi ve Sellem'in hayatında da aile kavramına</w:t>
      </w:r>
      <w:r w:rsidR="00F357A4">
        <w:t xml:space="preserve"> dair</w:t>
      </w:r>
      <w:r>
        <w:t xml:space="preserve"> önemli işaretler vardır. Bu yazımızda bu işaretleri ele alacağız. </w:t>
      </w:r>
    </w:p>
    <w:p w14:paraId="0CF6FFB6" w14:textId="78AB8EB6" w:rsidR="00192A82" w:rsidRDefault="00192A82" w:rsidP="0038111D">
      <w:pPr>
        <w:ind w:firstLine="708"/>
        <w:jc w:val="both"/>
      </w:pPr>
      <w:r>
        <w:t xml:space="preserve">Peygamber </w:t>
      </w:r>
      <w:r w:rsidR="00F357A4">
        <w:t xml:space="preserve">Efendimiz </w:t>
      </w:r>
      <w:r>
        <w:t>Sallallahu Aleyhi ve Sellem buyuruyor</w:t>
      </w:r>
      <w:r w:rsidRPr="00192A82">
        <w:rPr>
          <w:i/>
        </w:rPr>
        <w:t xml:space="preserve">: </w:t>
      </w:r>
      <w:r w:rsidRPr="00F357A4">
        <w:rPr>
          <w:i/>
        </w:rPr>
        <w:t xml:space="preserve">“Salih veya </w:t>
      </w:r>
      <w:r w:rsidR="00F357A4">
        <w:rPr>
          <w:i/>
        </w:rPr>
        <w:t>s</w:t>
      </w:r>
      <w:r w:rsidRPr="00F357A4">
        <w:rPr>
          <w:i/>
        </w:rPr>
        <w:t xml:space="preserve">aliha bir eş, </w:t>
      </w:r>
      <w:r w:rsidR="00F357A4">
        <w:rPr>
          <w:i/>
        </w:rPr>
        <w:t>s</w:t>
      </w:r>
      <w:r w:rsidRPr="00F357A4">
        <w:rPr>
          <w:i/>
        </w:rPr>
        <w:t xml:space="preserve">alih ve </w:t>
      </w:r>
      <w:r w:rsidR="00F357A4">
        <w:rPr>
          <w:i/>
        </w:rPr>
        <w:t>s</w:t>
      </w:r>
      <w:r w:rsidRPr="00F357A4">
        <w:rPr>
          <w:i/>
        </w:rPr>
        <w:t>aliha evlatlar dünyadaki cennetlerdir</w:t>
      </w:r>
      <w:r w:rsidR="00F357A4">
        <w:rPr>
          <w:i/>
        </w:rPr>
        <w:t>”</w:t>
      </w:r>
      <w:r w:rsidRPr="00F357A4">
        <w:rPr>
          <w:i/>
          <w:vertAlign w:val="superscript"/>
        </w:rPr>
        <w:t>1</w:t>
      </w:r>
      <w:r>
        <w:rPr>
          <w:vertAlign w:val="superscript"/>
        </w:rPr>
        <w:t xml:space="preserve"> </w:t>
      </w:r>
      <w:r>
        <w:t>Efendimiz, dünyadaki cennetin kaynağını</w:t>
      </w:r>
      <w:r w:rsidR="00F357A4">
        <w:t>n</w:t>
      </w:r>
      <w:r>
        <w:t xml:space="preserve"> </w:t>
      </w:r>
      <w:r w:rsidR="00F357A4">
        <w:t>salih/s</w:t>
      </w:r>
      <w:r>
        <w:t>aliha eşler ve evlatlar olduğunu bildiriyor. Bunun zı</w:t>
      </w:r>
      <w:r w:rsidR="00F357A4">
        <w:t>dd</w:t>
      </w:r>
      <w:r>
        <w:t xml:space="preserve">ını </w:t>
      </w:r>
      <w:r w:rsidR="00F357A4">
        <w:t>söyl</w:t>
      </w:r>
      <w:r>
        <w:t>e</w:t>
      </w:r>
      <w:r w:rsidR="00F357A4">
        <w:t>y</w:t>
      </w:r>
      <w:r>
        <w:t xml:space="preserve">ecek olursak dünyadaki cehennemin kaynağı da </w:t>
      </w:r>
      <w:r w:rsidR="00F357A4">
        <w:t xml:space="preserve">salih/saliha </w:t>
      </w:r>
      <w:r>
        <w:t xml:space="preserve">olmayan eşler ve </w:t>
      </w:r>
      <w:r w:rsidR="0070295D">
        <w:t>evlatlardır</w:t>
      </w:r>
      <w:r>
        <w:t xml:space="preserve">. Rabbim </w:t>
      </w:r>
      <w:r w:rsidR="00F357A4">
        <w:t xml:space="preserve">Müslüman </w:t>
      </w:r>
      <w:r>
        <w:t xml:space="preserve">aileleri bu hale girmekten korusun. Peygamber </w:t>
      </w:r>
      <w:r w:rsidR="00F357A4">
        <w:t xml:space="preserve">Efendimiz </w:t>
      </w:r>
      <w:r>
        <w:t>Sallallahu Aleyhi ve Sellem bizzat evlenmiş, aile kurmuş; baba, eş, dede, kayınpeder gibi birçok vasfıyla o kadar muhteşem örnek davranışlar sunmuştur ki yüzyıllar geçmiş olsa bile hâl</w:t>
      </w:r>
      <w:r w:rsidR="0070295D">
        <w:t>â ebeveynlere, evlatlara, aile</w:t>
      </w:r>
      <w:r>
        <w:t xml:space="preserve">lere saadetli bir yuvanın </w:t>
      </w:r>
      <w:r w:rsidR="00F357A4">
        <w:t>örneğini göstermeye</w:t>
      </w:r>
      <w:r>
        <w:t xml:space="preserve"> devam etmiştir. </w:t>
      </w:r>
    </w:p>
    <w:p w14:paraId="7ABCB132" w14:textId="5149027F" w:rsidR="00192A82" w:rsidRDefault="00F357A4" w:rsidP="0038111D">
      <w:pPr>
        <w:ind w:firstLine="708"/>
        <w:jc w:val="both"/>
      </w:pPr>
      <w:r>
        <w:t>Peygamberimize i</w:t>
      </w:r>
      <w:r w:rsidR="00192A82">
        <w:t xml:space="preserve">lk </w:t>
      </w:r>
      <w:r>
        <w:t>önce</w:t>
      </w:r>
      <w:r w:rsidR="00192A82">
        <w:t xml:space="preserve"> bir evlat olarak </w:t>
      </w:r>
      <w:r>
        <w:t>bak</w:t>
      </w:r>
      <w:r w:rsidR="00192A82">
        <w:t>alım. Peygamber</w:t>
      </w:r>
      <w:r>
        <w:t>i</w:t>
      </w:r>
      <w:r w:rsidR="00192A82">
        <w:t>m</w:t>
      </w:r>
      <w:r>
        <w:t>iz</w:t>
      </w:r>
      <w:r w:rsidR="00192A82">
        <w:t xml:space="preserve"> nasıl bir evlattı? Efendimiz babasını daha doğmadan önce kaybetmiş, annesiyle birlikteliği de 6 yıl kadar kısa süre</w:t>
      </w:r>
      <w:r>
        <w:t>n</w:t>
      </w:r>
      <w:r w:rsidR="00192A82">
        <w:t xml:space="preserve"> </w:t>
      </w:r>
      <w:r>
        <w:t>birisi</w:t>
      </w:r>
      <w:r w:rsidR="00192A82">
        <w:t>d</w:t>
      </w:r>
      <w:r>
        <w:t>i</w:t>
      </w:r>
      <w:r w:rsidR="00192A82">
        <w:t>r.</w:t>
      </w:r>
      <w:r>
        <w:t xml:space="preserve"> </w:t>
      </w:r>
      <w:r w:rsidR="00192A82" w:rsidRPr="00F357A4">
        <w:rPr>
          <w:iCs/>
        </w:rPr>
        <w:t>Medine'de</w:t>
      </w:r>
      <w:r w:rsidRPr="00F357A4">
        <w:rPr>
          <w:iCs/>
        </w:rPr>
        <w:t>y</w:t>
      </w:r>
      <w:r w:rsidR="00192A82" w:rsidRPr="00F357A4">
        <w:rPr>
          <w:iCs/>
        </w:rPr>
        <w:t>ken Peygamber Sallallahu Aleyhi ve Sellem sahabeye namaz kıldıracağı vakit yüzünde farklı bir hava belirmişti. Sahabe sormaya çekinmişti. Efendimiz kendini zor tutuyordu sonra gözlerinden yaşlar akarak şunları söylemişti</w:t>
      </w:r>
      <w:r>
        <w:rPr>
          <w:iCs/>
        </w:rPr>
        <w:t xml:space="preserve">. </w:t>
      </w:r>
      <w:r w:rsidRPr="00F357A4">
        <w:rPr>
          <w:i/>
        </w:rPr>
        <w:t>“</w:t>
      </w:r>
      <w:r w:rsidR="00192A82" w:rsidRPr="00F357A4">
        <w:rPr>
          <w:i/>
        </w:rPr>
        <w:t>Namazda Fatiha'yı oku</w:t>
      </w:r>
      <w:r w:rsidR="0070295D" w:rsidRPr="00F357A4">
        <w:rPr>
          <w:i/>
        </w:rPr>
        <w:t>rken birden aklıma annem düştü</w:t>
      </w:r>
      <w:r w:rsidRPr="00F357A4">
        <w:rPr>
          <w:i/>
        </w:rPr>
        <w:t>”</w:t>
      </w:r>
      <w:r w:rsidR="0070295D" w:rsidRPr="00F357A4">
        <w:rPr>
          <w:i/>
          <w:vertAlign w:val="superscript"/>
        </w:rPr>
        <w:t>2</w:t>
      </w:r>
      <w:r w:rsidR="0070295D">
        <w:rPr>
          <w:vertAlign w:val="superscript"/>
        </w:rPr>
        <w:t xml:space="preserve"> </w:t>
      </w:r>
      <w:r w:rsidR="00192A82">
        <w:t xml:space="preserve">Yıllar geçmiş olmasına rağmen annesinden bahsederken </w:t>
      </w:r>
      <w:r>
        <w:t>“</w:t>
      </w:r>
      <w:r w:rsidR="00192A82">
        <w:t>annem</w:t>
      </w:r>
      <w:r>
        <w:t>”</w:t>
      </w:r>
      <w:r w:rsidR="00192A82">
        <w:t xml:space="preserve"> diye hitabı kalbinde çektiği hasreti dile getiriyordu. Bir evlat olarak annesine duyduğu şefkat ve sevgisinin hasreti karşısında</w:t>
      </w:r>
      <w:r w:rsidR="0070295D">
        <w:t>,</w:t>
      </w:r>
      <w:r w:rsidR="00192A82">
        <w:t xml:space="preserve"> annesinin </w:t>
      </w:r>
      <w:r w:rsidR="0070295D">
        <w:t xml:space="preserve">ona olan </w:t>
      </w:r>
      <w:r w:rsidR="00192A82">
        <w:t>sevgi ve</w:t>
      </w:r>
      <w:r w:rsidR="0070295D">
        <w:t xml:space="preserve"> şefkati şu şekilde anlatı</w:t>
      </w:r>
      <w:r>
        <w:t>lmıştı</w:t>
      </w:r>
      <w:r w:rsidR="0070295D">
        <w:t xml:space="preserve">r: </w:t>
      </w:r>
      <w:r w:rsidRPr="00F357A4">
        <w:rPr>
          <w:i/>
          <w:iCs/>
        </w:rPr>
        <w:t>“</w:t>
      </w:r>
      <w:r w:rsidR="00192A82" w:rsidRPr="00F357A4">
        <w:rPr>
          <w:i/>
          <w:iCs/>
        </w:rPr>
        <w:t xml:space="preserve">Efendimiz Sallallahu Aleyhi ve Sellem bir kabrin önünde oturmuştu. </w:t>
      </w:r>
      <w:r w:rsidRPr="00F357A4">
        <w:rPr>
          <w:i/>
          <w:iCs/>
        </w:rPr>
        <w:t>Birisi</w:t>
      </w:r>
      <w:r w:rsidR="00192A82" w:rsidRPr="00F357A4">
        <w:rPr>
          <w:i/>
          <w:iCs/>
        </w:rPr>
        <w:t xml:space="preserve"> Efendimiz hakkında</w:t>
      </w:r>
      <w:r w:rsidRPr="00F357A4">
        <w:rPr>
          <w:i/>
          <w:iCs/>
        </w:rPr>
        <w:t>:</w:t>
      </w:r>
      <w:r w:rsidR="00192A82" w:rsidRPr="00F357A4">
        <w:rPr>
          <w:i/>
          <w:iCs/>
        </w:rPr>
        <w:t xml:space="preserve"> </w:t>
      </w:r>
      <w:r>
        <w:rPr>
          <w:i/>
          <w:iCs/>
        </w:rPr>
        <w:t>‘</w:t>
      </w:r>
      <w:r w:rsidR="00192A82" w:rsidRPr="0070295D">
        <w:rPr>
          <w:i/>
        </w:rPr>
        <w:t>Rasulullah öyle ağladı ki ondan endişe etmeye başladık, başına bir iş geleceğini zannettik. Hz. Ömer çıkıp 'Ya Rasul</w:t>
      </w:r>
      <w:r>
        <w:rPr>
          <w:i/>
        </w:rPr>
        <w:t>a</w:t>
      </w:r>
      <w:r w:rsidR="00192A82" w:rsidRPr="0070295D">
        <w:rPr>
          <w:i/>
        </w:rPr>
        <w:t>llah bu hal nedir?</w:t>
      </w:r>
      <w:r>
        <w:rPr>
          <w:i/>
        </w:rPr>
        <w:t>’</w:t>
      </w:r>
      <w:r w:rsidR="00192A82" w:rsidRPr="0070295D">
        <w:rPr>
          <w:i/>
        </w:rPr>
        <w:t xml:space="preserve"> </w:t>
      </w:r>
      <w:r>
        <w:rPr>
          <w:i/>
        </w:rPr>
        <w:t>d</w:t>
      </w:r>
      <w:r w:rsidR="00192A82" w:rsidRPr="0070295D">
        <w:rPr>
          <w:i/>
        </w:rPr>
        <w:t>iye sorunca Efendimiz</w:t>
      </w:r>
      <w:r>
        <w:rPr>
          <w:i/>
        </w:rPr>
        <w:t>:</w:t>
      </w:r>
      <w:r w:rsidR="00192A82" w:rsidRPr="0070295D">
        <w:rPr>
          <w:i/>
        </w:rPr>
        <w:t xml:space="preserve"> </w:t>
      </w:r>
      <w:r>
        <w:rPr>
          <w:i/>
        </w:rPr>
        <w:t>‘</w:t>
      </w:r>
      <w:r w:rsidR="00192A82" w:rsidRPr="0070295D">
        <w:rPr>
          <w:i/>
        </w:rPr>
        <w:t xml:space="preserve">Ya Ömer! </w:t>
      </w:r>
      <w:r w:rsidR="0070295D" w:rsidRPr="0070295D">
        <w:rPr>
          <w:i/>
        </w:rPr>
        <w:t>Burada</w:t>
      </w:r>
      <w:r w:rsidR="00192A82" w:rsidRPr="0070295D">
        <w:rPr>
          <w:i/>
        </w:rPr>
        <w:t xml:space="preserve"> yatan annemdir</w:t>
      </w:r>
      <w:r w:rsidR="0070295D" w:rsidRPr="0070295D">
        <w:rPr>
          <w:i/>
        </w:rPr>
        <w:t>. A</w:t>
      </w:r>
      <w:r w:rsidR="00192A82" w:rsidRPr="0070295D">
        <w:rPr>
          <w:i/>
        </w:rPr>
        <w:t>nnemin bana olan şefkati aklıma geldi, onun için ağlıyorum</w:t>
      </w:r>
      <w:r>
        <w:rPr>
          <w:i/>
        </w:rPr>
        <w:t>’ demiştir.</w:t>
      </w:r>
      <w:r w:rsidR="00192A82" w:rsidRPr="0070295D">
        <w:rPr>
          <w:i/>
        </w:rPr>
        <w:t xml:space="preserve"> </w:t>
      </w:r>
      <w:r>
        <w:rPr>
          <w:i/>
        </w:rPr>
        <w:t>Sonra k</w:t>
      </w:r>
      <w:r w:rsidR="00192A82" w:rsidRPr="00F357A4">
        <w:rPr>
          <w:i/>
        </w:rPr>
        <w:t>endi elleriyle annesinin kabrini düzeltti, üzerindeki otları temizledi. Mezar yeri kaybolmasın diye etrafına taşlar dizdi, annesi için dua etti ve dakikalarca orada oturduktan sonra yoluna devam etti</w:t>
      </w:r>
      <w:r w:rsidR="00A74280">
        <w:rPr>
          <w:i/>
        </w:rPr>
        <w:t>.</w:t>
      </w:r>
      <w:r w:rsidR="0070295D" w:rsidRPr="00F357A4">
        <w:rPr>
          <w:i/>
        </w:rPr>
        <w:t>”</w:t>
      </w:r>
      <w:r w:rsidR="0070295D" w:rsidRPr="00F357A4">
        <w:rPr>
          <w:i/>
          <w:vertAlign w:val="superscript"/>
        </w:rPr>
        <w:t xml:space="preserve">3 </w:t>
      </w:r>
      <w:r w:rsidR="00A74280">
        <w:t>Efendimiz b</w:t>
      </w:r>
      <w:r w:rsidR="00192A82">
        <w:t>ir evlat olarak annesine duyduğu şefkati neticesinde ağlamış</w:t>
      </w:r>
      <w:r w:rsidR="00A74280">
        <w:t>tır</w:t>
      </w:r>
      <w:r w:rsidR="00192A82">
        <w:t xml:space="preserve">. Bu noktada başka önemli bir husus </w:t>
      </w:r>
      <w:r w:rsidR="0070295D">
        <w:t xml:space="preserve">daha </w:t>
      </w:r>
      <w:r w:rsidR="00192A82">
        <w:t>var ki namaz kıldıracağı vakit başka çocuklar anneleri için ağladığında namazları kısalttığı rivayet edilir. Efendimiz anneleri üzmemek için böyle yapardı. Efendimiz Sallallahu Aleyhi ve Sellem</w:t>
      </w:r>
      <w:r w:rsidR="00A74280">
        <w:t>:</w:t>
      </w:r>
      <w:r w:rsidR="00192A82">
        <w:t xml:space="preserve"> </w:t>
      </w:r>
      <w:r w:rsidR="00A74280">
        <w:rPr>
          <w:i/>
        </w:rPr>
        <w:t>“</w:t>
      </w:r>
      <w:r w:rsidR="00192A82" w:rsidRPr="0070295D">
        <w:rPr>
          <w:i/>
        </w:rPr>
        <w:t xml:space="preserve">(Çok kere) </w:t>
      </w:r>
      <w:proofErr w:type="gramStart"/>
      <w:r w:rsidR="00192A82" w:rsidRPr="0070295D">
        <w:rPr>
          <w:i/>
        </w:rPr>
        <w:t>Ben</w:t>
      </w:r>
      <w:proofErr w:type="gramEnd"/>
      <w:r w:rsidR="00192A82" w:rsidRPr="0070295D">
        <w:rPr>
          <w:i/>
        </w:rPr>
        <w:t xml:space="preserve"> namaza, uzun kılma niyetiyle dururum da (geriden) bir çocuğun ağladığını işitince annesine meşakkat vermemek için namazımı kısa keserim</w:t>
      </w:r>
      <w:r w:rsidR="00A74280">
        <w:rPr>
          <w:i/>
        </w:rPr>
        <w:t>”</w:t>
      </w:r>
      <w:r w:rsidR="00A74280" w:rsidRPr="00A74280">
        <w:rPr>
          <w:i/>
          <w:iCs/>
          <w:vertAlign w:val="superscript"/>
        </w:rPr>
        <w:t>4</w:t>
      </w:r>
      <w:r w:rsidR="00A74280">
        <w:rPr>
          <w:vertAlign w:val="superscript"/>
        </w:rPr>
        <w:t xml:space="preserve"> </w:t>
      </w:r>
      <w:r w:rsidR="0070295D">
        <w:t>buyurmuştu.</w:t>
      </w:r>
    </w:p>
    <w:p w14:paraId="33E6C154" w14:textId="5FD7287A" w:rsidR="00192A82" w:rsidRDefault="00A74280" w:rsidP="0038111D">
      <w:pPr>
        <w:ind w:firstLine="708"/>
        <w:jc w:val="both"/>
      </w:pPr>
      <w:r>
        <w:t>Peygamberimize e</w:t>
      </w:r>
      <w:r w:rsidR="00192A82">
        <w:t xml:space="preserve">ş olarak </w:t>
      </w:r>
      <w:r>
        <w:t>b</w:t>
      </w:r>
      <w:r w:rsidR="00192A82">
        <w:t>a</w:t>
      </w:r>
      <w:r>
        <w:t>k</w:t>
      </w:r>
      <w:r w:rsidR="00192A82">
        <w:t>alım. Peygamber</w:t>
      </w:r>
      <w:r>
        <w:t>imiz</w:t>
      </w:r>
      <w:r w:rsidR="00192A82">
        <w:t xml:space="preserve"> daha lüks bir hayat yaşama imkânı varken sade bir hayatı yaşamayı tercih e</w:t>
      </w:r>
      <w:r>
        <w:t>den birisiyd</w:t>
      </w:r>
      <w:r w:rsidR="00192A82">
        <w:t xml:space="preserve">i. Bu sade hayatına ayak uydurmakta zorlanan eşleri bazen </w:t>
      </w:r>
      <w:r w:rsidR="0070295D">
        <w:t>şikâyetçi</w:t>
      </w:r>
      <w:r w:rsidR="00192A82">
        <w:t xml:space="preserve"> olur, bazen birbirlerini kıskanırlardı. Nitekim Rasulullah Sallallahu Aleyhi ve Sellem onlardan bu sebeplerden ötürü şikayetçi olmamış</w:t>
      </w:r>
      <w:r>
        <w:t>,</w:t>
      </w:r>
      <w:r w:rsidR="00192A82">
        <w:t xml:space="preserve"> onlara karşı da sertlikle muamelede bulunmamıştır. Eşleri arasında Hz. Hatice</w:t>
      </w:r>
      <w:r>
        <w:t>’</w:t>
      </w:r>
      <w:r w:rsidR="00192A82">
        <w:t xml:space="preserve">nin konumu </w:t>
      </w:r>
      <w:r>
        <w:t xml:space="preserve">ise daha </w:t>
      </w:r>
      <w:r w:rsidR="00192A82">
        <w:t>farklıdı</w:t>
      </w:r>
      <w:r>
        <w:t>r</w:t>
      </w:r>
      <w:r w:rsidR="00192A82">
        <w:t>. Çünkü Hz. Hatice, Peygamber</w:t>
      </w:r>
      <w:r>
        <w:t>imiz</w:t>
      </w:r>
      <w:r w:rsidR="00192A82">
        <w:t xml:space="preserve">e </w:t>
      </w:r>
      <w:r>
        <w:t>peygamberlik vazifesi</w:t>
      </w:r>
      <w:r w:rsidR="00192A82">
        <w:t xml:space="preserve"> verildiği ilk andan itibaren maddi</w:t>
      </w:r>
      <w:r>
        <w:t>-</w:t>
      </w:r>
      <w:r w:rsidR="00192A82">
        <w:t xml:space="preserve">manevi </w:t>
      </w:r>
      <w:r>
        <w:t xml:space="preserve">hiçbir </w:t>
      </w:r>
      <w:r w:rsidR="00192A82">
        <w:t>desteği</w:t>
      </w:r>
      <w:r>
        <w:t>ni</w:t>
      </w:r>
      <w:r w:rsidR="00192A82">
        <w:t xml:space="preserve"> esirgememiştir.</w:t>
      </w:r>
      <w:r w:rsidR="00524ACA">
        <w:t xml:space="preserve"> </w:t>
      </w:r>
      <w:r w:rsidR="00192A82">
        <w:t xml:space="preserve">Rasulullah Sallallahu Aleyhi ve Sellem bu konuda onu şöyle </w:t>
      </w:r>
      <w:r w:rsidR="00524ACA">
        <w:t>yâd</w:t>
      </w:r>
      <w:r w:rsidR="00192A82">
        <w:t xml:space="preserve"> etmiştir. </w:t>
      </w:r>
      <w:r w:rsidRPr="00A74280">
        <w:rPr>
          <w:i/>
          <w:iCs/>
        </w:rPr>
        <w:t>“</w:t>
      </w:r>
      <w:r w:rsidR="00192A82" w:rsidRPr="00A74280">
        <w:rPr>
          <w:i/>
          <w:iCs/>
        </w:rPr>
        <w:t>Herkes bana inanmadığı zaman bana inanan o</w:t>
      </w:r>
      <w:r w:rsidRPr="00A74280">
        <w:rPr>
          <w:i/>
          <w:iCs/>
        </w:rPr>
        <w:t>y</w:t>
      </w:r>
      <w:r w:rsidR="00192A82" w:rsidRPr="00A74280">
        <w:rPr>
          <w:i/>
          <w:iCs/>
        </w:rPr>
        <w:t>d</w:t>
      </w:r>
      <w:r w:rsidRPr="00A74280">
        <w:rPr>
          <w:i/>
          <w:iCs/>
        </w:rPr>
        <w:t>u</w:t>
      </w:r>
      <w:r w:rsidR="00192A82" w:rsidRPr="00A74280">
        <w:rPr>
          <w:i/>
          <w:iCs/>
        </w:rPr>
        <w:t>, herkes Allah'a ortak koşarken o Müslümanlığı kabul etmişti, benim hiçbir yardımcım yo</w:t>
      </w:r>
      <w:r w:rsidR="00524ACA" w:rsidRPr="00A74280">
        <w:rPr>
          <w:i/>
          <w:iCs/>
        </w:rPr>
        <w:t>kken o bana yard</w:t>
      </w:r>
      <w:r w:rsidRPr="00A74280">
        <w:rPr>
          <w:i/>
          <w:iCs/>
        </w:rPr>
        <w:t>ı</w:t>
      </w:r>
      <w:r w:rsidR="00524ACA" w:rsidRPr="00A74280">
        <w:rPr>
          <w:i/>
          <w:iCs/>
        </w:rPr>
        <w:t>m ediyordu.”</w:t>
      </w:r>
      <w:r w:rsidR="00524ACA" w:rsidRPr="00A74280">
        <w:rPr>
          <w:i/>
          <w:iCs/>
          <w:vertAlign w:val="superscript"/>
        </w:rPr>
        <w:t>5</w:t>
      </w:r>
      <w:r w:rsidR="00524ACA">
        <w:rPr>
          <w:i/>
        </w:rPr>
        <w:t xml:space="preserve"> </w:t>
      </w:r>
      <w:r w:rsidR="00192A82">
        <w:t>Peygamber</w:t>
      </w:r>
      <w:r>
        <w:t xml:space="preserve">imizin </w:t>
      </w:r>
      <w:r w:rsidR="00192A82">
        <w:t>başka eşleri de olmuştur lakin bu eşleri</w:t>
      </w:r>
      <w:r>
        <w:t>y</w:t>
      </w:r>
      <w:r w:rsidR="00192A82">
        <w:t>le evlenmesinde farklı etkenler vardı</w:t>
      </w:r>
      <w:r>
        <w:t>r</w:t>
      </w:r>
      <w:r w:rsidR="00192A82">
        <w:t xml:space="preserve">. Kadınlardan bir kısmı ile evlenmesi onların İslam davası uğruna çektikleri zorluklara karşı bir </w:t>
      </w:r>
      <w:r w:rsidR="00524ACA">
        <w:t xml:space="preserve">mükâfatlandırma niteliğindedir. Ümmü Seleme, </w:t>
      </w:r>
      <w:r w:rsidR="00192A82">
        <w:t xml:space="preserve">Ümmü Habibe </w:t>
      </w:r>
      <w:r w:rsidR="00524ACA">
        <w:t>gibi eşleriyle</w:t>
      </w:r>
      <w:r w:rsidR="00192A82">
        <w:t xml:space="preserve"> bu sebepten ötürü evlenmiştir</w:t>
      </w:r>
      <w:r w:rsidR="00524ACA">
        <w:t>. B</w:t>
      </w:r>
      <w:r w:rsidR="00192A82">
        <w:t xml:space="preserve">u </w:t>
      </w:r>
      <w:r>
        <w:t>h</w:t>
      </w:r>
      <w:r w:rsidR="00192A82">
        <w:t>anı</w:t>
      </w:r>
      <w:r w:rsidR="00524ACA">
        <w:t xml:space="preserve">mlar dinlerini korumak uğrunda Habeşistan'a göç etmişler orada eşlerini </w:t>
      </w:r>
      <w:r w:rsidR="00192A82">
        <w:t xml:space="preserve">kaybederek </w:t>
      </w:r>
      <w:r w:rsidR="00524ACA">
        <w:t>dul kalmışlardır.</w:t>
      </w:r>
      <w:r w:rsidR="00524ACA" w:rsidRPr="00524ACA">
        <w:rPr>
          <w:vertAlign w:val="superscript"/>
        </w:rPr>
        <w:t>6</w:t>
      </w:r>
      <w:r w:rsidR="00524ACA">
        <w:t xml:space="preserve"> B</w:t>
      </w:r>
      <w:r w:rsidR="00192A82">
        <w:t xml:space="preserve">ir kısım eşleriyle evlenmesi onların </w:t>
      </w:r>
      <w:r w:rsidR="00524ACA">
        <w:t>kabilelerini İslam’a</w:t>
      </w:r>
      <w:r w:rsidR="00192A82">
        <w:t xml:space="preserve"> </w:t>
      </w:r>
      <w:r w:rsidR="00524ACA">
        <w:t>kazandırmak</w:t>
      </w:r>
      <w:r w:rsidR="00192A82">
        <w:t xml:space="preserve"> içindi</w:t>
      </w:r>
      <w:r>
        <w:t>r</w:t>
      </w:r>
      <w:r w:rsidR="00192A82">
        <w:t xml:space="preserve">. Bu kıymetli hanımlarla </w:t>
      </w:r>
      <w:r w:rsidR="00524ACA">
        <w:t xml:space="preserve">evlilikler neticesinde </w:t>
      </w:r>
      <w:r>
        <w:t xml:space="preserve">İslam’a girenlerin sayısı artmıştır. </w:t>
      </w:r>
      <w:r w:rsidR="00192A82">
        <w:t>Peygamber</w:t>
      </w:r>
      <w:r>
        <w:t>i</w:t>
      </w:r>
      <w:r w:rsidR="00192A82">
        <w:t>m</w:t>
      </w:r>
      <w:r>
        <w:t>iz</w:t>
      </w:r>
      <w:r w:rsidR="00192A82">
        <w:t xml:space="preserve"> evli olduğu zaman içerisin</w:t>
      </w:r>
      <w:r w:rsidR="00524ACA">
        <w:t>de eşleri arasında</w:t>
      </w:r>
      <w:r>
        <w:t>ki</w:t>
      </w:r>
      <w:r w:rsidR="00524ACA">
        <w:t xml:space="preserve"> adaleti</w:t>
      </w:r>
      <w:r>
        <w:t xml:space="preserve"> s</w:t>
      </w:r>
      <w:r w:rsidR="00524ACA">
        <w:t>a</w:t>
      </w:r>
      <w:r>
        <w:t>ğlamış</w:t>
      </w:r>
      <w:r w:rsidR="00524ACA">
        <w:t>, her biri</w:t>
      </w:r>
      <w:r w:rsidR="00192A82">
        <w:t xml:space="preserve"> ile ayrı ayrı ilgilenip örnek bir eş</w:t>
      </w:r>
      <w:r>
        <w:t>in</w:t>
      </w:r>
      <w:r w:rsidR="00192A82">
        <w:t xml:space="preserve"> nasıl olma</w:t>
      </w:r>
      <w:r>
        <w:t>s</w:t>
      </w:r>
      <w:r w:rsidR="00192A82">
        <w:t>ı</w:t>
      </w:r>
      <w:r>
        <w:t xml:space="preserve"> gerektiğini</w:t>
      </w:r>
      <w:r w:rsidR="00192A82">
        <w:t xml:space="preserve"> ortaya koymuştur. </w:t>
      </w:r>
    </w:p>
    <w:p w14:paraId="3693783A" w14:textId="7417DE66" w:rsidR="00192A82" w:rsidRPr="005335E8" w:rsidRDefault="00A74280" w:rsidP="0038111D">
      <w:pPr>
        <w:ind w:firstLine="708"/>
        <w:jc w:val="both"/>
      </w:pPr>
      <w:r>
        <w:lastRenderedPageBreak/>
        <w:t>Peygamberimize b</w:t>
      </w:r>
      <w:r w:rsidR="00192A82">
        <w:t xml:space="preserve">ir baba olarak </w:t>
      </w:r>
      <w:r>
        <w:t>b</w:t>
      </w:r>
      <w:r w:rsidR="00192A82">
        <w:t>a</w:t>
      </w:r>
      <w:r>
        <w:t>k</w:t>
      </w:r>
      <w:r w:rsidR="00192A82">
        <w:t xml:space="preserve">alım. Çocuklarına karşı şefkat ve </w:t>
      </w:r>
      <w:r w:rsidR="00524ACA">
        <w:t>merhametini</w:t>
      </w:r>
      <w:r w:rsidR="00192A82">
        <w:t xml:space="preserve"> birçok siyer kitabında okuyabiliriz. Lakin bur</w:t>
      </w:r>
      <w:r w:rsidR="00524ACA">
        <w:t xml:space="preserve">ada önemli </w:t>
      </w:r>
      <w:r>
        <w:t xml:space="preserve">olan </w:t>
      </w:r>
      <w:r w:rsidR="00524ACA">
        <w:t>husus s</w:t>
      </w:r>
      <w:r w:rsidR="00192A82">
        <w:t>adece kendi çocuklarına değil sahabe</w:t>
      </w:r>
      <w:r w:rsidR="005335E8">
        <w:t xml:space="preserve">nin çocuklarına da aynı şefkat ve </w:t>
      </w:r>
      <w:r w:rsidR="00192A82">
        <w:t>muhabbetle yaklaş</w:t>
      </w:r>
      <w:r>
        <w:t>ması</w:t>
      </w:r>
      <w:r w:rsidR="00192A82">
        <w:t>dı</w:t>
      </w:r>
      <w:r>
        <w:t>r</w:t>
      </w:r>
      <w:r w:rsidR="00524ACA">
        <w:t>. Abdullah Bin Abbas</w:t>
      </w:r>
      <w:r w:rsidR="00192A82">
        <w:t xml:space="preserve"> anlatıyor</w:t>
      </w:r>
      <w:r w:rsidR="00524ACA">
        <w:t xml:space="preserve">: </w:t>
      </w:r>
      <w:r w:rsidRPr="00A74280">
        <w:rPr>
          <w:i/>
          <w:iCs/>
        </w:rPr>
        <w:t>“</w:t>
      </w:r>
      <w:r w:rsidR="00524ACA" w:rsidRPr="00A74280">
        <w:rPr>
          <w:i/>
          <w:iCs/>
        </w:rPr>
        <w:t xml:space="preserve">Bir gün Allah </w:t>
      </w:r>
      <w:r w:rsidRPr="00A74280">
        <w:rPr>
          <w:i/>
          <w:iCs/>
        </w:rPr>
        <w:t>Rasulü’nün</w:t>
      </w:r>
      <w:r w:rsidR="00192A82" w:rsidRPr="00A74280">
        <w:rPr>
          <w:i/>
          <w:iCs/>
        </w:rPr>
        <w:t xml:space="preserve"> bineğinin arkasına binmiştim</w:t>
      </w:r>
      <w:r w:rsidR="00524ACA" w:rsidRPr="00A74280">
        <w:rPr>
          <w:i/>
          <w:iCs/>
        </w:rPr>
        <w:t>. Y</w:t>
      </w:r>
      <w:r w:rsidR="00192A82" w:rsidRPr="00A74280">
        <w:rPr>
          <w:i/>
          <w:iCs/>
        </w:rPr>
        <w:t>olda bana</w:t>
      </w:r>
      <w:r w:rsidRPr="00A74280">
        <w:rPr>
          <w:i/>
          <w:iCs/>
        </w:rPr>
        <w:t>:</w:t>
      </w:r>
      <w:r w:rsidR="00192A82" w:rsidRPr="00A74280">
        <w:rPr>
          <w:i/>
          <w:iCs/>
        </w:rPr>
        <w:t xml:space="preserve"> </w:t>
      </w:r>
      <w:r w:rsidRPr="00A74280">
        <w:rPr>
          <w:i/>
          <w:iCs/>
        </w:rPr>
        <w:t>‘Y</w:t>
      </w:r>
      <w:r w:rsidR="00192A82" w:rsidRPr="00A74280">
        <w:rPr>
          <w:i/>
          <w:iCs/>
        </w:rPr>
        <w:t>avrucuğum sana bazı sözler öğreteceğim onları ezberle</w:t>
      </w:r>
      <w:r w:rsidR="00524ACA" w:rsidRPr="00A74280">
        <w:rPr>
          <w:i/>
          <w:iCs/>
        </w:rPr>
        <w:t>,</w:t>
      </w:r>
      <w:r w:rsidR="00192A82" w:rsidRPr="00A74280">
        <w:rPr>
          <w:i/>
          <w:iCs/>
        </w:rPr>
        <w:t xml:space="preserve"> hiçbir zaman aklından çıkarma</w:t>
      </w:r>
      <w:r w:rsidRPr="00A74280">
        <w:rPr>
          <w:i/>
          <w:iCs/>
        </w:rPr>
        <w:t>’</w:t>
      </w:r>
      <w:r w:rsidR="00192A82" w:rsidRPr="00A74280">
        <w:rPr>
          <w:i/>
          <w:iCs/>
        </w:rPr>
        <w:t xml:space="preserve"> dedi</w:t>
      </w:r>
      <w:r w:rsidRPr="00A74280">
        <w:rPr>
          <w:i/>
          <w:iCs/>
        </w:rPr>
        <w:t xml:space="preserve"> ve</w:t>
      </w:r>
      <w:r w:rsidR="00192A82" w:rsidRPr="00A74280">
        <w:rPr>
          <w:i/>
          <w:iCs/>
        </w:rPr>
        <w:t xml:space="preserve"> şöyle devam etti</w:t>
      </w:r>
      <w:r w:rsidRPr="00A74280">
        <w:rPr>
          <w:i/>
          <w:iCs/>
        </w:rPr>
        <w:t>:</w:t>
      </w:r>
      <w:r w:rsidR="00192A82" w:rsidRPr="00A74280">
        <w:rPr>
          <w:i/>
          <w:iCs/>
        </w:rPr>
        <w:t xml:space="preserve"> </w:t>
      </w:r>
      <w:r w:rsidRPr="00A74280">
        <w:rPr>
          <w:i/>
          <w:iCs/>
        </w:rPr>
        <w:t>‘</w:t>
      </w:r>
      <w:r w:rsidR="00192A82" w:rsidRPr="00A74280">
        <w:rPr>
          <w:i/>
          <w:iCs/>
        </w:rPr>
        <w:t>Allah'ın hakkını korursan Allah da seni korur</w:t>
      </w:r>
      <w:r w:rsidR="00524ACA" w:rsidRPr="00A74280">
        <w:rPr>
          <w:i/>
          <w:iCs/>
        </w:rPr>
        <w:t>,</w:t>
      </w:r>
      <w:r w:rsidR="00192A82" w:rsidRPr="00A74280">
        <w:rPr>
          <w:i/>
          <w:iCs/>
        </w:rPr>
        <w:t xml:space="preserve"> onu istediğin zaman yanında bulursun</w:t>
      </w:r>
      <w:r w:rsidR="00524ACA" w:rsidRPr="00A74280">
        <w:rPr>
          <w:i/>
          <w:iCs/>
        </w:rPr>
        <w:t>. Geniş zamanda Allah'ı an</w:t>
      </w:r>
      <w:r w:rsidR="00192A82" w:rsidRPr="00A74280">
        <w:rPr>
          <w:i/>
          <w:iCs/>
        </w:rPr>
        <w:t xml:space="preserve"> ki Allah da her zaman seni ansın</w:t>
      </w:r>
      <w:r w:rsidR="00524ACA" w:rsidRPr="00A74280">
        <w:rPr>
          <w:i/>
          <w:iCs/>
        </w:rPr>
        <w:t>,</w:t>
      </w:r>
      <w:r w:rsidR="00192A82" w:rsidRPr="00A74280">
        <w:rPr>
          <w:i/>
          <w:iCs/>
        </w:rPr>
        <w:t xml:space="preserve"> imdadına yetişsin</w:t>
      </w:r>
      <w:r w:rsidR="00524ACA" w:rsidRPr="00A74280">
        <w:rPr>
          <w:i/>
          <w:iCs/>
        </w:rPr>
        <w:t>.</w:t>
      </w:r>
      <w:r w:rsidR="00192A82" w:rsidRPr="00A74280">
        <w:rPr>
          <w:i/>
          <w:iCs/>
        </w:rPr>
        <w:t xml:space="preserve"> </w:t>
      </w:r>
      <w:r w:rsidR="00524ACA" w:rsidRPr="00A74280">
        <w:rPr>
          <w:i/>
          <w:iCs/>
        </w:rPr>
        <w:t>Bir şey isteyeceğin</w:t>
      </w:r>
      <w:r w:rsidR="00192A82" w:rsidRPr="00A74280">
        <w:rPr>
          <w:i/>
          <w:iCs/>
        </w:rPr>
        <w:t>de sadece ve sadece Allah'tan iste</w:t>
      </w:r>
      <w:r w:rsidR="00524ACA" w:rsidRPr="00A74280">
        <w:rPr>
          <w:i/>
          <w:iCs/>
        </w:rPr>
        <w:t>,</w:t>
      </w:r>
      <w:r w:rsidR="00192A82" w:rsidRPr="00A74280">
        <w:rPr>
          <w:i/>
          <w:iCs/>
        </w:rPr>
        <w:t xml:space="preserve"> yardıma ihtiyacın olduğunda sadece Allah'tan dile</w:t>
      </w:r>
      <w:r w:rsidR="00524ACA" w:rsidRPr="00A74280">
        <w:rPr>
          <w:i/>
          <w:iCs/>
        </w:rPr>
        <w:t>. İyi bi</w:t>
      </w:r>
      <w:r w:rsidR="00192A82" w:rsidRPr="00A74280">
        <w:rPr>
          <w:i/>
          <w:iCs/>
        </w:rPr>
        <w:t>l</w:t>
      </w:r>
      <w:r w:rsidR="00524ACA" w:rsidRPr="00A74280">
        <w:rPr>
          <w:i/>
          <w:iCs/>
        </w:rPr>
        <w:t xml:space="preserve"> </w:t>
      </w:r>
      <w:r w:rsidR="00192A82" w:rsidRPr="00A74280">
        <w:rPr>
          <w:i/>
          <w:iCs/>
        </w:rPr>
        <w:t>ki bütün insanlar sana yardım etmek istese de Allah dilemediği sürece hiç kimse sana yardım edemez</w:t>
      </w:r>
      <w:r w:rsidR="00524ACA" w:rsidRPr="00A74280">
        <w:rPr>
          <w:i/>
          <w:iCs/>
        </w:rPr>
        <w:t>.</w:t>
      </w:r>
      <w:r w:rsidR="00192A82" w:rsidRPr="00A74280">
        <w:rPr>
          <w:i/>
          <w:iCs/>
        </w:rPr>
        <w:t xml:space="preserve"> </w:t>
      </w:r>
      <w:r w:rsidR="00524ACA" w:rsidRPr="00A74280">
        <w:rPr>
          <w:i/>
          <w:iCs/>
        </w:rPr>
        <w:t>İnsanların</w:t>
      </w:r>
      <w:r w:rsidR="00192A82" w:rsidRPr="00A74280">
        <w:rPr>
          <w:i/>
          <w:iCs/>
        </w:rPr>
        <w:t xml:space="preserve"> hepsi istese bile Allah'ın dilediği </w:t>
      </w:r>
      <w:r w:rsidR="00524ACA" w:rsidRPr="00A74280">
        <w:rPr>
          <w:i/>
          <w:iCs/>
        </w:rPr>
        <w:t>bir musibeti asla kaldıramazlar</w:t>
      </w:r>
      <w:r w:rsidRPr="00A74280">
        <w:rPr>
          <w:i/>
          <w:iCs/>
        </w:rPr>
        <w:t>.</w:t>
      </w:r>
      <w:r w:rsidR="00524ACA" w:rsidRPr="00A74280">
        <w:rPr>
          <w:i/>
          <w:iCs/>
        </w:rPr>
        <w:t>”</w:t>
      </w:r>
      <w:r w:rsidR="00F8495A" w:rsidRPr="00A74280">
        <w:rPr>
          <w:i/>
          <w:iCs/>
          <w:vertAlign w:val="superscript"/>
        </w:rPr>
        <w:t>7</w:t>
      </w:r>
    </w:p>
    <w:p w14:paraId="52781233" w14:textId="78F8067F" w:rsidR="00192A82" w:rsidRDefault="005335E8" w:rsidP="00A74280">
      <w:pPr>
        <w:ind w:firstLine="708"/>
        <w:jc w:val="both"/>
      </w:pPr>
      <w:r>
        <w:t xml:space="preserve">Rasulullah Sallallahu Aleyhi ve Sellem’in </w:t>
      </w:r>
      <w:r w:rsidR="00A74280">
        <w:t>h</w:t>
      </w:r>
      <w:r>
        <w:t xml:space="preserve">ane-i </w:t>
      </w:r>
      <w:r w:rsidR="00A74280">
        <w:t>s</w:t>
      </w:r>
      <w:r>
        <w:t>a</w:t>
      </w:r>
      <w:r w:rsidRPr="005335E8">
        <w:t>adetinden</w:t>
      </w:r>
      <w:r>
        <w:t xml:space="preserve"> bazı önemli yol gösterecek hususları yazımızda belirttik. </w:t>
      </w:r>
      <w:r w:rsidR="00A74280">
        <w:t>Müslüman</w:t>
      </w:r>
      <w:r>
        <w:t>l</w:t>
      </w:r>
      <w:r w:rsidR="00A74280">
        <w:t>a</w:t>
      </w:r>
      <w:r>
        <w:t>r</w:t>
      </w:r>
      <w:r w:rsidR="00A74280">
        <w:t xml:space="preserve"> </w:t>
      </w:r>
      <w:r>
        <w:t>d</w:t>
      </w:r>
      <w:r w:rsidR="00A74280">
        <w:t>a</w:t>
      </w:r>
      <w:r>
        <w:t xml:space="preserve"> peygamber ahlakını yaşatmaya başlar</w:t>
      </w:r>
      <w:r w:rsidR="00A74280">
        <w:t>sa</w:t>
      </w:r>
      <w:r>
        <w:t xml:space="preserve"> yuva</w:t>
      </w:r>
      <w:r w:rsidR="00A74280">
        <w:t>lar</w:t>
      </w:r>
      <w:r>
        <w:t>ı</w:t>
      </w:r>
      <w:r w:rsidR="00A74280">
        <w:t>n</w:t>
      </w:r>
      <w:r>
        <w:t>da Rasulullah’ın müjdelediği dünyadaki cennetlere ulaşacak</w:t>
      </w:r>
      <w:r w:rsidR="00A74280">
        <w:t>lard</w:t>
      </w:r>
      <w:r>
        <w:t>ır inşallah.</w:t>
      </w:r>
    </w:p>
    <w:p w14:paraId="635F1327" w14:textId="1B8F3BA2" w:rsidR="00192A82" w:rsidRDefault="00192A82" w:rsidP="00F357A4">
      <w:pPr>
        <w:pStyle w:val="AralkYok"/>
        <w:numPr>
          <w:ilvl w:val="0"/>
          <w:numId w:val="1"/>
        </w:numPr>
        <w:jc w:val="both"/>
      </w:pPr>
      <w:r>
        <w:t xml:space="preserve">İbn Mace, </w:t>
      </w:r>
      <w:r w:rsidR="00F8495A">
        <w:t>Nikâh</w:t>
      </w:r>
      <w:r w:rsidR="00F357A4">
        <w:t>,</w:t>
      </w:r>
      <w:r>
        <w:t xml:space="preserve"> 5</w:t>
      </w:r>
    </w:p>
    <w:p w14:paraId="516EBD32" w14:textId="5F3AA40F" w:rsidR="0070295D" w:rsidRDefault="0070295D" w:rsidP="00F357A4">
      <w:pPr>
        <w:pStyle w:val="AralkYok"/>
        <w:numPr>
          <w:ilvl w:val="0"/>
          <w:numId w:val="1"/>
        </w:numPr>
        <w:jc w:val="both"/>
      </w:pPr>
      <w:proofErr w:type="spellStart"/>
      <w:r>
        <w:t>Beyhak</w:t>
      </w:r>
      <w:r w:rsidR="00F357A4">
        <w:t>i</w:t>
      </w:r>
      <w:proofErr w:type="spellEnd"/>
    </w:p>
    <w:p w14:paraId="205D14F0" w14:textId="54F826A9" w:rsidR="0070295D" w:rsidRDefault="0070295D" w:rsidP="00F357A4">
      <w:pPr>
        <w:pStyle w:val="AralkYok"/>
        <w:numPr>
          <w:ilvl w:val="0"/>
          <w:numId w:val="1"/>
        </w:numPr>
        <w:jc w:val="both"/>
      </w:pPr>
      <w:proofErr w:type="spellStart"/>
      <w:r>
        <w:t>Beyhaki</w:t>
      </w:r>
      <w:proofErr w:type="spellEnd"/>
    </w:p>
    <w:p w14:paraId="2DF8F2A3" w14:textId="07759F9F" w:rsidR="0070295D" w:rsidRDefault="0070295D" w:rsidP="00F357A4">
      <w:pPr>
        <w:pStyle w:val="AralkYok"/>
        <w:numPr>
          <w:ilvl w:val="0"/>
          <w:numId w:val="1"/>
        </w:numPr>
        <w:jc w:val="both"/>
      </w:pPr>
      <w:r>
        <w:t>Buhari, Ezan</w:t>
      </w:r>
      <w:r w:rsidR="00F357A4">
        <w:t>,</w:t>
      </w:r>
      <w:r>
        <w:t xml:space="preserve"> 65</w:t>
      </w:r>
    </w:p>
    <w:p w14:paraId="42811A93" w14:textId="4F4A2437" w:rsidR="00524ACA" w:rsidRDefault="00524ACA" w:rsidP="00F357A4">
      <w:pPr>
        <w:pStyle w:val="AralkYok"/>
        <w:numPr>
          <w:ilvl w:val="0"/>
          <w:numId w:val="1"/>
        </w:numPr>
        <w:jc w:val="both"/>
      </w:pPr>
      <w:proofErr w:type="spellStart"/>
      <w:r>
        <w:t>İşaretü'n</w:t>
      </w:r>
      <w:proofErr w:type="spellEnd"/>
      <w:r>
        <w:t>- Nisa</w:t>
      </w:r>
    </w:p>
    <w:p w14:paraId="6DE55E8E" w14:textId="6CB96C94" w:rsidR="00524ACA" w:rsidRDefault="00524ACA" w:rsidP="00F357A4">
      <w:pPr>
        <w:pStyle w:val="AralkYok"/>
        <w:numPr>
          <w:ilvl w:val="0"/>
          <w:numId w:val="1"/>
        </w:numPr>
        <w:jc w:val="both"/>
      </w:pPr>
      <w:proofErr w:type="spellStart"/>
      <w:r>
        <w:t>İş</w:t>
      </w:r>
      <w:r w:rsidRPr="00524ACA">
        <w:t>aretü'n</w:t>
      </w:r>
      <w:proofErr w:type="spellEnd"/>
      <w:r w:rsidRPr="00524ACA">
        <w:t>- Nisa</w:t>
      </w:r>
    </w:p>
    <w:p w14:paraId="13694FAC" w14:textId="05F3611A" w:rsidR="00F8495A" w:rsidRPr="00F8495A" w:rsidRDefault="00F8495A" w:rsidP="00F357A4">
      <w:pPr>
        <w:pStyle w:val="AralkYok"/>
        <w:numPr>
          <w:ilvl w:val="0"/>
          <w:numId w:val="1"/>
        </w:numPr>
        <w:jc w:val="both"/>
      </w:pPr>
      <w:r>
        <w:t>Ahmet Bin Hanbel, M</w:t>
      </w:r>
      <w:r w:rsidRPr="00F8495A">
        <w:t>üsned</w:t>
      </w:r>
      <w:r>
        <w:t xml:space="preserve"> 1, </w:t>
      </w:r>
      <w:r w:rsidRPr="00F8495A">
        <w:t>293</w:t>
      </w:r>
    </w:p>
    <w:p w14:paraId="4A22241E" w14:textId="77777777" w:rsidR="00F8495A" w:rsidRDefault="00F8495A" w:rsidP="0038111D">
      <w:pPr>
        <w:jc w:val="both"/>
      </w:pPr>
    </w:p>
    <w:sectPr w:rsidR="00F8495A" w:rsidSect="0038111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FC60" w14:textId="77777777" w:rsidR="00DE09F3" w:rsidRDefault="00DE09F3" w:rsidP="003A0070">
      <w:pPr>
        <w:spacing w:after="0" w:line="240" w:lineRule="auto"/>
      </w:pPr>
      <w:r>
        <w:separator/>
      </w:r>
    </w:p>
  </w:endnote>
  <w:endnote w:type="continuationSeparator" w:id="0">
    <w:p w14:paraId="649DB76C" w14:textId="77777777" w:rsidR="00DE09F3" w:rsidRDefault="00DE09F3" w:rsidP="003A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2B4B" w14:textId="479E1C05" w:rsidR="003A0070" w:rsidRPr="003A0070" w:rsidRDefault="003A0070">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bookmarkStart w:id="46" w:name="_Hlk145498307"/>
    <w:bookmarkStart w:id="47" w:name="_Hlk145498308"/>
    <w:r w:rsidRPr="007D1531">
      <w:rPr>
        <w:b/>
        <w:bCs/>
      </w:rPr>
      <w:t>FND 1</w:t>
    </w:r>
    <w:r>
      <w:rPr>
        <w:b/>
        <w:bCs/>
      </w:rPr>
      <w:t>48</w:t>
    </w:r>
    <w:r w:rsidRPr="007D1531">
      <w:rPr>
        <w:b/>
        <w:bCs/>
      </w:rPr>
      <w:t xml:space="preserve">. Sayı- </w:t>
    </w:r>
    <w:r>
      <w:rPr>
        <w:b/>
        <w:bCs/>
      </w:rPr>
      <w:t>Ağustos</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r>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B608" w14:textId="77777777" w:rsidR="00DE09F3" w:rsidRDefault="00DE09F3" w:rsidP="003A0070">
      <w:pPr>
        <w:spacing w:after="0" w:line="240" w:lineRule="auto"/>
      </w:pPr>
      <w:r>
        <w:separator/>
      </w:r>
    </w:p>
  </w:footnote>
  <w:footnote w:type="continuationSeparator" w:id="0">
    <w:p w14:paraId="6FA5D11E" w14:textId="77777777" w:rsidR="00DE09F3" w:rsidRDefault="00DE09F3" w:rsidP="003A0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7948" w14:textId="5520BBD8" w:rsidR="003A0070" w:rsidRPr="003A0070" w:rsidRDefault="003A0070" w:rsidP="003A0070">
    <w:pPr>
      <w:jc w:val="right"/>
      <w:rPr>
        <w:b/>
        <w:sz w:val="34"/>
        <w:szCs w:val="34"/>
      </w:rPr>
    </w:pPr>
    <w:r w:rsidRPr="003A0070">
      <w:rPr>
        <w:b/>
        <w:sz w:val="34"/>
        <w:szCs w:val="34"/>
      </w:rPr>
      <w:t>PEYGAMBER İKLİMİ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B6B85"/>
    <w:multiLevelType w:val="hybridMultilevel"/>
    <w:tmpl w:val="24120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64"/>
    <w:rsid w:val="00192A82"/>
    <w:rsid w:val="0038111D"/>
    <w:rsid w:val="003A0070"/>
    <w:rsid w:val="004523B3"/>
    <w:rsid w:val="00524ACA"/>
    <w:rsid w:val="005335E8"/>
    <w:rsid w:val="0070295D"/>
    <w:rsid w:val="00816FB7"/>
    <w:rsid w:val="00A74280"/>
    <w:rsid w:val="00DA3864"/>
    <w:rsid w:val="00DE09F3"/>
    <w:rsid w:val="00F357A4"/>
    <w:rsid w:val="00F84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A8EC"/>
  <w15:chartTrackingRefBased/>
  <w15:docId w15:val="{00A0F087-8C49-4675-A6E3-ACE98308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495A"/>
    <w:pPr>
      <w:spacing w:after="0" w:line="240" w:lineRule="auto"/>
    </w:pPr>
  </w:style>
  <w:style w:type="paragraph" w:styleId="stBilgi">
    <w:name w:val="header"/>
    <w:basedOn w:val="Normal"/>
    <w:link w:val="stBilgiChar"/>
    <w:uiPriority w:val="99"/>
    <w:unhideWhenUsed/>
    <w:rsid w:val="003A00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0070"/>
  </w:style>
  <w:style w:type="paragraph" w:styleId="AltBilgi">
    <w:name w:val="footer"/>
    <w:basedOn w:val="Normal"/>
    <w:link w:val="AltBilgiChar"/>
    <w:uiPriority w:val="99"/>
    <w:unhideWhenUsed/>
    <w:rsid w:val="003A00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0070"/>
  </w:style>
  <w:style w:type="character" w:styleId="Kpr">
    <w:name w:val="Hyperlink"/>
    <w:basedOn w:val="VarsaylanParagrafYazTipi"/>
    <w:uiPriority w:val="99"/>
    <w:unhideWhenUsed/>
    <w:rsid w:val="003A00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928</Words>
  <Characters>5290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Cafer</dc:creator>
  <cp:keywords/>
  <dc:description/>
  <cp:lastModifiedBy>Beyza Smbl</cp:lastModifiedBy>
  <cp:revision>6</cp:revision>
  <dcterms:created xsi:type="dcterms:W3CDTF">2023-08-26T09:42:00Z</dcterms:created>
  <dcterms:modified xsi:type="dcterms:W3CDTF">2023-09-13T11:29:00Z</dcterms:modified>
</cp:coreProperties>
</file>