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5ED3" w14:textId="5478C1B5" w:rsidR="00C175E4" w:rsidRDefault="00C175E4" w:rsidP="00242D07">
      <w:pPr>
        <w:pStyle w:val="AralkYok"/>
      </w:pPr>
      <w:r w:rsidRPr="00242D07">
        <w:rPr>
          <w:b/>
          <w:bCs/>
        </w:rPr>
        <w:t>Bölüm:</w:t>
      </w:r>
      <w:r>
        <w:t xml:space="preserve"> Şiir</w:t>
      </w:r>
    </w:p>
    <w:p w14:paraId="37AC1026" w14:textId="5C67CB6D" w:rsidR="00C175E4" w:rsidRDefault="00C175E4" w:rsidP="00242D07">
      <w:pPr>
        <w:pStyle w:val="AralkYok"/>
      </w:pPr>
      <w:r w:rsidRPr="00242D07">
        <w:rPr>
          <w:b/>
          <w:bCs/>
        </w:rPr>
        <w:t>Yazar:</w:t>
      </w:r>
      <w:r w:rsidRPr="00C175E4">
        <w:t xml:space="preserve"> </w:t>
      </w:r>
      <w:r>
        <w:t>Abdulkadir Parlak</w:t>
      </w:r>
    </w:p>
    <w:p w14:paraId="715D9AA7" w14:textId="77777777" w:rsidR="00C175E4" w:rsidRDefault="00C175E4" w:rsidP="00242D07">
      <w:pPr>
        <w:pStyle w:val="AralkYok"/>
      </w:pPr>
    </w:p>
    <w:p w14:paraId="4EEF29EF" w14:textId="43689614" w:rsidR="00470016" w:rsidRPr="00242D07" w:rsidRDefault="00470016" w:rsidP="00242D07">
      <w:pPr>
        <w:pStyle w:val="AralkYok"/>
        <w:rPr>
          <w:b/>
          <w:bCs/>
        </w:rPr>
      </w:pPr>
      <w:r w:rsidRPr="00242D07">
        <w:rPr>
          <w:b/>
          <w:bCs/>
        </w:rPr>
        <w:t>İTİRAZIM VAR</w:t>
      </w:r>
    </w:p>
    <w:p w14:paraId="48289CB3" w14:textId="77777777" w:rsidR="00470016" w:rsidRDefault="00470016" w:rsidP="00242D07">
      <w:pPr>
        <w:pStyle w:val="AralkYok"/>
      </w:pPr>
    </w:p>
    <w:p w14:paraId="591067ED" w14:textId="652C5C56" w:rsidR="00470016" w:rsidRDefault="00470016" w:rsidP="00242D07">
      <w:pPr>
        <w:pStyle w:val="AralkYok"/>
      </w:pPr>
      <w:r>
        <w:t>Nerde bir mazlum görse parçalanır yüreğim,</w:t>
      </w:r>
    </w:p>
    <w:p w14:paraId="656FD453" w14:textId="71DF3691" w:rsidR="00470016" w:rsidRDefault="00470016" w:rsidP="00242D07">
      <w:pPr>
        <w:pStyle w:val="AralkYok"/>
      </w:pPr>
      <w:r>
        <w:t>Haksızlık karşısında sarsılmaz bir kaleyim!</w:t>
      </w:r>
    </w:p>
    <w:p w14:paraId="0E315D35" w14:textId="0BD08E0C" w:rsidR="00470016" w:rsidRDefault="00470016" w:rsidP="00242D07">
      <w:pPr>
        <w:pStyle w:val="AralkYok"/>
      </w:pPr>
      <w:r>
        <w:t>Adaleti sorma bana, nerededir ne bileyim!</w:t>
      </w:r>
    </w:p>
    <w:p w14:paraId="16D160B2" w14:textId="19AE44F1" w:rsidR="00470016" w:rsidRDefault="00470016" w:rsidP="00242D07">
      <w:pPr>
        <w:pStyle w:val="AralkYok"/>
      </w:pPr>
      <w:r>
        <w:t>Mazlumu ağlatan dünyaya İTİRAZIM VAR!</w:t>
      </w:r>
    </w:p>
    <w:p w14:paraId="7977471B" w14:textId="77777777" w:rsidR="00470016" w:rsidRDefault="00470016" w:rsidP="00242D07">
      <w:pPr>
        <w:pStyle w:val="AralkYok"/>
      </w:pPr>
    </w:p>
    <w:p w14:paraId="6FEFCAB8" w14:textId="40D5668D" w:rsidR="00470016" w:rsidRDefault="00470016" w:rsidP="00242D07">
      <w:pPr>
        <w:pStyle w:val="AralkYok"/>
      </w:pPr>
      <w:r>
        <w:t>Hakk’ın yolunda bin kez feda olsun başım,</w:t>
      </w:r>
    </w:p>
    <w:p w14:paraId="5D40F50B" w14:textId="55CBFB59" w:rsidR="00470016" w:rsidRDefault="00470016" w:rsidP="00242D07">
      <w:pPr>
        <w:pStyle w:val="AralkYok"/>
      </w:pPr>
      <w:r>
        <w:t>Lükste gözüm yok, yeter ekmeğim aşım.</w:t>
      </w:r>
    </w:p>
    <w:p w14:paraId="20059F1C" w14:textId="0D767428" w:rsidR="00470016" w:rsidRDefault="00470016" w:rsidP="00242D07">
      <w:pPr>
        <w:pStyle w:val="AralkYok"/>
      </w:pPr>
      <w:r>
        <w:t>Anlayın artık, bilmem kaçıncı haykırışım!</w:t>
      </w:r>
    </w:p>
    <w:p w14:paraId="12B5AF2B" w14:textId="46E093CE" w:rsidR="00470016" w:rsidRDefault="00470016" w:rsidP="00242D07">
      <w:pPr>
        <w:pStyle w:val="AralkYok"/>
      </w:pPr>
      <w:r>
        <w:t>Beni anlamayanlara İTİRAZIM VAR!</w:t>
      </w:r>
    </w:p>
    <w:p w14:paraId="5F0DCEB9" w14:textId="77777777" w:rsidR="00470016" w:rsidRDefault="00470016" w:rsidP="00242D07">
      <w:pPr>
        <w:pStyle w:val="AralkYok"/>
      </w:pPr>
    </w:p>
    <w:p w14:paraId="2FC081B3" w14:textId="0374301B" w:rsidR="00470016" w:rsidRDefault="00470016" w:rsidP="00242D07">
      <w:pPr>
        <w:pStyle w:val="AralkYok"/>
      </w:pPr>
      <w:r>
        <w:t>Zalimlere dinmeyen öfkem var içimde</w:t>
      </w:r>
      <w:r w:rsidR="00242D07">
        <w:t>,</w:t>
      </w:r>
    </w:p>
    <w:p w14:paraId="073C787D" w14:textId="1B662D7D" w:rsidR="00470016" w:rsidRDefault="00470016" w:rsidP="00242D07">
      <w:pPr>
        <w:pStyle w:val="AralkYok"/>
      </w:pPr>
      <w:r>
        <w:t>Küfrün karşısında bir volkan gibiyim</w:t>
      </w:r>
      <w:r w:rsidR="00242D07">
        <w:t>.</w:t>
      </w:r>
    </w:p>
    <w:p w14:paraId="35E6F953" w14:textId="39EBD84C" w:rsidR="00470016" w:rsidRDefault="00470016" w:rsidP="00242D07">
      <w:pPr>
        <w:pStyle w:val="AralkYok"/>
      </w:pPr>
      <w:r>
        <w:t>Hak, hukuk, adalet çiğnendi yerde</w:t>
      </w:r>
      <w:r w:rsidR="00242D07">
        <w:t>!</w:t>
      </w:r>
    </w:p>
    <w:p w14:paraId="78F7BB8B" w14:textId="4A443ECA" w:rsidR="00470016" w:rsidRDefault="00470016" w:rsidP="00242D07">
      <w:pPr>
        <w:pStyle w:val="AralkYok"/>
      </w:pPr>
      <w:r>
        <w:t>Ayarı bozuk bu düzene İTİRAZIM VAR!</w:t>
      </w:r>
    </w:p>
    <w:p w14:paraId="52E2ADE5" w14:textId="77777777" w:rsidR="00470016" w:rsidRDefault="00470016" w:rsidP="00242D07">
      <w:pPr>
        <w:pStyle w:val="AralkYok"/>
      </w:pPr>
    </w:p>
    <w:p w14:paraId="5D360155" w14:textId="27D5A4D1" w:rsidR="00470016" w:rsidRDefault="00470016" w:rsidP="00242D07">
      <w:pPr>
        <w:pStyle w:val="AralkYok"/>
      </w:pPr>
      <w:r>
        <w:t>Her adımımı sadece Rabbim için attım</w:t>
      </w:r>
      <w:r w:rsidR="00242D07">
        <w:t>.</w:t>
      </w:r>
    </w:p>
    <w:p w14:paraId="7BDDFD3B" w14:textId="4A20AB29" w:rsidR="00470016" w:rsidRDefault="00470016" w:rsidP="00242D07">
      <w:pPr>
        <w:pStyle w:val="AralkYok"/>
      </w:pPr>
      <w:r>
        <w:t>Medeniyet uğrunda saçlarımı ağarttım</w:t>
      </w:r>
      <w:r w:rsidR="00242D07">
        <w:t>.</w:t>
      </w:r>
    </w:p>
    <w:p w14:paraId="0E48BB18" w14:textId="62531770" w:rsidR="00470016" w:rsidRDefault="00470016" w:rsidP="00242D07">
      <w:pPr>
        <w:pStyle w:val="AralkYok"/>
      </w:pPr>
      <w:r>
        <w:t xml:space="preserve">Davam için senelerce mahpus </w:t>
      </w:r>
      <w:r w:rsidR="00242D07">
        <w:t>y</w:t>
      </w:r>
      <w:r>
        <w:t>attım</w:t>
      </w:r>
      <w:r w:rsidR="00242D07">
        <w:t>.</w:t>
      </w:r>
    </w:p>
    <w:p w14:paraId="173E4889" w14:textId="55B1167D" w:rsidR="00470016" w:rsidRDefault="00470016" w:rsidP="00242D07">
      <w:pPr>
        <w:pStyle w:val="AralkYok"/>
      </w:pPr>
      <w:r>
        <w:t>Davasını satanlara İTİRAZIM VAR!</w:t>
      </w:r>
    </w:p>
    <w:p w14:paraId="4B7167D1" w14:textId="77777777" w:rsidR="00470016" w:rsidRDefault="00470016" w:rsidP="00242D07">
      <w:pPr>
        <w:pStyle w:val="AralkYok"/>
      </w:pPr>
    </w:p>
    <w:p w14:paraId="58A891AB" w14:textId="28B711D5" w:rsidR="00470016" w:rsidRDefault="00470016" w:rsidP="00242D07">
      <w:pPr>
        <w:pStyle w:val="AralkYok"/>
      </w:pPr>
      <w:r>
        <w:t>Ömrümce mert yaşadım, dimdik durdum</w:t>
      </w:r>
      <w:r w:rsidR="00242D07">
        <w:t>.</w:t>
      </w:r>
    </w:p>
    <w:p w14:paraId="55E937AB" w14:textId="1233F2AC" w:rsidR="00470016" w:rsidRDefault="00470016" w:rsidP="00242D07">
      <w:pPr>
        <w:pStyle w:val="AralkYok"/>
      </w:pPr>
      <w:r>
        <w:t>Her defasında Allah deyip doğruldum</w:t>
      </w:r>
      <w:r w:rsidR="00242D07">
        <w:t>.</w:t>
      </w:r>
    </w:p>
    <w:p w14:paraId="6F098032" w14:textId="6DF15F3D" w:rsidR="00470016" w:rsidRDefault="00470016" w:rsidP="00242D07">
      <w:pPr>
        <w:pStyle w:val="AralkYok"/>
      </w:pPr>
      <w:r>
        <w:t>Bilmem kaç defa sırtımdan vuruldum</w:t>
      </w:r>
      <w:r w:rsidR="00242D07">
        <w:t>.</w:t>
      </w:r>
    </w:p>
    <w:p w14:paraId="5A87FFA4" w14:textId="14D0719B" w:rsidR="00470016" w:rsidRDefault="00470016" w:rsidP="00242D07">
      <w:pPr>
        <w:pStyle w:val="AralkYok"/>
      </w:pPr>
      <w:r>
        <w:t>Hainlere, namertlere İTİRAZIM VAR!</w:t>
      </w:r>
    </w:p>
    <w:p w14:paraId="2E670BA0" w14:textId="77777777" w:rsidR="00470016" w:rsidRDefault="00470016" w:rsidP="00242D07">
      <w:pPr>
        <w:pStyle w:val="AralkYok"/>
      </w:pPr>
    </w:p>
    <w:p w14:paraId="4235B2D2" w14:textId="77777777" w:rsidR="00470016" w:rsidRDefault="00470016" w:rsidP="00242D07">
      <w:pPr>
        <w:pStyle w:val="AralkYok"/>
      </w:pPr>
    </w:p>
    <w:p w14:paraId="2119F6E3" w14:textId="5FDF8E2F" w:rsidR="00470016" w:rsidRDefault="00470016" w:rsidP="00242D07">
      <w:pPr>
        <w:pStyle w:val="AralkYok"/>
      </w:pPr>
      <w:r>
        <w:t>Meyve veren ağaç gibi beni hep taşladılar</w:t>
      </w:r>
      <w:r w:rsidR="00242D07">
        <w:t>,</w:t>
      </w:r>
    </w:p>
    <w:p w14:paraId="7C2118B6" w14:textId="1E5E97FD" w:rsidR="00470016" w:rsidRDefault="00470016" w:rsidP="00242D07">
      <w:pPr>
        <w:pStyle w:val="AralkYok"/>
      </w:pPr>
      <w:r>
        <w:t>Taşlar kayaya çarptı, iftiraya başladılar</w:t>
      </w:r>
      <w:r w:rsidR="00242D07">
        <w:t>.</w:t>
      </w:r>
    </w:p>
    <w:p w14:paraId="1CBDEB71" w14:textId="3CF138E8" w:rsidR="00470016" w:rsidRDefault="00470016" w:rsidP="00242D07">
      <w:pPr>
        <w:pStyle w:val="AralkYok"/>
      </w:pPr>
      <w:r>
        <w:t>Tevhid</w:t>
      </w:r>
      <w:r w:rsidR="00242D07">
        <w:t>’</w:t>
      </w:r>
      <w:r>
        <w:t>i savundukça yurdumdan dışladılar</w:t>
      </w:r>
      <w:r w:rsidR="00242D07">
        <w:t>,</w:t>
      </w:r>
    </w:p>
    <w:p w14:paraId="3CFE0220" w14:textId="5751B64E" w:rsidR="00470016" w:rsidRDefault="00470016" w:rsidP="00242D07">
      <w:pPr>
        <w:pStyle w:val="AralkYok"/>
      </w:pPr>
      <w:r>
        <w:t xml:space="preserve">Zalimlerin saltanatına </w:t>
      </w:r>
      <w:r w:rsidR="00242D07">
        <w:t>İTİRAZIM VAR</w:t>
      </w:r>
      <w:r>
        <w:t>!</w:t>
      </w:r>
    </w:p>
    <w:p w14:paraId="77A468AD" w14:textId="77777777" w:rsidR="00470016" w:rsidRDefault="00470016" w:rsidP="00242D07">
      <w:pPr>
        <w:pStyle w:val="AralkYok"/>
      </w:pPr>
    </w:p>
    <w:p w14:paraId="7950B9FE" w14:textId="32608EC4" w:rsidR="00470016" w:rsidRDefault="00470016" w:rsidP="00242D07">
      <w:pPr>
        <w:pStyle w:val="AralkYok"/>
      </w:pPr>
      <w:r>
        <w:t>Bu düzen böyle devam etmez elbet değişir</w:t>
      </w:r>
      <w:r w:rsidR="00242D07">
        <w:t>,</w:t>
      </w:r>
    </w:p>
    <w:p w14:paraId="28FC3CF0" w14:textId="3D51CB25" w:rsidR="00470016" w:rsidRDefault="00470016" w:rsidP="00242D07">
      <w:pPr>
        <w:pStyle w:val="AralkYok"/>
      </w:pPr>
      <w:r>
        <w:t>Karanlıklar kaybolur, hakikat yerleşir</w:t>
      </w:r>
      <w:r w:rsidR="00242D07">
        <w:t>.</w:t>
      </w:r>
    </w:p>
    <w:p w14:paraId="6FBA79CF" w14:textId="367F3FD4" w:rsidR="00470016" w:rsidRDefault="00242D07" w:rsidP="00242D07">
      <w:pPr>
        <w:pStyle w:val="AralkYok"/>
      </w:pPr>
      <w:r>
        <w:t>Firavun’un</w:t>
      </w:r>
      <w:r w:rsidR="00470016">
        <w:t xml:space="preserve"> bağrında bile </w:t>
      </w:r>
      <w:r>
        <w:t>Musalar</w:t>
      </w:r>
      <w:r w:rsidR="00470016">
        <w:t xml:space="preserve"> yetişir</w:t>
      </w:r>
      <w:r>
        <w:t>.</w:t>
      </w:r>
    </w:p>
    <w:p w14:paraId="5FDFE3FF" w14:textId="574A4628" w:rsidR="00470016" w:rsidRDefault="00470016" w:rsidP="00242D07">
      <w:pPr>
        <w:pStyle w:val="AralkYok"/>
      </w:pPr>
      <w:r>
        <w:t xml:space="preserve">Firavunlara kulluk edenlere </w:t>
      </w:r>
      <w:r w:rsidR="00242D07">
        <w:t>İTİRAZIM VAR</w:t>
      </w:r>
      <w:r w:rsidR="00242D07">
        <w:t>!</w:t>
      </w:r>
    </w:p>
    <w:p w14:paraId="45DB82C3" w14:textId="061108CF" w:rsidR="001558F9" w:rsidRDefault="00470016" w:rsidP="00242D07">
      <w:pPr>
        <w:pStyle w:val="AralkYok"/>
      </w:pPr>
      <w:r>
        <w:t>Allah</w:t>
      </w:r>
      <w:r w:rsidR="00242D07">
        <w:t>’</w:t>
      </w:r>
      <w:r>
        <w:t xml:space="preserve">a kul olmayanlara </w:t>
      </w:r>
      <w:r w:rsidR="00242D07">
        <w:t>İTİRAZIM VAR</w:t>
      </w:r>
      <w:r>
        <w:t>!</w:t>
      </w:r>
    </w:p>
    <w:p w14:paraId="568B900A" w14:textId="4321BB3B" w:rsidR="00242D07" w:rsidRDefault="00242D07" w:rsidP="00242D07">
      <w:pPr>
        <w:pStyle w:val="AralkYok"/>
      </w:pPr>
    </w:p>
    <w:p w14:paraId="001899FC" w14:textId="16A687F5" w:rsidR="00242D07" w:rsidRDefault="00242D07" w:rsidP="00B95720">
      <w:pPr>
        <w:pStyle w:val="AralkYok"/>
        <w:jc w:val="right"/>
      </w:pPr>
      <w:r>
        <w:t>Abdulkadir Parlak</w:t>
      </w:r>
    </w:p>
    <w:sectPr w:rsidR="00242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CC"/>
    <w:rsid w:val="001558F9"/>
    <w:rsid w:val="00242D07"/>
    <w:rsid w:val="00341FCC"/>
    <w:rsid w:val="00470016"/>
    <w:rsid w:val="00B95720"/>
    <w:rsid w:val="00C1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A275"/>
  <w15:chartTrackingRefBased/>
  <w15:docId w15:val="{7CABC002-A9C0-49F6-B99F-540B547C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175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Züleyha Yardımcı</dc:creator>
  <cp:keywords/>
  <dc:description/>
  <cp:lastModifiedBy>Züleyha Yardımcı</cp:lastModifiedBy>
  <cp:revision>5</cp:revision>
  <dcterms:created xsi:type="dcterms:W3CDTF">2023-06-26T14:20:00Z</dcterms:created>
  <dcterms:modified xsi:type="dcterms:W3CDTF">2023-06-29T14:08:00Z</dcterms:modified>
</cp:coreProperties>
</file>