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5B" w:rsidRPr="00FF435B" w:rsidRDefault="00FF435B" w:rsidP="00FF435B">
      <w:pPr>
        <w:jc w:val="center"/>
        <w:rPr>
          <w:b/>
          <w:sz w:val="24"/>
          <w:lang w:val="en-GB"/>
        </w:rPr>
      </w:pPr>
      <w:r w:rsidRPr="00FF435B">
        <w:rPr>
          <w:b/>
          <w:sz w:val="24"/>
          <w:lang w:val="en-GB"/>
        </w:rPr>
        <w:t>HZ. MERYEM</w:t>
      </w:r>
    </w:p>
    <w:p w:rsidR="00FF435B" w:rsidRPr="00FF435B" w:rsidRDefault="00FF435B" w:rsidP="00FF435B">
      <w:pPr>
        <w:jc w:val="center"/>
        <w:rPr>
          <w:i/>
          <w:iCs/>
        </w:rPr>
      </w:pPr>
      <w:r w:rsidRPr="00FF435B">
        <w:rPr>
          <w:i/>
          <w:iCs/>
        </w:rPr>
        <w:t>İhlas İle Adanan Ve En Güzel Şekilde Kabul Edilen</w:t>
      </w:r>
    </w:p>
    <w:p w:rsidR="00FF435B" w:rsidRPr="00FF435B" w:rsidRDefault="00FF435B" w:rsidP="00FF435B">
      <w:pPr>
        <w:rPr>
          <w:vertAlign w:val="superscript"/>
        </w:rPr>
      </w:pPr>
      <w:r w:rsidRPr="00FF435B">
        <w:rPr>
          <w:i/>
          <w:iCs/>
        </w:rPr>
        <w:t>“Hani melekler: ‘Meryem! Şüp</w:t>
      </w:r>
      <w:bookmarkStart w:id="0" w:name="_GoBack"/>
      <w:bookmarkEnd w:id="0"/>
      <w:r w:rsidRPr="00FF435B">
        <w:rPr>
          <w:i/>
          <w:iCs/>
        </w:rPr>
        <w:t>hesiz Allah seni seçti, seni arındırdı ve âlemlerin kadınlarına üstün kıldı’ demişti.”</w:t>
      </w:r>
      <w:r w:rsidRPr="00FF435B">
        <w:rPr>
          <w:vertAlign w:val="superscript"/>
        </w:rPr>
        <w:t>1</w:t>
      </w:r>
    </w:p>
    <w:p w:rsidR="00FF435B" w:rsidRPr="00FF435B" w:rsidRDefault="00FF435B" w:rsidP="00FF435B">
      <w:r w:rsidRPr="00FF435B">
        <w:t>Allah’ın seçip, cennetle onurlandırdığı, âlemlerin kadınlarına üstün kıldığı ve tüm inanan kadınlara örnek olmasını istediği bir şahsiyettir Hz. Meryem…</w:t>
      </w:r>
    </w:p>
    <w:p w:rsidR="00FF435B" w:rsidRPr="00FF435B" w:rsidRDefault="00FF435B" w:rsidP="00FF435B">
      <w:proofErr w:type="spellStart"/>
      <w:r w:rsidRPr="00FF435B">
        <w:t>Ulu’l</w:t>
      </w:r>
      <w:proofErr w:type="spellEnd"/>
      <w:r w:rsidRPr="00FF435B">
        <w:t xml:space="preserve"> </w:t>
      </w:r>
      <w:proofErr w:type="spellStart"/>
      <w:r w:rsidRPr="00FF435B">
        <w:t>Azm</w:t>
      </w:r>
      <w:proofErr w:type="spellEnd"/>
      <w:r w:rsidRPr="00FF435B">
        <w:t xml:space="preserve"> peygamberlerden biri olan Hz. İsa (</w:t>
      </w:r>
      <w:proofErr w:type="spellStart"/>
      <w:r w:rsidRPr="00FF435B">
        <w:t>a.s</w:t>
      </w:r>
      <w:proofErr w:type="spellEnd"/>
      <w:r w:rsidRPr="00FF435B">
        <w:t>.)’</w:t>
      </w:r>
      <w:proofErr w:type="spellStart"/>
      <w:r w:rsidRPr="00FF435B">
        <w:t>nın</w:t>
      </w:r>
      <w:proofErr w:type="spellEnd"/>
      <w:r w:rsidRPr="00FF435B">
        <w:t xml:space="preserve"> annesi ve </w:t>
      </w:r>
      <w:proofErr w:type="spellStart"/>
      <w:r w:rsidRPr="00FF435B">
        <w:t>İsrâiloğullarının</w:t>
      </w:r>
      <w:proofErr w:type="spellEnd"/>
      <w:r w:rsidRPr="00FF435B">
        <w:t xml:space="preserve"> ileri gelenlerinden ve âlimlerinden biri olan ve </w:t>
      </w:r>
      <w:proofErr w:type="spellStart"/>
      <w:r w:rsidRPr="00FF435B">
        <w:t>Dâvud</w:t>
      </w:r>
      <w:proofErr w:type="spellEnd"/>
      <w:r w:rsidRPr="00FF435B">
        <w:t xml:space="preserve"> (</w:t>
      </w:r>
      <w:proofErr w:type="spellStart"/>
      <w:r w:rsidRPr="00FF435B">
        <w:t>a.s</w:t>
      </w:r>
      <w:proofErr w:type="spellEnd"/>
      <w:r w:rsidRPr="00FF435B">
        <w:t xml:space="preserve">.)’un soyundan gelen İmran’ın kızıdır. Meryem </w:t>
      </w:r>
      <w:r w:rsidRPr="00FF435B">
        <w:rPr>
          <w:i/>
          <w:iCs/>
        </w:rPr>
        <w:t>“dindar kadın”</w:t>
      </w:r>
      <w:r w:rsidRPr="00FF435B">
        <w:t xml:space="preserve"> demektir. Erkeklerden sakınan, iffetli anlamında “</w:t>
      </w:r>
      <w:r w:rsidRPr="00FF435B">
        <w:rPr>
          <w:i/>
          <w:iCs/>
        </w:rPr>
        <w:t>Betül</w:t>
      </w:r>
      <w:r w:rsidRPr="00FF435B">
        <w:t xml:space="preserve">” adıyla da anılır. İmran’ın hanımı </w:t>
      </w:r>
      <w:proofErr w:type="spellStart"/>
      <w:r w:rsidRPr="00FF435B">
        <w:t>Hanne</w:t>
      </w:r>
      <w:proofErr w:type="spellEnd"/>
      <w:r w:rsidRPr="00FF435B">
        <w:t xml:space="preserve">, kısır bir kadın olup, hiç çocuğu olmamıştı. </w:t>
      </w:r>
      <w:proofErr w:type="gramStart"/>
      <w:r w:rsidRPr="00FF435B">
        <w:t>Bir gün bir ağacın gölgesinde otururken yavrusunu doyurmaya çalışan bir kuş gördüğünde, bu olay içindeki çocuk sahibi olma duygusunu alevlendirdi.</w:t>
      </w:r>
      <w:r w:rsidRPr="00FF435B">
        <w:rPr>
          <w:vertAlign w:val="superscript"/>
        </w:rPr>
        <w:t>2</w:t>
      </w:r>
      <w:r w:rsidRPr="00FF435B">
        <w:t xml:space="preserve"> Kendisine bir çocuk ihsan etmesi için Allah’a dua etti ve duası kabul edilirse çocuğunu </w:t>
      </w:r>
      <w:proofErr w:type="spellStart"/>
      <w:r w:rsidRPr="00FF435B">
        <w:t>Beytül-Makdis’e</w:t>
      </w:r>
      <w:proofErr w:type="spellEnd"/>
      <w:r w:rsidRPr="00FF435B">
        <w:t xml:space="preserve"> hizmetçi olarak adadığını söyledi:</w:t>
      </w:r>
      <w:r w:rsidRPr="00FF435B">
        <w:rPr>
          <w:i/>
          <w:iCs/>
        </w:rPr>
        <w:t xml:space="preserve"> “Bir zamanlar İmran’ın karısı şöyle demişti: Rabbim, karnımda taşıdığım çocuğu sadece Sana hizmet etmek üzere adadım. </w:t>
      </w:r>
      <w:proofErr w:type="gramEnd"/>
      <w:r w:rsidRPr="00FF435B">
        <w:rPr>
          <w:i/>
          <w:iCs/>
        </w:rPr>
        <w:t>Bunu benden kabul et.”</w:t>
      </w:r>
      <w:r w:rsidRPr="00FF435B">
        <w:rPr>
          <w:vertAlign w:val="superscript"/>
        </w:rPr>
        <w:t xml:space="preserve">3 </w:t>
      </w:r>
      <w:proofErr w:type="spellStart"/>
      <w:r w:rsidRPr="00FF435B">
        <w:t>Hanne</w:t>
      </w:r>
      <w:proofErr w:type="spellEnd"/>
      <w:r w:rsidRPr="00FF435B">
        <w:t xml:space="preserve"> bu adamayı yaparken çocuğunun bir kız olma ihtimali aklına gelmemişti. Eğer çocuk kız olursa </w:t>
      </w:r>
      <w:proofErr w:type="spellStart"/>
      <w:r w:rsidRPr="00FF435B">
        <w:t>Beytü’l</w:t>
      </w:r>
      <w:proofErr w:type="spellEnd"/>
      <w:r w:rsidRPr="00FF435B">
        <w:t xml:space="preserve"> </w:t>
      </w:r>
      <w:proofErr w:type="spellStart"/>
      <w:r w:rsidRPr="00FF435B">
        <w:t>Makdis’te</w:t>
      </w:r>
      <w:proofErr w:type="spellEnd"/>
      <w:r w:rsidRPr="00FF435B">
        <w:t xml:space="preserve"> hizmette bulunması nasıl mümkün olabilirdi? Kadınların özel durumları buna müsaade etmediği gibi, kurallara göre de bu imkânsız bir şeydi. Bunun içindir ki Meryem, dünyaya geldiği zaman annesi, Allah-u Teâlâ’ya şöyle seslenmişti: </w:t>
      </w:r>
      <w:r w:rsidRPr="00FF435B">
        <w:rPr>
          <w:i/>
          <w:iCs/>
        </w:rPr>
        <w:t>“… Rabbim! Ben onu kız doğurdum; hâlbuki Allah onun ne doğurduğunu çok iyi biliyordu. Erkek, kız gibi değildir. Ben onun adını Meryem koydum. Onu ve neslini kovulmuş şeytanın şerrinden sana emanet ediyorum.”</w:t>
      </w:r>
      <w:r w:rsidRPr="00FF435B">
        <w:rPr>
          <w:vertAlign w:val="superscript"/>
        </w:rPr>
        <w:t>4</w:t>
      </w:r>
      <w:r w:rsidRPr="00FF435B">
        <w:t xml:space="preserve"> </w:t>
      </w:r>
    </w:p>
    <w:p w:rsidR="00FF435B" w:rsidRPr="00FF435B" w:rsidRDefault="00FF435B" w:rsidP="00FF435B">
      <w:r w:rsidRPr="00FF435B">
        <w:t xml:space="preserve">Kulu, </w:t>
      </w:r>
      <w:proofErr w:type="spellStart"/>
      <w:r w:rsidRPr="00FF435B">
        <w:t>ciğerpaveresini</w:t>
      </w:r>
      <w:proofErr w:type="spellEnd"/>
      <w:r w:rsidRPr="00FF435B">
        <w:t xml:space="preserve">, hem de yıllarca özlemini çektiği yavrusunu Rabbine emanet eder de Rabbi emanetine sahip çıkmaz mı hiç? Katından nimetlerle rızıklandırır </w:t>
      </w:r>
      <w:proofErr w:type="gramStart"/>
      <w:r w:rsidRPr="00FF435B">
        <w:t>ve  peygamberinin</w:t>
      </w:r>
      <w:proofErr w:type="gramEnd"/>
      <w:r w:rsidRPr="00FF435B">
        <w:t xml:space="preserve"> eliyle büyütür.</w:t>
      </w:r>
    </w:p>
    <w:p w:rsidR="00FF435B" w:rsidRPr="00FF435B" w:rsidRDefault="00FF435B" w:rsidP="00FF435B">
      <w:r w:rsidRPr="00FF435B">
        <w:t xml:space="preserve">Şüphesiz zordur bir anne için evladından ayrı kalmak, hele de hiç evlat sahibi olmamış, her dem özlemini çekmiş olduğu yavrusuna, yıllar sonra kavuştuğu </w:t>
      </w:r>
      <w:proofErr w:type="gramStart"/>
      <w:r w:rsidRPr="00FF435B">
        <w:t>halde  hasret</w:t>
      </w:r>
      <w:proofErr w:type="gramEnd"/>
      <w:r w:rsidRPr="00FF435B">
        <w:t xml:space="preserve"> kalmak ve ona uzak olmak… Kim bilir ne kadar zorlandı </w:t>
      </w:r>
      <w:proofErr w:type="spellStart"/>
      <w:r w:rsidRPr="00FF435B">
        <w:t>Hanne</w:t>
      </w:r>
      <w:proofErr w:type="spellEnd"/>
      <w:r w:rsidRPr="00FF435B">
        <w:t xml:space="preserve"> adağını yerine yetirirken. Belki sözünden dönebilirdi </w:t>
      </w:r>
      <w:proofErr w:type="spellStart"/>
      <w:r w:rsidRPr="00FF435B">
        <w:t>Hanne</w:t>
      </w:r>
      <w:proofErr w:type="spellEnd"/>
      <w:r w:rsidRPr="00FF435B">
        <w:t xml:space="preserve"> ve belki de Allah </w:t>
      </w:r>
      <w:proofErr w:type="spellStart"/>
      <w:r w:rsidRPr="00FF435B">
        <w:t>Hanne’yi</w:t>
      </w:r>
      <w:proofErr w:type="spellEnd"/>
      <w:r w:rsidRPr="00FF435B">
        <w:t xml:space="preserve"> affedebilirdi. Çünkü zordu Meryem gibi bir çocuktan ayrılmak, ama dönmedi </w:t>
      </w:r>
      <w:proofErr w:type="spellStart"/>
      <w:r w:rsidRPr="00FF435B">
        <w:t>Hanne</w:t>
      </w:r>
      <w:proofErr w:type="spellEnd"/>
      <w:r w:rsidRPr="00FF435B">
        <w:t xml:space="preserve"> sözünden ve adağını yüce makama büyük bir tevazu ile: </w:t>
      </w:r>
      <w:r w:rsidRPr="00FF435B">
        <w:rPr>
          <w:i/>
          <w:iCs/>
        </w:rPr>
        <w:t>“Rabbim bunu benden kabul buyur”</w:t>
      </w:r>
      <w:r w:rsidRPr="00FF435B">
        <w:t xml:space="preserve"> diyerek sundu. </w:t>
      </w:r>
    </w:p>
    <w:p w:rsidR="00FF435B" w:rsidRPr="00FF435B" w:rsidRDefault="00FF435B" w:rsidP="00FF435B">
      <w:r w:rsidRPr="00FF435B">
        <w:t xml:space="preserve">Yüce makama en değerli şeyler sunulur, </w:t>
      </w:r>
      <w:proofErr w:type="spellStart"/>
      <w:r w:rsidRPr="00FF435B">
        <w:t>Hanne’nin</w:t>
      </w:r>
      <w:proofErr w:type="spellEnd"/>
      <w:r w:rsidRPr="00FF435B">
        <w:t xml:space="preserve"> Meryem’inden daha kıymetli olan bir şeyi yoktu ve onu sundu Rabbine. Ara sıra </w:t>
      </w:r>
      <w:proofErr w:type="spellStart"/>
      <w:r w:rsidRPr="00FF435B">
        <w:t>Beytu’l</w:t>
      </w:r>
      <w:proofErr w:type="spellEnd"/>
      <w:r w:rsidRPr="00FF435B">
        <w:t xml:space="preserve"> </w:t>
      </w:r>
      <w:proofErr w:type="spellStart"/>
      <w:r w:rsidRPr="00FF435B">
        <w:t>Makdis’e</w:t>
      </w:r>
      <w:proofErr w:type="spellEnd"/>
      <w:r w:rsidRPr="00FF435B">
        <w:t xml:space="preserve"> gelir ve uzaktan biricik Meryem’ine bakar ve gözyaşların tutamazdı. Kendisine Meryem’in yanına git ve evladınla özlem gider denildiğinde: </w:t>
      </w:r>
      <w:r w:rsidRPr="00FF435B">
        <w:rPr>
          <w:i/>
          <w:iCs/>
        </w:rPr>
        <w:t>‘Hayır, gidemem. Meryem beni görünce üzülür, anne hasretine dayanamaz, belki vazgeçer adanmaktan oysa o Allah’a adanmıştır,’</w:t>
      </w:r>
      <w:r w:rsidRPr="00FF435B">
        <w:t xml:space="preserve"> derdi. </w:t>
      </w:r>
    </w:p>
    <w:p w:rsidR="00FF435B" w:rsidRPr="00FF435B" w:rsidRDefault="00FF435B" w:rsidP="00FF435B">
      <w:r w:rsidRPr="00FF435B">
        <w:t xml:space="preserve">Evladını Rabbine adayamayan anne ve babalar, çocuklarının nelere kurban edildiğinin farkındalar mı acaba? </w:t>
      </w:r>
      <w:proofErr w:type="spellStart"/>
      <w:r w:rsidRPr="00FF435B">
        <w:t>Hanne</w:t>
      </w:r>
      <w:proofErr w:type="spellEnd"/>
      <w:r w:rsidRPr="00FF435B">
        <w:t xml:space="preserve"> dünyanın ayrılık yeri olduğunu biliyordu. Er ya da geç ayrılığın firakıyla yanacaktı yürekler, madem burası ayrılık diyarı, o halde ebedi diyarda bir olmak için vazgeçilmeliydi Allah için her şeyden. Ve dünya imtihan salonuydu. İmtihan için gönderilen insanın, imtihana girmek istememesi mümkün değildi... </w:t>
      </w:r>
    </w:p>
    <w:p w:rsidR="00FF435B" w:rsidRPr="00FF435B" w:rsidRDefault="00FF435B" w:rsidP="00FF435B">
      <w:r w:rsidRPr="00FF435B">
        <w:t xml:space="preserve">Böylece Hz. Meryem, bir peygamberin koruması altında yetişti. Hz. </w:t>
      </w:r>
      <w:proofErr w:type="spellStart"/>
      <w:r w:rsidRPr="00FF435B">
        <w:t>Zekeriyya</w:t>
      </w:r>
      <w:proofErr w:type="spellEnd"/>
      <w:r w:rsidRPr="00FF435B">
        <w:t xml:space="preserve"> (</w:t>
      </w:r>
      <w:proofErr w:type="spellStart"/>
      <w:r w:rsidRPr="00FF435B">
        <w:t>a.s</w:t>
      </w:r>
      <w:proofErr w:type="spellEnd"/>
      <w:r w:rsidRPr="00FF435B">
        <w:t xml:space="preserve">.) onun için mescitte özel bir yer (mihrap) tahsis etmişti. O, burada sürekli ibadet ve dua ile meşgul olurdu. Yanına  Hz. </w:t>
      </w:r>
      <w:proofErr w:type="spellStart"/>
      <w:r w:rsidRPr="00FF435B">
        <w:t>Zekeriyya</w:t>
      </w:r>
      <w:proofErr w:type="spellEnd"/>
      <w:r w:rsidRPr="00FF435B">
        <w:t xml:space="preserve"> (</w:t>
      </w:r>
      <w:proofErr w:type="spellStart"/>
      <w:r w:rsidRPr="00FF435B">
        <w:t>a.s</w:t>
      </w:r>
      <w:proofErr w:type="spellEnd"/>
      <w:r w:rsidRPr="00FF435B">
        <w:t>)’</w:t>
      </w:r>
      <w:proofErr w:type="gramStart"/>
      <w:r w:rsidRPr="00FF435B">
        <w:t>dan</w:t>
      </w:r>
      <w:proofErr w:type="gramEnd"/>
      <w:r w:rsidRPr="00FF435B">
        <w:t xml:space="preserve"> başkası giremiyordu. Hz. </w:t>
      </w:r>
      <w:proofErr w:type="spellStart"/>
      <w:r w:rsidRPr="00FF435B">
        <w:t>Zekeriyya</w:t>
      </w:r>
      <w:proofErr w:type="spellEnd"/>
      <w:r w:rsidRPr="00FF435B">
        <w:t xml:space="preserve"> (</w:t>
      </w:r>
      <w:proofErr w:type="spellStart"/>
      <w:r w:rsidRPr="00FF435B">
        <w:t>a.s</w:t>
      </w:r>
      <w:proofErr w:type="spellEnd"/>
      <w:r w:rsidRPr="00FF435B">
        <w:t>.) ise yiyecek bir şeyler vermek için yanına girdiğinde, her defasında yiyeceklerle karşılaşıyordu. Bu yiyecekler, yazın kış meyveleri ve kışın da bulunmayan yaz meyveleri idi. Allah-u Teâlâ, peygamber annesi yapacağı şerefli bir kadını bu şekilde rızıklandırıyordu. Olay Kur’an-ı Kerim’de şöyle anlatılır:</w:t>
      </w:r>
    </w:p>
    <w:p w:rsidR="00FF435B" w:rsidRPr="00FF435B" w:rsidRDefault="00FF435B" w:rsidP="00FF435B">
      <w:r w:rsidRPr="00FF435B">
        <w:rPr>
          <w:i/>
          <w:iCs/>
        </w:rPr>
        <w:t xml:space="preserve">“Rabbi onu, güzel bir şekilde kabul etti. Ve onu güzel bir şekilde yetiştirdi ve </w:t>
      </w:r>
      <w:proofErr w:type="spellStart"/>
      <w:r w:rsidRPr="00FF435B">
        <w:rPr>
          <w:i/>
          <w:iCs/>
        </w:rPr>
        <w:t>Zekeriyya’yı</w:t>
      </w:r>
      <w:proofErr w:type="spellEnd"/>
      <w:r w:rsidRPr="00FF435B">
        <w:rPr>
          <w:i/>
          <w:iCs/>
        </w:rPr>
        <w:t xml:space="preserve"> onun bakımına memur etti. </w:t>
      </w:r>
      <w:proofErr w:type="spellStart"/>
      <w:r w:rsidRPr="00FF435B">
        <w:rPr>
          <w:i/>
          <w:iCs/>
        </w:rPr>
        <w:t>Zekeriyya</w:t>
      </w:r>
      <w:proofErr w:type="spellEnd"/>
      <w:r w:rsidRPr="00FF435B">
        <w:rPr>
          <w:i/>
          <w:iCs/>
        </w:rPr>
        <w:t xml:space="preserve">, Meryem’in bulunduğu mihraba her girdiğinde onun yanında yiyecek rızık buldu. ‘Bu, sana nereden geldi ey </w:t>
      </w:r>
      <w:proofErr w:type="spellStart"/>
      <w:r w:rsidRPr="00FF435B">
        <w:rPr>
          <w:i/>
          <w:iCs/>
        </w:rPr>
        <w:t>Meryem?’dedi</w:t>
      </w:r>
      <w:proofErr w:type="spellEnd"/>
      <w:r w:rsidRPr="00FF435B">
        <w:rPr>
          <w:i/>
          <w:iCs/>
        </w:rPr>
        <w:t>. Meryem: ‘O, Allah tarafındandır. Şüphesiz Allah dilediğini hesapsız bir şekilde rızıklandırır’ dedi.”</w:t>
      </w:r>
      <w:r w:rsidRPr="00FF435B">
        <w:rPr>
          <w:i/>
          <w:iCs/>
          <w:vertAlign w:val="superscript"/>
        </w:rPr>
        <w:t>5</w:t>
      </w:r>
      <w:r w:rsidRPr="00FF435B">
        <w:t xml:space="preserve">  </w:t>
      </w:r>
    </w:p>
    <w:p w:rsidR="00FF435B" w:rsidRPr="00FF435B" w:rsidRDefault="00FF435B" w:rsidP="00FF435B">
      <w:r w:rsidRPr="00FF435B">
        <w:t>Allah Hz. Meryem’e dünyada önemli bir sorumluluk yüklemiş ve bu şerefli görev için onu Kur’an’ın ifadesiyle ‘güzel bir bitki gibi’ yetiştirmişti. Allah (</w:t>
      </w:r>
      <w:proofErr w:type="spellStart"/>
      <w:r w:rsidRPr="00FF435B">
        <w:t>c.c</w:t>
      </w:r>
      <w:proofErr w:type="spellEnd"/>
      <w:r w:rsidRPr="00FF435B">
        <w:t xml:space="preserve">.), onu güçlü, samimi ve iman sahibi olan İmran ailesinde dünyaya getirip, onun bu üstün </w:t>
      </w:r>
      <w:r w:rsidRPr="00FF435B">
        <w:lastRenderedPageBreak/>
        <w:t>ahlâklı insanlar tarafından özel olarak yetiştirilmesini sağlamış ve bunun yanı sıra Allah (</w:t>
      </w:r>
      <w:proofErr w:type="spellStart"/>
      <w:r w:rsidRPr="00FF435B">
        <w:t>c.c</w:t>
      </w:r>
      <w:proofErr w:type="spellEnd"/>
      <w:r w:rsidRPr="00FF435B">
        <w:t xml:space="preserve">.), Hz. </w:t>
      </w:r>
      <w:proofErr w:type="spellStart"/>
      <w:r w:rsidRPr="00FF435B">
        <w:t>Zekeriyya’ya</w:t>
      </w:r>
      <w:proofErr w:type="spellEnd"/>
      <w:r w:rsidRPr="00FF435B">
        <w:t xml:space="preserve"> onun eğitimini üstlendirmesiyle, Hz. Meryem’i üstün ve seçkin bir peygamberin ahlâkıyla </w:t>
      </w:r>
      <w:proofErr w:type="spellStart"/>
      <w:r w:rsidRPr="00FF435B">
        <w:t>ahlâklandırmıştı</w:t>
      </w:r>
      <w:proofErr w:type="spellEnd"/>
      <w:r w:rsidRPr="00FF435B">
        <w:t xml:space="preserve">. </w:t>
      </w:r>
    </w:p>
    <w:p w:rsidR="00FF435B" w:rsidRPr="00FF435B" w:rsidRDefault="00FF435B" w:rsidP="00FF435B">
      <w:r w:rsidRPr="00FF435B">
        <w:t xml:space="preserve">Çünkü Meryem seçilmiş ve kendisine zor bir görev verilmişti. Yani görev zordu ey Meryem! Allah seni seçti, ağır görev seni bekliyor. Bu zor göreve hazırlanmak için de benzin almalısın. </w:t>
      </w:r>
      <w:proofErr w:type="gramStart"/>
      <w:r w:rsidRPr="00FF435B">
        <w:t>Rüku</w:t>
      </w:r>
      <w:proofErr w:type="gramEnd"/>
      <w:r w:rsidRPr="00FF435B">
        <w:t xml:space="preserve"> edenlerle birlikte rüku edecek ve güçleneceksin. Yakın bir zamanda sana İsa (</w:t>
      </w:r>
      <w:proofErr w:type="spellStart"/>
      <w:r w:rsidRPr="00FF435B">
        <w:t>a.s</w:t>
      </w:r>
      <w:proofErr w:type="spellEnd"/>
      <w:r w:rsidRPr="00FF435B">
        <w:t>.) verilecek ve iftiralara maruz kalacaksın. Bunlara tahammül edebilmek ve her şeye rağmen devam edebilmek için Rabbinle irtibatını sağlamlaştırmak zorundasın.</w:t>
      </w:r>
    </w:p>
    <w:p w:rsidR="00FF435B" w:rsidRPr="00FF435B" w:rsidRDefault="00FF435B" w:rsidP="00FF435B">
      <w:r w:rsidRPr="00FF435B">
        <w:t>Bugün de kendini Rabbini adayanları bekleyen imtihanlar var. Çoğu zaman anlamayacaklar seni, anlaşılmayışının hüznüyle yol alacaksın, engeller çıkacak, mahrum bırakılacaksın, alay edenler olacak fakat devam edeceksin. Çünkü söz verdin, adadın kendini, vazgeçmemeli, ye’se düşmemelisin. Bileceksin ki bu uğurda kaybettiklerin kazandıklarındır.</w:t>
      </w:r>
    </w:p>
    <w:p w:rsidR="00FF435B" w:rsidRPr="00FF435B" w:rsidRDefault="00FF435B" w:rsidP="00FF435B">
      <w:r w:rsidRPr="00FF435B">
        <w:t xml:space="preserve">Ve gün geldi, melekler ona: </w:t>
      </w:r>
      <w:r w:rsidRPr="00FF435B">
        <w:rPr>
          <w:i/>
          <w:iCs/>
        </w:rPr>
        <w:t xml:space="preserve">‘Meryem! Allah, kendisi tarafından bir kelime vereceğini sana müjdeliyor. Adı İsa, </w:t>
      </w:r>
      <w:proofErr w:type="spellStart"/>
      <w:r w:rsidRPr="00FF435B">
        <w:rPr>
          <w:i/>
          <w:iCs/>
        </w:rPr>
        <w:t>lakâbı</w:t>
      </w:r>
      <w:proofErr w:type="spellEnd"/>
      <w:r w:rsidRPr="00FF435B">
        <w:rPr>
          <w:i/>
          <w:iCs/>
        </w:rPr>
        <w:t xml:space="preserve"> Mesih, sıfatı Meryem oğludur. Dünyada da </w:t>
      </w:r>
      <w:proofErr w:type="spellStart"/>
      <w:r w:rsidRPr="00FF435B">
        <w:rPr>
          <w:i/>
          <w:iCs/>
        </w:rPr>
        <w:t>âhirette</w:t>
      </w:r>
      <w:proofErr w:type="spellEnd"/>
      <w:r w:rsidRPr="00FF435B">
        <w:rPr>
          <w:i/>
          <w:iCs/>
        </w:rPr>
        <w:t xml:space="preserve"> de itibarlı, Allah’a en yakın kullardan olacaktır. Beşiğinde de yetişkinliğinde de insanlara hitap edip onlarla konuşacak, </w:t>
      </w:r>
      <w:proofErr w:type="spellStart"/>
      <w:r w:rsidRPr="00FF435B">
        <w:rPr>
          <w:i/>
          <w:iCs/>
        </w:rPr>
        <w:t>salih</w:t>
      </w:r>
      <w:proofErr w:type="spellEnd"/>
      <w:r w:rsidRPr="00FF435B">
        <w:rPr>
          <w:i/>
          <w:iCs/>
        </w:rPr>
        <w:t xml:space="preserve"> insanlardan olacaktır.’ Meryem: ‘Ya Rabbi, bana hiçbir erkek eli değmediği hâlde nasıl olur da çocuğum olabilir?’ deyince, Allah şöyle buyurdu: ‘Öyle de olsa Allah dilediğini yaratır; zira O, bir şeyin var olmasına hüküm verince sadece “ol” der, o da derhal oluverir.”</w:t>
      </w:r>
      <w:r w:rsidRPr="00FF435B">
        <w:rPr>
          <w:vertAlign w:val="superscript"/>
        </w:rPr>
        <w:t xml:space="preserve">6 </w:t>
      </w:r>
      <w:r w:rsidRPr="00FF435B">
        <w:t xml:space="preserve">Ve Hz. İsa </w:t>
      </w:r>
      <w:proofErr w:type="spellStart"/>
      <w:r w:rsidRPr="00FF435B">
        <w:t>dünya’ya</w:t>
      </w:r>
      <w:proofErr w:type="spellEnd"/>
      <w:r w:rsidRPr="00FF435B">
        <w:t xml:space="preserve"> geldi müjdesiyle. Tertemiz annesinin mahzunluğunu giderdi kelam-ı ilahi ile. Allah(</w:t>
      </w:r>
      <w:proofErr w:type="spellStart"/>
      <w:r w:rsidRPr="00FF435B">
        <w:t>c.c</w:t>
      </w:r>
      <w:proofErr w:type="spellEnd"/>
      <w:r w:rsidRPr="00FF435B">
        <w:t>.), iffetin sembolü olan kulunun temizliğini kundaktaki bebeğin konuşmasıyla açığa çıkardı. Sevin ey Meryem! Kucağında taşıdığın bir peygamberdir. Sen peygamber annesisin ve daha bir şereflisin…</w:t>
      </w:r>
    </w:p>
    <w:p w:rsidR="00FF435B" w:rsidRPr="00FF435B" w:rsidRDefault="00FF435B" w:rsidP="00FF435B">
      <w:r w:rsidRPr="00FF435B">
        <w:t>Hz. Meryem’in hayatı; her şeyden kesilerek sadece Allah’a rağbet etmenin tecellisidir. Rabbe adanmanın, kimi zaman zorlanmanın ama en sonunda büyük bir destekle Rahman’ın nimetine kavuşmanın tezahürüdür.</w:t>
      </w:r>
    </w:p>
    <w:p w:rsidR="00FF435B" w:rsidRPr="00FF435B" w:rsidRDefault="00FF435B" w:rsidP="00FF435B">
      <w:r w:rsidRPr="00FF435B">
        <w:t xml:space="preserve">Şimdi yeni </w:t>
      </w:r>
      <w:proofErr w:type="spellStart"/>
      <w:r w:rsidRPr="00FF435B">
        <w:t>Hanneler</w:t>
      </w:r>
      <w:proofErr w:type="spellEnd"/>
      <w:r w:rsidRPr="00FF435B">
        <w:t xml:space="preserve"> ve Meryemler gerek asrımıza... Ümmetin içinde </w:t>
      </w:r>
      <w:proofErr w:type="gramStart"/>
      <w:r w:rsidRPr="00FF435B">
        <w:t>bulunduğu  hazin</w:t>
      </w:r>
      <w:proofErr w:type="gramEnd"/>
      <w:r w:rsidRPr="00FF435B">
        <w:t xml:space="preserve"> durumdan kurtaracak fedailer gerek. Rabbimize tam olarak yönelişimiz kurtuluşumuzdur şu dünya denilen denizde... Şimdi bize de bir </w:t>
      </w:r>
      <w:proofErr w:type="spellStart"/>
      <w:r w:rsidRPr="00FF435B">
        <w:t>Hanne</w:t>
      </w:r>
      <w:proofErr w:type="spellEnd"/>
      <w:r w:rsidRPr="00FF435B">
        <w:t xml:space="preserve"> imanı ve teslimiyeti gerek. En sevdiğimizi, evladımızı Allah’a ve O’nun davasına adayan bir </w:t>
      </w:r>
      <w:proofErr w:type="spellStart"/>
      <w:r w:rsidRPr="00FF435B">
        <w:t>Hanne</w:t>
      </w:r>
      <w:proofErr w:type="spellEnd"/>
      <w:r w:rsidRPr="00FF435B">
        <w:t xml:space="preserve"> de biz olabiliriz. Biz de Meryem olabilir ve adayabiliriz kendimizi. </w:t>
      </w:r>
      <w:proofErr w:type="spellStart"/>
      <w:r w:rsidRPr="00FF435B">
        <w:t>Hanne</w:t>
      </w:r>
      <w:proofErr w:type="spellEnd"/>
      <w:r w:rsidRPr="00FF435B">
        <w:t xml:space="preserve"> gibi adayan Meryem gibi adanan olabiliriz. İşte o zaman surdaki gedik kapanacak ve zafer inananların olacak inşallah. </w:t>
      </w:r>
    </w:p>
    <w:p w:rsidR="00FF435B" w:rsidRPr="00FF435B" w:rsidRDefault="00FF435B" w:rsidP="00FF435B">
      <w:r w:rsidRPr="00FF435B">
        <w:t xml:space="preserve">Ey Rabbimiz! </w:t>
      </w:r>
      <w:proofErr w:type="spellStart"/>
      <w:r w:rsidRPr="00FF435B">
        <w:t>Acziyetiyle</w:t>
      </w:r>
      <w:proofErr w:type="spellEnd"/>
      <w:r w:rsidRPr="00FF435B">
        <w:t xml:space="preserve"> huzuruna gelen ve kendisini Sana adayan kullarının adanışlarını kabul eyle. Kıymetsiz hayatlarımızı kendi yolunda kıymetlendir. İzzet ve şeref ancak </w:t>
      </w:r>
      <w:proofErr w:type="gramStart"/>
      <w:r w:rsidRPr="00FF435B">
        <w:t>Senindir</w:t>
      </w:r>
      <w:proofErr w:type="gramEnd"/>
      <w:r w:rsidRPr="00FF435B">
        <w:t>!</w:t>
      </w:r>
    </w:p>
    <w:p w:rsidR="00E36455" w:rsidRDefault="00E36455"/>
    <w:sectPr w:rsidR="00E36455" w:rsidSect="00465F38">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16"/>
    <w:rsid w:val="00892316"/>
    <w:rsid w:val="00E36455"/>
    <w:rsid w:val="00FF43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90A32-4DCD-4010-8B57-E0EE9957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2016-12-24T20:03:00Z</dcterms:created>
  <dcterms:modified xsi:type="dcterms:W3CDTF">2016-12-24T20:04:00Z</dcterms:modified>
</cp:coreProperties>
</file>