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8DD4" w14:textId="4D1981E3" w:rsidR="00772015" w:rsidRPr="004C7EF0" w:rsidRDefault="004C7EF0" w:rsidP="00B04034">
      <w:pPr>
        <w:jc w:val="right"/>
        <w:rPr>
          <w:b/>
          <w:bCs/>
          <w:sz w:val="34"/>
          <w:szCs w:val="34"/>
        </w:rPr>
      </w:pPr>
      <w:r w:rsidRPr="004C7EF0">
        <w:rPr>
          <w:b/>
          <w:bCs/>
          <w:sz w:val="34"/>
          <w:szCs w:val="34"/>
        </w:rPr>
        <w:t>GÜNCEL</w:t>
      </w:r>
    </w:p>
    <w:p w14:paraId="2C587316" w14:textId="6698B9E1" w:rsidR="00325765" w:rsidRPr="004C7EF0" w:rsidRDefault="00B04034" w:rsidP="00B04034">
      <w:pPr>
        <w:jc w:val="center"/>
        <w:rPr>
          <w:b/>
          <w:bCs/>
          <w:sz w:val="50"/>
          <w:szCs w:val="50"/>
        </w:rPr>
      </w:pPr>
      <w:r w:rsidRPr="004C7EF0">
        <w:rPr>
          <w:b/>
          <w:bCs/>
          <w:sz w:val="50"/>
          <w:szCs w:val="50"/>
        </w:rPr>
        <w:t>Amerika Irak’tan Çeki</w:t>
      </w:r>
      <w:r w:rsidR="004C7EF0">
        <w:rPr>
          <w:b/>
          <w:bCs/>
          <w:sz w:val="50"/>
          <w:szCs w:val="50"/>
        </w:rPr>
        <w:t>l</w:t>
      </w:r>
      <w:r w:rsidRPr="004C7EF0">
        <w:rPr>
          <w:b/>
          <w:bCs/>
          <w:sz w:val="50"/>
          <w:szCs w:val="50"/>
        </w:rPr>
        <w:t>di</w:t>
      </w:r>
    </w:p>
    <w:p w14:paraId="5566D57A" w14:textId="3FBBACFE" w:rsidR="00B04034" w:rsidRPr="004C7EF0" w:rsidRDefault="00B04034" w:rsidP="00B04034">
      <w:pPr>
        <w:rPr>
          <w:i/>
        </w:rPr>
      </w:pPr>
      <w:r w:rsidRPr="004C7EF0">
        <w:rPr>
          <w:i/>
        </w:rPr>
        <w:t>20 Mart 2003 tarihinde TRAK'I ÖZGÜRLEŞTİR ME OPERASYONU adı altında başlatılan Irak Savaşı 9 yıl sonra 31 Aralık 2011 tarihinde sona erdi. Savaşın maliyetinin 1 trilyon doları bulduğu tahmin ediliyor. Amerika başkanı Obama, askeri birliklerin tamamen çekildiğini açıkladı. Ama arkasında büyük bir enkaz bırakarak</w:t>
      </w:r>
      <w:r w:rsidR="004C7EF0">
        <w:rPr>
          <w:i/>
        </w:rPr>
        <w:t>…</w:t>
      </w:r>
    </w:p>
    <w:p w14:paraId="0C1FD378" w14:textId="77777777" w:rsidR="004C7EF0" w:rsidRPr="004C7EF0" w:rsidRDefault="00B04034" w:rsidP="00B04034">
      <w:pPr>
        <w:rPr>
          <w:i/>
        </w:rPr>
      </w:pPr>
      <w:r w:rsidRPr="004C7EF0">
        <w:rPr>
          <w:i/>
        </w:rPr>
        <w:t xml:space="preserve">ABD Merkez Komutanlığı yaptığı açıklamada Iraklılara ait </w:t>
      </w:r>
      <w:proofErr w:type="spellStart"/>
      <w:r w:rsidRPr="004C7EF0">
        <w:rPr>
          <w:i/>
        </w:rPr>
        <w:t>biyometrik</w:t>
      </w:r>
      <w:proofErr w:type="spellEnd"/>
      <w:r w:rsidRPr="004C7EF0">
        <w:rPr>
          <w:i/>
        </w:rPr>
        <w:t xml:space="preserve"> kayıtları da yanlarında götürdüklerini kabul etti. 2003 yılında başlayan ABD işgalinden, 2011 yılının sonuna dek tutulan veriler içerisinde Iraklılara ait retina kayıtlar, parmak izleri ve diğer </w:t>
      </w:r>
      <w:proofErr w:type="spellStart"/>
      <w:r w:rsidRPr="004C7EF0">
        <w:rPr>
          <w:i/>
        </w:rPr>
        <w:t>biyometrik</w:t>
      </w:r>
      <w:proofErr w:type="spellEnd"/>
      <w:r w:rsidRPr="004C7EF0">
        <w:rPr>
          <w:i/>
        </w:rPr>
        <w:t xml:space="preserve"> bilgiler bulunuyor. Ordu bu bilgileri ileride terörizm ile savaşta kullanmayı planlıyor. Milyonlarca Iraklıya ait bu kayıtların nasıl tutuldu güya ilgili Irak hükûmeti de pek bir şey bilmiyor. </w:t>
      </w:r>
    </w:p>
    <w:p w14:paraId="38A0D157" w14:textId="3C407612" w:rsidR="00B04034" w:rsidRPr="004C7EF0" w:rsidRDefault="00B04034" w:rsidP="00B04034">
      <w:pPr>
        <w:rPr>
          <w:b/>
          <w:i/>
        </w:rPr>
      </w:pPr>
      <w:r w:rsidRPr="004C7EF0">
        <w:rPr>
          <w:b/>
          <w:i/>
        </w:rPr>
        <w:t xml:space="preserve">İşte Irak'ı Özgürleştirme Operasyonu' sonucundaki </w:t>
      </w:r>
      <w:r w:rsidR="004C7EF0" w:rsidRPr="004C7EF0">
        <w:rPr>
          <w:b/>
          <w:i/>
        </w:rPr>
        <w:t>İşgal Bilançosu</w:t>
      </w:r>
      <w:r w:rsidR="004C7EF0">
        <w:rPr>
          <w:b/>
          <w:i/>
        </w:rPr>
        <w:t>:</w:t>
      </w:r>
    </w:p>
    <w:p w14:paraId="3505B3BC" w14:textId="2C0216E8" w:rsidR="00B04034" w:rsidRDefault="00B04034" w:rsidP="004C7EF0">
      <w:pPr>
        <w:pStyle w:val="ListeParagraf"/>
        <w:numPr>
          <w:ilvl w:val="0"/>
          <w:numId w:val="1"/>
        </w:numPr>
      </w:pPr>
      <w:r>
        <w:t xml:space="preserve">Irak'ta işgal başladığından beri 1.500.000 insanın öldürüldüğü tahmin ediliyor. Resmi rakamların 100.000 demesi ise gerçeklikten uzak. ABD Başkan Yardımcısı </w:t>
      </w:r>
      <w:proofErr w:type="spellStart"/>
      <w:r>
        <w:t>Dick</w:t>
      </w:r>
      <w:proofErr w:type="spellEnd"/>
      <w:r>
        <w:t xml:space="preserve"> </w:t>
      </w:r>
      <w:proofErr w:type="spellStart"/>
      <w:r>
        <w:t>Cheney</w:t>
      </w:r>
      <w:proofErr w:type="spellEnd"/>
      <w:r w:rsidRPr="004C7EF0">
        <w:rPr>
          <w:i/>
          <w:iCs/>
        </w:rPr>
        <w:t>, Düşmanımızın ölülerini sayacak değiliz'</w:t>
      </w:r>
      <w:r>
        <w:t xml:space="preserve"> diyerek resmi rakamların basit birer yalan olduğunu doğrulamıştı. Ölülerin önemli bir kasımını ise çocuklar oluşturuyor. </w:t>
      </w:r>
    </w:p>
    <w:p w14:paraId="69C6B1B0" w14:textId="3E5E0C20" w:rsidR="00B04034" w:rsidRDefault="00B04034" w:rsidP="004C7EF0">
      <w:pPr>
        <w:pStyle w:val="ListeParagraf"/>
        <w:numPr>
          <w:ilvl w:val="0"/>
          <w:numId w:val="1"/>
        </w:numPr>
      </w:pPr>
      <w:r>
        <w:t>Bunun yanı sıra 4 bin 500 ABD askerinin de ölümüne mal oldu 32 bin ABD askeri yaralandı. Yapılan resmî açıklamalarda, bu işgal ABD'ye yaklaşık 1 trilyon dolarlık yük bindirdi.</w:t>
      </w:r>
    </w:p>
    <w:p w14:paraId="5D0E1092" w14:textId="216E4DA5" w:rsidR="00B04034" w:rsidRDefault="00B04034" w:rsidP="004C7EF0">
      <w:pPr>
        <w:pStyle w:val="ListeParagraf"/>
        <w:numPr>
          <w:ilvl w:val="0"/>
          <w:numId w:val="1"/>
        </w:numPr>
      </w:pPr>
      <w:r>
        <w:t xml:space="preserve">2 milyon Iraklı mülteci, </w:t>
      </w:r>
    </w:p>
    <w:p w14:paraId="7A428C1A" w14:textId="77777777" w:rsidR="004C7EF0" w:rsidRDefault="00B04034" w:rsidP="004C7EF0">
      <w:pPr>
        <w:pStyle w:val="ListeParagraf"/>
        <w:numPr>
          <w:ilvl w:val="0"/>
          <w:numId w:val="1"/>
        </w:numPr>
      </w:pPr>
      <w:r>
        <w:t xml:space="preserve">7 bin Iraklı hapiste ve 16 bin sivil kayıp, </w:t>
      </w:r>
    </w:p>
    <w:p w14:paraId="254A3628" w14:textId="6605AC24" w:rsidR="00B04034" w:rsidRDefault="00B04034" w:rsidP="004C7EF0">
      <w:pPr>
        <w:pStyle w:val="ListeParagraf"/>
        <w:numPr>
          <w:ilvl w:val="0"/>
          <w:numId w:val="1"/>
        </w:numPr>
      </w:pPr>
      <w:r>
        <w:t>50 bin eğitimli insan yani ülkenin beyin gücü dış ülkelere kaçmış,</w:t>
      </w:r>
    </w:p>
    <w:p w14:paraId="13FB7C2B" w14:textId="288799D6" w:rsidR="00B04034" w:rsidRDefault="004C7EF0" w:rsidP="004C7EF0">
      <w:pPr>
        <w:pStyle w:val="ListeParagraf"/>
        <w:numPr>
          <w:ilvl w:val="0"/>
          <w:numId w:val="1"/>
        </w:numPr>
      </w:pPr>
      <w:r>
        <w:t>2 bin doktor öldürülmüş ve 250’</w:t>
      </w:r>
      <w:r w:rsidR="00B04034">
        <w:t>si kaçırılmış,</w:t>
      </w:r>
    </w:p>
    <w:p w14:paraId="269A883B" w14:textId="088A3B22" w:rsidR="00B04034" w:rsidRDefault="00B04034" w:rsidP="004C7EF0">
      <w:pPr>
        <w:pStyle w:val="ListeParagraf"/>
        <w:numPr>
          <w:ilvl w:val="0"/>
          <w:numId w:val="1"/>
        </w:numPr>
      </w:pPr>
      <w:r>
        <w:t>İşsizlik oranı %70,</w:t>
      </w:r>
    </w:p>
    <w:p w14:paraId="7525618F" w14:textId="77777777" w:rsidR="004C7EF0" w:rsidRDefault="00B04034" w:rsidP="004C7EF0">
      <w:pPr>
        <w:pStyle w:val="ListeParagraf"/>
        <w:numPr>
          <w:ilvl w:val="0"/>
          <w:numId w:val="1"/>
        </w:numPr>
      </w:pPr>
      <w:r>
        <w:t xml:space="preserve">4 milyon Iraklı açlık sınırında, </w:t>
      </w:r>
    </w:p>
    <w:p w14:paraId="554B59DF" w14:textId="361C9B58" w:rsidR="00B04034" w:rsidRPr="00B04034" w:rsidRDefault="00B04034" w:rsidP="004C7EF0">
      <w:pPr>
        <w:pStyle w:val="ListeParagraf"/>
        <w:numPr>
          <w:ilvl w:val="0"/>
          <w:numId w:val="1"/>
        </w:numPr>
      </w:pPr>
      <w:r>
        <w:t>Elektrik kesintileri ve şehirlerin altyapı bozukluğu ile içme suyu sıkıntısı hat safhada,</w:t>
      </w:r>
    </w:p>
    <w:p w14:paraId="786600CE" w14:textId="02804422" w:rsidR="0063426F" w:rsidRDefault="0063426F" w:rsidP="004C7EF0">
      <w:pPr>
        <w:pStyle w:val="ListeParagraf"/>
        <w:numPr>
          <w:ilvl w:val="0"/>
          <w:numId w:val="1"/>
        </w:numPr>
      </w:pPr>
      <w:r>
        <w:t>Ve ülke yakılıp yıkılmış bir virane.</w:t>
      </w:r>
    </w:p>
    <w:p w14:paraId="790C416B" w14:textId="0DC27292" w:rsidR="0063426F" w:rsidRDefault="0063426F" w:rsidP="004C7EF0">
      <w:pPr>
        <w:pStyle w:val="ListeParagraf"/>
        <w:numPr>
          <w:ilvl w:val="0"/>
          <w:numId w:val="1"/>
        </w:numPr>
      </w:pPr>
      <w:proofErr w:type="gramStart"/>
      <w:r>
        <w:t>Ayrıca yönetim Amerika güdümlü kukla sistemin elinde.</w:t>
      </w:r>
      <w:proofErr w:type="gramEnd"/>
    </w:p>
    <w:p w14:paraId="77B1F094" w14:textId="77777777" w:rsidR="004C7EF0" w:rsidRPr="004C7EF0" w:rsidRDefault="00B04034" w:rsidP="00B04034">
      <w:pPr>
        <w:rPr>
          <w:b/>
          <w:color w:val="FF0000"/>
        </w:rPr>
      </w:pPr>
      <w:r w:rsidRPr="004C7EF0">
        <w:rPr>
          <w:b/>
          <w:color w:val="FF0000"/>
        </w:rPr>
        <w:t>Özgürlük bunun neresinde?</w:t>
      </w:r>
      <w:r w:rsidR="0063426F" w:rsidRPr="004C7EF0">
        <w:rPr>
          <w:b/>
          <w:color w:val="FF0000"/>
        </w:rPr>
        <w:t xml:space="preserve"> </w:t>
      </w:r>
    </w:p>
    <w:p w14:paraId="3FD06556" w14:textId="00674EB0" w:rsidR="00325765" w:rsidRPr="004C7EF0" w:rsidRDefault="00B04034" w:rsidP="00B04034">
      <w:pPr>
        <w:rPr>
          <w:b/>
        </w:rPr>
      </w:pPr>
      <w:r w:rsidRPr="004C7EF0">
        <w:rPr>
          <w:b/>
        </w:rPr>
        <w:t>Savaştan önce Ortadoğu'nun en müreffeh ülkelerinden biri sayılan Irak, şu anda Afrika ülkeleri ile aynı standartlarda açlıkla mücadele ediyor...</w:t>
      </w:r>
    </w:p>
    <w:p w14:paraId="16C48080" w14:textId="0B826F8B" w:rsidR="00325765" w:rsidRPr="00325765" w:rsidRDefault="00325765" w:rsidP="00325765"/>
    <w:p w14:paraId="25FDCE16" w14:textId="14D7EA60" w:rsidR="00325765" w:rsidRPr="00325765" w:rsidRDefault="00325765" w:rsidP="00325765"/>
    <w:p w14:paraId="3A472A2F" w14:textId="572A2796" w:rsidR="00325765" w:rsidRPr="00325765" w:rsidRDefault="00325765" w:rsidP="00325765"/>
    <w:p w14:paraId="073D8F85" w14:textId="5FB7959D" w:rsidR="00325765" w:rsidRPr="00325765" w:rsidRDefault="00325765" w:rsidP="00325765"/>
    <w:p w14:paraId="20F39FFF" w14:textId="3D4DCC0F" w:rsidR="00325765" w:rsidRPr="00325765" w:rsidRDefault="00325765" w:rsidP="00325765"/>
    <w:p w14:paraId="6C9A2DCB" w14:textId="71DBB67C" w:rsidR="00325765" w:rsidRPr="00325765" w:rsidRDefault="00325765" w:rsidP="00325765"/>
    <w:p w14:paraId="14F4A910" w14:textId="09068197" w:rsidR="00325765" w:rsidRPr="00325765" w:rsidRDefault="00325765" w:rsidP="00325765"/>
    <w:p w14:paraId="7E231817" w14:textId="77777777" w:rsidR="00325765" w:rsidRPr="00325765" w:rsidRDefault="00325765" w:rsidP="00325765">
      <w:pPr>
        <w:jc w:val="left"/>
      </w:pPr>
      <w:bookmarkStart w:id="0" w:name="_GoBack"/>
      <w:bookmarkEnd w:id="0"/>
    </w:p>
    <w:sectPr w:rsidR="00325765" w:rsidRPr="00325765" w:rsidSect="004C7EF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991A3" w14:textId="77777777" w:rsidR="00E42263" w:rsidRDefault="00E42263" w:rsidP="00325765">
      <w:pPr>
        <w:spacing w:before="0" w:after="0" w:line="240" w:lineRule="auto"/>
      </w:pPr>
      <w:r>
        <w:separator/>
      </w:r>
    </w:p>
  </w:endnote>
  <w:endnote w:type="continuationSeparator" w:id="0">
    <w:p w14:paraId="3764EF17" w14:textId="77777777" w:rsidR="00E42263" w:rsidRDefault="00E42263" w:rsidP="003257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A45C7" w14:textId="1FAB6CD8" w:rsidR="00325765" w:rsidRPr="004C7EF0" w:rsidRDefault="00325765" w:rsidP="004C7EF0">
    <w:pPr>
      <w:tabs>
        <w:tab w:val="center" w:pos="4536"/>
        <w:tab w:val="right" w:pos="9072"/>
      </w:tabs>
      <w:spacing w:before="0" w:after="0" w:line="240" w:lineRule="auto"/>
      <w:ind w:firstLine="0"/>
      <w:jc w:val="left"/>
      <w:rPr>
        <w:rFonts w:ascii="Calibri" w:eastAsia="Calibri" w:hAnsi="Calibri" w:cs="Times New Roman"/>
        <w:b/>
        <w:bCs/>
      </w:rPr>
    </w:pPr>
    <w:r w:rsidRPr="00325765">
      <w:rPr>
        <w:rFonts w:ascii="Calibri" w:eastAsia="Calibri" w:hAnsi="Calibri" w:cs="Times New Roman"/>
        <w:b/>
        <w:bCs/>
      </w:rPr>
      <w:t>FND 9. Sayı –Ocak 2012</w:t>
    </w:r>
    <w:r w:rsidRPr="00325765">
      <w:rPr>
        <w:rFonts w:ascii="Calibri" w:eastAsia="Calibri" w:hAnsi="Calibri" w:cs="Times New Roman"/>
        <w:b/>
        <w:bCs/>
      </w:rPr>
      <w:tab/>
    </w:r>
    <w:r w:rsidR="004C7EF0">
      <w:rPr>
        <w:rFonts w:ascii="Calibri" w:eastAsia="Calibri" w:hAnsi="Calibri" w:cs="Times New Roman"/>
        <w:b/>
        <w:bCs/>
      </w:rPr>
      <w:t xml:space="preserve">                                                                                        </w:t>
    </w:r>
    <w:r w:rsidRPr="00325765">
      <w:rPr>
        <w:rFonts w:ascii="Calibri" w:eastAsia="Calibri" w:hAnsi="Calibri" w:cs="Times New Roman"/>
        <w:b/>
        <w:bCs/>
      </w:rPr>
      <w:tab/>
    </w:r>
    <w:hyperlink r:id="rId1" w:history="1">
      <w:r w:rsidRPr="00325765">
        <w:rPr>
          <w:rFonts w:ascii="Calibri" w:eastAsia="Calibri" w:hAnsi="Calibri" w:cs="Times New Roman"/>
          <w:b/>
          <w:bCs/>
          <w:color w:val="0563C1"/>
          <w:u w:val="single"/>
        </w:rPr>
        <w:t>furkannesli.net</w:t>
      </w:r>
    </w:hyperlink>
    <w:r w:rsidR="004C7EF0">
      <w:rPr>
        <w:rFonts w:ascii="Calibri" w:eastAsia="Calibri" w:hAnsi="Calibri" w:cs="Times New Roman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E5278" w14:textId="77777777" w:rsidR="00E42263" w:rsidRDefault="00E42263" w:rsidP="00325765">
      <w:pPr>
        <w:spacing w:before="0" w:after="0" w:line="240" w:lineRule="auto"/>
      </w:pPr>
      <w:r>
        <w:separator/>
      </w:r>
    </w:p>
  </w:footnote>
  <w:footnote w:type="continuationSeparator" w:id="0">
    <w:p w14:paraId="5A6BF7D4" w14:textId="77777777" w:rsidR="00E42263" w:rsidRDefault="00E42263" w:rsidP="003257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C18A6"/>
    <w:multiLevelType w:val="hybridMultilevel"/>
    <w:tmpl w:val="F6ACD8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02"/>
    <w:rsid w:val="00325765"/>
    <w:rsid w:val="004C7EF0"/>
    <w:rsid w:val="005E1902"/>
    <w:rsid w:val="0063426F"/>
    <w:rsid w:val="00772015"/>
    <w:rsid w:val="009F5366"/>
    <w:rsid w:val="00B04034"/>
    <w:rsid w:val="00E42263"/>
    <w:rsid w:val="00E64BF0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FB0F"/>
  <w15:chartTrackingRefBased/>
  <w15:docId w15:val="{8FB43BA3-26D7-4551-BC1E-6330DEE4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160"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7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765"/>
  </w:style>
  <w:style w:type="paragraph" w:styleId="Altbilgi">
    <w:name w:val="footer"/>
    <w:basedOn w:val="Normal"/>
    <w:link w:val="AltbilgiChar"/>
    <w:uiPriority w:val="99"/>
    <w:unhideWhenUsed/>
    <w:rsid w:val="003257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765"/>
  </w:style>
  <w:style w:type="character" w:styleId="Kpr">
    <w:name w:val="Hyperlink"/>
    <w:basedOn w:val="VarsaylanParagrafYazTipi"/>
    <w:uiPriority w:val="99"/>
    <w:semiHidden/>
    <w:unhideWhenUsed/>
    <w:rsid w:val="00B0403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C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5</cp:revision>
  <dcterms:created xsi:type="dcterms:W3CDTF">2021-02-08T12:54:00Z</dcterms:created>
  <dcterms:modified xsi:type="dcterms:W3CDTF">2021-04-05T21:46:00Z</dcterms:modified>
</cp:coreProperties>
</file>