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F1" w:rsidRPr="004B57CC" w:rsidRDefault="004B57CC" w:rsidP="00551FF1">
      <w:pPr>
        <w:jc w:val="center"/>
        <w:rPr>
          <w:b/>
          <w:sz w:val="50"/>
          <w:szCs w:val="50"/>
        </w:rPr>
      </w:pPr>
      <w:r w:rsidRPr="004B57CC">
        <w:rPr>
          <w:b/>
          <w:sz w:val="50"/>
          <w:szCs w:val="50"/>
        </w:rPr>
        <w:t>Geceleri Allah Diyen Adam</w:t>
      </w:r>
    </w:p>
    <w:p w:rsidR="00551FF1" w:rsidRDefault="00551FF1" w:rsidP="00551FF1">
      <w:r>
        <w:t xml:space="preserve">Adamın biri, geceleri devamlı zikirle meşgul olurdu. </w:t>
      </w:r>
    </w:p>
    <w:p w:rsidR="00551FF1" w:rsidRDefault="00551FF1" w:rsidP="00551FF1">
      <w:r>
        <w:t xml:space="preserve">Allah’ı zikretmekten ağzı, damağı bal yiyormuş gibi zevk alıyordu. </w:t>
      </w:r>
    </w:p>
    <w:p w:rsidR="00551FF1" w:rsidRDefault="00551FF1" w:rsidP="00551FF1">
      <w:r>
        <w:t xml:space="preserve">Bir gün şeytan kendisine vesvese verdi. </w:t>
      </w:r>
    </w:p>
    <w:p w:rsidR="00551FF1" w:rsidRDefault="00551FF1" w:rsidP="00551FF1">
      <w:r>
        <w:t xml:space="preserve">“Böyle devamlı Allah’ı zikretmen, ne zamana kadar sürecek? Gece gündüz Allah diyorsun, bir kerecik olsun Allah da, ‘Lebbeyk kulum’ dedi mi? </w:t>
      </w:r>
    </w:p>
    <w:p w:rsidR="00551FF1" w:rsidRDefault="00551FF1" w:rsidP="00551FF1">
      <w:r>
        <w:t xml:space="preserve">Zikrinin cevabını alamadığına göre, utanmaz ve sıkılmaz yüzünle daha ne kadar Allah diyeceksin?” </w:t>
      </w:r>
    </w:p>
    <w:p w:rsidR="00551FF1" w:rsidRDefault="00551FF1" w:rsidP="00551FF1">
      <w:r>
        <w:t>Bu vesvese adama tesir ett</w:t>
      </w:r>
      <w:bookmarkStart w:id="0" w:name="_GoBack"/>
      <w:bookmarkEnd w:id="0"/>
      <w:r>
        <w:t xml:space="preserve">i. </w:t>
      </w:r>
    </w:p>
    <w:p w:rsidR="00551FF1" w:rsidRDefault="00551FF1" w:rsidP="00551FF1">
      <w:r>
        <w:t xml:space="preserve">Zikri bıraktı. Yatıp uyudu. </w:t>
      </w:r>
    </w:p>
    <w:p w:rsidR="00551FF1" w:rsidRDefault="00551FF1" w:rsidP="00551FF1">
      <w:r>
        <w:t xml:space="preserve">Rüyasında Hızır Aleyhisselam’ı gördü. </w:t>
      </w:r>
    </w:p>
    <w:p w:rsidR="00551FF1" w:rsidRDefault="00551FF1" w:rsidP="00551FF1">
      <w:r>
        <w:t xml:space="preserve">Hızır Aleyhisselam, “Allah’ı zikretmeyi niye terkettin? </w:t>
      </w:r>
      <w:proofErr w:type="spellStart"/>
      <w:r>
        <w:t>Zikrullahtan</w:t>
      </w:r>
      <w:proofErr w:type="spellEnd"/>
      <w:r>
        <w:t xml:space="preserve"> niye pişmanlık duydun?” diye sordu. </w:t>
      </w:r>
    </w:p>
    <w:p w:rsidR="00551FF1" w:rsidRDefault="00551FF1" w:rsidP="00551FF1">
      <w:r>
        <w:t xml:space="preserve">Adam, “Yaptığım zikirlere karşılık, bir ‘lebbeyk’ cevabı gelmedi. </w:t>
      </w:r>
    </w:p>
    <w:p w:rsidR="00551FF1" w:rsidRDefault="00551FF1" w:rsidP="00551FF1">
      <w:r>
        <w:t xml:space="preserve">Rabbimin kapısından kovulmaktan korkuyorum” diyerek cevapladı. </w:t>
      </w:r>
    </w:p>
    <w:p w:rsidR="00551FF1" w:rsidRDefault="00551FF1" w:rsidP="00551FF1">
      <w:r>
        <w:t xml:space="preserve">Bunun üzerine Hızır Aleyhisselam, “Senin Allah demen, bizim buyur kulum dememizdir. </w:t>
      </w:r>
    </w:p>
    <w:p w:rsidR="00551FF1" w:rsidRDefault="00551FF1" w:rsidP="00551FF1">
      <w:r>
        <w:t xml:space="preserve">Allah’a ulaşmak için, uğraşmaların cezbemizdir. </w:t>
      </w:r>
    </w:p>
    <w:p w:rsidR="00551FF1" w:rsidRDefault="00551FF1" w:rsidP="00551FF1">
      <w:r>
        <w:t xml:space="preserve">Korku ve aşkın, lütfumuzun kemendidir. </w:t>
      </w:r>
    </w:p>
    <w:p w:rsidR="00551FF1" w:rsidRDefault="00551FF1" w:rsidP="00551FF1">
      <w:r>
        <w:t>Her ‘Ya Rabbi!’ deyişinin altında, bizim ‘</w:t>
      </w:r>
      <w:proofErr w:type="spellStart"/>
      <w:r>
        <w:t>lebbeykimiz</w:t>
      </w:r>
      <w:proofErr w:type="spellEnd"/>
      <w:r>
        <w:t xml:space="preserve">’ vardır. Gafil, Allah diyemez, ona iznimiz yoktur. </w:t>
      </w:r>
    </w:p>
    <w:p w:rsidR="00551FF1" w:rsidRDefault="00551FF1" w:rsidP="00551FF1">
      <w:r>
        <w:t xml:space="preserve">Zarara uğradığında yalvarıp yakarmaması için, ağzına ve kalbine kilit vururuz. </w:t>
      </w:r>
    </w:p>
    <w:p w:rsidR="00845E4C" w:rsidRDefault="00551FF1" w:rsidP="00551FF1">
      <w:r>
        <w:t>Allah, Firavuna dünya mülkünü verdi, fakat bir dert vermedi. Dert dünya mülkünden kıymetlidir” dedi.</w:t>
      </w:r>
    </w:p>
    <w:sectPr w:rsidR="00845E4C" w:rsidSect="004B57C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9A" w:rsidRDefault="00B2389A" w:rsidP="004B57CC">
      <w:pPr>
        <w:spacing w:after="0" w:line="240" w:lineRule="auto"/>
      </w:pPr>
      <w:r>
        <w:separator/>
      </w:r>
    </w:p>
  </w:endnote>
  <w:endnote w:type="continuationSeparator" w:id="0">
    <w:p w:rsidR="00B2389A" w:rsidRDefault="00B2389A" w:rsidP="004B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CC" w:rsidRPr="004B57CC" w:rsidRDefault="004B57CC">
    <w:pPr>
      <w:pStyle w:val="Altbilgi"/>
      <w:rPr>
        <w:b/>
        <w:bCs/>
      </w:rPr>
    </w:pPr>
    <w:r>
      <w:rPr>
        <w:b/>
        <w:bCs/>
      </w:rPr>
      <w:t xml:space="preserve">FND 72. Sayı- Nisan 2017      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9A" w:rsidRDefault="00B2389A" w:rsidP="004B57CC">
      <w:pPr>
        <w:spacing w:after="0" w:line="240" w:lineRule="auto"/>
      </w:pPr>
      <w:r>
        <w:separator/>
      </w:r>
    </w:p>
  </w:footnote>
  <w:footnote w:type="continuationSeparator" w:id="0">
    <w:p w:rsidR="00B2389A" w:rsidRDefault="00B2389A" w:rsidP="004B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CC" w:rsidRPr="004B57CC" w:rsidRDefault="004B57CC" w:rsidP="004B57CC">
    <w:pPr>
      <w:pStyle w:val="stbilgi"/>
      <w:jc w:val="right"/>
      <w:rPr>
        <w:b/>
        <w:sz w:val="34"/>
        <w:szCs w:val="34"/>
      </w:rPr>
    </w:pPr>
    <w:r w:rsidRPr="004B57CC">
      <w:rPr>
        <w:b/>
        <w:sz w:val="34"/>
        <w:szCs w:val="34"/>
      </w:rPr>
      <w:t>KISSA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F1"/>
    <w:rsid w:val="004B57CC"/>
    <w:rsid w:val="00551FF1"/>
    <w:rsid w:val="00845E4C"/>
    <w:rsid w:val="00B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466F-1B85-4B2E-BFE1-4A469EC1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57CC"/>
  </w:style>
  <w:style w:type="paragraph" w:styleId="Altbilgi">
    <w:name w:val="footer"/>
    <w:basedOn w:val="Normal"/>
    <w:link w:val="AltbilgiChar"/>
    <w:uiPriority w:val="99"/>
    <w:unhideWhenUsed/>
    <w:rsid w:val="004B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57CC"/>
  </w:style>
  <w:style w:type="character" w:styleId="Kpr">
    <w:name w:val="Hyperlink"/>
    <w:basedOn w:val="VarsaylanParagrafYazTipi"/>
    <w:uiPriority w:val="99"/>
    <w:semiHidden/>
    <w:unhideWhenUsed/>
    <w:rsid w:val="004B5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TASARIM</dc:creator>
  <cp:keywords/>
  <dc:description/>
  <cp:lastModifiedBy>Microsoft hesabı</cp:lastModifiedBy>
  <cp:revision>2</cp:revision>
  <dcterms:created xsi:type="dcterms:W3CDTF">2017-04-21T08:51:00Z</dcterms:created>
  <dcterms:modified xsi:type="dcterms:W3CDTF">2021-10-08T18:43:00Z</dcterms:modified>
</cp:coreProperties>
</file>