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5E270" w14:textId="77777777" w:rsidR="00A319CE" w:rsidRPr="00F35EAF" w:rsidRDefault="00A319CE" w:rsidP="00A319CE">
      <w:pPr>
        <w:jc w:val="center"/>
        <w:rPr>
          <w:b/>
          <w:sz w:val="50"/>
          <w:szCs w:val="50"/>
        </w:rPr>
      </w:pPr>
      <w:r w:rsidRPr="00F35EAF">
        <w:rPr>
          <w:b/>
          <w:sz w:val="50"/>
          <w:szCs w:val="50"/>
        </w:rPr>
        <w:t xml:space="preserve">“Allah’ım Bize Recep </w:t>
      </w:r>
      <w:proofErr w:type="gramStart"/>
      <w:r w:rsidRPr="00F35EAF">
        <w:rPr>
          <w:b/>
          <w:sz w:val="50"/>
          <w:szCs w:val="50"/>
        </w:rPr>
        <w:t>Ve</w:t>
      </w:r>
      <w:proofErr w:type="gramEnd"/>
      <w:r w:rsidRPr="00F35EAF">
        <w:rPr>
          <w:b/>
          <w:sz w:val="50"/>
          <w:szCs w:val="50"/>
        </w:rPr>
        <w:t xml:space="preserve"> Şaban’ı Mübarek Kıl Ve Bizi Ramazan’a Ulaştır…”</w:t>
      </w:r>
    </w:p>
    <w:p w14:paraId="411CC4C5" w14:textId="77777777" w:rsidR="00A319CE" w:rsidRPr="00F35EAF" w:rsidRDefault="00A319CE" w:rsidP="00A319CE">
      <w:pPr>
        <w:rPr>
          <w:sz w:val="50"/>
          <w:szCs w:val="50"/>
        </w:rPr>
      </w:pPr>
    </w:p>
    <w:p w14:paraId="07B58A91" w14:textId="77777777" w:rsidR="00A319CE" w:rsidRDefault="00A319CE" w:rsidP="00A319CE">
      <w:pPr>
        <w:ind w:firstLine="708"/>
      </w:pPr>
      <w:r>
        <w:t>Yeni bir rahmet iklimi, Allah’a yakınlaşmanın zamanı</w:t>
      </w:r>
    </w:p>
    <w:p w14:paraId="5A919DB6" w14:textId="77777777" w:rsidR="00A319CE" w:rsidRDefault="00A319CE" w:rsidP="00A319CE">
      <w:pPr>
        <w:ind w:firstLine="708"/>
      </w:pPr>
      <w:r>
        <w:t>İmanımızdan gelen heyecanla yaptığımız ibadetlerin olduğu, Rahmeti bol ve bereketli bir mevsim.</w:t>
      </w:r>
    </w:p>
    <w:p w14:paraId="1F5C426F" w14:textId="77777777" w:rsidR="00A319CE" w:rsidRDefault="00A319CE" w:rsidP="00A319CE">
      <w:pPr>
        <w:ind w:firstLine="708"/>
      </w:pPr>
      <w:r>
        <w:t xml:space="preserve">Öyle bir mevsim ki içinde rahmet dolu mübarek günler, bereket dolu geceler barındıran, </w:t>
      </w:r>
    </w:p>
    <w:p w14:paraId="316D64B5" w14:textId="77777777" w:rsidR="00A319CE" w:rsidRDefault="00A319CE" w:rsidP="00A319CE">
      <w:pPr>
        <w:ind w:firstLine="708"/>
      </w:pPr>
      <w:r>
        <w:t xml:space="preserve">Öyle bir mevsim ki dua ve yakarışların Allah’a arz edildiği, pişmanlık gözyaşlarıyla günahların yıkandığı, yapılan ibadet ve </w:t>
      </w:r>
      <w:proofErr w:type="spellStart"/>
      <w:r>
        <w:t>taatlere</w:t>
      </w:r>
      <w:proofErr w:type="spellEnd"/>
      <w:r>
        <w:t xml:space="preserve"> verilen sevabın katlandığı mevsim.</w:t>
      </w:r>
    </w:p>
    <w:p w14:paraId="4CBD3910" w14:textId="77777777" w:rsidR="00A319CE" w:rsidRDefault="00A319CE" w:rsidP="00A319CE">
      <w:pPr>
        <w:ind w:firstLine="708"/>
      </w:pPr>
      <w:r>
        <w:t>Recep tohum ekme, Şaban sulama, Ramazan ise hasat ayıdır.</w:t>
      </w:r>
    </w:p>
    <w:p w14:paraId="1242F554" w14:textId="77777777" w:rsidR="00A319CE" w:rsidRDefault="00A319CE" w:rsidP="00A319CE">
      <w:pPr>
        <w:ind w:firstLine="708"/>
      </w:pPr>
      <w:r>
        <w:t xml:space="preserve">Rahmet mevsiminin ilk halkası Recep Ayı; </w:t>
      </w:r>
      <w:proofErr w:type="spellStart"/>
      <w:r>
        <w:t>tevbe</w:t>
      </w:r>
      <w:proofErr w:type="spellEnd"/>
      <w:r>
        <w:t xml:space="preserve"> edenlere rahmet edildiği ve amel edenlerin amellerinin kabul edildiği aydır.</w:t>
      </w:r>
    </w:p>
    <w:p w14:paraId="2DCA5B2D" w14:textId="77777777" w:rsidR="00A319CE" w:rsidRDefault="00A319CE" w:rsidP="00A319CE">
      <w:pPr>
        <w:ind w:firstLine="708"/>
      </w:pPr>
      <w:r>
        <w:t>Bağışlanma ayı Şaban Ayı; bu ayda hayırlar katlanır, sevaplar artar. Cehennemliklerin Azad edildiği beraat gecesini barındıran aydır.</w:t>
      </w:r>
    </w:p>
    <w:p w14:paraId="4718A803" w14:textId="77777777" w:rsidR="00A319CE" w:rsidRDefault="00A319CE" w:rsidP="00A319CE">
      <w:pPr>
        <w:ind w:firstLine="708"/>
      </w:pPr>
      <w:r>
        <w:t xml:space="preserve">On bir ayın sultanı Ramazan; üç ayların son ayı, bin aydan hayırlı Kadir gecesini içine alan ay, manevi azığın deposu ve Allah </w:t>
      </w:r>
      <w:proofErr w:type="spellStart"/>
      <w:r>
        <w:t>Rasulü’nün</w:t>
      </w:r>
      <w:proofErr w:type="spellEnd"/>
      <w:r>
        <w:t xml:space="preserve"> unutulan sünneti itikâfı ihya etmenin fırsatı</w:t>
      </w:r>
    </w:p>
    <w:p w14:paraId="17F24CB1" w14:textId="77777777" w:rsidR="00A319CE" w:rsidRDefault="00A319CE" w:rsidP="00A319CE">
      <w:pPr>
        <w:ind w:firstLine="708"/>
      </w:pPr>
      <w:r>
        <w:t>Bu aylar, dua ve tövbelerimizin kabul edilme ümidini daha fazla hissedeceğimiz aylardır</w:t>
      </w:r>
    </w:p>
    <w:p w14:paraId="4574CE5C" w14:textId="77777777" w:rsidR="00A319CE" w:rsidRDefault="00A319CE" w:rsidP="00A319CE">
      <w:pPr>
        <w:ind w:firstLine="708"/>
      </w:pPr>
      <w:r>
        <w:t xml:space="preserve">Yüce Allah’ın müminlere ikram ettiği faziletli ve feyizli bir zaman dilimidir... </w:t>
      </w:r>
    </w:p>
    <w:p w14:paraId="2D1D71C5" w14:textId="77777777" w:rsidR="00A319CE" w:rsidRDefault="00A319CE" w:rsidP="00A319CE">
      <w:pPr>
        <w:ind w:firstLine="708"/>
      </w:pPr>
      <w:r>
        <w:t xml:space="preserve">Gelişi bizlere, mukaddes bir zaman dilimine girişimizi hatırlattığı gibi ömür yapraklarının da bir </w:t>
      </w:r>
      <w:proofErr w:type="spellStart"/>
      <w:r>
        <w:t>bir</w:t>
      </w:r>
      <w:proofErr w:type="spellEnd"/>
      <w:r>
        <w:t xml:space="preserve"> döküldüğünün habercisidir.</w:t>
      </w:r>
    </w:p>
    <w:p w14:paraId="5DA25DF1" w14:textId="77777777" w:rsidR="001C2945" w:rsidRDefault="00A319CE" w:rsidP="00A319CE">
      <w:pPr>
        <w:ind w:firstLine="708"/>
      </w:pPr>
      <w:r>
        <w:t>Ey kardeşim! Ömrün hızla sona yaklaşırken bu ayları da fırsat bil, uyan ve uyandır!</w:t>
      </w:r>
    </w:p>
    <w:p w14:paraId="38FADC6A" w14:textId="77777777" w:rsidR="001C2945" w:rsidRDefault="001C2945" w:rsidP="001C2945">
      <w:pPr>
        <w:ind w:firstLine="708"/>
      </w:pPr>
      <w:r>
        <w:t>De ki: ‘Duanız olmasaydı Rabbim size değer verir miydi?’ Furkan -77</w:t>
      </w:r>
    </w:p>
    <w:p w14:paraId="0AE69DA3" w14:textId="77777777" w:rsidR="001C2945" w:rsidRDefault="001C2945" w:rsidP="001C2945">
      <w:pPr>
        <w:ind w:firstLine="708"/>
      </w:pPr>
    </w:p>
    <w:p w14:paraId="4C3A227F" w14:textId="77777777" w:rsidR="001C2945" w:rsidRDefault="001C2945" w:rsidP="001C2945">
      <w:pPr>
        <w:ind w:firstLine="708"/>
      </w:pPr>
      <w:r>
        <w:t xml:space="preserve">Allah’ım! Dünya ve ahirete ait işlerimde Senden af ve afiyet isterim. </w:t>
      </w:r>
    </w:p>
    <w:p w14:paraId="6D4A4963" w14:textId="77777777" w:rsidR="001C2945" w:rsidRDefault="001C2945" w:rsidP="001C2945">
      <w:pPr>
        <w:ind w:firstLine="708"/>
      </w:pPr>
      <w:r>
        <w:t>Allah’ım! Dinim, dünyam, ailem ve malım hakkında Senden af ve afiyet dilerim.</w:t>
      </w:r>
    </w:p>
    <w:p w14:paraId="55EE4058" w14:textId="77777777" w:rsidR="001C2945" w:rsidRDefault="001C2945" w:rsidP="001C2945">
      <w:pPr>
        <w:ind w:firstLine="708"/>
      </w:pPr>
      <w:r>
        <w:t xml:space="preserve">Allah’ım! Kusurlarımı ört, beni korktuklarımdan emin kıl. </w:t>
      </w:r>
    </w:p>
    <w:p w14:paraId="302740AB" w14:textId="77777777" w:rsidR="001C2945" w:rsidRDefault="001C2945" w:rsidP="001C2945">
      <w:pPr>
        <w:ind w:firstLine="708"/>
      </w:pPr>
      <w:r>
        <w:t xml:space="preserve">Allah’ım! Önümden, arkamdan, sağımdan, solumdan ve üstümden gelecek kötülüklerden beni koru. </w:t>
      </w:r>
    </w:p>
    <w:p w14:paraId="6CE8ABA5" w14:textId="77777777" w:rsidR="001C2945" w:rsidRDefault="001C2945" w:rsidP="001C2945">
      <w:pPr>
        <w:ind w:firstLine="708"/>
      </w:pPr>
      <w:r>
        <w:t>Bildiğin bütün iyilikleri Senden ister ve bildiğin bütün kötülüklerden Sana sığınırım.</w:t>
      </w:r>
    </w:p>
    <w:p w14:paraId="350DDCBE" w14:textId="77777777" w:rsidR="001C2945" w:rsidRDefault="001C2945" w:rsidP="001C2945">
      <w:pPr>
        <w:ind w:firstLine="708"/>
      </w:pPr>
      <w:r>
        <w:t xml:space="preserve">Allah’ım! Kendi nefsime çok zulmettim, Senden başka günahları affedecek yoktur. </w:t>
      </w:r>
    </w:p>
    <w:p w14:paraId="6FDA2BFA" w14:textId="77777777" w:rsidR="001C2945" w:rsidRDefault="001C2945" w:rsidP="001C2945">
      <w:pPr>
        <w:ind w:firstLine="708"/>
      </w:pPr>
      <w:r>
        <w:t>Kendi katından beni bağışla ve beni esirge. Şüphesiz, bağışlayan, merhamet eden ancak Sensin.</w:t>
      </w:r>
    </w:p>
    <w:p w14:paraId="1FD6168D" w14:textId="77777777" w:rsidR="001C2945" w:rsidRDefault="001C2945" w:rsidP="001C2945">
      <w:pPr>
        <w:ind w:firstLine="708"/>
      </w:pPr>
      <w:r>
        <w:lastRenderedPageBreak/>
        <w:t>Ey kalpleri kudret elinde bulunduran Allah’ım. Kalplerimizi rızana uygun amel ve ibadete çevir.</w:t>
      </w:r>
    </w:p>
    <w:p w14:paraId="732BD518" w14:textId="77777777" w:rsidR="001C2945" w:rsidRDefault="001C2945" w:rsidP="001C2945">
      <w:pPr>
        <w:ind w:firstLine="708"/>
      </w:pPr>
      <w:r>
        <w:t>Allah’ım! Beni bağışla, beni esirge, bana afiyet ver, beni helalinden rızıklandır.</w:t>
      </w:r>
    </w:p>
    <w:p w14:paraId="739AEA8F" w14:textId="77777777" w:rsidR="001C2945" w:rsidRDefault="001C2945" w:rsidP="001C2945">
      <w:pPr>
        <w:ind w:firstLine="708"/>
      </w:pPr>
      <w:r>
        <w:t xml:space="preserve">Allah’ım! Bana verdiğin nimetin elimden gitmesinden, afiyetin değişmesinden, ansızın karşılaşacağım </w:t>
      </w:r>
    </w:p>
    <w:p w14:paraId="19255F12" w14:textId="77777777" w:rsidR="001C2945" w:rsidRDefault="001C2945" w:rsidP="001C2945">
      <w:pPr>
        <w:ind w:firstLine="708"/>
      </w:pPr>
      <w:r>
        <w:t xml:space="preserve">Musibetlerden ve gazabını gerektiren şeylerin hepsinden Sana sığınırım; beni bunlardan koru. </w:t>
      </w:r>
    </w:p>
    <w:p w14:paraId="49BCF767" w14:textId="77777777" w:rsidR="001C2945" w:rsidRDefault="001C2945" w:rsidP="001C2945">
      <w:pPr>
        <w:ind w:firstLine="708"/>
      </w:pPr>
      <w:r>
        <w:t>Allah’ım! Bize dünyada iyilik ve güzellik, ahirette de iyilik, güzellik ver ve bizi ateş azabından koru.</w:t>
      </w:r>
    </w:p>
    <w:p w14:paraId="716BF74B" w14:textId="77777777" w:rsidR="00845E4C" w:rsidRPr="001C2945" w:rsidRDefault="001C2945" w:rsidP="001C2945">
      <w:pPr>
        <w:ind w:firstLine="708"/>
      </w:pPr>
      <w:r>
        <w:t xml:space="preserve">Allah’ım bize Recep ve Şabanı mübarek kıl ve bizi </w:t>
      </w:r>
      <w:proofErr w:type="gramStart"/>
      <w:r>
        <w:t>Ramazana</w:t>
      </w:r>
      <w:proofErr w:type="gramEnd"/>
      <w:r>
        <w:t xml:space="preserve"> ulaştır…</w:t>
      </w:r>
    </w:p>
    <w:sectPr w:rsidR="00845E4C" w:rsidRPr="001C29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2B1BD" w14:textId="77777777" w:rsidR="001D33B3" w:rsidRDefault="001D33B3" w:rsidP="00F35EAF">
      <w:pPr>
        <w:spacing w:after="0" w:line="240" w:lineRule="auto"/>
      </w:pPr>
      <w:r>
        <w:separator/>
      </w:r>
    </w:p>
  </w:endnote>
  <w:endnote w:type="continuationSeparator" w:id="0">
    <w:p w14:paraId="6B904D39" w14:textId="77777777" w:rsidR="001D33B3" w:rsidRDefault="001D33B3" w:rsidP="00F3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9D42" w14:textId="77777777" w:rsidR="001D33B3" w:rsidRDefault="001D33B3" w:rsidP="00F35EAF">
      <w:pPr>
        <w:spacing w:after="0" w:line="240" w:lineRule="auto"/>
      </w:pPr>
      <w:r>
        <w:separator/>
      </w:r>
    </w:p>
  </w:footnote>
  <w:footnote w:type="continuationSeparator" w:id="0">
    <w:p w14:paraId="056F0724" w14:textId="77777777" w:rsidR="001D33B3" w:rsidRDefault="001D33B3" w:rsidP="00F3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727E0" w14:textId="72B20DD6" w:rsidR="00F35EAF" w:rsidRPr="00F35EAF" w:rsidRDefault="00F35EAF" w:rsidP="00F35EAF">
    <w:pPr>
      <w:pStyle w:val="stBilgi"/>
      <w:jc w:val="right"/>
      <w:rPr>
        <w:b/>
        <w:bCs/>
        <w:sz w:val="34"/>
        <w:szCs w:val="34"/>
      </w:rPr>
    </w:pPr>
    <w:r w:rsidRPr="00F35EAF">
      <w:rPr>
        <w:b/>
        <w:bCs/>
        <w:sz w:val="34"/>
        <w:szCs w:val="34"/>
      </w:rPr>
      <w:t>DUA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CE"/>
    <w:rsid w:val="001C2945"/>
    <w:rsid w:val="001D33B3"/>
    <w:rsid w:val="00845E4C"/>
    <w:rsid w:val="00A319CE"/>
    <w:rsid w:val="00F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0FB0"/>
  <w15:chartTrackingRefBased/>
  <w15:docId w15:val="{1530A989-ABD3-425F-84A1-060E174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5EAF"/>
  </w:style>
  <w:style w:type="paragraph" w:styleId="AltBilgi">
    <w:name w:val="footer"/>
    <w:basedOn w:val="Normal"/>
    <w:link w:val="AltBilgiChar"/>
    <w:uiPriority w:val="99"/>
    <w:unhideWhenUsed/>
    <w:rsid w:val="00F3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TASARIM</dc:creator>
  <cp:keywords/>
  <dc:description/>
  <cp:lastModifiedBy>Songül Öneryıldız</cp:lastModifiedBy>
  <cp:revision>2</cp:revision>
  <dcterms:created xsi:type="dcterms:W3CDTF">2021-10-09T11:34:00Z</dcterms:created>
  <dcterms:modified xsi:type="dcterms:W3CDTF">2021-10-09T11:34:00Z</dcterms:modified>
</cp:coreProperties>
</file>