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CDB1" w14:textId="5E94517D" w:rsidR="00FE75F5" w:rsidRPr="00687CF1" w:rsidRDefault="00FE476A" w:rsidP="00FE75F5">
      <w:pPr>
        <w:rPr>
          <w:i/>
          <w:iCs/>
        </w:rPr>
      </w:pPr>
      <w:r w:rsidRPr="00687CF1">
        <w:rPr>
          <w:i/>
          <w:iCs/>
        </w:rPr>
        <w:t>Bir Talebesi</w:t>
      </w:r>
      <w:r w:rsidR="003F261D" w:rsidRPr="00687CF1">
        <w:rPr>
          <w:i/>
          <w:iCs/>
        </w:rPr>
        <w:t>n</w:t>
      </w:r>
      <w:r w:rsidR="00687CF1" w:rsidRPr="00687CF1">
        <w:rPr>
          <w:i/>
          <w:iCs/>
        </w:rPr>
        <w:t>i</w:t>
      </w:r>
      <w:r w:rsidR="003F261D" w:rsidRPr="00687CF1">
        <w:rPr>
          <w:i/>
          <w:iCs/>
        </w:rPr>
        <w:t>n Alparslan Kuytul Hocaefendi’ye</w:t>
      </w:r>
      <w:r w:rsidR="00687CF1" w:rsidRPr="00687CF1">
        <w:rPr>
          <w:i/>
          <w:iCs/>
        </w:rPr>
        <w:t xml:space="preserve"> İthafen Yazdığı Şiir</w:t>
      </w:r>
    </w:p>
    <w:p w14:paraId="5CD43069" w14:textId="56AEF13B" w:rsidR="00FE75F5" w:rsidRPr="00687CF1" w:rsidRDefault="00687CF1" w:rsidP="00FE75F5">
      <w:pPr>
        <w:jc w:val="center"/>
        <w:rPr>
          <w:b/>
          <w:bCs/>
          <w:sz w:val="50"/>
          <w:szCs w:val="50"/>
        </w:rPr>
      </w:pPr>
      <w:r w:rsidRPr="00687CF1">
        <w:rPr>
          <w:b/>
          <w:bCs/>
          <w:sz w:val="50"/>
          <w:szCs w:val="50"/>
        </w:rPr>
        <w:t>Hür Adam</w:t>
      </w:r>
    </w:p>
    <w:p w14:paraId="53521711" w14:textId="77777777" w:rsidR="00FE75F5" w:rsidRDefault="00FE75F5" w:rsidP="00FE75F5">
      <w:pPr>
        <w:pStyle w:val="AralkYok"/>
      </w:pPr>
      <w:r>
        <w:t xml:space="preserve">Zindanların esir edemediği hür adam </w:t>
      </w:r>
    </w:p>
    <w:p w14:paraId="0F4BC8BC" w14:textId="77777777" w:rsidR="00FE75F5" w:rsidRDefault="00FE75F5" w:rsidP="00FE75F5">
      <w:pPr>
        <w:pStyle w:val="AralkYok"/>
      </w:pPr>
      <w:r>
        <w:t>Seni oraya koyanlar dışarda köle</w:t>
      </w:r>
    </w:p>
    <w:p w14:paraId="69609ACD" w14:textId="77777777" w:rsidR="00FE75F5" w:rsidRDefault="00FE75F5" w:rsidP="00FE75F5">
      <w:pPr>
        <w:pStyle w:val="AralkYok"/>
      </w:pPr>
      <w:r>
        <w:t xml:space="preserve">Özgürlük yüreğinde, mahpus olsan ne? </w:t>
      </w:r>
    </w:p>
    <w:p w14:paraId="3A1FA7C1" w14:textId="77777777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 xml:space="preserve">Demir kapı açılacak hür adam. </w:t>
      </w:r>
    </w:p>
    <w:p w14:paraId="6B736590" w14:textId="77777777" w:rsidR="00FE75F5" w:rsidRDefault="00FE75F5" w:rsidP="00FE75F5">
      <w:pPr>
        <w:pStyle w:val="AralkYok"/>
      </w:pPr>
    </w:p>
    <w:p w14:paraId="450C25F8" w14:textId="77777777" w:rsidR="00FE75F5" w:rsidRDefault="00FE75F5" w:rsidP="00FE75F5">
      <w:pPr>
        <w:pStyle w:val="AralkYok"/>
      </w:pPr>
      <w:r>
        <w:t>Menfaat için onurunu satanlar</w:t>
      </w:r>
    </w:p>
    <w:p w14:paraId="7E198138" w14:textId="77777777" w:rsidR="00FE75F5" w:rsidRDefault="00FE75F5" w:rsidP="00FE75F5">
      <w:pPr>
        <w:pStyle w:val="AralkYok"/>
      </w:pPr>
      <w:r>
        <w:t>İki kuruş için yalan rapor tutanlar</w:t>
      </w:r>
    </w:p>
    <w:p w14:paraId="337F314A" w14:textId="77777777" w:rsidR="00FE75F5" w:rsidRDefault="00FE75F5" w:rsidP="00FE75F5">
      <w:pPr>
        <w:pStyle w:val="AralkYok"/>
      </w:pPr>
      <w:r>
        <w:t>Yalanı kendine ahlak yapanlar</w:t>
      </w:r>
    </w:p>
    <w:p w14:paraId="3192A5BF" w14:textId="46C0C426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>Hesap günü görecekler hür adam.</w:t>
      </w:r>
    </w:p>
    <w:p w14:paraId="61ED5D43" w14:textId="77777777" w:rsidR="00FE75F5" w:rsidRDefault="00FE75F5" w:rsidP="00FE75F5">
      <w:pPr>
        <w:pStyle w:val="AralkYok"/>
      </w:pPr>
    </w:p>
    <w:p w14:paraId="6A1FBB1D" w14:textId="77777777" w:rsidR="00FE75F5" w:rsidRDefault="00FE75F5" w:rsidP="00FE75F5">
      <w:pPr>
        <w:pStyle w:val="AralkYok"/>
      </w:pPr>
      <w:r>
        <w:t>Terazi tartmıyor düzen bozulmuş</w:t>
      </w:r>
    </w:p>
    <w:p w14:paraId="5E5A3754" w14:textId="77777777" w:rsidR="00FE75F5" w:rsidRDefault="00FE75F5" w:rsidP="00FE75F5">
      <w:pPr>
        <w:pStyle w:val="AralkYok"/>
      </w:pPr>
      <w:r>
        <w:t>Kirli eller her ölçüye el koymuş</w:t>
      </w:r>
    </w:p>
    <w:p w14:paraId="46096BA8" w14:textId="77777777" w:rsidR="00FE75F5" w:rsidRDefault="00FE75F5" w:rsidP="00FE75F5">
      <w:pPr>
        <w:pStyle w:val="AralkYok"/>
      </w:pPr>
      <w:r>
        <w:t>Gözler şaşı olmuş, akıllar durmuş</w:t>
      </w:r>
    </w:p>
    <w:p w14:paraId="7273D336" w14:textId="1498D8C5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>Hak mizan kurulur, bekle hür adam.</w:t>
      </w:r>
    </w:p>
    <w:p w14:paraId="607AADE2" w14:textId="77777777" w:rsidR="00FE75F5" w:rsidRDefault="00FE75F5" w:rsidP="00FE75F5">
      <w:pPr>
        <w:pStyle w:val="AralkYok"/>
      </w:pPr>
    </w:p>
    <w:p w14:paraId="5D6DAD43" w14:textId="77777777" w:rsidR="00FE75F5" w:rsidRDefault="00FE75F5" w:rsidP="00FE75F5">
      <w:pPr>
        <w:pStyle w:val="AralkYok"/>
      </w:pPr>
      <w:r>
        <w:t xml:space="preserve">Günübirlik kanunların ülkesi </w:t>
      </w:r>
    </w:p>
    <w:p w14:paraId="539CCE56" w14:textId="77777777" w:rsidR="00FE75F5" w:rsidRDefault="00FE75F5" w:rsidP="00FE75F5">
      <w:pPr>
        <w:pStyle w:val="AralkYok"/>
      </w:pPr>
      <w:r>
        <w:t xml:space="preserve">Karanlıktır bu düzenin ertesi </w:t>
      </w:r>
    </w:p>
    <w:p w14:paraId="41A4A1C4" w14:textId="77777777" w:rsidR="00FE75F5" w:rsidRDefault="00FE75F5" w:rsidP="00FE75F5">
      <w:pPr>
        <w:pStyle w:val="AralkYok"/>
      </w:pPr>
      <w:r>
        <w:t xml:space="preserve">Aralanır elbet hakikatin perdesi </w:t>
      </w:r>
    </w:p>
    <w:p w14:paraId="63DEC4F3" w14:textId="77777777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 xml:space="preserve">O zaman senindir bayram hür adam. </w:t>
      </w:r>
    </w:p>
    <w:p w14:paraId="74369BEE" w14:textId="77777777" w:rsidR="00FE75F5" w:rsidRDefault="00FE75F5" w:rsidP="00FE75F5">
      <w:pPr>
        <w:pStyle w:val="AralkYok"/>
      </w:pPr>
    </w:p>
    <w:p w14:paraId="6E08EAC0" w14:textId="77777777" w:rsidR="00FE75F5" w:rsidRDefault="00FE75F5" w:rsidP="00FE75F5">
      <w:pPr>
        <w:pStyle w:val="AralkYok"/>
      </w:pPr>
      <w:r>
        <w:t xml:space="preserve">Peygamber mesleği sabır demektir </w:t>
      </w:r>
    </w:p>
    <w:p w14:paraId="6722BA2A" w14:textId="77777777" w:rsidR="00FE75F5" w:rsidRDefault="00FE75F5" w:rsidP="00FE75F5">
      <w:pPr>
        <w:pStyle w:val="AralkYok"/>
      </w:pPr>
      <w:r>
        <w:t xml:space="preserve">Bu dava meşakkat çile demektir </w:t>
      </w:r>
    </w:p>
    <w:p w14:paraId="3A4CC52F" w14:textId="77777777" w:rsidR="00FE75F5" w:rsidRDefault="00FE75F5" w:rsidP="00FE75F5">
      <w:pPr>
        <w:pStyle w:val="AralkYok"/>
      </w:pPr>
      <w:r>
        <w:t xml:space="preserve">Baş koymak gerekirse ölmek demektir </w:t>
      </w:r>
    </w:p>
    <w:p w14:paraId="2E357371" w14:textId="77777777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 xml:space="preserve">İstikbal bizimdir sabret hür adam. </w:t>
      </w:r>
    </w:p>
    <w:p w14:paraId="539A87F2" w14:textId="77777777" w:rsidR="00FE75F5" w:rsidRDefault="00FE75F5" w:rsidP="00FE75F5">
      <w:pPr>
        <w:pStyle w:val="AralkYok"/>
      </w:pPr>
    </w:p>
    <w:p w14:paraId="6A5E3D35" w14:textId="77777777" w:rsidR="00FE75F5" w:rsidRDefault="00FE75F5" w:rsidP="00FE75F5">
      <w:pPr>
        <w:pStyle w:val="AralkYok"/>
      </w:pPr>
      <w:r>
        <w:t xml:space="preserve">Güneş senin içindedir gökyüzü ne ki </w:t>
      </w:r>
    </w:p>
    <w:p w14:paraId="3C5F027B" w14:textId="77777777" w:rsidR="00FE75F5" w:rsidRDefault="00FE75F5" w:rsidP="00FE75F5">
      <w:pPr>
        <w:pStyle w:val="AralkYok"/>
      </w:pPr>
      <w:r>
        <w:t>Mavi beyaz umutlara zindan engel mi</w:t>
      </w:r>
    </w:p>
    <w:p w14:paraId="23EEF590" w14:textId="77777777" w:rsidR="00FE75F5" w:rsidRDefault="00FE75F5" w:rsidP="00FE75F5">
      <w:pPr>
        <w:pStyle w:val="AralkYok"/>
      </w:pPr>
      <w:r>
        <w:t xml:space="preserve">Namert düşmanların şunu bilsin ki </w:t>
      </w:r>
    </w:p>
    <w:p w14:paraId="214F56BA" w14:textId="1E1A957C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>Ektiğin tohumlar çiçek açtı hür adam.</w:t>
      </w:r>
    </w:p>
    <w:p w14:paraId="7BBEE6FF" w14:textId="77777777" w:rsidR="00FE75F5" w:rsidRDefault="00FE75F5" w:rsidP="00FE75F5">
      <w:pPr>
        <w:pStyle w:val="AralkYok"/>
      </w:pPr>
    </w:p>
    <w:p w14:paraId="65B0C523" w14:textId="77777777" w:rsidR="00FE75F5" w:rsidRDefault="00FE75F5" w:rsidP="00FE75F5">
      <w:pPr>
        <w:pStyle w:val="AralkYok"/>
      </w:pPr>
      <w:r>
        <w:t xml:space="preserve">Her zaman rahle başında bekleriz seni </w:t>
      </w:r>
    </w:p>
    <w:p w14:paraId="4987BD56" w14:textId="77777777" w:rsidR="00FE75F5" w:rsidRDefault="00FE75F5" w:rsidP="00FE75F5">
      <w:pPr>
        <w:pStyle w:val="AralkYok"/>
      </w:pPr>
      <w:r>
        <w:t xml:space="preserve">Meydanlarda dik duruşun ile ararız seni </w:t>
      </w:r>
    </w:p>
    <w:p w14:paraId="77775C1D" w14:textId="77777777" w:rsidR="00FE75F5" w:rsidRDefault="00FE75F5" w:rsidP="00FE75F5">
      <w:pPr>
        <w:pStyle w:val="AralkYok"/>
      </w:pPr>
      <w:r>
        <w:t xml:space="preserve">Bir baba şefkatinle özleriz seni </w:t>
      </w:r>
    </w:p>
    <w:p w14:paraId="3915B680" w14:textId="77777777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 xml:space="preserve">Seninleydik seninleyiz hür adam. </w:t>
      </w:r>
    </w:p>
    <w:p w14:paraId="110730FB" w14:textId="77777777" w:rsidR="00FE75F5" w:rsidRDefault="00FE75F5" w:rsidP="00FE75F5">
      <w:pPr>
        <w:pStyle w:val="AralkYok"/>
      </w:pPr>
    </w:p>
    <w:p w14:paraId="5BEED6E9" w14:textId="77777777" w:rsidR="00FE75F5" w:rsidRDefault="00FE75F5" w:rsidP="00FE75F5">
      <w:pPr>
        <w:pStyle w:val="AralkYok"/>
      </w:pPr>
      <w:r>
        <w:t xml:space="preserve">Rabbim yüreğine inşirah versin </w:t>
      </w:r>
    </w:p>
    <w:p w14:paraId="74B79EA7" w14:textId="21569E21" w:rsidR="00FE75F5" w:rsidRDefault="00FE75F5" w:rsidP="00FE75F5">
      <w:pPr>
        <w:pStyle w:val="AralkYok"/>
      </w:pPr>
      <w:r>
        <w:t xml:space="preserve">Zalimin mühleti tez elden bitsin </w:t>
      </w:r>
    </w:p>
    <w:p w14:paraId="434E7018" w14:textId="77777777" w:rsidR="00FE75F5" w:rsidRDefault="00FE75F5" w:rsidP="00FE75F5">
      <w:pPr>
        <w:pStyle w:val="AralkYok"/>
      </w:pPr>
      <w:r>
        <w:t xml:space="preserve">Furkan Hareketi büyüsün gitsin </w:t>
      </w:r>
    </w:p>
    <w:p w14:paraId="332F1346" w14:textId="77777777" w:rsidR="00FE75F5" w:rsidRPr="006110BB" w:rsidRDefault="00FE75F5" w:rsidP="00FE75F5">
      <w:pPr>
        <w:pStyle w:val="AralkYok"/>
        <w:rPr>
          <w:b/>
          <w:bCs/>
        </w:rPr>
      </w:pPr>
      <w:r w:rsidRPr="006110BB">
        <w:rPr>
          <w:b/>
          <w:bCs/>
        </w:rPr>
        <w:t xml:space="preserve">Öncü Neslin seni bekler hür adam. </w:t>
      </w:r>
    </w:p>
    <w:p w14:paraId="30033401" w14:textId="77777777" w:rsidR="00FE75F5" w:rsidRDefault="00FE75F5" w:rsidP="00FE75F5">
      <w:pPr>
        <w:pStyle w:val="AralkYok"/>
      </w:pPr>
    </w:p>
    <w:p w14:paraId="5BF8705B" w14:textId="4B3DEA69" w:rsidR="00BB2B9F" w:rsidRDefault="00FE75F5" w:rsidP="00687CF1">
      <w:pPr>
        <w:pStyle w:val="AralkYok"/>
        <w:jc w:val="right"/>
      </w:pPr>
      <w:r>
        <w:t>Kıymetli hocama ithafen...</w:t>
      </w:r>
    </w:p>
    <w:sectPr w:rsidR="00BB2B9F" w:rsidSect="00FE476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AF38" w14:textId="77777777" w:rsidR="001F79DA" w:rsidRDefault="001F79DA" w:rsidP="00687CF1">
      <w:pPr>
        <w:spacing w:after="0" w:line="240" w:lineRule="auto"/>
      </w:pPr>
      <w:r>
        <w:separator/>
      </w:r>
    </w:p>
  </w:endnote>
  <w:endnote w:type="continuationSeparator" w:id="0">
    <w:p w14:paraId="205EEEFF" w14:textId="77777777" w:rsidR="001F79DA" w:rsidRDefault="001F79DA" w:rsidP="0068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495A" w14:textId="6A38FE81" w:rsidR="00687CF1" w:rsidRPr="00687CF1" w:rsidRDefault="00687CF1">
    <w:pPr>
      <w:pStyle w:val="AltBilgi"/>
      <w:rPr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r w:rsidRPr="007D1531">
      <w:rPr>
        <w:b/>
        <w:bCs/>
      </w:rPr>
      <w:t>FND 1</w:t>
    </w:r>
    <w:r>
      <w:rPr>
        <w:b/>
        <w:bCs/>
      </w:rPr>
      <w:t>41</w:t>
    </w:r>
    <w:r w:rsidRPr="007D1531">
      <w:rPr>
        <w:b/>
        <w:bCs/>
      </w:rPr>
      <w:t xml:space="preserve">. Sayı- </w:t>
    </w:r>
    <w:r>
      <w:rPr>
        <w:b/>
        <w:bCs/>
      </w:rPr>
      <w:t>Oc</w:t>
    </w:r>
    <w:r w:rsidRPr="007D1531">
      <w:rPr>
        <w:b/>
        <w:bCs/>
      </w:rPr>
      <w:t>a</w:t>
    </w:r>
    <w:r>
      <w:rPr>
        <w:b/>
        <w:bCs/>
      </w:rPr>
      <w:t>k</w:t>
    </w:r>
    <w:r w:rsidRPr="007D1531">
      <w:rPr>
        <w:b/>
        <w:bCs/>
      </w:rPr>
      <w:t xml:space="preserve"> 202</w:t>
    </w:r>
    <w:r>
      <w:rPr>
        <w:b/>
        <w:bCs/>
      </w:rPr>
      <w:t xml:space="preserve">3                     </w:t>
    </w:r>
    <w:r w:rsidRPr="007D1531">
      <w:rPr>
        <w:b/>
        <w:bCs/>
      </w:rPr>
      <w:t xml:space="preserve">                   </w:t>
    </w:r>
    <w:r>
      <w:rPr>
        <w:b/>
        <w:bCs/>
      </w:rPr>
      <w:t xml:space="preserve">        </w:t>
    </w:r>
    <w:r w:rsidRPr="007D1531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E1E8" w14:textId="77777777" w:rsidR="001F79DA" w:rsidRDefault="001F79DA" w:rsidP="00687CF1">
      <w:pPr>
        <w:spacing w:after="0" w:line="240" w:lineRule="auto"/>
      </w:pPr>
      <w:r>
        <w:separator/>
      </w:r>
    </w:p>
  </w:footnote>
  <w:footnote w:type="continuationSeparator" w:id="0">
    <w:p w14:paraId="27A4C23E" w14:textId="77777777" w:rsidR="001F79DA" w:rsidRDefault="001F79DA" w:rsidP="0068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7F11" w14:textId="52563155" w:rsidR="00687CF1" w:rsidRPr="00687CF1" w:rsidRDefault="00687CF1" w:rsidP="00687CF1">
    <w:pPr>
      <w:pStyle w:val="stBilgi"/>
      <w:jc w:val="right"/>
      <w:rPr>
        <w:sz w:val="34"/>
        <w:szCs w:val="34"/>
      </w:rPr>
    </w:pPr>
    <w:r w:rsidRPr="00687CF1">
      <w:rPr>
        <w:b/>
        <w:bCs/>
        <w:sz w:val="34"/>
        <w:szCs w:val="34"/>
      </w:rPr>
      <w:t>ŞİİR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3"/>
    <w:rsid w:val="001F79DA"/>
    <w:rsid w:val="003F261D"/>
    <w:rsid w:val="005533F6"/>
    <w:rsid w:val="006110BB"/>
    <w:rsid w:val="00687CF1"/>
    <w:rsid w:val="00835F11"/>
    <w:rsid w:val="008F1CC5"/>
    <w:rsid w:val="00A96952"/>
    <w:rsid w:val="00B218EA"/>
    <w:rsid w:val="00BB2B9F"/>
    <w:rsid w:val="00FA13F3"/>
    <w:rsid w:val="00FE476A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78B3"/>
  <w15:chartTrackingRefBased/>
  <w15:docId w15:val="{18BF4908-26A8-4A11-92D9-042DD51C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75F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8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CF1"/>
  </w:style>
  <w:style w:type="paragraph" w:styleId="AltBilgi">
    <w:name w:val="footer"/>
    <w:basedOn w:val="Normal"/>
    <w:link w:val="AltBilgiChar"/>
    <w:uiPriority w:val="99"/>
    <w:unhideWhenUsed/>
    <w:rsid w:val="0068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CF1"/>
  </w:style>
  <w:style w:type="character" w:styleId="Kpr">
    <w:name w:val="Hyperlink"/>
    <w:basedOn w:val="VarsaylanParagrafYazTipi"/>
    <w:uiPriority w:val="99"/>
    <w:unhideWhenUsed/>
    <w:rsid w:val="0068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TAŞÇİ</dc:creator>
  <cp:keywords/>
  <dc:description/>
  <cp:lastModifiedBy>Beyza Smbl</cp:lastModifiedBy>
  <cp:revision>13</cp:revision>
  <dcterms:created xsi:type="dcterms:W3CDTF">2023-01-09T12:41:00Z</dcterms:created>
  <dcterms:modified xsi:type="dcterms:W3CDTF">2023-02-03T12:11:00Z</dcterms:modified>
</cp:coreProperties>
</file>