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FB27" w14:textId="69BD862B" w:rsidR="009C6CA6" w:rsidRPr="00704794" w:rsidRDefault="009C6CA6" w:rsidP="00704794">
      <w:pPr>
        <w:jc w:val="center"/>
        <w:rPr>
          <w:b/>
          <w:bCs/>
          <w:sz w:val="50"/>
          <w:szCs w:val="50"/>
          <w:lang w:val="tr-TR"/>
        </w:rPr>
      </w:pPr>
      <w:r w:rsidRPr="00704794">
        <w:rPr>
          <w:b/>
          <w:bCs/>
          <w:sz w:val="50"/>
          <w:szCs w:val="50"/>
          <w:lang w:val="tr-TR"/>
        </w:rPr>
        <w:t>Güllere Selam</w:t>
      </w:r>
    </w:p>
    <w:p w14:paraId="4BC1C189" w14:textId="6645CEC7" w:rsidR="00704794" w:rsidRDefault="00704794" w:rsidP="00704794">
      <w:pPr>
        <w:rPr>
          <w:lang w:val="tr-T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297A64" wp14:editId="0D2B620C">
            <wp:simplePos x="0" y="0"/>
            <wp:positionH relativeFrom="page">
              <wp:posOffset>4465165</wp:posOffset>
            </wp:positionH>
            <wp:positionV relativeFrom="page">
              <wp:posOffset>1651419</wp:posOffset>
            </wp:positionV>
            <wp:extent cx="1557655" cy="207708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207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30F3C1C7" wp14:editId="6757409F">
            <wp:simplePos x="0" y="0"/>
            <wp:positionH relativeFrom="page">
              <wp:posOffset>968483</wp:posOffset>
            </wp:positionH>
            <wp:positionV relativeFrom="page">
              <wp:posOffset>1646734</wp:posOffset>
            </wp:positionV>
            <wp:extent cx="2773045" cy="2079625"/>
            <wp:effectExtent l="0" t="0" r="0" b="0"/>
            <wp:wrapSquare wrapText="bothSides"/>
            <wp:docPr id="3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207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FDE62" w14:textId="438CFC38" w:rsidR="009C6CA6" w:rsidRDefault="009C6CA6" w:rsidP="00D33015">
      <w:pPr>
        <w:jc w:val="both"/>
        <w:rPr>
          <w:lang w:val="tr-TR"/>
        </w:rPr>
      </w:pPr>
    </w:p>
    <w:p w14:paraId="6A29B188" w14:textId="321AA632" w:rsidR="009C6CA6" w:rsidRDefault="009C6CA6" w:rsidP="00D33015">
      <w:pPr>
        <w:jc w:val="both"/>
        <w:rPr>
          <w:lang w:val="tr-TR"/>
        </w:rPr>
      </w:pPr>
    </w:p>
    <w:p w14:paraId="18D0F239" w14:textId="6F889840" w:rsidR="009C6CA6" w:rsidRPr="00AC4552" w:rsidRDefault="009C6CA6" w:rsidP="00D33015">
      <w:pPr>
        <w:jc w:val="both"/>
        <w:rPr>
          <w:lang w:val="tr-TR"/>
        </w:rPr>
      </w:pPr>
    </w:p>
    <w:p w14:paraId="296C0964" w14:textId="77777777" w:rsidR="002D716F" w:rsidRPr="00AC4552" w:rsidRDefault="002D716F">
      <w:pPr>
        <w:rPr>
          <w:lang w:val="tr-TR"/>
        </w:rPr>
      </w:pPr>
    </w:p>
    <w:p w14:paraId="30B10A6C" w14:textId="77777777" w:rsidR="002D716F" w:rsidRPr="00AC4552" w:rsidRDefault="002D716F">
      <w:pPr>
        <w:rPr>
          <w:lang w:val="tr-TR"/>
        </w:rPr>
      </w:pPr>
    </w:p>
    <w:p w14:paraId="5C4DC2D5" w14:textId="77777777" w:rsidR="002D716F" w:rsidRPr="00AC4552" w:rsidRDefault="002D716F">
      <w:pPr>
        <w:rPr>
          <w:lang w:val="tr-TR"/>
        </w:rPr>
      </w:pPr>
    </w:p>
    <w:p w14:paraId="04EBFBC4" w14:textId="77777777" w:rsidR="0040500F" w:rsidRDefault="0040500F" w:rsidP="00704794">
      <w:pPr>
        <w:jc w:val="both"/>
        <w:rPr>
          <w:lang w:val="tr-TR"/>
        </w:rPr>
      </w:pPr>
    </w:p>
    <w:p w14:paraId="1302FE44" w14:textId="4C975540" w:rsidR="0040500F" w:rsidRDefault="00704794" w:rsidP="00021CE4">
      <w:pPr>
        <w:ind w:firstLine="720"/>
        <w:jc w:val="both"/>
        <w:rPr>
          <w:lang w:val="tr-TR"/>
        </w:rPr>
      </w:pPr>
      <w:r>
        <w:rPr>
          <w:lang w:val="tr-TR"/>
        </w:rPr>
        <w:t>“Kapısına kilit vurulan Furkan Vakfına ithafen…”</w:t>
      </w:r>
    </w:p>
    <w:p w14:paraId="26E8C475" w14:textId="25447CB2" w:rsidR="005A7AC5" w:rsidRPr="009C6CA6" w:rsidRDefault="005A7AC5" w:rsidP="00021CE4">
      <w:pPr>
        <w:ind w:firstLine="720"/>
        <w:jc w:val="both"/>
        <w:rPr>
          <w:lang w:val="tr-TR"/>
        </w:rPr>
      </w:pPr>
      <w:r w:rsidRPr="009C6CA6">
        <w:rPr>
          <w:lang w:val="tr-TR"/>
        </w:rPr>
        <w:t xml:space="preserve">Hürsün sen… Ellerin bağlanmış, üzerine kapılar kapanmış, sesinin üzerine sesler atılmış, </w:t>
      </w:r>
      <w:r w:rsidR="00B1295B" w:rsidRPr="009C6CA6">
        <w:rPr>
          <w:lang w:val="tr-TR"/>
        </w:rPr>
        <w:t>sus diye,</w:t>
      </w:r>
      <w:r w:rsidRPr="009C6CA6">
        <w:rPr>
          <w:lang w:val="tr-TR"/>
        </w:rPr>
        <w:t xml:space="preserve"> konuşmaktan vazgeç diye… Mevcudiyetin yok sayılıyor veya yok olsun isteniyor ama hürsün sen… Kendini hayra, </w:t>
      </w:r>
      <w:r w:rsidR="0040500F">
        <w:rPr>
          <w:lang w:val="tr-TR"/>
        </w:rPr>
        <w:t>T</w:t>
      </w:r>
      <w:r w:rsidRPr="009C6CA6">
        <w:rPr>
          <w:lang w:val="tr-TR"/>
        </w:rPr>
        <w:t xml:space="preserve">evhide, medeniyete, Allah’a adamışsın. Nice kalpler eğitmiş, nice çilelere şahit olmuş, nice nesilleri yetiştirmişsin. Sadece Allah’ın dediği olsun istemişsin. </w:t>
      </w:r>
      <w:r w:rsidR="00EE2764" w:rsidRPr="009C6CA6">
        <w:rPr>
          <w:lang w:val="tr-TR"/>
        </w:rPr>
        <w:t xml:space="preserve">Baştan </w:t>
      </w:r>
      <w:r w:rsidRPr="009C6CA6">
        <w:rPr>
          <w:lang w:val="tr-TR"/>
        </w:rPr>
        <w:t xml:space="preserve">aşağı boyanmışsın </w:t>
      </w:r>
      <w:r w:rsidR="007F1DC8" w:rsidRPr="009C6CA6">
        <w:rPr>
          <w:lang w:val="tr-TR"/>
        </w:rPr>
        <w:t xml:space="preserve">üstelik </w:t>
      </w:r>
      <w:r w:rsidR="0040500F">
        <w:rPr>
          <w:lang w:val="tr-TR"/>
        </w:rPr>
        <w:t>T</w:t>
      </w:r>
      <w:r w:rsidRPr="009C6CA6">
        <w:rPr>
          <w:lang w:val="tr-TR"/>
        </w:rPr>
        <w:t xml:space="preserve">evhide. </w:t>
      </w:r>
      <w:r w:rsidR="00EE2764" w:rsidRPr="009C6CA6">
        <w:rPr>
          <w:lang w:val="tr-TR"/>
        </w:rPr>
        <w:t xml:space="preserve">Her zerrenle Allah’a hizmet halindesin, her dakikanın her lahzası ibadettir senin. </w:t>
      </w:r>
      <w:r w:rsidRPr="009C6CA6">
        <w:rPr>
          <w:lang w:val="tr-TR"/>
        </w:rPr>
        <w:t>İşte bu yüzden hürsün sen.</w:t>
      </w:r>
      <w:r w:rsidR="00EE2764" w:rsidRPr="009C6CA6">
        <w:rPr>
          <w:lang w:val="tr-TR"/>
        </w:rPr>
        <w:t xml:space="preserve"> Kapına kilit vurulmuş, duvarların solgun, </w:t>
      </w:r>
      <w:r w:rsidR="007F1DC8" w:rsidRPr="009C6CA6">
        <w:rPr>
          <w:lang w:val="tr-TR"/>
        </w:rPr>
        <w:t xml:space="preserve">boyaların dökülmüş, </w:t>
      </w:r>
      <w:r w:rsidR="00EE2764" w:rsidRPr="009C6CA6">
        <w:rPr>
          <w:lang w:val="tr-TR"/>
        </w:rPr>
        <w:t>camların tozlanmış ama hürsün işte</w:t>
      </w:r>
      <w:r w:rsidR="009C0D67">
        <w:rPr>
          <w:lang w:val="tr-TR"/>
        </w:rPr>
        <w:t xml:space="preserve"> ve </w:t>
      </w:r>
      <w:r w:rsidR="0040500F">
        <w:rPr>
          <w:lang w:val="tr-TR"/>
        </w:rPr>
        <w:t>zaman geçtikçe daha da</w:t>
      </w:r>
      <w:r w:rsidR="00EE2764" w:rsidRPr="009C6CA6">
        <w:rPr>
          <w:lang w:val="tr-TR"/>
        </w:rPr>
        <w:t xml:space="preserve"> kıymetlisin</w:t>
      </w:r>
      <w:r w:rsidR="009C0D67">
        <w:rPr>
          <w:lang w:val="tr-TR"/>
        </w:rPr>
        <w:t>..</w:t>
      </w:r>
      <w:r w:rsidR="00EE2764" w:rsidRPr="009C6CA6">
        <w:rPr>
          <w:lang w:val="tr-TR"/>
        </w:rPr>
        <w:t>. Bil</w:t>
      </w:r>
      <w:r w:rsidR="009C6CA6">
        <w:rPr>
          <w:lang w:val="tr-TR"/>
        </w:rPr>
        <w:t xml:space="preserve"> </w:t>
      </w:r>
      <w:r w:rsidR="00EE2764" w:rsidRPr="009C6CA6">
        <w:rPr>
          <w:lang w:val="tr-TR"/>
        </w:rPr>
        <w:t xml:space="preserve">ki kalplerdeki konumunun kapısına </w:t>
      </w:r>
      <w:r w:rsidR="00F51B94">
        <w:rPr>
          <w:lang w:val="tr-TR"/>
        </w:rPr>
        <w:t xml:space="preserve">sevda mührü </w:t>
      </w:r>
      <w:r w:rsidR="00EE2764" w:rsidRPr="009C6CA6">
        <w:rPr>
          <w:lang w:val="tr-TR"/>
        </w:rPr>
        <w:t>vuruldu; artık değişmez</w:t>
      </w:r>
      <w:r w:rsidR="00F51B94">
        <w:rPr>
          <w:lang w:val="tr-TR"/>
        </w:rPr>
        <w:t xml:space="preserve"> </w:t>
      </w:r>
      <w:r w:rsidR="00EE2764" w:rsidRPr="009C6CA6">
        <w:rPr>
          <w:lang w:val="tr-TR"/>
        </w:rPr>
        <w:t>kıymetin</w:t>
      </w:r>
      <w:r w:rsidR="00F51B94">
        <w:rPr>
          <w:lang w:val="tr-TR"/>
        </w:rPr>
        <w:t xml:space="preserve"> ve</w:t>
      </w:r>
      <w:r w:rsidR="00EE2764" w:rsidRPr="009C6CA6">
        <w:rPr>
          <w:lang w:val="tr-TR"/>
        </w:rPr>
        <w:t xml:space="preserve"> eksilmez. Faal değilken bile rahatsız etmenden anla sen hürlüğünü. Belinden aşağı felç olup İslam düşmanlarının bir numaralı </w:t>
      </w:r>
      <w:r w:rsidR="007F1DC8" w:rsidRPr="009C6CA6">
        <w:rPr>
          <w:lang w:val="tr-TR"/>
        </w:rPr>
        <w:t>hedefi</w:t>
      </w:r>
      <w:r w:rsidR="00EE2764" w:rsidRPr="009C6CA6">
        <w:rPr>
          <w:lang w:val="tr-TR"/>
        </w:rPr>
        <w:t xml:space="preserve"> olan Ahmed Yasin gibisin şimdi göz</w:t>
      </w:r>
      <w:r w:rsidR="0040500F">
        <w:rPr>
          <w:lang w:val="tr-TR"/>
        </w:rPr>
        <w:t>ler</w:t>
      </w:r>
      <w:r w:rsidR="00EE2764" w:rsidRPr="009C6CA6">
        <w:rPr>
          <w:lang w:val="tr-TR"/>
        </w:rPr>
        <w:t>de. Senin varlığın bir duruştur, bir ülküdür. Duruşun bir kavganın tarihinden besleni</w:t>
      </w:r>
      <w:r w:rsidR="007F1DC8" w:rsidRPr="009C6CA6">
        <w:rPr>
          <w:lang w:val="tr-TR"/>
        </w:rPr>
        <w:t>r</w:t>
      </w:r>
      <w:r w:rsidR="00EE2764" w:rsidRPr="009C6CA6">
        <w:rPr>
          <w:lang w:val="tr-TR"/>
        </w:rPr>
        <w:t>. Duruşun</w:t>
      </w:r>
      <w:r w:rsidR="007F1DC8" w:rsidRPr="009C6CA6">
        <w:rPr>
          <w:lang w:val="tr-TR"/>
        </w:rPr>
        <w:t>,</w:t>
      </w:r>
      <w:r w:rsidR="00EE2764" w:rsidRPr="009C6CA6">
        <w:rPr>
          <w:lang w:val="tr-TR"/>
        </w:rPr>
        <w:t xml:space="preserve"> hürriyeti simgeliyor. Duruşun öncü nesl</w:t>
      </w:r>
      <w:r w:rsidR="007F1DC8" w:rsidRPr="009C6CA6">
        <w:rPr>
          <w:lang w:val="tr-TR"/>
        </w:rPr>
        <w:t>e meşale</w:t>
      </w:r>
      <w:r w:rsidR="0040500F">
        <w:rPr>
          <w:lang w:val="tr-TR"/>
        </w:rPr>
        <w:t xml:space="preserve"> oluyor</w:t>
      </w:r>
      <w:r w:rsidR="007F1DC8" w:rsidRPr="009C6CA6">
        <w:rPr>
          <w:lang w:val="tr-TR"/>
        </w:rPr>
        <w:t>.</w:t>
      </w:r>
    </w:p>
    <w:p w14:paraId="2AC05269" w14:textId="1F35666A" w:rsidR="007F1DC8" w:rsidRPr="0040500F" w:rsidRDefault="00EE2764" w:rsidP="00021CE4">
      <w:pPr>
        <w:ind w:firstLine="720"/>
        <w:jc w:val="both"/>
        <w:rPr>
          <w:b/>
          <w:bCs/>
          <w:lang w:val="tr-TR"/>
        </w:rPr>
      </w:pPr>
      <w:r w:rsidRPr="009C6CA6">
        <w:rPr>
          <w:lang w:val="tr-TR"/>
        </w:rPr>
        <w:t>Gülsün sen… Prangaların arasından gülüyorsun bize. “Ben bur</w:t>
      </w:r>
      <w:r w:rsidR="005B2423" w:rsidRPr="009C6CA6">
        <w:rPr>
          <w:lang w:val="tr-TR"/>
        </w:rPr>
        <w:t>a</w:t>
      </w:r>
      <w:r w:rsidRPr="009C6CA6">
        <w:rPr>
          <w:lang w:val="tr-TR"/>
        </w:rPr>
        <w:t xml:space="preserve">dayım” </w:t>
      </w:r>
      <w:r w:rsidR="005B2423" w:rsidRPr="009C6CA6">
        <w:rPr>
          <w:lang w:val="tr-TR"/>
        </w:rPr>
        <w:t>der gibi parlıyorsun, “</w:t>
      </w:r>
      <w:r w:rsidR="0064263E" w:rsidRPr="009C6CA6">
        <w:rPr>
          <w:lang w:val="tr-TR"/>
        </w:rPr>
        <w:t>…</w:t>
      </w:r>
      <w:r w:rsidR="009C6CA6">
        <w:rPr>
          <w:lang w:val="tr-TR"/>
        </w:rPr>
        <w:t>H</w:t>
      </w:r>
      <w:r w:rsidR="005B2423" w:rsidRPr="009C6CA6">
        <w:rPr>
          <w:lang w:val="tr-TR"/>
        </w:rPr>
        <w:t xml:space="preserve">er şeye rağmen buradayım. Zalime ve zulmüne rağmen, vahşete işkenceye rağmen, tüm iğrençliklere, </w:t>
      </w:r>
      <w:r w:rsidR="0064263E" w:rsidRPr="009C6CA6">
        <w:rPr>
          <w:lang w:val="tr-TR"/>
        </w:rPr>
        <w:t>alçaklığa</w:t>
      </w:r>
      <w:r w:rsidR="005B2423" w:rsidRPr="009C6CA6">
        <w:rPr>
          <w:lang w:val="tr-TR"/>
        </w:rPr>
        <w:t xml:space="preserve"> ve seviyesizliğe rağmen buradayım</w:t>
      </w:r>
      <w:r w:rsidR="009C6CA6">
        <w:rPr>
          <w:lang w:val="tr-TR"/>
        </w:rPr>
        <w:t>.</w:t>
      </w:r>
      <w:r w:rsidR="005B2423" w:rsidRPr="009C6CA6">
        <w:rPr>
          <w:lang w:val="tr-TR"/>
        </w:rPr>
        <w:t>”</w:t>
      </w:r>
      <w:r w:rsidR="009C6CA6">
        <w:rPr>
          <w:lang w:val="tr-TR"/>
        </w:rPr>
        <w:t xml:space="preserve"> </w:t>
      </w:r>
      <w:r w:rsidR="0064263E" w:rsidRPr="009C6CA6">
        <w:rPr>
          <w:lang w:val="tr-TR"/>
        </w:rPr>
        <w:t xml:space="preserve">Buradasın ve şimdi </w:t>
      </w:r>
      <w:r w:rsidR="0040500F">
        <w:rPr>
          <w:lang w:val="tr-TR"/>
        </w:rPr>
        <w:t>bir sevdanın</w:t>
      </w:r>
      <w:r w:rsidR="005B2423" w:rsidRPr="009C6CA6">
        <w:rPr>
          <w:lang w:val="tr-TR"/>
        </w:rPr>
        <w:t xml:space="preserve"> sembolüsün</w:t>
      </w:r>
      <w:r w:rsidR="0064263E" w:rsidRPr="009C6CA6">
        <w:rPr>
          <w:lang w:val="tr-TR"/>
        </w:rPr>
        <w:t>.</w:t>
      </w:r>
      <w:r w:rsidR="005B2423" w:rsidRPr="009C6CA6">
        <w:rPr>
          <w:lang w:val="tr-TR"/>
        </w:rPr>
        <w:t xml:space="preserve"> </w:t>
      </w:r>
      <w:r w:rsidR="00977FD1" w:rsidRPr="009C6CA6">
        <w:rPr>
          <w:lang w:val="tr-TR"/>
        </w:rPr>
        <w:t xml:space="preserve">Şerefli </w:t>
      </w:r>
      <w:r w:rsidR="0064263E" w:rsidRPr="009C6CA6">
        <w:rPr>
          <w:lang w:val="tr-TR"/>
        </w:rPr>
        <w:t>bir kavganın onurlu</w:t>
      </w:r>
      <w:r w:rsidR="005B2423" w:rsidRPr="009C6CA6">
        <w:rPr>
          <w:lang w:val="tr-TR"/>
        </w:rPr>
        <w:t xml:space="preserve"> bir ferdi, bir direniş eri</w:t>
      </w:r>
      <w:r w:rsidR="00977FD1" w:rsidRPr="009C6CA6">
        <w:rPr>
          <w:lang w:val="tr-TR"/>
        </w:rPr>
        <w:t xml:space="preserve">sin </w:t>
      </w:r>
      <w:r w:rsidR="005B2423" w:rsidRPr="009C6CA6">
        <w:rPr>
          <w:lang w:val="tr-TR"/>
        </w:rPr>
        <w:t>ve h</w:t>
      </w:r>
      <w:r w:rsidR="0040500F">
        <w:rPr>
          <w:lang w:val="tr-TR"/>
        </w:rPr>
        <w:t>â</w:t>
      </w:r>
      <w:r w:rsidR="005B2423" w:rsidRPr="009C6CA6">
        <w:rPr>
          <w:lang w:val="tr-TR"/>
        </w:rPr>
        <w:t>l</w:t>
      </w:r>
      <w:r w:rsidR="0040500F">
        <w:rPr>
          <w:lang w:val="tr-TR"/>
        </w:rPr>
        <w:t>â</w:t>
      </w:r>
      <w:r w:rsidR="005B2423" w:rsidRPr="009C6CA6">
        <w:rPr>
          <w:lang w:val="tr-TR"/>
        </w:rPr>
        <w:t xml:space="preserve"> gülsün sen</w:t>
      </w:r>
      <w:r w:rsidR="00351006" w:rsidRPr="009C6CA6">
        <w:rPr>
          <w:lang w:val="tr-TR"/>
        </w:rPr>
        <w:t xml:space="preserve">! Alçakların düşmanı olması gülün gül olmasını etkilemez. </w:t>
      </w:r>
      <w:r w:rsidR="00977FD1" w:rsidRPr="009C6CA6">
        <w:rPr>
          <w:lang w:val="tr-TR"/>
        </w:rPr>
        <w:t xml:space="preserve">Sanki Nebi’nin kokusu var üzerinde. Aşkla dolup taşan bir nehrin çirkef setlerle çarpışmasının en yakın şahidisin. </w:t>
      </w:r>
      <w:r w:rsidR="005B2423" w:rsidRPr="009C6CA6">
        <w:rPr>
          <w:lang w:val="tr-TR"/>
        </w:rPr>
        <w:t>Kirli eller uzanmış sana, birkaç yaprağın dökülmüş, belki dalın kırılmış</w:t>
      </w:r>
      <w:r w:rsidR="0064263E" w:rsidRPr="009C6CA6">
        <w:rPr>
          <w:lang w:val="tr-TR"/>
        </w:rPr>
        <w:t xml:space="preserve">. </w:t>
      </w:r>
      <w:r w:rsidR="007F1DC8" w:rsidRPr="009C6CA6">
        <w:rPr>
          <w:lang w:val="tr-TR"/>
        </w:rPr>
        <w:t>Çamura bulanmış altın misali h</w:t>
      </w:r>
      <w:r w:rsidR="00F51B94">
        <w:rPr>
          <w:lang w:val="tr-TR"/>
        </w:rPr>
        <w:t>â</w:t>
      </w:r>
      <w:r w:rsidR="007F1DC8" w:rsidRPr="009C6CA6">
        <w:rPr>
          <w:lang w:val="tr-TR"/>
        </w:rPr>
        <w:t>l</w:t>
      </w:r>
      <w:r w:rsidR="00F51B94">
        <w:rPr>
          <w:lang w:val="tr-TR"/>
        </w:rPr>
        <w:t>â</w:t>
      </w:r>
      <w:r w:rsidR="007F1DC8" w:rsidRPr="009C6CA6">
        <w:rPr>
          <w:lang w:val="tr-TR"/>
        </w:rPr>
        <w:t xml:space="preserve"> gülsün sen. </w:t>
      </w:r>
      <w:r w:rsidR="0064263E" w:rsidRPr="009C6CA6">
        <w:rPr>
          <w:lang w:val="tr-TR"/>
        </w:rPr>
        <w:t xml:space="preserve">Sana bile düşman olanlar olmuş ki </w:t>
      </w:r>
      <w:r w:rsidR="00977FD1" w:rsidRPr="009C6CA6">
        <w:rPr>
          <w:lang w:val="tr-TR"/>
        </w:rPr>
        <w:t xml:space="preserve">sen sadece bir gülsün. </w:t>
      </w:r>
      <w:r w:rsidR="00351006" w:rsidRPr="009C6CA6">
        <w:rPr>
          <w:lang w:val="tr-TR"/>
        </w:rPr>
        <w:t xml:space="preserve">Seni silah addedenler var ki sen sadece bir gülsün. </w:t>
      </w:r>
      <w:r w:rsidR="00ED3EE7" w:rsidRPr="009C6CA6">
        <w:rPr>
          <w:lang w:val="tr-TR"/>
        </w:rPr>
        <w:t>Seni yok etmek</w:t>
      </w:r>
      <w:r w:rsidR="007F1DC8" w:rsidRPr="009C6CA6">
        <w:rPr>
          <w:lang w:val="tr-TR"/>
        </w:rPr>
        <w:t xml:space="preserve"> </w:t>
      </w:r>
      <w:r w:rsidR="00ED3EE7" w:rsidRPr="009C6CA6">
        <w:rPr>
          <w:lang w:val="tr-TR"/>
        </w:rPr>
        <w:t>isteyenle</w:t>
      </w:r>
      <w:r w:rsidR="007F1DC8" w:rsidRPr="009C6CA6">
        <w:rPr>
          <w:lang w:val="tr-TR"/>
        </w:rPr>
        <w:t>r</w:t>
      </w:r>
      <w:r w:rsidR="00ED3EE7" w:rsidRPr="009C6CA6">
        <w:rPr>
          <w:lang w:val="tr-TR"/>
        </w:rPr>
        <w:t xml:space="preserve"> var</w:t>
      </w:r>
      <w:r w:rsidR="007F1DC8" w:rsidRPr="009C6CA6">
        <w:rPr>
          <w:lang w:val="tr-TR"/>
        </w:rPr>
        <w:t>, demek</w:t>
      </w:r>
      <w:r w:rsidR="00ED3EE7" w:rsidRPr="009C6CA6">
        <w:rPr>
          <w:lang w:val="tr-TR"/>
        </w:rPr>
        <w:t xml:space="preserve"> ki </w:t>
      </w:r>
      <w:r w:rsidR="007F1DC8" w:rsidRPr="009C6CA6">
        <w:rPr>
          <w:lang w:val="tr-TR"/>
        </w:rPr>
        <w:t xml:space="preserve">sen sadece bir gül değilsin. Varlığının </w:t>
      </w:r>
      <w:r w:rsidR="00ED3EE7" w:rsidRPr="009C6CA6">
        <w:rPr>
          <w:lang w:val="tr-TR"/>
        </w:rPr>
        <w:t xml:space="preserve">bir anlamı var artık. </w:t>
      </w:r>
      <w:r w:rsidR="007F1DC8" w:rsidRPr="009C6CA6">
        <w:rPr>
          <w:lang w:val="tr-TR"/>
        </w:rPr>
        <w:t xml:space="preserve">Ellerin semaya yükselişiyle birlikte haykıransın, el üstünde tutulan bir sancaksın. Şimdi sen kavganın adısın, vefanın adısın, direnişin adısın. </w:t>
      </w:r>
      <w:r w:rsidR="007F1DC8" w:rsidRPr="0040500F">
        <w:rPr>
          <w:b/>
          <w:bCs/>
          <w:lang w:val="tr-TR"/>
        </w:rPr>
        <w:t xml:space="preserve">Menkıbeler, destanlar, kıssalar doğruysa </w:t>
      </w:r>
      <w:r w:rsidR="00F51B94" w:rsidRPr="0040500F">
        <w:rPr>
          <w:b/>
          <w:bCs/>
          <w:lang w:val="tr-TR"/>
        </w:rPr>
        <w:t>“</w:t>
      </w:r>
      <w:r w:rsidR="007F1DC8" w:rsidRPr="0040500F">
        <w:rPr>
          <w:b/>
          <w:bCs/>
          <w:lang w:val="tr-TR"/>
        </w:rPr>
        <w:t>zafer direnenlerindir</w:t>
      </w:r>
      <w:r w:rsidR="00F51B94" w:rsidRPr="0040500F">
        <w:rPr>
          <w:b/>
          <w:bCs/>
          <w:lang w:val="tr-TR"/>
        </w:rPr>
        <w:t>”</w:t>
      </w:r>
      <w:r w:rsidR="007F1DC8" w:rsidRPr="0040500F">
        <w:rPr>
          <w:b/>
          <w:bCs/>
          <w:lang w:val="tr-TR"/>
        </w:rPr>
        <w:t xml:space="preserve"> </w:t>
      </w:r>
      <w:r w:rsidR="0040500F" w:rsidRPr="0040500F">
        <w:rPr>
          <w:b/>
          <w:bCs/>
          <w:lang w:val="tr-TR"/>
        </w:rPr>
        <w:t>e</w:t>
      </w:r>
      <w:r w:rsidR="009C6CA6" w:rsidRPr="0040500F">
        <w:rPr>
          <w:b/>
          <w:bCs/>
          <w:lang w:val="tr-TR"/>
        </w:rPr>
        <w:t>y</w:t>
      </w:r>
      <w:r w:rsidR="007F1DC8" w:rsidRPr="0040500F">
        <w:rPr>
          <w:b/>
          <w:bCs/>
          <w:lang w:val="tr-TR"/>
        </w:rPr>
        <w:t xml:space="preserve"> gül! Doğruymuş</w:t>
      </w:r>
      <w:r w:rsidR="00B1295B" w:rsidRPr="0040500F">
        <w:rPr>
          <w:b/>
          <w:bCs/>
          <w:lang w:val="tr-TR"/>
        </w:rPr>
        <w:t xml:space="preserve"> ve </w:t>
      </w:r>
      <w:r w:rsidR="007F1DC8" w:rsidRPr="0040500F">
        <w:rPr>
          <w:b/>
          <w:bCs/>
          <w:lang w:val="tr-TR"/>
        </w:rPr>
        <w:t xml:space="preserve">inandık ki bir kez daha zafer direnenlerindir. </w:t>
      </w:r>
      <w:r w:rsidR="006B2D89" w:rsidRPr="0040500F">
        <w:rPr>
          <w:b/>
          <w:bCs/>
          <w:lang w:val="tr-TR"/>
        </w:rPr>
        <w:t>Tüm kilitli kapılara rağmen z</w:t>
      </w:r>
      <w:r w:rsidR="007F1DC8" w:rsidRPr="0040500F">
        <w:rPr>
          <w:b/>
          <w:bCs/>
          <w:lang w:val="tr-TR"/>
        </w:rPr>
        <w:t xml:space="preserve">afer, diriliş </w:t>
      </w:r>
      <w:r w:rsidR="00F51B94" w:rsidRPr="0040500F">
        <w:rPr>
          <w:b/>
          <w:bCs/>
          <w:lang w:val="tr-TR"/>
        </w:rPr>
        <w:t>erlerinindir</w:t>
      </w:r>
      <w:r w:rsidR="00B1295B" w:rsidRPr="0040500F">
        <w:rPr>
          <w:b/>
          <w:bCs/>
          <w:lang w:val="tr-TR"/>
        </w:rPr>
        <w:t>.</w:t>
      </w:r>
    </w:p>
    <w:p w14:paraId="6A870221" w14:textId="7EE4C153" w:rsidR="007F1DC8" w:rsidRPr="009C6CA6" w:rsidRDefault="00351006" w:rsidP="00B1295B">
      <w:pPr>
        <w:ind w:firstLine="720"/>
        <w:jc w:val="both"/>
        <w:rPr>
          <w:lang w:val="tr-TR"/>
        </w:rPr>
      </w:pPr>
      <w:r w:rsidRPr="009C6CA6">
        <w:rPr>
          <w:lang w:val="tr-TR"/>
        </w:rPr>
        <w:t>Ve direniş eri… Gözleri ateş…</w:t>
      </w:r>
      <w:r w:rsidR="007F1DC8" w:rsidRPr="009C6CA6">
        <w:rPr>
          <w:lang w:val="tr-TR"/>
        </w:rPr>
        <w:t xml:space="preserve"> </w:t>
      </w:r>
      <w:r w:rsidR="00D33015" w:rsidRPr="009C6CA6">
        <w:rPr>
          <w:lang w:val="tr-TR"/>
        </w:rPr>
        <w:t xml:space="preserve">Gülü tutmanın bedelini yeterince ödemiş, kanlar içinde kalan elleri… Direnişi işleyen ellerinde gül… </w:t>
      </w:r>
      <w:r w:rsidRPr="009C6CA6">
        <w:rPr>
          <w:lang w:val="tr-TR"/>
        </w:rPr>
        <w:t>Silahını kuşanmış, mevziisinde,</w:t>
      </w:r>
      <w:r w:rsidR="007F1DC8" w:rsidRPr="009C6CA6">
        <w:rPr>
          <w:lang w:val="tr-TR"/>
        </w:rPr>
        <w:t xml:space="preserve"> hürriyetin kapısında bekl</w:t>
      </w:r>
      <w:r w:rsidRPr="009C6CA6">
        <w:rPr>
          <w:lang w:val="tr-TR"/>
        </w:rPr>
        <w:t>iyor.</w:t>
      </w:r>
      <w:r w:rsidR="007F1DC8" w:rsidRPr="009C6CA6">
        <w:rPr>
          <w:lang w:val="tr-TR"/>
        </w:rPr>
        <w:t xml:space="preserve"> </w:t>
      </w:r>
      <w:r w:rsidRPr="009C6CA6">
        <w:rPr>
          <w:lang w:val="tr-TR"/>
        </w:rPr>
        <w:t xml:space="preserve">Aslı kendinde olan hürriyeti elde etmenin </w:t>
      </w:r>
      <w:r w:rsidR="00401A35">
        <w:rPr>
          <w:lang w:val="tr-TR"/>
        </w:rPr>
        <w:t>izzetini</w:t>
      </w:r>
      <w:r w:rsidRPr="009C6CA6">
        <w:rPr>
          <w:lang w:val="tr-TR"/>
        </w:rPr>
        <w:t xml:space="preserve"> gördünüz mü? Kavganın daha en başında, daha gidilecek çok yol varken, </w:t>
      </w:r>
      <w:r w:rsidR="0026458E" w:rsidRPr="009C6CA6">
        <w:rPr>
          <w:lang w:val="tr-TR"/>
        </w:rPr>
        <w:t>birinci adımda</w:t>
      </w:r>
      <w:r w:rsidR="00B1295B" w:rsidRPr="009C6CA6">
        <w:rPr>
          <w:lang w:val="tr-TR"/>
        </w:rPr>
        <w:t xml:space="preserve"> ve zaten hürken</w:t>
      </w:r>
      <w:r w:rsidRPr="009C6CA6">
        <w:rPr>
          <w:lang w:val="tr-TR"/>
        </w:rPr>
        <w:t xml:space="preserve"> hürriyet</w:t>
      </w:r>
      <w:r w:rsidR="00B1295B" w:rsidRPr="009C6CA6">
        <w:rPr>
          <w:lang w:val="tr-TR"/>
        </w:rPr>
        <w:t xml:space="preserve">i elde etmek için </w:t>
      </w:r>
      <w:r w:rsidRPr="009C6CA6">
        <w:rPr>
          <w:lang w:val="tr-TR"/>
        </w:rPr>
        <w:t xml:space="preserve">mücadele etmenin </w:t>
      </w:r>
      <w:r w:rsidR="00401A35">
        <w:rPr>
          <w:lang w:val="tr-TR"/>
        </w:rPr>
        <w:t>izzeti</w:t>
      </w:r>
      <w:r w:rsidRPr="009C6CA6">
        <w:rPr>
          <w:lang w:val="tr-TR"/>
        </w:rPr>
        <w:t>. Medeni</w:t>
      </w:r>
      <w:r w:rsidR="0026458E" w:rsidRPr="009C6CA6">
        <w:rPr>
          <w:lang w:val="tr-TR"/>
        </w:rPr>
        <w:t xml:space="preserve">yetsizlere medeniyet öğretmenin </w:t>
      </w:r>
      <w:r w:rsidR="00401A35">
        <w:rPr>
          <w:lang w:val="tr-TR"/>
        </w:rPr>
        <w:t>çabası</w:t>
      </w:r>
      <w:r w:rsidR="00B1295B" w:rsidRPr="009C6CA6">
        <w:rPr>
          <w:lang w:val="tr-TR"/>
        </w:rPr>
        <w:t>… Sis kalkıyor ve kavga meydanında göz gözü görür hale geliyor. Manzara apaçık ortaya çıkıyor. Saflar net, savaşçılar net. Bir duruş</w:t>
      </w:r>
      <w:r w:rsidR="00401A35">
        <w:rPr>
          <w:lang w:val="tr-TR"/>
        </w:rPr>
        <w:t>,</w:t>
      </w:r>
      <w:r w:rsidR="00B1295B" w:rsidRPr="009C6CA6">
        <w:rPr>
          <w:lang w:val="tr-TR"/>
        </w:rPr>
        <w:t xml:space="preserve"> serzenişi </w:t>
      </w:r>
      <w:r w:rsidR="00B1295B" w:rsidRPr="009C6CA6">
        <w:rPr>
          <w:lang w:val="tr-TR"/>
        </w:rPr>
        <w:lastRenderedPageBreak/>
        <w:t xml:space="preserve">haykırıyor, </w:t>
      </w:r>
      <w:r w:rsidR="00401A35">
        <w:rPr>
          <w:lang w:val="tr-TR"/>
        </w:rPr>
        <w:t>azmi</w:t>
      </w:r>
      <w:r w:rsidR="00B1295B" w:rsidRPr="009C6CA6">
        <w:rPr>
          <w:lang w:val="tr-TR"/>
        </w:rPr>
        <w:t xml:space="preserve"> hissediliyor, izzeti ve şerefi gözleri dolduruyor, kalplere ilham oluyor, </w:t>
      </w:r>
      <w:r w:rsidR="00710F19">
        <w:rPr>
          <w:lang w:val="tr-TR"/>
        </w:rPr>
        <w:t>direniş</w:t>
      </w:r>
      <w:r w:rsidR="00B1295B" w:rsidRPr="009C6CA6">
        <w:rPr>
          <w:lang w:val="tr-TR"/>
        </w:rPr>
        <w:t xml:space="preserve"> ateşinin fitilini yakıyor. Hürlere selam, güllere selam, direniş ateşini söndürmeyen izzet sahiplerine selam…</w:t>
      </w:r>
    </w:p>
    <w:p w14:paraId="4067924A" w14:textId="3D360C0D" w:rsidR="00710F19" w:rsidRDefault="00B1295B" w:rsidP="00401A35">
      <w:pPr>
        <w:ind w:firstLine="360"/>
        <w:jc w:val="both"/>
        <w:rPr>
          <w:i/>
          <w:iCs/>
          <w:lang w:val="tr-TR"/>
        </w:rPr>
      </w:pPr>
      <w:r w:rsidRPr="009C6CA6">
        <w:rPr>
          <w:i/>
          <w:iCs/>
          <w:lang w:val="tr-TR"/>
        </w:rPr>
        <w:t xml:space="preserve">“İzzet (güç, onur ve üstünlük) Allah'ın, O'nun </w:t>
      </w:r>
      <w:r w:rsidR="00401A35" w:rsidRPr="009C6CA6">
        <w:rPr>
          <w:i/>
          <w:iCs/>
          <w:lang w:val="tr-TR"/>
        </w:rPr>
        <w:t>Rasulü’nün</w:t>
      </w:r>
      <w:r w:rsidRPr="009C6CA6">
        <w:rPr>
          <w:i/>
          <w:iCs/>
          <w:lang w:val="tr-TR"/>
        </w:rPr>
        <w:t xml:space="preserve"> ve mü'minlerindir.”</w:t>
      </w:r>
      <w:r w:rsidR="00710F19" w:rsidRPr="00710F19">
        <w:rPr>
          <w:i/>
          <w:iCs/>
          <w:vertAlign w:val="superscript"/>
          <w:lang w:val="tr-TR"/>
        </w:rPr>
        <w:t>1</w:t>
      </w:r>
    </w:p>
    <w:p w14:paraId="788D4A01" w14:textId="3A48D194" w:rsidR="00B1295B" w:rsidRPr="0040500F" w:rsidRDefault="00B1295B" w:rsidP="00710F19">
      <w:pPr>
        <w:pStyle w:val="ListeParagraf"/>
        <w:numPr>
          <w:ilvl w:val="0"/>
          <w:numId w:val="2"/>
        </w:numPr>
        <w:jc w:val="both"/>
        <w:rPr>
          <w:lang w:val="tr-TR"/>
        </w:rPr>
      </w:pPr>
      <w:proofErr w:type="spellStart"/>
      <w:r w:rsidRPr="0040500F">
        <w:rPr>
          <w:lang w:val="tr-TR"/>
        </w:rPr>
        <w:t>Münafikun</w:t>
      </w:r>
      <w:proofErr w:type="spellEnd"/>
      <w:r w:rsidR="00710F19" w:rsidRPr="0040500F">
        <w:rPr>
          <w:lang w:val="tr-TR"/>
        </w:rPr>
        <w:t xml:space="preserve">, </w:t>
      </w:r>
      <w:r w:rsidRPr="0040500F">
        <w:rPr>
          <w:lang w:val="tr-TR"/>
        </w:rPr>
        <w:t>8</w:t>
      </w:r>
    </w:p>
    <w:p w14:paraId="717C7268" w14:textId="79736900" w:rsidR="009906DF" w:rsidRPr="009C6CA6" w:rsidRDefault="009906DF">
      <w:pPr>
        <w:rPr>
          <w:color w:val="000000"/>
          <w:lang w:val="tr-TR"/>
        </w:rPr>
      </w:pPr>
    </w:p>
    <w:sectPr w:rsidR="009906DF" w:rsidRPr="009C6CA6" w:rsidSect="0040500F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2AB2E" w14:textId="77777777" w:rsidR="00D5127B" w:rsidRDefault="00D5127B" w:rsidP="00704794">
      <w:pPr>
        <w:spacing w:after="0" w:line="240" w:lineRule="auto"/>
      </w:pPr>
      <w:r>
        <w:separator/>
      </w:r>
    </w:p>
  </w:endnote>
  <w:endnote w:type="continuationSeparator" w:id="0">
    <w:p w14:paraId="5115CAD7" w14:textId="77777777" w:rsidR="00D5127B" w:rsidRDefault="00D5127B" w:rsidP="0070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1470" w14:textId="689EDDBF" w:rsidR="00704794" w:rsidRPr="00704794" w:rsidRDefault="00704794">
    <w:pPr>
      <w:pStyle w:val="AltBilgi"/>
      <w:rPr>
        <w:b/>
        <w:bCs/>
      </w:rPr>
    </w:pPr>
    <w:bookmarkStart w:id="0" w:name="_Hlk109223257"/>
    <w:bookmarkStart w:id="1" w:name="_Hlk109223258"/>
    <w:bookmarkStart w:id="2" w:name="_Hlk111551774"/>
    <w:bookmarkStart w:id="3" w:name="_Hlk111551775"/>
    <w:bookmarkStart w:id="4" w:name="_Hlk111552226"/>
    <w:bookmarkStart w:id="5" w:name="_Hlk111552227"/>
    <w:bookmarkStart w:id="6" w:name="_Hlk111552421"/>
    <w:bookmarkStart w:id="7" w:name="_Hlk111552422"/>
    <w:bookmarkStart w:id="8" w:name="_Hlk111552493"/>
    <w:bookmarkStart w:id="9" w:name="_Hlk111552494"/>
    <w:bookmarkStart w:id="10" w:name="_Hlk111552587"/>
    <w:bookmarkStart w:id="11" w:name="_Hlk111552588"/>
    <w:bookmarkStart w:id="12" w:name="_Hlk111552589"/>
    <w:bookmarkStart w:id="13" w:name="_Hlk111552590"/>
    <w:bookmarkStart w:id="14" w:name="_Hlk111552591"/>
    <w:bookmarkStart w:id="15" w:name="_Hlk111552592"/>
    <w:bookmarkStart w:id="16" w:name="_Hlk111552806"/>
    <w:bookmarkStart w:id="17" w:name="_Hlk111552807"/>
    <w:bookmarkStart w:id="18" w:name="_Hlk111552911"/>
    <w:bookmarkStart w:id="19" w:name="_Hlk111552912"/>
    <w:bookmarkStart w:id="20" w:name="_Hlk111553118"/>
    <w:bookmarkStart w:id="21" w:name="_Hlk111553119"/>
    <w:bookmarkStart w:id="22" w:name="_Hlk111553224"/>
    <w:bookmarkStart w:id="23" w:name="_Hlk111553225"/>
    <w:bookmarkStart w:id="24" w:name="_Hlk111553380"/>
    <w:bookmarkStart w:id="25" w:name="_Hlk111553381"/>
    <w:bookmarkStart w:id="26" w:name="_Hlk111553481"/>
    <w:bookmarkStart w:id="27" w:name="_Hlk111553482"/>
    <w:bookmarkStart w:id="28" w:name="_Hlk111553681"/>
    <w:bookmarkStart w:id="29" w:name="_Hlk111553682"/>
    <w:bookmarkStart w:id="30" w:name="_Hlk111553780"/>
    <w:bookmarkStart w:id="31" w:name="_Hlk111553781"/>
    <w:bookmarkStart w:id="32" w:name="_Hlk111554145"/>
    <w:bookmarkStart w:id="33" w:name="_Hlk111554146"/>
    <w:bookmarkStart w:id="34" w:name="_Hlk111554249"/>
    <w:bookmarkStart w:id="35" w:name="_Hlk111554250"/>
    <w:bookmarkStart w:id="36" w:name="_Hlk111554737"/>
    <w:bookmarkStart w:id="37" w:name="_Hlk111554738"/>
    <w:bookmarkStart w:id="38" w:name="_Hlk111554847"/>
    <w:bookmarkStart w:id="39" w:name="_Hlk111554848"/>
    <w:bookmarkStart w:id="40" w:name="_Hlk111555406"/>
    <w:bookmarkStart w:id="41" w:name="_Hlk111555407"/>
    <w:bookmarkStart w:id="42" w:name="_Hlk111555555"/>
    <w:bookmarkStart w:id="43" w:name="_Hlk111555556"/>
    <w:r w:rsidRPr="007D1531">
      <w:rPr>
        <w:b/>
        <w:bCs/>
      </w:rPr>
      <w:t>FND 1</w:t>
    </w:r>
    <w:r>
      <w:rPr>
        <w:b/>
        <w:bCs/>
      </w:rPr>
      <w:t>40</w:t>
    </w:r>
    <w:r w:rsidRPr="007D1531">
      <w:rPr>
        <w:b/>
        <w:bCs/>
      </w:rPr>
      <w:t xml:space="preserve">. </w:t>
    </w:r>
    <w:proofErr w:type="spellStart"/>
    <w:r w:rsidRPr="007D1531">
      <w:rPr>
        <w:b/>
        <w:bCs/>
      </w:rPr>
      <w:t>Sayı</w:t>
    </w:r>
    <w:proofErr w:type="spellEnd"/>
    <w:r w:rsidRPr="007D1531">
      <w:rPr>
        <w:b/>
        <w:bCs/>
      </w:rPr>
      <w:t xml:space="preserve">- </w:t>
    </w:r>
    <w:proofErr w:type="spellStart"/>
    <w:r>
      <w:rPr>
        <w:b/>
        <w:bCs/>
      </w:rPr>
      <w:t>Ar</w:t>
    </w:r>
    <w:r w:rsidRPr="007D1531">
      <w:rPr>
        <w:b/>
        <w:bCs/>
      </w:rPr>
      <w:t>a</w:t>
    </w:r>
    <w:r>
      <w:rPr>
        <w:b/>
        <w:bCs/>
      </w:rPr>
      <w:t>lık</w:t>
    </w:r>
    <w:proofErr w:type="spellEnd"/>
    <w:r w:rsidRPr="007D1531">
      <w:rPr>
        <w:b/>
        <w:bCs/>
      </w:rPr>
      <w:t xml:space="preserve"> 2022</w:t>
    </w:r>
    <w:r>
      <w:rPr>
        <w:b/>
        <w:bCs/>
      </w:rPr>
      <w:t xml:space="preserve">                    </w:t>
    </w:r>
    <w:r w:rsidRPr="007D1531">
      <w:rPr>
        <w:b/>
        <w:bCs/>
      </w:rPr>
      <w:t xml:space="preserve">                   </w:t>
    </w:r>
    <w:r>
      <w:rPr>
        <w:b/>
        <w:bCs/>
      </w:rPr>
      <w:t xml:space="preserve">        </w:t>
    </w:r>
    <w:r w:rsidRPr="007D1531">
      <w:rPr>
        <w:b/>
        <w:bCs/>
      </w:rPr>
      <w:t xml:space="preserve">                                                                                      </w:t>
    </w:r>
    <w:r>
      <w:rPr>
        <w:b/>
        <w:bCs/>
      </w:rPr>
      <w:t xml:space="preserve"> </w:t>
    </w:r>
    <w:hyperlink r:id="rId1" w:history="1">
      <w:r w:rsidRPr="007D1531">
        <w:rPr>
          <w:rStyle w:val="Kpr"/>
          <w:b/>
          <w:bCs/>
        </w:rPr>
        <w:t>furkannesli.net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97751" w14:textId="77777777" w:rsidR="00D5127B" w:rsidRDefault="00D5127B" w:rsidP="00704794">
      <w:pPr>
        <w:spacing w:after="0" w:line="240" w:lineRule="auto"/>
      </w:pPr>
      <w:r>
        <w:separator/>
      </w:r>
    </w:p>
  </w:footnote>
  <w:footnote w:type="continuationSeparator" w:id="0">
    <w:p w14:paraId="3E154ACD" w14:textId="77777777" w:rsidR="00D5127B" w:rsidRDefault="00D5127B" w:rsidP="00704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B1D5" w14:textId="4E2B2F2C" w:rsidR="00704794" w:rsidRPr="00704794" w:rsidRDefault="00704794" w:rsidP="00704794">
    <w:pPr>
      <w:jc w:val="right"/>
      <w:rPr>
        <w:b/>
        <w:bCs/>
        <w:sz w:val="34"/>
        <w:szCs w:val="34"/>
        <w:lang w:val="tr-TR"/>
      </w:rPr>
    </w:pPr>
    <w:r w:rsidRPr="00704794">
      <w:rPr>
        <w:b/>
        <w:bCs/>
        <w:sz w:val="34"/>
        <w:szCs w:val="34"/>
        <w:lang w:val="tr-TR"/>
      </w:rPr>
      <w:t>FOTO -YORUM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042D1"/>
    <w:multiLevelType w:val="hybridMultilevel"/>
    <w:tmpl w:val="B59EEF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84167"/>
    <w:multiLevelType w:val="hybridMultilevel"/>
    <w:tmpl w:val="AD3EBE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6F"/>
    <w:rsid w:val="00021CE4"/>
    <w:rsid w:val="00075CB1"/>
    <w:rsid w:val="0026458E"/>
    <w:rsid w:val="002839B4"/>
    <w:rsid w:val="002D716F"/>
    <w:rsid w:val="00351006"/>
    <w:rsid w:val="003653CA"/>
    <w:rsid w:val="00401A35"/>
    <w:rsid w:val="0040500F"/>
    <w:rsid w:val="005A7AC5"/>
    <w:rsid w:val="005B2423"/>
    <w:rsid w:val="005D3128"/>
    <w:rsid w:val="0064263E"/>
    <w:rsid w:val="006B2D89"/>
    <w:rsid w:val="00704794"/>
    <w:rsid w:val="00710F19"/>
    <w:rsid w:val="00765524"/>
    <w:rsid w:val="007C59AD"/>
    <w:rsid w:val="007F1DC8"/>
    <w:rsid w:val="00847FA2"/>
    <w:rsid w:val="00914B6A"/>
    <w:rsid w:val="00977FD1"/>
    <w:rsid w:val="009906DF"/>
    <w:rsid w:val="009C0D67"/>
    <w:rsid w:val="009C6CA6"/>
    <w:rsid w:val="00A84DC7"/>
    <w:rsid w:val="00AC4552"/>
    <w:rsid w:val="00AF5625"/>
    <w:rsid w:val="00B1295B"/>
    <w:rsid w:val="00B13A54"/>
    <w:rsid w:val="00B5231E"/>
    <w:rsid w:val="00BC0651"/>
    <w:rsid w:val="00CF6060"/>
    <w:rsid w:val="00D06F58"/>
    <w:rsid w:val="00D33015"/>
    <w:rsid w:val="00D440F2"/>
    <w:rsid w:val="00D5127B"/>
    <w:rsid w:val="00DA0D49"/>
    <w:rsid w:val="00DB25AA"/>
    <w:rsid w:val="00ED3EE7"/>
    <w:rsid w:val="00EE2764"/>
    <w:rsid w:val="00EE69E4"/>
    <w:rsid w:val="00F5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65433D"/>
  <w15:docId w15:val="{14ACF453-6117-42CA-9FFB-1585568E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0F1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0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794"/>
    <w:rPr>
      <w:sz w:val="22"/>
      <w:szCs w:val="22"/>
      <w:lang w:val="en-US" w:eastAsia="zh-CN"/>
    </w:rPr>
  </w:style>
  <w:style w:type="paragraph" w:styleId="AltBilgi">
    <w:name w:val="footer"/>
    <w:basedOn w:val="Normal"/>
    <w:link w:val="AltBilgiChar"/>
    <w:uiPriority w:val="99"/>
    <w:unhideWhenUsed/>
    <w:rsid w:val="0070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4794"/>
    <w:rPr>
      <w:sz w:val="22"/>
      <w:szCs w:val="22"/>
      <w:lang w:val="en-US" w:eastAsia="zh-CN"/>
    </w:rPr>
  </w:style>
  <w:style w:type="character" w:styleId="Kpr">
    <w:name w:val="Hyperlink"/>
    <w:basedOn w:val="VarsaylanParagrafYazTipi"/>
    <w:uiPriority w:val="99"/>
    <w:unhideWhenUsed/>
    <w:rsid w:val="00704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rkannesl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M2101K7BG</dc:creator>
  <cp:lastModifiedBy>Beyza Smbl</cp:lastModifiedBy>
  <cp:revision>35</cp:revision>
  <dcterms:created xsi:type="dcterms:W3CDTF">2022-12-12T16:27:00Z</dcterms:created>
  <dcterms:modified xsi:type="dcterms:W3CDTF">2022-12-28T08:19:00Z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effd59cde06c4038aad930bcc20a3bee</vt:lpwstr>
  </property>
</Properties>
</file>