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FE27" w14:textId="09054D47" w:rsidR="00E93C7A" w:rsidRDefault="00E93C7A" w:rsidP="00E93C7A">
      <w:pPr>
        <w:jc w:val="center"/>
        <w:rPr>
          <w:b/>
          <w:bCs/>
          <w:sz w:val="50"/>
          <w:szCs w:val="50"/>
        </w:rPr>
      </w:pPr>
      <w:r w:rsidRPr="00E93C7A">
        <w:rPr>
          <w:b/>
          <w:bCs/>
          <w:sz w:val="50"/>
          <w:szCs w:val="50"/>
        </w:rPr>
        <w:t xml:space="preserve">Semra Kuytul Hocahanım </w:t>
      </w:r>
      <w:r>
        <w:rPr>
          <w:b/>
          <w:bCs/>
          <w:sz w:val="50"/>
          <w:szCs w:val="50"/>
        </w:rPr>
        <w:t>i</w:t>
      </w:r>
      <w:r w:rsidRPr="00E93C7A">
        <w:rPr>
          <w:b/>
          <w:bCs/>
          <w:sz w:val="50"/>
          <w:szCs w:val="50"/>
        </w:rPr>
        <w:t xml:space="preserve">le </w:t>
      </w:r>
    </w:p>
    <w:p w14:paraId="5E4DB256" w14:textId="7F14BE3C" w:rsidR="00D750ED" w:rsidRPr="00E93C7A" w:rsidRDefault="00E93C7A" w:rsidP="00E93C7A">
      <w:pPr>
        <w:jc w:val="center"/>
        <w:rPr>
          <w:b/>
          <w:bCs/>
          <w:sz w:val="50"/>
          <w:szCs w:val="50"/>
        </w:rPr>
      </w:pPr>
      <w:r w:rsidRPr="00E93C7A">
        <w:rPr>
          <w:b/>
          <w:bCs/>
          <w:sz w:val="50"/>
          <w:szCs w:val="50"/>
        </w:rPr>
        <w:t>Haksız Tutukluluğa Dair Özel Röportaj</w:t>
      </w:r>
    </w:p>
    <w:p w14:paraId="7CE7CB05" w14:textId="4BF3B339" w:rsidR="00D750ED" w:rsidRDefault="00D750ED" w:rsidP="00E93C7A">
      <w:pPr>
        <w:ind w:firstLine="708"/>
        <w:jc w:val="both"/>
      </w:pPr>
      <w:r>
        <w:t xml:space="preserve">Furkan Nesli ailesi olarak Başyazarımız Muhterem Alparslan Kuytul Hocaefendi’nin haksız tutukluluğu hakkında değerli yazarlarımızdan Semra Kuytul Hocahanım’a </w:t>
      </w:r>
      <w:r w:rsidR="0030756E">
        <w:t>yaşanılan</w:t>
      </w:r>
      <w:r>
        <w:t xml:space="preserve"> hukuksuz süreçle ilgili sorular yönelttik.</w:t>
      </w:r>
    </w:p>
    <w:p w14:paraId="636471AE" w14:textId="6B2F6EF5" w:rsidR="00D750ED" w:rsidRDefault="00D750ED" w:rsidP="00C24B3F">
      <w:pPr>
        <w:ind w:firstLine="708"/>
        <w:jc w:val="both"/>
      </w:pPr>
      <w:r w:rsidRPr="003209A5">
        <w:rPr>
          <w:b/>
          <w:bCs/>
        </w:rPr>
        <w:t>Furkan Nesli:</w:t>
      </w:r>
      <w:r w:rsidR="002E214F">
        <w:rPr>
          <w:b/>
          <w:bCs/>
        </w:rPr>
        <w:t xml:space="preserve"> </w:t>
      </w:r>
      <w:r w:rsidR="00284618">
        <w:t>S</w:t>
      </w:r>
      <w:r>
        <w:t>elamu</w:t>
      </w:r>
      <w:r w:rsidR="00284618">
        <w:t>n</w:t>
      </w:r>
      <w:r>
        <w:t xml:space="preserve"> Aleyküm hocam. Öncelikle size, a</w:t>
      </w:r>
      <w:r w:rsidR="006513F2">
        <w:t>ilenize ve tüm Furkan Hareketi M</w:t>
      </w:r>
      <w:r>
        <w:t>ensuplarına geçmiş olsun dileklerimizi iletiyoruz.</w:t>
      </w:r>
      <w:r w:rsidR="00284618">
        <w:t xml:space="preserve"> Başyazarımız</w:t>
      </w:r>
      <w:r w:rsidR="002E214F">
        <w:t xml:space="preserve"> </w:t>
      </w:r>
      <w:r w:rsidR="00284618">
        <w:t xml:space="preserve">Alparslan Kuytul </w:t>
      </w:r>
      <w:r>
        <w:t xml:space="preserve">Hocaefendi’nin tutukluluk süreciyle ilgili okurlarımızı bilgilendirmek amacıyla size bazı sorular yöneltmek istiyoruz. 9 </w:t>
      </w:r>
      <w:r w:rsidR="00C24B3F">
        <w:t>Mayıs</w:t>
      </w:r>
      <w:r>
        <w:t xml:space="preserve"> </w:t>
      </w:r>
      <w:r w:rsidR="00284618">
        <w:t xml:space="preserve">2022’de </w:t>
      </w:r>
      <w:r>
        <w:t xml:space="preserve">bir hukuksuzluğa ve bir zulme daha şahitlik ettik. Sabah 06.30 sularında </w:t>
      </w:r>
      <w:r w:rsidR="00B73D33">
        <w:t>b</w:t>
      </w:r>
      <w:r>
        <w:t xml:space="preserve">aşyazarımız Alparslan Kuytul Hocaefendi’nin evinden gözaltına alınmasıyla başlayan süreç maalesef tutukluluğu ile sonuçlandı. 9 </w:t>
      </w:r>
      <w:r w:rsidR="00C24B3F">
        <w:t>Mayıs</w:t>
      </w:r>
      <w:r>
        <w:t xml:space="preserve"> sabahı neler yaşandı, o gün yaşananları anlatabilir misiniz?</w:t>
      </w:r>
    </w:p>
    <w:p w14:paraId="5C900450" w14:textId="0CCF2C14" w:rsidR="00EE7C5C" w:rsidRDefault="00D750ED" w:rsidP="006F778E">
      <w:pPr>
        <w:ind w:firstLine="708"/>
        <w:jc w:val="both"/>
      </w:pPr>
      <w:r w:rsidRPr="00917804">
        <w:rPr>
          <w:b/>
          <w:bCs/>
        </w:rPr>
        <w:t>Semra Kuytul</w:t>
      </w:r>
      <w:r w:rsidR="007308D5">
        <w:rPr>
          <w:b/>
          <w:bCs/>
        </w:rPr>
        <w:t xml:space="preserve"> Hocahanım</w:t>
      </w:r>
      <w:r w:rsidRPr="00917804">
        <w:rPr>
          <w:b/>
          <w:bCs/>
        </w:rPr>
        <w:t>:</w:t>
      </w:r>
      <w:r w:rsidR="002E214F">
        <w:rPr>
          <w:b/>
          <w:bCs/>
        </w:rPr>
        <w:t xml:space="preserve"> </w:t>
      </w:r>
      <w:r w:rsidR="008E61E9" w:rsidRPr="008E61E9">
        <w:t xml:space="preserve">Aleykümselam ve </w:t>
      </w:r>
      <w:proofErr w:type="spellStart"/>
      <w:r w:rsidR="008E61E9" w:rsidRPr="008E61E9">
        <w:t>rahmetullah</w:t>
      </w:r>
      <w:proofErr w:type="spellEnd"/>
      <w:r w:rsidR="008E61E9" w:rsidRPr="008E61E9">
        <w:t>, t</w:t>
      </w:r>
      <w:r w:rsidRPr="008E61E9">
        <w:t>eşekkür</w:t>
      </w:r>
      <w:r>
        <w:t xml:space="preserve"> ederim. </w:t>
      </w:r>
      <w:r w:rsidR="008E61E9">
        <w:t>9 Mayıs</w:t>
      </w:r>
      <w:r w:rsidR="00917804">
        <w:t xml:space="preserve"> gün</w:t>
      </w:r>
      <w:r w:rsidR="008E61E9">
        <w:t>ü</w:t>
      </w:r>
      <w:r>
        <w:t xml:space="preserve"> geceden </w:t>
      </w:r>
      <w:r w:rsidR="008E61E9">
        <w:t>itibaren mahallemizd</w:t>
      </w:r>
      <w:r>
        <w:t>e devam eden bir</w:t>
      </w:r>
      <w:r w:rsidR="00A641A9">
        <w:t xml:space="preserve"> hareketlilik vardı. Biz de bu hareketliliği</w:t>
      </w:r>
      <w:r>
        <w:t xml:space="preserve"> fark etmiştik ama</w:t>
      </w:r>
      <w:r w:rsidR="004D321C">
        <w:t xml:space="preserve"> bunun</w:t>
      </w:r>
      <w:r>
        <w:t xml:space="preserve"> sabah baskını</w:t>
      </w:r>
      <w:r w:rsidR="004D321C">
        <w:t>yla sonuçlanacağını</w:t>
      </w:r>
      <w:r>
        <w:t xml:space="preserve"> beklemiyorduk. </w:t>
      </w:r>
      <w:r w:rsidR="00917804">
        <w:t>Sa</w:t>
      </w:r>
      <w:r w:rsidR="008A6B0C">
        <w:t xml:space="preserve">bah </w:t>
      </w:r>
      <w:r w:rsidR="00EE7C5C">
        <w:t>06,30</w:t>
      </w:r>
      <w:r w:rsidR="008A6B0C">
        <w:t xml:space="preserve"> civar</w:t>
      </w:r>
      <w:r w:rsidR="00917804">
        <w:t xml:space="preserve">ında zil sesiyle uyandık. </w:t>
      </w:r>
      <w:r w:rsidR="004C1344">
        <w:t>Kapıyı açtığımda y</w:t>
      </w:r>
      <w:r>
        <w:t xml:space="preserve">aklaşık 10 kadar </w:t>
      </w:r>
      <w:r w:rsidR="008A6B0C">
        <w:t>polis</w:t>
      </w:r>
      <w:r w:rsidR="004C1344">
        <w:t>i</w:t>
      </w:r>
      <w:r w:rsidR="008A6B0C">
        <w:t xml:space="preserve"> kameralar</w:t>
      </w:r>
      <w:r w:rsidR="004C1344">
        <w:t>ıy</w:t>
      </w:r>
      <w:r w:rsidR="008A6B0C">
        <w:t xml:space="preserve">la beraber </w:t>
      </w:r>
      <w:r w:rsidR="004C1344">
        <w:t>karşımda gördüm, Hocaefendi’yi çağırmamı istediler</w:t>
      </w:r>
      <w:r>
        <w:t xml:space="preserve">. Ben </w:t>
      </w:r>
      <w:r w:rsidR="00EE7C5C">
        <w:t>de:</w:t>
      </w:r>
      <w:r w:rsidR="00EE7C5C" w:rsidRPr="00917804">
        <w:rPr>
          <w:i/>
          <w:iCs/>
        </w:rPr>
        <w:t xml:space="preserve"> “Vereceği</w:t>
      </w:r>
      <w:r w:rsidRPr="00917804">
        <w:rPr>
          <w:i/>
          <w:iCs/>
        </w:rPr>
        <w:t xml:space="preserve"> bir ifadesi var </w:t>
      </w:r>
      <w:r w:rsidR="00E64F1C">
        <w:rPr>
          <w:i/>
          <w:iCs/>
        </w:rPr>
        <w:t>ve ifade vermeye</w:t>
      </w:r>
      <w:r w:rsidRPr="00917804">
        <w:rPr>
          <w:i/>
          <w:iCs/>
        </w:rPr>
        <w:t xml:space="preserve"> gelecek</w:t>
      </w:r>
      <w:r w:rsidR="00E64F1C">
        <w:rPr>
          <w:i/>
          <w:iCs/>
        </w:rPr>
        <w:t>ti</w:t>
      </w:r>
      <w:r w:rsidRPr="00917804">
        <w:rPr>
          <w:i/>
          <w:iCs/>
        </w:rPr>
        <w:t xml:space="preserve"> zaten, neden bu saatte geliyorsunuz?”</w:t>
      </w:r>
      <w:r>
        <w:t xml:space="preserve"> dedim. Israrla kendisiyle görüşmek istediler. Sonra hocamızı </w:t>
      </w:r>
      <w:r w:rsidR="00016E4B">
        <w:t>uykudan uyandırdım</w:t>
      </w:r>
      <w:r>
        <w:t>,</w:t>
      </w:r>
      <w:r w:rsidR="00016E4B">
        <w:t xml:space="preserve"> kendisi geldi ve</w:t>
      </w:r>
      <w:r>
        <w:t xml:space="preserve"> </w:t>
      </w:r>
      <w:r w:rsidR="003A5E4D">
        <w:t>polislere</w:t>
      </w:r>
      <w:r>
        <w:t xml:space="preserve">: </w:t>
      </w:r>
      <w:r w:rsidRPr="00917804">
        <w:rPr>
          <w:i/>
          <w:iCs/>
        </w:rPr>
        <w:t>“Dışar</w:t>
      </w:r>
      <w:r w:rsidR="00917804">
        <w:rPr>
          <w:i/>
          <w:iCs/>
        </w:rPr>
        <w:t>ı</w:t>
      </w:r>
      <w:r w:rsidRPr="00917804">
        <w:rPr>
          <w:i/>
          <w:iCs/>
        </w:rPr>
        <w:t xml:space="preserve">da </w:t>
      </w:r>
      <w:r w:rsidR="00917804" w:rsidRPr="00917804">
        <w:rPr>
          <w:i/>
          <w:iCs/>
        </w:rPr>
        <w:t xml:space="preserve">TOMA </w:t>
      </w:r>
      <w:r w:rsidRPr="00917804">
        <w:rPr>
          <w:i/>
          <w:iCs/>
        </w:rPr>
        <w:t>var mı?”</w:t>
      </w:r>
      <w:r>
        <w:t xml:space="preserve"> diye sordu</w:t>
      </w:r>
      <w:r w:rsidR="00917804">
        <w:t>.</w:t>
      </w:r>
      <w:r w:rsidR="002E214F">
        <w:t xml:space="preserve"> </w:t>
      </w:r>
      <w:r w:rsidR="00EE7C5C">
        <w:t>Ardından:</w:t>
      </w:r>
      <w:r w:rsidR="00EE7C5C">
        <w:rPr>
          <w:i/>
          <w:iCs/>
        </w:rPr>
        <w:t xml:space="preserve"> “Sizin</w:t>
      </w:r>
      <w:r w:rsidR="003A5E4D">
        <w:rPr>
          <w:i/>
          <w:iCs/>
        </w:rPr>
        <w:t xml:space="preserve"> bu şekilde gelişiniz hukuka aykırıdır</w:t>
      </w:r>
      <w:r w:rsidR="0055087F">
        <w:rPr>
          <w:i/>
          <w:iCs/>
        </w:rPr>
        <w:t xml:space="preserve">, </w:t>
      </w:r>
      <w:r w:rsidRPr="00917804">
        <w:rPr>
          <w:i/>
          <w:iCs/>
        </w:rPr>
        <w:t>yaptığınız doğru değil, çağırsaydınız ben gelirdim”</w:t>
      </w:r>
      <w:r>
        <w:t xml:space="preserve"> dedi. </w:t>
      </w:r>
      <w:r w:rsidR="00917804">
        <w:t>Polisler</w:t>
      </w:r>
      <w:r>
        <w:t xml:space="preserve"> sadece kendisini alıp götürmek istediklerini, bununla görevlendirildiklerini söylediler</w:t>
      </w:r>
      <w:r w:rsidR="00EE7C5C">
        <w:t xml:space="preserve"> ve</w:t>
      </w:r>
      <w:r w:rsidR="00427DE4">
        <w:t xml:space="preserve"> ü</w:t>
      </w:r>
      <w:r>
        <w:t>zerini giyinmesi</w:t>
      </w:r>
      <w:r w:rsidR="00BC03ED">
        <w:t>n</w:t>
      </w:r>
      <w:r>
        <w:t>i i</w:t>
      </w:r>
      <w:r w:rsidR="00BC03ED">
        <w:t>sted</w:t>
      </w:r>
      <w:r>
        <w:t>i</w:t>
      </w:r>
      <w:r w:rsidR="00BC03ED">
        <w:t>ler</w:t>
      </w:r>
      <w:r w:rsidR="00EE7C5C">
        <w:t>.</w:t>
      </w:r>
      <w:r>
        <w:t xml:space="preserve"> </w:t>
      </w:r>
    </w:p>
    <w:p w14:paraId="1F6A0B96" w14:textId="1AEA1B23" w:rsidR="00D750ED" w:rsidRDefault="00D750ED" w:rsidP="006F778E">
      <w:pPr>
        <w:ind w:firstLine="708"/>
        <w:jc w:val="both"/>
      </w:pPr>
      <w:r>
        <w:t xml:space="preserve">30 Ocak </w:t>
      </w:r>
      <w:r w:rsidR="00D257DE">
        <w:t>2018’de gerçekleşen operasyon</w:t>
      </w:r>
      <w:r>
        <w:t xml:space="preserve">da gerçekten şok edici bir baskınla, uzun namlulu silahlarla </w:t>
      </w:r>
      <w:r w:rsidR="0055087F">
        <w:t>evimize</w:t>
      </w:r>
      <w:r>
        <w:t xml:space="preserve"> </w:t>
      </w:r>
      <w:r w:rsidR="0055087F">
        <w:t>girmişler</w:t>
      </w:r>
      <w:r>
        <w:t xml:space="preserve"> ve hepimize silah doğrultmuşlardı. </w:t>
      </w:r>
      <w:r w:rsidR="00EE7C5C">
        <w:t xml:space="preserve">Ancak bu defa evimizin içine girmediler. </w:t>
      </w:r>
      <w:r>
        <w:t xml:space="preserve">Herhalde bu süreç içerisinde </w:t>
      </w:r>
      <w:r w:rsidRPr="00711846">
        <w:t>“Bir âlimin evine böyle mi girilir?”</w:t>
      </w:r>
      <w:r>
        <w:t xml:space="preserve"> diye</w:t>
      </w:r>
      <w:r w:rsidR="006F778E">
        <w:t xml:space="preserve"> </w:t>
      </w:r>
      <w:r w:rsidR="00BC03ED">
        <w:t xml:space="preserve">çok fazla </w:t>
      </w:r>
      <w:r w:rsidR="006F778E">
        <w:t>eleştirmemizden, kınamamızdan d</w:t>
      </w:r>
      <w:r>
        <w:t xml:space="preserve">olayı </w:t>
      </w:r>
      <w:r w:rsidR="00BC03ED">
        <w:t>bu sefer o şekilde gelmediler</w:t>
      </w:r>
      <w:r w:rsidR="006F778E">
        <w:t>. Y</w:t>
      </w:r>
      <w:r>
        <w:t xml:space="preserve">ine </w:t>
      </w:r>
      <w:r w:rsidR="00BC03ED">
        <w:t xml:space="preserve">de </w:t>
      </w:r>
      <w:r>
        <w:t>bir âlimin evine sabahın 06.30’</w:t>
      </w:r>
      <w:r w:rsidR="00711846">
        <w:t>un</w:t>
      </w:r>
      <w:r>
        <w:t xml:space="preserve">da baskın </w:t>
      </w:r>
      <w:r w:rsidR="00BC03ED">
        <w:t>yapar gibi</w:t>
      </w:r>
      <w:r>
        <w:t xml:space="preserve"> gel</w:t>
      </w:r>
      <w:r w:rsidR="00BC03ED">
        <w:t>m</w:t>
      </w:r>
      <w:r>
        <w:t>e</w:t>
      </w:r>
      <w:r w:rsidR="006F778E">
        <w:t xml:space="preserve">leri </w:t>
      </w:r>
      <w:r w:rsidR="006D2114">
        <w:t xml:space="preserve">de </w:t>
      </w:r>
      <w:r>
        <w:t>bizim açımızdan kabul edilebilir bir şey değil</w:t>
      </w:r>
      <w:r w:rsidR="006F778E">
        <w:t>dir</w:t>
      </w:r>
      <w:r>
        <w:t xml:space="preserve">. </w:t>
      </w:r>
    </w:p>
    <w:p w14:paraId="424B3822" w14:textId="77777777" w:rsidR="00D750ED" w:rsidRDefault="00C25809" w:rsidP="00090AB2">
      <w:pPr>
        <w:ind w:firstLine="708"/>
        <w:jc w:val="both"/>
      </w:pPr>
      <w:r>
        <w:t>TOMA, akrep, silah</w:t>
      </w:r>
      <w:r w:rsidR="000C0170">
        <w:t xml:space="preserve"> vs. getirmediler ama hocamız ilk anda </w:t>
      </w:r>
      <w:r w:rsidR="00090AB2">
        <w:t xml:space="preserve">tutuklanacağını </w:t>
      </w:r>
      <w:r w:rsidR="000C0170">
        <w:t xml:space="preserve">anladı ve: </w:t>
      </w:r>
      <w:r w:rsidR="00EA2CBE">
        <w:rPr>
          <w:i/>
          <w:iCs/>
        </w:rPr>
        <w:t>“Beni t</w:t>
      </w:r>
      <w:r w:rsidR="000C0170" w:rsidRPr="000C0170">
        <w:rPr>
          <w:i/>
          <w:iCs/>
        </w:rPr>
        <w:t>utuklamak için götürüyorlar, böyle olmasaydı ifadeye çağırırlardı”</w:t>
      </w:r>
      <w:r w:rsidR="000C0170">
        <w:t xml:space="preserve"> dedi. O şekilde evden çıktık. Allah razı olsun</w:t>
      </w:r>
      <w:r w:rsidR="005E78BA">
        <w:t xml:space="preserve"> bunu duyan</w:t>
      </w:r>
      <w:r w:rsidR="000C0170">
        <w:t xml:space="preserve"> kardeşlerimiz de</w:t>
      </w:r>
      <w:r w:rsidR="005E78BA">
        <w:t xml:space="preserve"> hemen</w:t>
      </w:r>
      <w:r w:rsidR="000C0170">
        <w:t xml:space="preserve"> adliyenin önün</w:t>
      </w:r>
      <w:r w:rsidR="005E78BA">
        <w:t>d</w:t>
      </w:r>
      <w:r w:rsidR="000C0170">
        <w:t>e toplandılar ve mahkeme sürecini hep beraber takip ettik.</w:t>
      </w:r>
      <w:r w:rsidR="002E214F">
        <w:t xml:space="preserve"> </w:t>
      </w:r>
      <w:r w:rsidR="00D750ED">
        <w:t xml:space="preserve">Gördüğümüz kadarıyla </w:t>
      </w:r>
      <w:r w:rsidR="000C0170">
        <w:t xml:space="preserve">evimize </w:t>
      </w:r>
      <w:r w:rsidR="00D750ED">
        <w:t xml:space="preserve">Emniyet müdürlerine varıncaya kadar </w:t>
      </w:r>
      <w:r w:rsidR="000C0170">
        <w:t xml:space="preserve">üst düzey yetkililer, sivil ekipler </w:t>
      </w:r>
      <w:r w:rsidR="00711846">
        <w:t>gelmişti</w:t>
      </w:r>
      <w:r w:rsidR="00D750ED">
        <w:t>. Üst düzey bir alma operasyonu</w:t>
      </w:r>
      <w:r w:rsidR="00711846">
        <w:t xml:space="preserve"> ol</w:t>
      </w:r>
      <w:r w:rsidR="00D750ED">
        <w:t>du</w:t>
      </w:r>
      <w:r w:rsidR="00711846">
        <w:t xml:space="preserve">ğunu </w:t>
      </w:r>
      <w:r w:rsidR="00D750ED">
        <w:t xml:space="preserve">söyleyebilirim. </w:t>
      </w:r>
    </w:p>
    <w:p w14:paraId="5AB5447F" w14:textId="77777777" w:rsidR="00D750ED" w:rsidRDefault="00D750ED" w:rsidP="00F000EA">
      <w:pPr>
        <w:ind w:firstLine="708"/>
        <w:jc w:val="both"/>
      </w:pPr>
      <w:r w:rsidRPr="000C0170">
        <w:rPr>
          <w:b/>
          <w:bCs/>
        </w:rPr>
        <w:t xml:space="preserve">Furkan Nesli: </w:t>
      </w:r>
      <w:r>
        <w:t>Kurulan bir kumpas sonucu tutuklanan kişilerin</w:t>
      </w:r>
      <w:r w:rsidR="00E93C32">
        <w:t xml:space="preserve"> tutukluluk süreçlerinin üzerinden</w:t>
      </w:r>
      <w:r>
        <w:t xml:space="preserve"> aylar geçmesine rağmen Alparslan Kuytul Hocaefendi’yi tutuklamak için </w:t>
      </w:r>
      <w:r w:rsidR="00717C0F">
        <w:t xml:space="preserve">neden </w:t>
      </w:r>
      <w:r>
        <w:t>bu kadar beklediler, sizin bu konuda</w:t>
      </w:r>
      <w:r w:rsidR="00F000EA">
        <w:t>ki</w:t>
      </w:r>
      <w:r>
        <w:t xml:space="preserve"> yorumunuz nedir? </w:t>
      </w:r>
    </w:p>
    <w:p w14:paraId="7711954C" w14:textId="77777777" w:rsidR="005D085D" w:rsidRDefault="00D750ED" w:rsidP="00916CBB">
      <w:pPr>
        <w:ind w:firstLine="708"/>
        <w:jc w:val="both"/>
      </w:pPr>
      <w:r w:rsidRPr="000C0170">
        <w:rPr>
          <w:b/>
          <w:bCs/>
        </w:rPr>
        <w:t>Semra Kuytul</w:t>
      </w:r>
      <w:r w:rsidR="00717C0F">
        <w:rPr>
          <w:b/>
          <w:bCs/>
        </w:rPr>
        <w:t xml:space="preserve"> </w:t>
      </w:r>
      <w:r w:rsidR="007308D5">
        <w:rPr>
          <w:b/>
          <w:bCs/>
        </w:rPr>
        <w:t>Hocahanım</w:t>
      </w:r>
      <w:r w:rsidRPr="000C0170">
        <w:rPr>
          <w:b/>
          <w:bCs/>
        </w:rPr>
        <w:t>:</w:t>
      </w:r>
      <w:r w:rsidR="00717C0F">
        <w:rPr>
          <w:b/>
          <w:bCs/>
        </w:rPr>
        <w:t xml:space="preserve"> </w:t>
      </w:r>
      <w:r w:rsidR="00A968FE">
        <w:t>Bu konuda bir</w:t>
      </w:r>
      <w:r w:rsidR="00717C0F">
        <w:t>çok sebep sıralanabilir.</w:t>
      </w:r>
      <w:r w:rsidR="005D085D">
        <w:t xml:space="preserve"> Asli sebepl</w:t>
      </w:r>
      <w:r w:rsidR="00916CF4">
        <w:t>eri hocamız her zaman açıklıyor</w:t>
      </w:r>
      <w:r w:rsidR="00A968FE">
        <w:t>, bunlar</w:t>
      </w:r>
      <w:r w:rsidR="00916CF4">
        <w:t>;</w:t>
      </w:r>
      <w:r w:rsidR="005D085D">
        <w:t xml:space="preserve"> Tevhidi anlatmamız, doğruya doğru dememiz ve yanlışa muhalefet etmemiz</w:t>
      </w:r>
      <w:r w:rsidR="00A968FE">
        <w:t xml:space="preserve">dir. Bu sebeplerden ötürü karşımızda </w:t>
      </w:r>
      <w:r w:rsidR="005D085D">
        <w:t>bizi sevmeyen birtakım kurumlar var. Dolayısıyla Koray Sarısaçlı ifades</w:t>
      </w:r>
      <w:r w:rsidR="00916CBB">
        <w:t>ini altı ay önce değiştirdiği hâ</w:t>
      </w:r>
      <w:r w:rsidR="005D085D">
        <w:t>lde bugün Alparslan Hoca</w:t>
      </w:r>
      <w:r w:rsidR="00916CBB">
        <w:t xml:space="preserve"> neden</w:t>
      </w:r>
      <w:r w:rsidR="005D085D">
        <w:t xml:space="preserve"> tutuklandı? Başka birtakım takviye edici çözülmeler beklediler ama olmadı. 20 Mart’ta </w:t>
      </w:r>
      <w:r w:rsidR="00916CBB">
        <w:t xml:space="preserve">bizlere </w:t>
      </w:r>
      <w:r w:rsidR="005D085D">
        <w:t>ders vermeye, hizaya getirmeye çalıştılar, olmadı. Siirt olayında suikast düzenlemek istediler, olmadı. Ramazan ayının geçmesini bekleyip sabrettiler ve artık “bu olayı Koray</w:t>
      </w:r>
      <w:r w:rsidR="00916CBB">
        <w:t xml:space="preserve"> meselesin</w:t>
      </w:r>
      <w:r w:rsidR="005D085D">
        <w:t>e bağlayalım</w:t>
      </w:r>
      <w:r w:rsidR="00916CBB">
        <w:t>,</w:t>
      </w:r>
      <w:r w:rsidR="005D085D">
        <w:t xml:space="preserve"> tutuklamayla susturma operasyonu gerçekleşsin” diye düşündüler. Benim şu an net olarak gördüğüm kısım </w:t>
      </w:r>
      <w:r w:rsidR="00916CBB">
        <w:t>bu şekilde</w:t>
      </w:r>
      <w:r w:rsidR="005D085D">
        <w:t>.</w:t>
      </w:r>
    </w:p>
    <w:p w14:paraId="78998AA7" w14:textId="77777777" w:rsidR="00D750ED" w:rsidRDefault="00D750ED" w:rsidP="00B66B22">
      <w:pPr>
        <w:ind w:firstLine="708"/>
        <w:jc w:val="both"/>
      </w:pPr>
      <w:r>
        <w:t>Twitter hesabım</w:t>
      </w:r>
      <w:r w:rsidR="006B5E5C">
        <w:t>d</w:t>
      </w:r>
      <w:r>
        <w:t xml:space="preserve">a </w:t>
      </w:r>
      <w:r w:rsidR="006B5E5C">
        <w:t>dokuz ay öncesinde atmış olduğum</w:t>
      </w:r>
      <w:r w:rsidR="00916CBB">
        <w:t>,</w:t>
      </w:r>
      <w:r w:rsidR="006B5E5C">
        <w:t xml:space="preserve"> </w:t>
      </w:r>
      <w:r w:rsidR="00541F87">
        <w:t xml:space="preserve">Adana Emniyet Müdürü Doğan İnci’nin </w:t>
      </w:r>
      <w:r w:rsidR="0021281E">
        <w:t>makam odasın</w:t>
      </w:r>
      <w:r w:rsidR="00F236AB">
        <w:t>da İHA muhabiri Fatih Keçe</w:t>
      </w:r>
      <w:r w:rsidR="00541F87">
        <w:t xml:space="preserve"> ve bi</w:t>
      </w:r>
      <w:r w:rsidR="00F236AB">
        <w:t>rkaç</w:t>
      </w:r>
      <w:r w:rsidR="00541F87">
        <w:t xml:space="preserve"> muhabiri ağırlamasıyla ilgili </w:t>
      </w:r>
      <w:r>
        <w:t xml:space="preserve">sabitlenmiş </w:t>
      </w:r>
      <w:r w:rsidR="00541F87">
        <w:t xml:space="preserve">bir </w:t>
      </w:r>
      <w:proofErr w:type="spellStart"/>
      <w:r>
        <w:t>tweetim</w:t>
      </w:r>
      <w:proofErr w:type="spellEnd"/>
      <w:r>
        <w:t xml:space="preserve"> var. </w:t>
      </w:r>
      <w:r w:rsidR="005F560B">
        <w:t>B</w:t>
      </w:r>
      <w:r w:rsidR="0021281E">
        <w:t>u ağırlama, b</w:t>
      </w:r>
      <w:r w:rsidR="004E0C2B">
        <w:t xml:space="preserve">izim arkadaşlarımızdan </w:t>
      </w:r>
      <w:r>
        <w:t>Yusuf T. ve Haydar A.</w:t>
      </w:r>
      <w:r w:rsidR="004E0C2B">
        <w:t>’</w:t>
      </w:r>
      <w:proofErr w:type="spellStart"/>
      <w:r w:rsidR="004E0C2B">
        <w:t>nın</w:t>
      </w:r>
      <w:proofErr w:type="spellEnd"/>
      <w:r>
        <w:t xml:space="preserve"> </w:t>
      </w:r>
      <w:r w:rsidR="0021281E">
        <w:t xml:space="preserve">gözaltına </w:t>
      </w:r>
      <w:r>
        <w:t xml:space="preserve">alınmasından </w:t>
      </w:r>
      <w:r w:rsidR="006B5E5C">
        <w:t>ve işkenceyle geçen o süreçten bir gün öncesine denk geliyor.</w:t>
      </w:r>
      <w:r w:rsidR="0021281E">
        <w:t xml:space="preserve"> </w:t>
      </w:r>
      <w:r>
        <w:t>Ben o zaman da</w:t>
      </w:r>
      <w:r w:rsidR="005F560B">
        <w:t>:</w:t>
      </w:r>
      <w:r w:rsidR="0021281E">
        <w:t xml:space="preserve"> </w:t>
      </w:r>
      <w:r w:rsidRPr="006B5E5C">
        <w:rPr>
          <w:i/>
          <w:iCs/>
        </w:rPr>
        <w:t xml:space="preserve">“Çok talihsiz bir paylaşım olmuş. </w:t>
      </w:r>
      <w:r w:rsidR="005F560B" w:rsidRPr="006B5E5C">
        <w:rPr>
          <w:i/>
          <w:iCs/>
        </w:rPr>
        <w:t>K</w:t>
      </w:r>
      <w:r w:rsidRPr="006B5E5C">
        <w:rPr>
          <w:i/>
          <w:iCs/>
        </w:rPr>
        <w:t>urulmak istenen kumpası</w:t>
      </w:r>
      <w:r w:rsidR="005F560B">
        <w:rPr>
          <w:i/>
          <w:iCs/>
        </w:rPr>
        <w:t>n</w:t>
      </w:r>
      <w:r w:rsidRPr="006B5E5C">
        <w:rPr>
          <w:i/>
          <w:iCs/>
        </w:rPr>
        <w:t xml:space="preserve"> kimler eliyle planlanacağı</w:t>
      </w:r>
      <w:r w:rsidR="005F560B">
        <w:rPr>
          <w:i/>
          <w:iCs/>
        </w:rPr>
        <w:t>nı</w:t>
      </w:r>
      <w:r w:rsidRPr="006B5E5C">
        <w:rPr>
          <w:i/>
          <w:iCs/>
        </w:rPr>
        <w:t xml:space="preserve">, Emniyetin </w:t>
      </w:r>
      <w:r w:rsidR="005F560B">
        <w:rPr>
          <w:i/>
          <w:iCs/>
        </w:rPr>
        <w:t>ve</w:t>
      </w:r>
      <w:r w:rsidRPr="006B5E5C">
        <w:rPr>
          <w:i/>
          <w:iCs/>
        </w:rPr>
        <w:t xml:space="preserve"> </w:t>
      </w:r>
      <w:proofErr w:type="spellStart"/>
      <w:r w:rsidRPr="006B5E5C">
        <w:rPr>
          <w:i/>
          <w:iCs/>
        </w:rPr>
        <w:t>İHA’nın</w:t>
      </w:r>
      <w:proofErr w:type="spellEnd"/>
      <w:r w:rsidRPr="006B5E5C">
        <w:rPr>
          <w:i/>
          <w:iCs/>
        </w:rPr>
        <w:t xml:space="preserve"> bunun neresinde olduğunu açık eden bir paylaşım olmuş”</w:t>
      </w:r>
      <w:r>
        <w:t xml:space="preserve"> diye yazmıştım. </w:t>
      </w:r>
      <w:r w:rsidR="00D83C6C">
        <w:t xml:space="preserve">Bu paylaşım olayın </w:t>
      </w:r>
      <w:r w:rsidR="00D83C6C">
        <w:lastRenderedPageBreak/>
        <w:t>gerçek sebebini açıklayan</w:t>
      </w:r>
      <w:r w:rsidR="00DD7B41">
        <w:t xml:space="preserve"> bir paylaşımdı</w:t>
      </w:r>
      <w:r>
        <w:t xml:space="preserve">. </w:t>
      </w:r>
      <w:r w:rsidR="00B96433" w:rsidRPr="007308D5">
        <w:t>B</w:t>
      </w:r>
      <w:r w:rsidR="00B96433">
        <w:t xml:space="preserve">u konunun </w:t>
      </w:r>
      <w:r w:rsidR="00B66B22">
        <w:t xml:space="preserve">hem bizim arkadaşlarımız hem de </w:t>
      </w:r>
      <w:r w:rsidR="00B96433">
        <w:t>bizi takip eden kamuoyu açısından çok iyi anlaşılması gerektiğini düşünüyorum.</w:t>
      </w:r>
    </w:p>
    <w:p w14:paraId="35692739" w14:textId="555D896D" w:rsidR="00617D54" w:rsidRDefault="00D750ED" w:rsidP="00905E19">
      <w:pPr>
        <w:ind w:firstLine="708"/>
        <w:jc w:val="both"/>
      </w:pPr>
      <w:r>
        <w:t>Tutukluluğa gelecek olursak, yine dokuz ay öncesine</w:t>
      </w:r>
      <w:r w:rsidR="008710D7">
        <w:t>, Eylül 2021 tarihine</w:t>
      </w:r>
      <w:r>
        <w:t xml:space="preserve"> gitmek istiyorum. Üç kardeşimize </w:t>
      </w:r>
      <w:r w:rsidR="00455861">
        <w:t>gözaltında</w:t>
      </w:r>
      <w:r>
        <w:t xml:space="preserve"> işkence yapıldı, ikisine özelikle ağır işkence </w:t>
      </w:r>
      <w:r w:rsidR="00617D54">
        <w:t xml:space="preserve">yapıldı, </w:t>
      </w:r>
      <w:r>
        <w:t xml:space="preserve">birisi de baskıyla ifade vermeye zorlandı. </w:t>
      </w:r>
      <w:r w:rsidR="00617D54">
        <w:t>Kardeşlerimizin</w:t>
      </w:r>
      <w:r>
        <w:t xml:space="preserve"> ifade vermeye zorlanması sebebiyle Adana Emniyeti önünde toplandık ve hocamız da dahil olmak üzere üç gün üç gece orada yattık, kalktık. </w:t>
      </w:r>
      <w:r w:rsidR="005F560B">
        <w:t xml:space="preserve">Avukatlarımız içeriye girdi, çıktı, onları sürekli gözettiler. </w:t>
      </w:r>
      <w:r w:rsidR="00455861">
        <w:t>Gözaltındaki kardeşlerimiz</w:t>
      </w:r>
      <w:r>
        <w:t xml:space="preserve"> adliyeye sevk edilinceye kadar onları orada bekledik ki </w:t>
      </w:r>
      <w:r w:rsidR="006B5E5C">
        <w:t>dışarıda varlığımızı belli edelim ve</w:t>
      </w:r>
      <w:r w:rsidR="00617D54">
        <w:t xml:space="preserve"> </w:t>
      </w:r>
      <w:r w:rsidR="006104E5">
        <w:t xml:space="preserve">böylece </w:t>
      </w:r>
      <w:r w:rsidR="00617D54">
        <w:t>kardeşlerimize</w:t>
      </w:r>
      <w:r w:rsidR="00455861">
        <w:t xml:space="preserve"> </w:t>
      </w:r>
      <w:r>
        <w:t>işkence yapılmas</w:t>
      </w:r>
      <w:r w:rsidR="006104E5">
        <w:t>ını önleyelim</w:t>
      </w:r>
      <w:r>
        <w:t>. Çünkü ağır bir işkenceye maruz kalmışlardı</w:t>
      </w:r>
      <w:r w:rsidR="005F560B">
        <w:t xml:space="preserve"> ve bu işkence devam edebilirdi</w:t>
      </w:r>
      <w:r>
        <w:t xml:space="preserve">. Onlara </w:t>
      </w:r>
      <w:r w:rsidR="00A6088A">
        <w:t>gözaltında iken</w:t>
      </w:r>
      <w:r>
        <w:t xml:space="preserve">: </w:t>
      </w:r>
      <w:r w:rsidRPr="006B5E5C">
        <w:rPr>
          <w:i/>
          <w:iCs/>
        </w:rPr>
        <w:t>“Bir kaçırılma olayı var. Bunu siz yaptınız ve sizi de Alparslan Kuytul azmettirdi ya da</w:t>
      </w:r>
      <w:r w:rsidR="00A6088A">
        <w:rPr>
          <w:i/>
          <w:iCs/>
        </w:rPr>
        <w:t xml:space="preserve"> sizi buna</w:t>
      </w:r>
      <w:r w:rsidRPr="006B5E5C">
        <w:rPr>
          <w:i/>
          <w:iCs/>
        </w:rPr>
        <w:t xml:space="preserve"> teşvik etti”</w:t>
      </w:r>
      <w:r w:rsidR="00455861">
        <w:rPr>
          <w:i/>
          <w:iCs/>
        </w:rPr>
        <w:t xml:space="preserve"> </w:t>
      </w:r>
      <w:r w:rsidR="005F560B">
        <w:t>dedirtmeye çalıştılar</w:t>
      </w:r>
      <w:r>
        <w:t xml:space="preserve">. Bizim arkadaşlarımız o zaman ısrarla: </w:t>
      </w:r>
      <w:r w:rsidRPr="006B5E5C">
        <w:rPr>
          <w:i/>
          <w:iCs/>
        </w:rPr>
        <w:t xml:space="preserve">“Bunu biz yapmadık. </w:t>
      </w:r>
      <w:r w:rsidR="005F560B" w:rsidRPr="006B5E5C">
        <w:rPr>
          <w:i/>
          <w:iCs/>
        </w:rPr>
        <w:t xml:space="preserve">Doğal olarak </w:t>
      </w:r>
      <w:r w:rsidRPr="006B5E5C">
        <w:rPr>
          <w:i/>
          <w:iCs/>
        </w:rPr>
        <w:t xml:space="preserve">Alparslan Hocamızın da olaya hiçbir dahli yok” </w:t>
      </w:r>
      <w:r w:rsidR="00617D54">
        <w:t>de</w:t>
      </w:r>
      <w:r w:rsidR="006104E5">
        <w:t>mişler</w:t>
      </w:r>
      <w:r w:rsidR="00617D54">
        <w:t xml:space="preserve"> ve </w:t>
      </w:r>
      <w:r w:rsidR="005F560B">
        <w:t xml:space="preserve">bundan dolayı </w:t>
      </w:r>
      <w:r w:rsidR="00617D54">
        <w:t>işkenceye maruz kal</w:t>
      </w:r>
      <w:r w:rsidR="006104E5">
        <w:t>mışlar</w:t>
      </w:r>
      <w:r w:rsidR="00617D54">
        <w:t xml:space="preserve">. </w:t>
      </w:r>
      <w:r>
        <w:t xml:space="preserve">Sonra tahliye oldular. </w:t>
      </w:r>
      <w:r w:rsidR="00617D54">
        <w:t>E</w:t>
      </w:r>
      <w:r>
        <w:t xml:space="preserve">rtesi gün tekrar tutuklandılar. </w:t>
      </w:r>
    </w:p>
    <w:p w14:paraId="1E12879B" w14:textId="65226D7B" w:rsidR="00D750ED" w:rsidRDefault="005F560B" w:rsidP="0008351B">
      <w:pPr>
        <w:ind w:firstLine="708"/>
        <w:jc w:val="both"/>
      </w:pPr>
      <w:r>
        <w:t>Burada ş</w:t>
      </w:r>
      <w:r w:rsidR="00D750ED">
        <w:t>öy</w:t>
      </w:r>
      <w:r w:rsidR="00905E19">
        <w:t>le önemli bir durum var:</w:t>
      </w:r>
      <w:r w:rsidR="00D750ED">
        <w:t xml:space="preserve"> Normalde her tut</w:t>
      </w:r>
      <w:r w:rsidR="006A6B47">
        <w:t>uklunun iddianamesi hazırlanıp,</w:t>
      </w:r>
      <w:r w:rsidR="00D750ED">
        <w:t xml:space="preserve"> cezası verilinceye ya da serbest kalıncaya kadar her ay</w:t>
      </w:r>
      <w:r w:rsidR="006A6B47">
        <w:t>,</w:t>
      </w:r>
      <w:r w:rsidR="00D750ED">
        <w:t xml:space="preserve"> </w:t>
      </w:r>
      <w:r w:rsidR="006A6B47">
        <w:t>“</w:t>
      </w:r>
      <w:r w:rsidR="00D750ED">
        <w:t>tutukluluk devam etsin mi</w:t>
      </w:r>
      <w:r w:rsidR="006A6B47">
        <w:t>,</w:t>
      </w:r>
      <w:r w:rsidR="00D750ED">
        <w:t xml:space="preserve"> etmesin mi</w:t>
      </w:r>
      <w:r w:rsidR="006A6B47">
        <w:t>?” t</w:t>
      </w:r>
      <w:r w:rsidR="00D750ED">
        <w:t xml:space="preserve">arzında bir ara mahkemesi </w:t>
      </w:r>
      <w:r w:rsidR="003179CB">
        <w:t xml:space="preserve">olur ve bu mahkemeye </w:t>
      </w:r>
      <w:r w:rsidR="006A6B47">
        <w:t>n</w:t>
      </w:r>
      <w:r w:rsidR="003179CB">
        <w:t>ormalde tutuklular</w:t>
      </w:r>
      <w:r w:rsidR="00D750ED">
        <w:t xml:space="preserve"> çıkartılmazlar. Ama bu kardeşlerimiz dokuz aydır hemen hemen he</w:t>
      </w:r>
      <w:r w:rsidR="003574B6">
        <w:t>r ay mahkemeye çıkart</w:t>
      </w:r>
      <w:r w:rsidR="006104E5">
        <w:t>t</w:t>
      </w:r>
      <w:r w:rsidR="003574B6">
        <w:t xml:space="preserve">ırılarak: </w:t>
      </w:r>
      <w:r w:rsidR="00D750ED">
        <w:t xml:space="preserve">“Size bunu kim yaptırdı? Tahliye olmak istiyor musunuz?” gibi sorulara maruz </w:t>
      </w:r>
      <w:r w:rsidR="006E668F">
        <w:t>bırakılıyorlar</w:t>
      </w:r>
      <w:r w:rsidR="00D750ED">
        <w:t>. Bütün bunlar bize şunu gösteriyor</w:t>
      </w:r>
      <w:r w:rsidR="00AD7157">
        <w:t xml:space="preserve">: </w:t>
      </w:r>
      <w:r w:rsidR="00B96433">
        <w:t>İçişleri Bakanlığı d</w:t>
      </w:r>
      <w:r w:rsidR="00D750ED">
        <w:t>okuz aydır Koray</w:t>
      </w:r>
      <w:r w:rsidR="00AD7157">
        <w:t xml:space="preserve"> Sarısaçlı</w:t>
      </w:r>
      <w:r w:rsidR="00D750ED">
        <w:t xml:space="preserve"> meselesin</w:t>
      </w:r>
      <w:r w:rsidR="00B96433">
        <w:t>e</w:t>
      </w:r>
      <w:r w:rsidR="00D750ED">
        <w:t xml:space="preserve"> ma</w:t>
      </w:r>
      <w:r w:rsidR="006E668F">
        <w:t xml:space="preserve">l bulmuş mağribi gibi sarılmış ve adeta </w:t>
      </w:r>
      <w:r w:rsidR="00D750ED">
        <w:t>onunla üzerimize gel</w:t>
      </w:r>
      <w:r w:rsidR="00B96433">
        <w:t>m</w:t>
      </w:r>
      <w:r w:rsidR="00D750ED">
        <w:t>e planlar</w:t>
      </w:r>
      <w:r w:rsidR="00B96433">
        <w:t>ı</w:t>
      </w:r>
      <w:r w:rsidR="00D750ED">
        <w:t xml:space="preserve"> </w:t>
      </w:r>
      <w:r w:rsidR="002632C8">
        <w:t>kurmuştur</w:t>
      </w:r>
      <w:r w:rsidR="00B96433">
        <w:t>.</w:t>
      </w:r>
      <w:r w:rsidR="006E668F">
        <w:t xml:space="preserve"> </w:t>
      </w:r>
      <w:r w:rsidR="00B96433">
        <w:t>Ö</w:t>
      </w:r>
      <w:r w:rsidR="001B015F">
        <w:t>nce işkence süreci</w:t>
      </w:r>
      <w:r w:rsidR="007C7811">
        <w:t>nde</w:t>
      </w:r>
      <w:r w:rsidR="001B015F">
        <w:t xml:space="preserve"> </w:t>
      </w:r>
      <w:r w:rsidR="00C006D6">
        <w:t xml:space="preserve">sonra dokuz aylık bu </w:t>
      </w:r>
      <w:r w:rsidR="00D750ED">
        <w:t>süreç içerisinde yıl</w:t>
      </w:r>
      <w:r w:rsidR="00B96433">
        <w:t>m</w:t>
      </w:r>
      <w:r w:rsidR="00D750ED">
        <w:t>amı</w:t>
      </w:r>
      <w:r w:rsidR="00B96433">
        <w:t>zı bekledi</w:t>
      </w:r>
      <w:r w:rsidR="007C7811">
        <w:t>le</w:t>
      </w:r>
      <w:r w:rsidR="00B96433">
        <w:t>r.</w:t>
      </w:r>
      <w:r w:rsidR="001B015F">
        <w:t xml:space="preserve"> </w:t>
      </w:r>
      <w:r w:rsidR="00B96433">
        <w:t>D</w:t>
      </w:r>
      <w:r w:rsidR="00D750ED">
        <w:t xml:space="preserve">okuz aydır arkadaşlarımıza içeride bu anlamda manevi işkence uygulayarak: </w:t>
      </w:r>
      <w:r w:rsidR="00D750ED" w:rsidRPr="00B96433">
        <w:rPr>
          <w:i/>
          <w:iCs/>
        </w:rPr>
        <w:t>“Bunu bize Alparslan Hoca yaptırdı”</w:t>
      </w:r>
      <w:r w:rsidR="00D750ED">
        <w:t xml:space="preserve"> dedirttirme</w:t>
      </w:r>
      <w:r w:rsidR="00C567E4">
        <w:t xml:space="preserve">ye çalıştılar. Yine Yusuf </w:t>
      </w:r>
      <w:proofErr w:type="spellStart"/>
      <w:r w:rsidR="00C567E4">
        <w:t>T.’ni</w:t>
      </w:r>
      <w:r w:rsidR="00D750ED">
        <w:t>n</w:t>
      </w:r>
      <w:proofErr w:type="spellEnd"/>
      <w:r w:rsidR="00D750ED">
        <w:t xml:space="preserve"> babasını ara</w:t>
      </w:r>
      <w:r w:rsidR="006104E5">
        <w:t>mış</w:t>
      </w:r>
      <w:r w:rsidR="00D750ED">
        <w:t xml:space="preserve"> ve</w:t>
      </w:r>
      <w:r w:rsidR="00B96433">
        <w:t>:</w:t>
      </w:r>
      <w:r w:rsidR="005121EE">
        <w:t xml:space="preserve"> </w:t>
      </w:r>
      <w:r w:rsidR="00D750ED" w:rsidRPr="00B96433">
        <w:rPr>
          <w:i/>
          <w:iCs/>
        </w:rPr>
        <w:t>“Oğlunla bir işimiz yok</w:t>
      </w:r>
      <w:r w:rsidR="005121EE">
        <w:rPr>
          <w:i/>
          <w:iCs/>
        </w:rPr>
        <w:t>,</w:t>
      </w:r>
      <w:r w:rsidR="00D750ED" w:rsidRPr="00B96433">
        <w:rPr>
          <w:i/>
          <w:iCs/>
        </w:rPr>
        <w:t xml:space="preserve"> o serbest kalır. Yeter ki: ‘Bunu bize Alparslan Hoca yaptırdı’ de</w:t>
      </w:r>
      <w:r w:rsidR="00B96433" w:rsidRPr="00B96433">
        <w:rPr>
          <w:i/>
          <w:iCs/>
        </w:rPr>
        <w:t>sin</w:t>
      </w:r>
      <w:r w:rsidR="00D750ED" w:rsidRPr="00B96433">
        <w:rPr>
          <w:i/>
          <w:iCs/>
        </w:rPr>
        <w:t>”</w:t>
      </w:r>
      <w:r w:rsidR="00D750ED">
        <w:t xml:space="preserve"> de</w:t>
      </w:r>
      <w:r w:rsidR="006104E5">
        <w:t>mişler</w:t>
      </w:r>
      <w:r w:rsidR="00D750ED">
        <w:t xml:space="preserve">. Bu </w:t>
      </w:r>
      <w:r w:rsidR="00617D54">
        <w:t>şekilde</w:t>
      </w:r>
      <w:r w:rsidR="00D750ED">
        <w:t xml:space="preserve"> aileler </w:t>
      </w:r>
      <w:r w:rsidR="005121EE">
        <w:t xml:space="preserve">birtakım </w:t>
      </w:r>
      <w:r w:rsidR="00D750ED">
        <w:t xml:space="preserve">tehdit </w:t>
      </w:r>
      <w:r w:rsidR="005121EE">
        <w:t>ve</w:t>
      </w:r>
      <w:r w:rsidR="00D750ED">
        <w:t xml:space="preserve"> tekliflerle ele geçirilmeye çalışıldı ki olayın ucu hocamıza ve cemaate dayansın. </w:t>
      </w:r>
      <w:r w:rsidR="0008351B">
        <w:t xml:space="preserve">Fakat </w:t>
      </w:r>
      <w:r w:rsidR="002C50A0">
        <w:t>elhamdülillah</w:t>
      </w:r>
      <w:r w:rsidR="0008351B">
        <w:t xml:space="preserve"> b</w:t>
      </w:r>
      <w:r w:rsidR="00D750ED">
        <w:t xml:space="preserve">unların hiçbirisinde başarılı olamadılar. </w:t>
      </w:r>
    </w:p>
    <w:p w14:paraId="47E90D3D" w14:textId="74CEE26B" w:rsidR="00D750ED" w:rsidRDefault="00D750ED" w:rsidP="00B06ED4">
      <w:pPr>
        <w:ind w:firstLine="708"/>
        <w:jc w:val="both"/>
      </w:pPr>
      <w:r w:rsidRPr="00B379A0">
        <w:rPr>
          <w:b/>
          <w:bCs/>
        </w:rPr>
        <w:t>Furkan Nesli:</w:t>
      </w:r>
      <w:r w:rsidR="0008351B">
        <w:rPr>
          <w:b/>
          <w:bCs/>
        </w:rPr>
        <w:t xml:space="preserve"> </w:t>
      </w:r>
      <w:r w:rsidR="00B96433">
        <w:t>B</w:t>
      </w:r>
      <w:r>
        <w:t>izim de bir önceki sayı</w:t>
      </w:r>
      <w:r w:rsidR="00211D0E">
        <w:t>mız</w:t>
      </w:r>
      <w:r>
        <w:t>da ele aldığımız</w:t>
      </w:r>
      <w:r w:rsidR="00B96433">
        <w:t xml:space="preserve"> ve</w:t>
      </w:r>
      <w:r>
        <w:t xml:space="preserve"> Türkiye’nin gündemine oturan </w:t>
      </w:r>
      <w:r w:rsidR="000712F6">
        <w:t xml:space="preserve">Furkan Hareketi Mensuplarının yaşadığı </w:t>
      </w:r>
      <w:r>
        <w:t xml:space="preserve">20 Mart olayının ardından bunların yaşanması </w:t>
      </w:r>
      <w:r w:rsidR="00AF432E">
        <w:t xml:space="preserve">da </w:t>
      </w:r>
      <w:r>
        <w:t xml:space="preserve">bir </w:t>
      </w:r>
      <w:r w:rsidR="00B06ED4">
        <w:t xml:space="preserve">sindirme hamlesi </w:t>
      </w:r>
      <w:r>
        <w:t>miydi?</w:t>
      </w:r>
    </w:p>
    <w:p w14:paraId="52ADC562" w14:textId="77777777" w:rsidR="00D750ED" w:rsidRDefault="00D750ED" w:rsidP="00496732">
      <w:pPr>
        <w:ind w:firstLine="708"/>
        <w:jc w:val="both"/>
      </w:pPr>
      <w:r w:rsidRPr="001C7029">
        <w:rPr>
          <w:b/>
          <w:bCs/>
        </w:rPr>
        <w:t>Semra Kuytul</w:t>
      </w:r>
      <w:r w:rsidR="005742E4">
        <w:rPr>
          <w:b/>
          <w:bCs/>
        </w:rPr>
        <w:t xml:space="preserve"> </w:t>
      </w:r>
      <w:r w:rsidR="001C7029">
        <w:rPr>
          <w:b/>
          <w:bCs/>
        </w:rPr>
        <w:t>Hocahanım</w:t>
      </w:r>
      <w:r w:rsidR="00654196">
        <w:rPr>
          <w:b/>
          <w:bCs/>
        </w:rPr>
        <w:t xml:space="preserve">: </w:t>
      </w:r>
      <w:r w:rsidR="00654196">
        <w:t xml:space="preserve">20 Mart </w:t>
      </w:r>
      <w:r w:rsidR="001148A1">
        <w:t xml:space="preserve">olayında </w:t>
      </w:r>
      <w:r w:rsidR="00654196">
        <w:t>Furkan Hareketine</w:t>
      </w:r>
      <w:r>
        <w:t xml:space="preserve"> tamamen bir yıldırma ve korkutma operasyonu çektiler. </w:t>
      </w:r>
      <w:r w:rsidR="00B96433">
        <w:t xml:space="preserve">Ciddi anlamda belimizi kırmak istediler. </w:t>
      </w:r>
      <w:r>
        <w:t>Hatta</w:t>
      </w:r>
      <w:r w:rsidR="00B06ED4">
        <w:t xml:space="preserve"> </w:t>
      </w:r>
      <w:r w:rsidR="001C7029">
        <w:t xml:space="preserve">polislerin </w:t>
      </w:r>
      <w:r w:rsidR="00973409">
        <w:t xml:space="preserve">ortaya çıkan skandal </w:t>
      </w:r>
      <w:r w:rsidR="001C7029">
        <w:t xml:space="preserve">ses </w:t>
      </w:r>
      <w:r>
        <w:t>kay</w:t>
      </w:r>
      <w:r w:rsidR="001C7029">
        <w:t>dında:</w:t>
      </w:r>
      <w:r w:rsidR="007410E8">
        <w:t xml:space="preserve"> </w:t>
      </w:r>
      <w:r w:rsidRPr="00B96433">
        <w:rPr>
          <w:i/>
          <w:iCs/>
        </w:rPr>
        <w:t>“</w:t>
      </w:r>
      <w:r w:rsidR="001C7029" w:rsidRPr="00B96433">
        <w:rPr>
          <w:i/>
          <w:iCs/>
        </w:rPr>
        <w:t>B</w:t>
      </w:r>
      <w:r w:rsidRPr="00B96433">
        <w:rPr>
          <w:i/>
          <w:iCs/>
        </w:rPr>
        <w:t xml:space="preserve">unları öyle bir dövelim ki bir daha </w:t>
      </w:r>
      <w:r w:rsidR="009B1277">
        <w:rPr>
          <w:i/>
          <w:iCs/>
        </w:rPr>
        <w:t>sokağa çıkacak halleri kalmasın. İ</w:t>
      </w:r>
      <w:r w:rsidRPr="00B96433">
        <w:rPr>
          <w:i/>
          <w:iCs/>
        </w:rPr>
        <w:t xml:space="preserve">ki üç defa daha </w:t>
      </w:r>
      <w:r w:rsidR="007410E8">
        <w:rPr>
          <w:i/>
          <w:iCs/>
        </w:rPr>
        <w:t xml:space="preserve">bu şekilde </w:t>
      </w:r>
      <w:r w:rsidRPr="00B96433">
        <w:rPr>
          <w:i/>
          <w:iCs/>
        </w:rPr>
        <w:t xml:space="preserve">yaparsak bunların sokağa çıkacak </w:t>
      </w:r>
      <w:r w:rsidR="00397B76">
        <w:rPr>
          <w:i/>
          <w:iCs/>
        </w:rPr>
        <w:t>halleri</w:t>
      </w:r>
      <w:r w:rsidRPr="00B96433">
        <w:rPr>
          <w:i/>
          <w:iCs/>
        </w:rPr>
        <w:t xml:space="preserve"> kalmaz” </w:t>
      </w:r>
      <w:r>
        <w:t xml:space="preserve">tarzında bir konuşma geçiyor. Bununla </w:t>
      </w:r>
      <w:r w:rsidR="001C7029">
        <w:t xml:space="preserve">hem halka hem arkadaşlarımıza </w:t>
      </w:r>
      <w:r>
        <w:t>“</w:t>
      </w:r>
      <w:r w:rsidR="007410E8">
        <w:t>bu cemaate</w:t>
      </w:r>
      <w:r>
        <w:t xml:space="preserve"> giderseniz bırakın </w:t>
      </w:r>
      <w:proofErr w:type="spellStart"/>
      <w:r>
        <w:t>yaftalanmayı</w:t>
      </w:r>
      <w:proofErr w:type="spellEnd"/>
      <w:r>
        <w:t xml:space="preserve"> fiziksel olarak zarara uğrarsınız ya da ileride hapse </w:t>
      </w:r>
      <w:r w:rsidR="007410E8">
        <w:t>bile</w:t>
      </w:r>
      <w:r>
        <w:t xml:space="preserve"> atılırsınız” korkusunu vermek istediler fakat elhamdülillah </w:t>
      </w:r>
      <w:r w:rsidR="00F352F8">
        <w:t xml:space="preserve">bu olay </w:t>
      </w:r>
      <w:r>
        <w:t xml:space="preserve">belimizi kırmadığı </w:t>
      </w:r>
      <w:r w:rsidR="00496732">
        <w:t>gibi</w:t>
      </w:r>
      <w:r>
        <w:t xml:space="preserve"> bizi güçlendirdi. </w:t>
      </w:r>
    </w:p>
    <w:p w14:paraId="6F7A33D7" w14:textId="550A83EC" w:rsidR="00D750ED" w:rsidRDefault="00D750ED" w:rsidP="003B0C1B">
      <w:pPr>
        <w:ind w:firstLine="708"/>
        <w:jc w:val="both"/>
      </w:pPr>
      <w:r>
        <w:t xml:space="preserve">Sadece 20 </w:t>
      </w:r>
      <w:r w:rsidR="007410E8">
        <w:t>Mart olayıy</w:t>
      </w:r>
      <w:r w:rsidR="0078420E">
        <w:t>la</w:t>
      </w:r>
      <w:r>
        <w:t xml:space="preserve"> mesaj verilmedi, sonrasında Hocaefendi’nin Siirt yolcuğunda yaşadığı suikast </w:t>
      </w:r>
      <w:r w:rsidR="00915380">
        <w:t xml:space="preserve">girişimi de büyük bir susturma ve </w:t>
      </w:r>
      <w:r>
        <w:t>yok etme operasyonuydu</w:t>
      </w:r>
      <w:r w:rsidR="00915380">
        <w:t>. F</w:t>
      </w:r>
      <w:r w:rsidR="007410E8">
        <w:t>akat Allah</w:t>
      </w:r>
      <w:r w:rsidR="00915380">
        <w:t xml:space="preserve"> onlara</w:t>
      </w:r>
      <w:r w:rsidR="007410E8">
        <w:t xml:space="preserve"> fırsat vermedi,</w:t>
      </w:r>
      <w:r w:rsidR="00915380">
        <w:t xml:space="preserve"> </w:t>
      </w:r>
      <w:r w:rsidR="006104E5">
        <w:t>h</w:t>
      </w:r>
      <w:r>
        <w:t xml:space="preserve">ocam </w:t>
      </w:r>
      <w:r w:rsidR="00915380">
        <w:t xml:space="preserve">suikast girişimini </w:t>
      </w:r>
      <w:r w:rsidR="00BC0BF2">
        <w:t xml:space="preserve">erken fark etti. </w:t>
      </w:r>
      <w:r>
        <w:t>Yakın il</w:t>
      </w:r>
      <w:r w:rsidR="001C7029">
        <w:t>ler</w:t>
      </w:r>
      <w:r>
        <w:t>de</w:t>
      </w:r>
      <w:r w:rsidR="001C7029">
        <w:t xml:space="preserve">ki </w:t>
      </w:r>
      <w:r>
        <w:t xml:space="preserve">arkadaşlarımız hemen harekete geçip konvoy oluşturdular ve </w:t>
      </w:r>
      <w:r w:rsidR="00BC0BF2">
        <w:t xml:space="preserve">hocamızın </w:t>
      </w:r>
      <w:r>
        <w:t xml:space="preserve">etrafını kuvvetlendirdiler. Gerek canlı yayınların yapılması gerek hocamızın suikast kelimesini kullanmak suretiyle çekmiş olduğu video, gerek arkadaşlarımızın sayısının artırılması </w:t>
      </w:r>
      <w:r w:rsidR="003B0C1B">
        <w:t>bir suikast olayının</w:t>
      </w:r>
      <w:r>
        <w:t xml:space="preserve"> yaşanmasının önünde Allah’ın yardımıyla </w:t>
      </w:r>
      <w:r w:rsidR="007410E8">
        <w:t xml:space="preserve">bir </w:t>
      </w:r>
      <w:r>
        <w:t xml:space="preserve">set oldu. Buna rağmen birçok noktada ya hocamızı tutup, arkadaşlarımızı bırakmak ya arkadaşlarımızı tutup hocamızı bırakmak suretiyle hocamızı arkadaşlarımızdan ayırmaya çalıştılar. Çok ciddi </w:t>
      </w:r>
      <w:r w:rsidR="007410E8">
        <w:t xml:space="preserve">bir </w:t>
      </w:r>
      <w:r>
        <w:t xml:space="preserve">şüpheye mahal verecek olaylar yaşandı. </w:t>
      </w:r>
      <w:r w:rsidR="003B0C1B">
        <w:t>Bir i</w:t>
      </w:r>
      <w:r>
        <w:t xml:space="preserve">nsanın </w:t>
      </w:r>
      <w:r w:rsidR="003B0C1B">
        <w:t xml:space="preserve">normal </w:t>
      </w:r>
      <w:r>
        <w:t xml:space="preserve">bir yolculukta </w:t>
      </w:r>
      <w:r w:rsidR="003B0C1B">
        <w:t xml:space="preserve">19 defa </w:t>
      </w:r>
      <w:r>
        <w:t>durdurulması sadece taciz maksatlı olmasa gerek</w:t>
      </w:r>
      <w:r w:rsidR="007410E8">
        <w:t>…</w:t>
      </w:r>
    </w:p>
    <w:p w14:paraId="3E23A6E2" w14:textId="77777777" w:rsidR="00D750ED" w:rsidRDefault="00D750ED" w:rsidP="00243342">
      <w:pPr>
        <w:ind w:firstLine="708"/>
        <w:jc w:val="both"/>
      </w:pPr>
      <w:r>
        <w:t>Arkadaşlarımıza işkence ederek hocamıza suç atmaya çalıştılar</w:t>
      </w:r>
      <w:r w:rsidR="005A3251">
        <w:t>,</w:t>
      </w:r>
      <w:r>
        <w:t xml:space="preserve"> olmadı. Hapishanede tutmak suretiyle dokuz aydır yine işkenceye devam </w:t>
      </w:r>
      <w:r w:rsidR="005A3251">
        <w:t>et</w:t>
      </w:r>
      <w:r w:rsidR="00E327E8">
        <w:t>t</w:t>
      </w:r>
      <w:r w:rsidR="005A3251">
        <w:t>iler, yine olmadı</w:t>
      </w:r>
      <w:r>
        <w:t>. Ellerinde hiçbir gerekçe, hiçbir delil yok ve ithamlarla sadece bizi töhmet altında bırakmaya çalışıyorlar</w:t>
      </w:r>
      <w:r w:rsidR="00E569A8">
        <w:t>,</w:t>
      </w:r>
      <w:r>
        <w:t xml:space="preserve"> bu da olmuyor. Ve zannediyor</w:t>
      </w:r>
      <w:r w:rsidR="00471E1C">
        <w:t>um çareyi öldürmekte buldular.</w:t>
      </w:r>
      <w:r>
        <w:t xml:space="preserve"> Şu an </w:t>
      </w:r>
      <w:r w:rsidR="00E569A8">
        <w:t>hocamızın</w:t>
      </w:r>
      <w:r>
        <w:t xml:space="preserve"> tutukluluğuna üzülüyoruz </w:t>
      </w:r>
      <w:r w:rsidR="001C7029">
        <w:t xml:space="preserve">ama </w:t>
      </w:r>
      <w:r>
        <w:t>Allah</w:t>
      </w:r>
      <w:r w:rsidR="00326079">
        <w:t xml:space="preserve"> onlara bir</w:t>
      </w:r>
      <w:r>
        <w:t xml:space="preserve"> fırsat verseydi, belki de </w:t>
      </w:r>
      <w:r w:rsidR="00326079">
        <w:t>cenazesine ağlıyor olacaktık fakat</w:t>
      </w:r>
      <w:r>
        <w:t xml:space="preserve"> Rabbim fırsat vermedi. </w:t>
      </w:r>
      <w:r w:rsidR="002610E0">
        <w:t>A</w:t>
      </w:r>
      <w:r>
        <w:t xml:space="preserve">rtık bir plan </w:t>
      </w:r>
      <w:r w:rsidR="00326079">
        <w:t xml:space="preserve">değişikliğine giderek, </w:t>
      </w:r>
      <w:r w:rsidR="00243342">
        <w:t xml:space="preserve">kirli bir </w:t>
      </w:r>
      <w:r w:rsidR="00326079">
        <w:t xml:space="preserve">kumpasla </w:t>
      </w:r>
      <w:r w:rsidR="00B96433">
        <w:t>tutukladılar</w:t>
      </w:r>
      <w:r w:rsidR="00243342">
        <w:t xml:space="preserve">, </w:t>
      </w:r>
      <w:r w:rsidR="00326079">
        <w:t>t</w:t>
      </w:r>
      <w:r>
        <w:t xml:space="preserve">amamen </w:t>
      </w:r>
      <w:r w:rsidR="002610E0">
        <w:t xml:space="preserve">bir </w:t>
      </w:r>
      <w:r>
        <w:t xml:space="preserve">susturma projesi </w:t>
      </w:r>
      <w:r w:rsidR="00B96433">
        <w:t>uygulanıyor</w:t>
      </w:r>
      <w:r>
        <w:t>.</w:t>
      </w:r>
    </w:p>
    <w:p w14:paraId="78C5F59A" w14:textId="77777777" w:rsidR="00D750ED" w:rsidRDefault="00D750ED" w:rsidP="008A4A13">
      <w:pPr>
        <w:ind w:firstLine="708"/>
        <w:jc w:val="both"/>
      </w:pPr>
      <w:r w:rsidRPr="001C7029">
        <w:rPr>
          <w:b/>
          <w:bCs/>
        </w:rPr>
        <w:t>Furkan Nesli:</w:t>
      </w:r>
      <w:r w:rsidR="00326079">
        <w:rPr>
          <w:b/>
          <w:bCs/>
        </w:rPr>
        <w:t xml:space="preserve"> </w:t>
      </w:r>
      <w:r w:rsidR="00B96433">
        <w:t>A</w:t>
      </w:r>
      <w:r w:rsidR="008A4A13">
        <w:t>nlattıklarınız gerçekten</w:t>
      </w:r>
      <w:r>
        <w:t xml:space="preserve"> kan dondurucu. Baskı, hakaret, ağır darp, işkence, suikast, haksız tutukluluklar… Peki</w:t>
      </w:r>
      <w:r w:rsidR="00326079">
        <w:t>, bunlara bağlı olarak</w:t>
      </w:r>
      <w:r>
        <w:t xml:space="preserve"> Türkiye’nin siyasi durumu, yargı ve emniyetin tutumları hakkında neler söylemek istersiniz?</w:t>
      </w:r>
    </w:p>
    <w:p w14:paraId="5D6C1C6A" w14:textId="77777777" w:rsidR="00D750ED" w:rsidRPr="004B286B" w:rsidRDefault="00D750ED" w:rsidP="00AF549B">
      <w:pPr>
        <w:ind w:firstLine="708"/>
        <w:jc w:val="both"/>
      </w:pPr>
      <w:r w:rsidRPr="001C7029">
        <w:rPr>
          <w:b/>
          <w:bCs/>
        </w:rPr>
        <w:lastRenderedPageBreak/>
        <w:t>Semra Kuytul</w:t>
      </w:r>
      <w:r w:rsidR="007B1FB2">
        <w:rPr>
          <w:b/>
          <w:bCs/>
        </w:rPr>
        <w:t xml:space="preserve"> </w:t>
      </w:r>
      <w:r w:rsidR="001C7029">
        <w:rPr>
          <w:b/>
          <w:bCs/>
        </w:rPr>
        <w:t>Hocahanım</w:t>
      </w:r>
      <w:r w:rsidRPr="001C7029">
        <w:rPr>
          <w:b/>
          <w:bCs/>
        </w:rPr>
        <w:t>:</w:t>
      </w:r>
      <w:r w:rsidR="006662C5">
        <w:t xml:space="preserve"> Evet, T</w:t>
      </w:r>
      <w:r>
        <w:t xml:space="preserve">ürkiye’nin siyasi durumunu da burada konuşmamızda fayda var. Çünkü üzerimize </w:t>
      </w:r>
      <w:r w:rsidR="00191DB1">
        <w:t>kurulan</w:t>
      </w:r>
      <w:r>
        <w:t xml:space="preserve"> tuzakları ve planları bununla çözmüş oluyoruz. Türkiye’nin </w:t>
      </w:r>
      <w:r w:rsidR="005C311D">
        <w:t>gelinen</w:t>
      </w:r>
      <w:r>
        <w:t xml:space="preserve"> siyasi sürecinde gerek 20 Mart olayında gerek sonrasında yaşanan olaylarda bize çok ciddi destek</w:t>
      </w:r>
      <w:r w:rsidR="00B96433">
        <w:t xml:space="preserve"> ge</w:t>
      </w:r>
      <w:r>
        <w:t>ld</w:t>
      </w:r>
      <w:r w:rsidR="00B96433">
        <w:t>i</w:t>
      </w:r>
      <w:r>
        <w:t xml:space="preserve">, aynı şekilde </w:t>
      </w:r>
      <w:r w:rsidR="0094605D">
        <w:t xml:space="preserve">bize bu zulmü yapanlara da </w:t>
      </w:r>
      <w:r>
        <w:t xml:space="preserve">çok ciddi anlamda </w:t>
      </w:r>
      <w:r w:rsidR="00191DB1">
        <w:t>destek</w:t>
      </w:r>
      <w:r w:rsidR="005C311D">
        <w:t xml:space="preserve"> </w:t>
      </w:r>
      <w:r>
        <w:t>gel</w:t>
      </w:r>
      <w:r w:rsidR="00191DB1">
        <w:t>di</w:t>
      </w:r>
      <w:r>
        <w:t>. Devlet Bahçeli</w:t>
      </w:r>
      <w:r w:rsidR="00B96433">
        <w:t xml:space="preserve"> ve</w:t>
      </w:r>
      <w:r w:rsidR="005C311D">
        <w:t xml:space="preserve"> </w:t>
      </w:r>
      <w:r w:rsidR="001C7029">
        <w:t>Cumhurbaşkanı</w:t>
      </w:r>
      <w:r>
        <w:t xml:space="preserve"> Erdoğan </w:t>
      </w:r>
      <w:r w:rsidR="006662C5">
        <w:t>tarafından Süleyman Soylu ve avenesinin</w:t>
      </w:r>
      <w:r>
        <w:t xml:space="preserve"> korunma</w:t>
      </w:r>
      <w:r w:rsidR="004B286B">
        <w:t xml:space="preserve">sı noktasında büyük bir destek geldi. Ayrıca </w:t>
      </w:r>
      <w:r>
        <w:t>Devlet Bahç</w:t>
      </w:r>
      <w:r w:rsidR="004B286B">
        <w:t>eli’nin “Kuytul ittifakı” tanımlaması</w:t>
      </w:r>
      <w:r w:rsidR="005C311D">
        <w:t xml:space="preserve"> </w:t>
      </w:r>
      <w:r>
        <w:t xml:space="preserve">ve Süleyman </w:t>
      </w:r>
      <w:proofErr w:type="spellStart"/>
      <w:r>
        <w:t>Soylu’nun</w:t>
      </w:r>
      <w:proofErr w:type="spellEnd"/>
      <w:r>
        <w:t xml:space="preserve"> </w:t>
      </w:r>
      <w:r w:rsidR="004B286B">
        <w:t xml:space="preserve">da </w:t>
      </w:r>
      <w:r>
        <w:t xml:space="preserve">“T.C. gereğini yapar” </w:t>
      </w:r>
      <w:r w:rsidR="005C311D">
        <w:t>demek suretiyle</w:t>
      </w:r>
      <w:r>
        <w:t xml:space="preserve"> hedef göstermesi</w:t>
      </w:r>
      <w:r w:rsidR="00AA16C1">
        <w:t xml:space="preserve">yle </w:t>
      </w:r>
      <w:r w:rsidR="005D00ED">
        <w:t xml:space="preserve">de </w:t>
      </w:r>
      <w:r w:rsidR="00AA16C1">
        <w:t>anlıyoruz ki</w:t>
      </w:r>
      <w:r>
        <w:t xml:space="preserve"> biz şu anda kesinlikle hukuki bir süreç yaşamıyoruz. Tam anlamıyla siyasi bir sürecin içerisindeyiz ve karşımızda kişiselleştirilmiş bir devlet var. </w:t>
      </w:r>
      <w:r w:rsidRPr="005D00ED">
        <w:rPr>
          <w:b/>
          <w:bCs/>
          <w:u w:val="single"/>
        </w:rPr>
        <w:t>Artık devlet sadece kişilerin egolarını tatmin etmek ya da saltanatlarını muhafaza etmek amaçlı kullanılan kurumlara dönüştürülmüş vaziyettedir. Karşımızda bütün bir devlet yok, kişilere hizmet eden birtakım kurumlar var</w:t>
      </w:r>
      <w:r w:rsidR="00520F43" w:rsidRPr="005D00ED">
        <w:rPr>
          <w:b/>
          <w:bCs/>
          <w:u w:val="single"/>
        </w:rPr>
        <w:t xml:space="preserve"> ve bunlar da bizi sevmiyorlar.</w:t>
      </w:r>
    </w:p>
    <w:p w14:paraId="178AF7EF" w14:textId="77777777" w:rsidR="00D750ED" w:rsidRDefault="00D750ED" w:rsidP="005D00ED">
      <w:pPr>
        <w:ind w:firstLine="708"/>
        <w:jc w:val="both"/>
      </w:pPr>
      <w:r w:rsidRPr="00191DB1">
        <w:rPr>
          <w:b/>
          <w:bCs/>
        </w:rPr>
        <w:t>Furkan Nesli:</w:t>
      </w:r>
      <w:r>
        <w:t xml:space="preserve"> Alparslan Kuytul Hocaefendi’nin gözaltına alınma süreciyle beraber #AlparslanHocaGözaltında etiketi ve ardından açılan etiketler Türkiye gündeminde ilk sıraya </w:t>
      </w:r>
      <w:r w:rsidR="00C210F8">
        <w:t>girdi</w:t>
      </w:r>
      <w:r>
        <w:t xml:space="preserve"> ve kamuoyundan</w:t>
      </w:r>
      <w:r w:rsidR="00034B06">
        <w:t xml:space="preserve"> </w:t>
      </w:r>
      <w:r>
        <w:t>destek mesajlar</w:t>
      </w:r>
      <w:r w:rsidR="00E525AB">
        <w:t>ı</w:t>
      </w:r>
      <w:r w:rsidR="00034B06">
        <w:t xml:space="preserve"> </w:t>
      </w:r>
      <w:r w:rsidR="00E525AB">
        <w:t>g</w:t>
      </w:r>
      <w:r>
        <w:t>eldi. Bu</w:t>
      </w:r>
      <w:r w:rsidR="00B01708">
        <w:t xml:space="preserve"> konuda ne söylemek istersiniz?</w:t>
      </w:r>
    </w:p>
    <w:p w14:paraId="4956551B" w14:textId="317712B0" w:rsidR="00D750ED" w:rsidRDefault="00D750ED" w:rsidP="004A3D40">
      <w:pPr>
        <w:ind w:firstLine="708"/>
        <w:jc w:val="both"/>
      </w:pPr>
      <w:r w:rsidRPr="00E525AB">
        <w:rPr>
          <w:b/>
          <w:bCs/>
        </w:rPr>
        <w:t>Semra Kuytul</w:t>
      </w:r>
      <w:r w:rsidR="000770BA">
        <w:rPr>
          <w:b/>
          <w:bCs/>
        </w:rPr>
        <w:t xml:space="preserve"> </w:t>
      </w:r>
      <w:r w:rsidR="00E525AB">
        <w:rPr>
          <w:b/>
          <w:bCs/>
        </w:rPr>
        <w:t>Hocahanım</w:t>
      </w:r>
      <w:r w:rsidRPr="00E525AB">
        <w:rPr>
          <w:b/>
          <w:bCs/>
        </w:rPr>
        <w:t>:</w:t>
      </w:r>
      <w:r>
        <w:t xml:space="preserve"> Alpa</w:t>
      </w:r>
      <w:r w:rsidR="005B7928">
        <w:t>r</w:t>
      </w:r>
      <w:r>
        <w:t>slan Hoca’nın hem gözaltına alınması hem de tutuklanması Tür</w:t>
      </w:r>
      <w:r w:rsidR="005B7928">
        <w:t>kiye gündeminin ortasına düştü, tü</w:t>
      </w:r>
      <w:r>
        <w:t>m haber siteleri haber yaptılar.</w:t>
      </w:r>
      <w:r w:rsidR="0006727F">
        <w:t xml:space="preserve"> Bunlardan bir kısmı</w:t>
      </w:r>
      <w:r>
        <w:t xml:space="preserve"> tarafsız </w:t>
      </w:r>
      <w:r w:rsidR="0006727F">
        <w:t xml:space="preserve">bir ilkeyle </w:t>
      </w:r>
      <w:r w:rsidR="00C36E1B">
        <w:t>haber yaparak h</w:t>
      </w:r>
      <w:r w:rsidR="008F41C4">
        <w:t>aber m</w:t>
      </w:r>
      <w:r w:rsidR="005D085D">
        <w:t>etinlerinde bizim</w:t>
      </w:r>
      <w:r w:rsidR="000D32A0">
        <w:t xml:space="preserve"> söylediklerimize </w:t>
      </w:r>
      <w:r w:rsidR="0096712F">
        <w:t xml:space="preserve">aynen </w:t>
      </w:r>
      <w:r w:rsidR="000D32A0">
        <w:t xml:space="preserve">yer verdiler. </w:t>
      </w:r>
      <w:r>
        <w:t xml:space="preserve">20 Mart’tan bu yana özellikle </w:t>
      </w:r>
      <w:r w:rsidR="0006727F">
        <w:t xml:space="preserve">kamuoyundan </w:t>
      </w:r>
      <w:r w:rsidR="007B59A2">
        <w:t xml:space="preserve">büyük </w:t>
      </w:r>
      <w:r>
        <w:t>bir destek görüyoruz ve haklılığımızı</w:t>
      </w:r>
      <w:r w:rsidR="008D0D67">
        <w:t xml:space="preserve"> </w:t>
      </w:r>
      <w:r w:rsidR="00F8701B">
        <w:t xml:space="preserve">artık </w:t>
      </w:r>
      <w:r w:rsidR="007B59A2">
        <w:t>insanlar</w:t>
      </w:r>
      <w:r w:rsidR="008D0D67">
        <w:t xml:space="preserve"> kendileri</w:t>
      </w:r>
      <w:r>
        <w:t xml:space="preserve"> dile getiriyor</w:t>
      </w:r>
      <w:r w:rsidR="004A3D40">
        <w:t>lar</w:t>
      </w:r>
      <w:r>
        <w:t xml:space="preserve">. </w:t>
      </w:r>
      <w:r w:rsidR="005D085D">
        <w:t>B</w:t>
      </w:r>
      <w:r>
        <w:t>u anlamda güzel bir noktaya geldik</w:t>
      </w:r>
      <w:r w:rsidR="008D0D67">
        <w:t>, elhamdülillah</w:t>
      </w:r>
      <w:r>
        <w:t>.</w:t>
      </w:r>
      <w:r w:rsidR="0006727F">
        <w:t xml:space="preserve"> </w:t>
      </w:r>
      <w:r w:rsidR="00AC2B7F">
        <w:t>Şu</w:t>
      </w:r>
      <w:r w:rsidR="00CA2671">
        <w:t xml:space="preserve"> noktaya</w:t>
      </w:r>
      <w:r>
        <w:t xml:space="preserve"> özellikle </w:t>
      </w:r>
      <w:r w:rsidR="00CA2671">
        <w:t>dikkat çekmek</w:t>
      </w:r>
      <w:r>
        <w:t xml:space="preserve"> istiyorum: Biz 30 Ocak 2018’de Alparslan Hoca’nın tutuklanmasıyla </w:t>
      </w:r>
      <w:r w:rsidR="005D085D">
        <w:t xml:space="preserve">farklı </w:t>
      </w:r>
      <w:r>
        <w:t xml:space="preserve">bir güne uyandık ve Furkan </w:t>
      </w:r>
      <w:r w:rsidR="00E525AB">
        <w:t>G</w:t>
      </w:r>
      <w:r>
        <w:t>önüllüleri olarak o esnada kendi içimiz</w:t>
      </w:r>
      <w:r w:rsidR="005D085D">
        <w:t>d</w:t>
      </w:r>
      <w:r>
        <w:t>e şöyle bir telaş yaşadığımızı hatırlıyorum</w:t>
      </w:r>
      <w:r w:rsidR="005D085D">
        <w:t>:</w:t>
      </w:r>
      <w:r w:rsidR="00CA2671">
        <w:t xml:space="preserve"> Biz suçsuzuz, </w:t>
      </w:r>
      <w:r>
        <w:t xml:space="preserve">bundan adımız gibi eminiz ama bunu </w:t>
      </w:r>
      <w:r w:rsidR="00CA2671">
        <w:t xml:space="preserve">yalnızca </w:t>
      </w:r>
      <w:r>
        <w:t xml:space="preserve">bizi tanıyanlar biliyor, </w:t>
      </w:r>
      <w:r w:rsidR="00CA2671">
        <w:t xml:space="preserve">tüm </w:t>
      </w:r>
      <w:r w:rsidR="00D62336">
        <w:t>Türkiye bilmiyor. Kimi</w:t>
      </w:r>
      <w:r w:rsidR="004A3D40">
        <w:t>si</w:t>
      </w:r>
      <w:r>
        <w:t xml:space="preserve"> bizi tekfirci sanıyor, ki</w:t>
      </w:r>
      <w:r w:rsidR="00D62336">
        <w:t>mi</w:t>
      </w:r>
      <w:r w:rsidR="004A3D40">
        <w:t>si</w:t>
      </w:r>
      <w:r>
        <w:t xml:space="preserve"> </w:t>
      </w:r>
      <w:r w:rsidR="004A3D40">
        <w:t xml:space="preserve">kıyafetlerimizden dolayı </w:t>
      </w:r>
      <w:r w:rsidR="00E525AB">
        <w:t>IŞİD’çi</w:t>
      </w:r>
      <w:r>
        <w:t xml:space="preserve"> sanıyor, </w:t>
      </w:r>
      <w:r w:rsidR="004A3D40">
        <w:t>b</w:t>
      </w:r>
      <w:r>
        <w:t xml:space="preserve">öyle bir algı oluşturuluyor. Ama biz öyle bir süreç geçirdik ki </w:t>
      </w:r>
      <w:r w:rsidR="005D085D">
        <w:t xml:space="preserve">şu anda </w:t>
      </w:r>
      <w:r>
        <w:t xml:space="preserve">Rabbimin izni ve yardımıyla topluma kendimizi, suçsuzluğumuzu tanıtma gibi bir derdimiz </w:t>
      </w:r>
      <w:r w:rsidR="00D62336">
        <w:t>kalmadı</w:t>
      </w:r>
      <w:r>
        <w:t xml:space="preserve">. </w:t>
      </w:r>
      <w:r w:rsidR="004A3D40">
        <w:t>B</w:t>
      </w:r>
      <w:r>
        <w:t xml:space="preserve">iz </w:t>
      </w:r>
      <w:r w:rsidR="004A3D40">
        <w:t>açıklamaya girmeden</w:t>
      </w:r>
      <w:r>
        <w:t xml:space="preserve"> insanlar Hocaefendi’nin tutuklanma sebebini bizlere saymaya </w:t>
      </w:r>
      <w:r w:rsidR="00D62336">
        <w:t>başladılar</w:t>
      </w:r>
      <w:r>
        <w:t>. Haklı ve şerefli bir duruş gösterdiğini içtenlikle bize ifade edebiliyo</w:t>
      </w:r>
      <w:r w:rsidR="00D62336">
        <w:t>rlar. Elhamdülillah</w:t>
      </w:r>
      <w:r w:rsidR="004A3D40">
        <w:t>,</w:t>
      </w:r>
      <w:r w:rsidR="00D62336">
        <w:t xml:space="preserve"> </w:t>
      </w:r>
      <w:r w:rsidR="004A3D40">
        <w:t xml:space="preserve">biz </w:t>
      </w:r>
      <w:r w:rsidR="00D62336">
        <w:t>bu konuda yeni sürece</w:t>
      </w:r>
      <w:r>
        <w:t xml:space="preserve"> artılarla giriyoruz. Alparslan Hoca milyonların kalbinde muhabbet beslediği, teveccüh ettiği bir insan. Dindar ya da dindar olmayan kesimlerin sözüne güvendiği, itimat ettiği ve hatta</w:t>
      </w:r>
      <w:r w:rsidR="00D62336">
        <w:t xml:space="preserve"> </w:t>
      </w:r>
      <w:r w:rsidRPr="005D085D">
        <w:rPr>
          <w:i/>
          <w:iCs/>
        </w:rPr>
        <w:t>“</w:t>
      </w:r>
      <w:r w:rsidR="005D085D" w:rsidRPr="005D085D">
        <w:rPr>
          <w:i/>
          <w:iCs/>
        </w:rPr>
        <w:t xml:space="preserve">Ateistim </w:t>
      </w:r>
      <w:r w:rsidRPr="005D085D">
        <w:rPr>
          <w:i/>
          <w:iCs/>
        </w:rPr>
        <w:t>ama eğer dini bir soru sormak isteyecek olursam Alparslan Hoca’ya giderim, bir tek ona güvenirim”</w:t>
      </w:r>
      <w:r>
        <w:t xml:space="preserve"> diyebilecek</w:t>
      </w:r>
      <w:r w:rsidR="005D085D">
        <w:t>leri</w:t>
      </w:r>
      <w:r>
        <w:t xml:space="preserve"> kadar dindar olmayanların bile dürüstlüğüne şahit olduğu, güvendiği bir insan. Bu açıdan bizim için kârlı</w:t>
      </w:r>
      <w:r w:rsidR="00D62336">
        <w:t xml:space="preserve"> denebilecek</w:t>
      </w:r>
      <w:r>
        <w:t xml:space="preserve"> bir süreçteyiz. </w:t>
      </w:r>
    </w:p>
    <w:p w14:paraId="100BB904" w14:textId="77777777" w:rsidR="00D750ED" w:rsidRDefault="00E525AB" w:rsidP="0016627D">
      <w:pPr>
        <w:ind w:firstLine="708"/>
        <w:jc w:val="both"/>
      </w:pPr>
      <w:r w:rsidRPr="00EB5935">
        <w:rPr>
          <w:b/>
          <w:bCs/>
          <w:u w:val="single"/>
        </w:rPr>
        <w:t>Ş</w:t>
      </w:r>
      <w:r w:rsidR="00D750ED" w:rsidRPr="00EB5935">
        <w:rPr>
          <w:b/>
          <w:bCs/>
          <w:u w:val="single"/>
        </w:rPr>
        <w:t>u an</w:t>
      </w:r>
      <w:r w:rsidR="00EB5935" w:rsidRPr="00EB5935">
        <w:rPr>
          <w:b/>
          <w:bCs/>
          <w:u w:val="single"/>
        </w:rPr>
        <w:t>da Alparslan Hoca neden hapiste olduğu ç</w:t>
      </w:r>
      <w:r w:rsidR="004A3478" w:rsidRPr="00EB5935">
        <w:rPr>
          <w:b/>
          <w:bCs/>
          <w:u w:val="single"/>
        </w:rPr>
        <w:t>ok net; ç</w:t>
      </w:r>
      <w:r w:rsidR="00D750ED" w:rsidRPr="00EB5935">
        <w:rPr>
          <w:b/>
          <w:bCs/>
          <w:u w:val="single"/>
        </w:rPr>
        <w:t xml:space="preserve">ünkü hâlâ saray adamı olmadı, hâlâ kendisine teklif bile gelemeyecek kadar net bir İslami ve dürüst bir duruşu var. Menfaatperest değil, </w:t>
      </w:r>
      <w:r w:rsidR="00042137" w:rsidRPr="00EB5935">
        <w:rPr>
          <w:b/>
          <w:bCs/>
          <w:u w:val="single"/>
        </w:rPr>
        <w:t xml:space="preserve">asla </w:t>
      </w:r>
      <w:r w:rsidR="00D750ED" w:rsidRPr="00EB5935">
        <w:rPr>
          <w:b/>
          <w:bCs/>
          <w:u w:val="single"/>
        </w:rPr>
        <w:t>satın alınamıyor, yönlendirilemiyor, Kur’an ve sünnet çizgisinden ayrılmıyor. Bu yüzden de tutuklamalar ve sindi</w:t>
      </w:r>
      <w:r w:rsidR="00042137" w:rsidRPr="00EB5935">
        <w:rPr>
          <w:b/>
          <w:bCs/>
          <w:u w:val="single"/>
        </w:rPr>
        <w:t>rme operasyonları devam ediyor</w:t>
      </w:r>
      <w:r w:rsidR="00EB5935">
        <w:t xml:space="preserve">. </w:t>
      </w:r>
      <w:r w:rsidR="00D750ED">
        <w:t>Alparslan Hoca biat etmediği için başına bunlar geliyor. Furkan Hareketi Mensupları da onunla beraber boyun eğmediği için bu zulümlere mazur kalıyorlar. Çok şükür Rabbimize, biz asla kayıpta değiliz. Yaptıkları her zulümle</w:t>
      </w:r>
      <w:r w:rsidR="00EB5935">
        <w:t xml:space="preserve"> bizim</w:t>
      </w:r>
      <w:r w:rsidR="00D750ED">
        <w:t xml:space="preserve"> hem dünyevi hem uhrevî kazancımızı artırıyorlar. Hem dünyada artı puan kazanıyoruz hem ahirette inşallah, </w:t>
      </w:r>
      <w:r w:rsidR="00F21446">
        <w:t>mükâfat</w:t>
      </w:r>
      <w:r w:rsidR="00D750ED">
        <w:t xml:space="preserve"> kazanmamıza sebep olacak işler yapıyorlar. O yüzden bu konuda desteğin çok yüksek olduğunu </w:t>
      </w:r>
      <w:r w:rsidR="00042137">
        <w:t xml:space="preserve">ve </w:t>
      </w:r>
      <w:r w:rsidR="00D750ED">
        <w:t>anlayanların sayısının süratle arttığını söyleyebilirim.</w:t>
      </w:r>
    </w:p>
    <w:p w14:paraId="2CC57784" w14:textId="77777777" w:rsidR="00364F0E" w:rsidRDefault="00D750ED" w:rsidP="002B4969">
      <w:pPr>
        <w:ind w:firstLine="708"/>
        <w:jc w:val="both"/>
      </w:pPr>
      <w:r w:rsidRPr="00E525AB">
        <w:rPr>
          <w:b/>
          <w:bCs/>
        </w:rPr>
        <w:t>Furkan Nesli:</w:t>
      </w:r>
      <w:r>
        <w:t xml:space="preserve"> Furkan Nesli okurlarını böyle önemli bir olay hakkında bilgilendirdiğiniz ve </w:t>
      </w:r>
      <w:r w:rsidR="00315577">
        <w:t>yaşadığınız süreci bizlerle</w:t>
      </w:r>
      <w:r>
        <w:t xml:space="preserve"> paylaştığınız için teşekkür ederiz. Rabbimizden niyazımız, </w:t>
      </w:r>
      <w:r w:rsidR="002A7486">
        <w:t xml:space="preserve">Başyazarımız Alparslan Kuytul Hocaefendi’nin </w:t>
      </w:r>
      <w:r>
        <w:t>tutukluluk sürecinin bir an önce son bulması</w:t>
      </w:r>
      <w:r w:rsidR="002A7486">
        <w:t>dır.</w:t>
      </w:r>
      <w:r>
        <w:t xml:space="preserve"> </w:t>
      </w:r>
      <w:r w:rsidR="002B4969">
        <w:t>H</w:t>
      </w:r>
      <w:r w:rsidR="002A7486">
        <w:t>aksız tutukluluğu devam eden Furkan Hareketi Mensuplarının</w:t>
      </w:r>
      <w:r w:rsidR="002B4969">
        <w:t xml:space="preserve"> ve tüm Türkiye’de adalet arayışı içerisinde olan mağdurların </w:t>
      </w:r>
      <w:proofErr w:type="spellStart"/>
      <w:r w:rsidR="002B4969">
        <w:t>mazlumiyetlerinin</w:t>
      </w:r>
      <w:proofErr w:type="spellEnd"/>
      <w:r w:rsidR="002B4969">
        <w:t xml:space="preserve"> de bir an önce son bulması temennisi ile…</w:t>
      </w:r>
    </w:p>
    <w:sectPr w:rsidR="00364F0E" w:rsidSect="00D750ED">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908B" w14:textId="77777777" w:rsidR="00324AC9" w:rsidRDefault="00324AC9" w:rsidP="00E93C7A">
      <w:pPr>
        <w:spacing w:after="0" w:line="240" w:lineRule="auto"/>
      </w:pPr>
      <w:r>
        <w:separator/>
      </w:r>
    </w:p>
  </w:endnote>
  <w:endnote w:type="continuationSeparator" w:id="0">
    <w:p w14:paraId="2E7F9685" w14:textId="77777777" w:rsidR="00324AC9" w:rsidRDefault="00324AC9" w:rsidP="00E9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E18B" w14:textId="2B2FDEED" w:rsidR="00E93C7A" w:rsidRPr="00E93C7A" w:rsidRDefault="00E93C7A">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16916239"/>
    <w:bookmarkStart w:id="45" w:name="_Hlk116916240"/>
    <w:bookmarkStart w:id="46" w:name="_Hlk116916395"/>
    <w:bookmarkStart w:id="47" w:name="_Hlk116916396"/>
    <w:r w:rsidRPr="007D1531">
      <w:rPr>
        <w:b/>
        <w:bCs/>
      </w:rPr>
      <w:t>FND 13</w:t>
    </w:r>
    <w:r>
      <w:rPr>
        <w:b/>
        <w:bCs/>
      </w:rPr>
      <w:t>3</w:t>
    </w:r>
    <w:r w:rsidRPr="007D1531">
      <w:rPr>
        <w:b/>
        <w:bCs/>
      </w:rPr>
      <w:t xml:space="preserve">. Sayı- </w:t>
    </w:r>
    <w:r>
      <w:rPr>
        <w:b/>
        <w:bCs/>
      </w:rPr>
      <w:t>M</w:t>
    </w:r>
    <w:r w:rsidRPr="007D1531">
      <w:rPr>
        <w:b/>
        <w:bCs/>
      </w:rPr>
      <w:t>a</w:t>
    </w:r>
    <w:r>
      <w:rPr>
        <w:b/>
        <w:bCs/>
      </w:rPr>
      <w:t>yıs</w:t>
    </w:r>
    <w:r w:rsidRPr="007D1531">
      <w:rPr>
        <w:b/>
        <w:bCs/>
      </w:rPr>
      <w:t xml:space="preserve"> 2022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78E6" w14:textId="77777777" w:rsidR="00324AC9" w:rsidRDefault="00324AC9" w:rsidP="00E93C7A">
      <w:pPr>
        <w:spacing w:after="0" w:line="240" w:lineRule="auto"/>
      </w:pPr>
      <w:r>
        <w:separator/>
      </w:r>
    </w:p>
  </w:footnote>
  <w:footnote w:type="continuationSeparator" w:id="0">
    <w:p w14:paraId="48C7DAA8" w14:textId="77777777" w:rsidR="00324AC9" w:rsidRDefault="00324AC9" w:rsidP="00E9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C6A4" w14:textId="59DDE7C7" w:rsidR="00E93C7A" w:rsidRPr="00E93C7A" w:rsidRDefault="00E93C7A" w:rsidP="00E93C7A">
    <w:pPr>
      <w:jc w:val="right"/>
      <w:rPr>
        <w:b/>
        <w:bCs/>
        <w:sz w:val="34"/>
        <w:szCs w:val="34"/>
      </w:rPr>
    </w:pPr>
    <w:r w:rsidRPr="00E93C7A">
      <w:rPr>
        <w:b/>
        <w:bCs/>
        <w:sz w:val="34"/>
        <w:szCs w:val="34"/>
      </w:rPr>
      <w:t>RÖPORTAJ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11"/>
    <w:rsid w:val="00016E4B"/>
    <w:rsid w:val="00034B06"/>
    <w:rsid w:val="000362D9"/>
    <w:rsid w:val="00040661"/>
    <w:rsid w:val="00042137"/>
    <w:rsid w:val="00045229"/>
    <w:rsid w:val="0006727F"/>
    <w:rsid w:val="000712F6"/>
    <w:rsid w:val="000770BA"/>
    <w:rsid w:val="0008351B"/>
    <w:rsid w:val="00090AB2"/>
    <w:rsid w:val="000B6558"/>
    <w:rsid w:val="000C0170"/>
    <w:rsid w:val="000C672C"/>
    <w:rsid w:val="000D32A0"/>
    <w:rsid w:val="001148A1"/>
    <w:rsid w:val="0016627D"/>
    <w:rsid w:val="001919A2"/>
    <w:rsid w:val="00191DB1"/>
    <w:rsid w:val="0019523F"/>
    <w:rsid w:val="001B015F"/>
    <w:rsid w:val="001C7029"/>
    <w:rsid w:val="001F68A7"/>
    <w:rsid w:val="00211D0E"/>
    <w:rsid w:val="0021281E"/>
    <w:rsid w:val="0021562E"/>
    <w:rsid w:val="00243342"/>
    <w:rsid w:val="00245F11"/>
    <w:rsid w:val="002610E0"/>
    <w:rsid w:val="002632C8"/>
    <w:rsid w:val="00284618"/>
    <w:rsid w:val="002A1DAB"/>
    <w:rsid w:val="002A7486"/>
    <w:rsid w:val="002B4969"/>
    <w:rsid w:val="002C50A0"/>
    <w:rsid w:val="002E214F"/>
    <w:rsid w:val="0030756E"/>
    <w:rsid w:val="00315577"/>
    <w:rsid w:val="003179CB"/>
    <w:rsid w:val="003209A5"/>
    <w:rsid w:val="00324AC9"/>
    <w:rsid w:val="00326079"/>
    <w:rsid w:val="003574B6"/>
    <w:rsid w:val="00364F0E"/>
    <w:rsid w:val="00385885"/>
    <w:rsid w:val="00397B76"/>
    <w:rsid w:val="003A5E4D"/>
    <w:rsid w:val="003B0C1B"/>
    <w:rsid w:val="004204E3"/>
    <w:rsid w:val="00427DE4"/>
    <w:rsid w:val="00455861"/>
    <w:rsid w:val="00471E1C"/>
    <w:rsid w:val="00496732"/>
    <w:rsid w:val="004A3478"/>
    <w:rsid w:val="004A3D40"/>
    <w:rsid w:val="004B286B"/>
    <w:rsid w:val="004C1344"/>
    <w:rsid w:val="004D321C"/>
    <w:rsid w:val="004E0C2B"/>
    <w:rsid w:val="005121EE"/>
    <w:rsid w:val="00520F43"/>
    <w:rsid w:val="00527414"/>
    <w:rsid w:val="00541F87"/>
    <w:rsid w:val="0055087F"/>
    <w:rsid w:val="005742E4"/>
    <w:rsid w:val="005A3251"/>
    <w:rsid w:val="005B7928"/>
    <w:rsid w:val="005C311D"/>
    <w:rsid w:val="005D00ED"/>
    <w:rsid w:val="005D085D"/>
    <w:rsid w:val="005E78BA"/>
    <w:rsid w:val="005F560B"/>
    <w:rsid w:val="006104E5"/>
    <w:rsid w:val="00611FB0"/>
    <w:rsid w:val="00617D54"/>
    <w:rsid w:val="00641A35"/>
    <w:rsid w:val="006513F2"/>
    <w:rsid w:val="00654196"/>
    <w:rsid w:val="006662C5"/>
    <w:rsid w:val="006A6B47"/>
    <w:rsid w:val="006B5E5C"/>
    <w:rsid w:val="006D2114"/>
    <w:rsid w:val="006E668F"/>
    <w:rsid w:val="006F778E"/>
    <w:rsid w:val="00711846"/>
    <w:rsid w:val="00717C0F"/>
    <w:rsid w:val="007308D5"/>
    <w:rsid w:val="007410E8"/>
    <w:rsid w:val="007443F8"/>
    <w:rsid w:val="00757719"/>
    <w:rsid w:val="0078420E"/>
    <w:rsid w:val="007B1FB2"/>
    <w:rsid w:val="007B59A2"/>
    <w:rsid w:val="007C7811"/>
    <w:rsid w:val="007E14A8"/>
    <w:rsid w:val="007F63B8"/>
    <w:rsid w:val="008710D7"/>
    <w:rsid w:val="008A4A13"/>
    <w:rsid w:val="008A6B0C"/>
    <w:rsid w:val="008B2C80"/>
    <w:rsid w:val="008D0D67"/>
    <w:rsid w:val="008E61E9"/>
    <w:rsid w:val="008F41C4"/>
    <w:rsid w:val="00905E19"/>
    <w:rsid w:val="00915380"/>
    <w:rsid w:val="00916CBB"/>
    <w:rsid w:val="00916CF4"/>
    <w:rsid w:val="00917804"/>
    <w:rsid w:val="009270F8"/>
    <w:rsid w:val="0094605D"/>
    <w:rsid w:val="0096712F"/>
    <w:rsid w:val="00973409"/>
    <w:rsid w:val="009B1277"/>
    <w:rsid w:val="00A6088A"/>
    <w:rsid w:val="00A641A9"/>
    <w:rsid w:val="00A668A2"/>
    <w:rsid w:val="00A968FE"/>
    <w:rsid w:val="00AA16C1"/>
    <w:rsid w:val="00AC2B7F"/>
    <w:rsid w:val="00AD358A"/>
    <w:rsid w:val="00AD7157"/>
    <w:rsid w:val="00AE0CBD"/>
    <w:rsid w:val="00AE2E91"/>
    <w:rsid w:val="00AF432E"/>
    <w:rsid w:val="00AF549B"/>
    <w:rsid w:val="00AF68B1"/>
    <w:rsid w:val="00B01708"/>
    <w:rsid w:val="00B06ED4"/>
    <w:rsid w:val="00B36D92"/>
    <w:rsid w:val="00B379A0"/>
    <w:rsid w:val="00B66B22"/>
    <w:rsid w:val="00B73D33"/>
    <w:rsid w:val="00B96433"/>
    <w:rsid w:val="00BC03ED"/>
    <w:rsid w:val="00BC0BF2"/>
    <w:rsid w:val="00C006D6"/>
    <w:rsid w:val="00C210F8"/>
    <w:rsid w:val="00C24B3F"/>
    <w:rsid w:val="00C25809"/>
    <w:rsid w:val="00C36E1B"/>
    <w:rsid w:val="00C567E4"/>
    <w:rsid w:val="00CA2671"/>
    <w:rsid w:val="00CC39DB"/>
    <w:rsid w:val="00D257DE"/>
    <w:rsid w:val="00D62336"/>
    <w:rsid w:val="00D627B4"/>
    <w:rsid w:val="00D750ED"/>
    <w:rsid w:val="00D83C6C"/>
    <w:rsid w:val="00DD7B41"/>
    <w:rsid w:val="00E327E8"/>
    <w:rsid w:val="00E46103"/>
    <w:rsid w:val="00E525AB"/>
    <w:rsid w:val="00E569A8"/>
    <w:rsid w:val="00E64F1C"/>
    <w:rsid w:val="00E829D2"/>
    <w:rsid w:val="00E93C32"/>
    <w:rsid w:val="00E93C7A"/>
    <w:rsid w:val="00EA2CBE"/>
    <w:rsid w:val="00EB5935"/>
    <w:rsid w:val="00EE7C5C"/>
    <w:rsid w:val="00F000EA"/>
    <w:rsid w:val="00F21446"/>
    <w:rsid w:val="00F236AB"/>
    <w:rsid w:val="00F352F8"/>
    <w:rsid w:val="00F60AAD"/>
    <w:rsid w:val="00F62020"/>
    <w:rsid w:val="00F8701B"/>
    <w:rsid w:val="00F97C9C"/>
    <w:rsid w:val="00FC62CD"/>
    <w:rsid w:val="00FE166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C7F1"/>
  <w15:docId w15:val="{0E061AB9-7197-40EA-BF8E-9D9C7E90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C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3C7A"/>
  </w:style>
  <w:style w:type="paragraph" w:styleId="AltBilgi">
    <w:name w:val="footer"/>
    <w:basedOn w:val="Normal"/>
    <w:link w:val="AltBilgiChar"/>
    <w:uiPriority w:val="99"/>
    <w:unhideWhenUsed/>
    <w:rsid w:val="00E93C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3C7A"/>
  </w:style>
  <w:style w:type="character" w:styleId="Kpr">
    <w:name w:val="Hyperlink"/>
    <w:basedOn w:val="VarsaylanParagrafYazTipi"/>
    <w:uiPriority w:val="99"/>
    <w:unhideWhenUsed/>
    <w:rsid w:val="00E93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2008</Words>
  <Characters>11448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4</cp:revision>
  <dcterms:created xsi:type="dcterms:W3CDTF">2022-09-13T08:30:00Z</dcterms:created>
  <dcterms:modified xsi:type="dcterms:W3CDTF">2022-10-17T18:12:00Z</dcterms:modified>
</cp:coreProperties>
</file>