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64644" w14:textId="64EEAD25" w:rsidR="00507D5F" w:rsidRPr="00D46236" w:rsidRDefault="00D46236" w:rsidP="00D46236">
      <w:pPr>
        <w:pStyle w:val="BasicParagraph"/>
        <w:suppressAutoHyphens/>
        <w:jc w:val="right"/>
        <w:rPr>
          <w:rFonts w:ascii="Sugar Kisses Personal Use" w:hAnsi="Sugar Kisses Personal Use" w:cs="Sugar Kisses Personal Use"/>
          <w:b/>
          <w:sz w:val="34"/>
          <w:szCs w:val="34"/>
          <w:lang w:val="tr-TR"/>
        </w:rPr>
      </w:pPr>
      <w:r w:rsidRPr="00D46236">
        <w:rPr>
          <w:rFonts w:ascii="Sugar Kisses Personal Use" w:hAnsi="Sugar Kisses Personal Use" w:cs="Sugar Kisses Personal Use"/>
          <w:b/>
          <w:sz w:val="34"/>
          <w:szCs w:val="34"/>
          <w:lang w:val="tr-TR"/>
        </w:rPr>
        <w:t>ŞİİR</w:t>
      </w:r>
    </w:p>
    <w:p w14:paraId="294AE21D" w14:textId="5568B3CD" w:rsidR="00507D5F" w:rsidRPr="00D46236" w:rsidRDefault="00D46236" w:rsidP="00D46236">
      <w:pPr>
        <w:pStyle w:val="BasicParagraph"/>
        <w:suppressAutoHyphens/>
        <w:jc w:val="center"/>
        <w:rPr>
          <w:rFonts w:ascii="Quicksand" w:hAnsi="Quicksand" w:cs="Quicksand"/>
          <w:b/>
          <w:bCs/>
          <w:sz w:val="50"/>
          <w:szCs w:val="50"/>
          <w:lang w:val="tr-TR"/>
        </w:rPr>
      </w:pPr>
      <w:r w:rsidRPr="00D46236">
        <w:rPr>
          <w:rFonts w:ascii="Quicksand" w:hAnsi="Quicksand" w:cs="Quicksand"/>
          <w:b/>
          <w:bCs/>
          <w:sz w:val="50"/>
          <w:szCs w:val="50"/>
          <w:lang w:val="tr-TR"/>
        </w:rPr>
        <w:t>Vasiyet</w:t>
      </w:r>
    </w:p>
    <w:p w14:paraId="42342508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İmansız askerin, korkak paşanın</w:t>
      </w:r>
    </w:p>
    <w:p w14:paraId="657D6D42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Bir boyuna bir de enine tükür.</w:t>
      </w:r>
    </w:p>
    <w:p w14:paraId="17D57683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Kaçarken vurulup yere düşenin</w:t>
      </w:r>
    </w:p>
    <w:p w14:paraId="73304AE4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Bir leşine bir de kanına tükür.</w:t>
      </w:r>
    </w:p>
    <w:p w14:paraId="1EB5FBB9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</w:p>
    <w:p w14:paraId="4686BB74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Ölürsen de hak yedirme, hak yeme;</w:t>
      </w:r>
    </w:p>
    <w:p w14:paraId="39D2236A" w14:textId="33754BEB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Aka kara, karaya da ak deme.</w:t>
      </w:r>
    </w:p>
    <w:p w14:paraId="4DA55DEB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Adaletten ayrılırsa mahkeme,</w:t>
      </w:r>
    </w:p>
    <w:p w14:paraId="5C10D3FD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Bir hâkime bir de kanuna tükür.</w:t>
      </w:r>
    </w:p>
    <w:p w14:paraId="0CA18607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</w:p>
    <w:p w14:paraId="2B9F6A59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İlaç olsa içme düşman tasından,</w:t>
      </w:r>
    </w:p>
    <w:p w14:paraId="1DBFADD4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Sakın taş attırma dost arkasından,</w:t>
      </w:r>
    </w:p>
    <w:p w14:paraId="5D7C5B28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Kim iki yüzlüyse tut yakasından,</w:t>
      </w:r>
    </w:p>
    <w:p w14:paraId="06C1EFC4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Bir yüzüne bir de canına tükür.</w:t>
      </w:r>
    </w:p>
    <w:p w14:paraId="5917EAB3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</w:p>
    <w:p w14:paraId="0593AD39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Millet parasından verdirme parsa;</w:t>
      </w:r>
    </w:p>
    <w:p w14:paraId="0D690F2B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Edirne’den Van’a, Muğla’dan Kars’a</w:t>
      </w:r>
    </w:p>
    <w:p w14:paraId="1277A596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Nerede sahte bir kahraman varsa</w:t>
      </w:r>
    </w:p>
    <w:p w14:paraId="1318317A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Bir resmine bir de şanına tükür.</w:t>
      </w:r>
    </w:p>
    <w:p w14:paraId="222EE1D3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</w:p>
    <w:p w14:paraId="7B9A2095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Kesmekle kısalmaz cömerdin eli,</w:t>
      </w:r>
    </w:p>
    <w:p w14:paraId="62E0F887" w14:textId="35EE4A4B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Yiğidin adına eklerler deli.</w:t>
      </w:r>
    </w:p>
    <w:p w14:paraId="6BAB2B62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Baban olsa bile Allahsız ölü,</w:t>
      </w:r>
    </w:p>
    <w:p w14:paraId="20AC2E5D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Bir ruhuna bir de sinine tükür.</w:t>
      </w:r>
    </w:p>
    <w:p w14:paraId="087B5EA9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</w:p>
    <w:p w14:paraId="7FEB27B2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Bırak hesabını ölüm kalımın,</w:t>
      </w:r>
    </w:p>
    <w:p w14:paraId="7B5EE19B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İnanmışa zulmü ne ki zalimin,</w:t>
      </w:r>
    </w:p>
    <w:p w14:paraId="0201E096" w14:textId="77777777" w:rsidR="00507D5F" w:rsidRDefault="00507D5F" w:rsidP="00D46236">
      <w:pPr>
        <w:pStyle w:val="BasicParagraph"/>
        <w:jc w:val="center"/>
        <w:rPr>
          <w:rFonts w:ascii="Vollkorn" w:hAnsi="Vollkorn" w:cs="Vollkorn"/>
          <w:spacing w:val="-5"/>
          <w:sz w:val="26"/>
          <w:szCs w:val="26"/>
          <w:lang w:val="tr-TR"/>
        </w:rPr>
      </w:pPr>
      <w:r>
        <w:rPr>
          <w:rFonts w:ascii="Vollkorn" w:hAnsi="Vollkorn" w:cs="Vollkorn"/>
          <w:spacing w:val="-5"/>
          <w:sz w:val="26"/>
          <w:szCs w:val="26"/>
          <w:lang w:val="tr-TR"/>
        </w:rPr>
        <w:t>Manayı reddeden sözde âlimin,</w:t>
      </w:r>
    </w:p>
    <w:p w14:paraId="2E3E0D8E" w14:textId="46B0E70F" w:rsidR="000F3C6F" w:rsidRDefault="00507D5F" w:rsidP="00D46236">
      <w:pPr>
        <w:jc w:val="center"/>
        <w:rPr>
          <w:rFonts w:ascii="Vollkorn" w:hAnsi="Vollkorn" w:cs="Vollkorn"/>
          <w:spacing w:val="-5"/>
          <w:sz w:val="26"/>
          <w:szCs w:val="26"/>
        </w:rPr>
      </w:pPr>
      <w:r>
        <w:rPr>
          <w:rFonts w:ascii="Vollkorn" w:hAnsi="Vollkorn" w:cs="Vollkorn"/>
          <w:spacing w:val="-5"/>
          <w:sz w:val="26"/>
          <w:szCs w:val="26"/>
        </w:rPr>
        <w:t>Bir ilmine bir de fennine tükür.</w:t>
      </w:r>
    </w:p>
    <w:p w14:paraId="104A65EF" w14:textId="77777777" w:rsidR="00507D5F" w:rsidRDefault="00507D5F" w:rsidP="00D46236">
      <w:pPr>
        <w:pStyle w:val="BasicParagraph"/>
        <w:jc w:val="right"/>
        <w:rPr>
          <w:rFonts w:ascii="Vollkorn" w:hAnsi="Vollkorn" w:cs="Vollkorn"/>
          <w:i/>
          <w:iCs/>
          <w:spacing w:val="-5"/>
          <w:sz w:val="24"/>
          <w:szCs w:val="24"/>
          <w:lang w:val="tr-TR"/>
        </w:rPr>
      </w:pPr>
      <w:proofErr w:type="spellStart"/>
      <w:r>
        <w:rPr>
          <w:rFonts w:ascii="Vollkorn" w:hAnsi="Vollkorn" w:cs="Vollkorn"/>
          <w:i/>
          <w:iCs/>
          <w:spacing w:val="-5"/>
          <w:sz w:val="24"/>
          <w:szCs w:val="24"/>
          <w:lang w:val="tr-TR"/>
        </w:rPr>
        <w:t>Abdurrahim</w:t>
      </w:r>
      <w:proofErr w:type="spellEnd"/>
      <w:r>
        <w:rPr>
          <w:rFonts w:ascii="Vollkorn" w:hAnsi="Vollkorn" w:cs="Vollkorn"/>
          <w:i/>
          <w:iCs/>
          <w:spacing w:val="-5"/>
          <w:sz w:val="24"/>
          <w:szCs w:val="24"/>
          <w:lang w:val="tr-TR"/>
        </w:rPr>
        <w:t xml:space="preserve"> KARAKOÇ</w:t>
      </w:r>
    </w:p>
    <w:p w14:paraId="0B9D0C02" w14:textId="77777777" w:rsidR="00507D5F" w:rsidRPr="00507D5F" w:rsidRDefault="00507D5F" w:rsidP="00507D5F">
      <w:bookmarkStart w:id="0" w:name="_GoBack"/>
      <w:bookmarkEnd w:id="0"/>
    </w:p>
    <w:sectPr w:rsidR="00507D5F" w:rsidRPr="00507D5F" w:rsidSect="003336E1">
      <w:footerReference w:type="default" r:id="rId7"/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E0504" w14:textId="77777777" w:rsidR="009E703C" w:rsidRDefault="009E703C" w:rsidP="00D46236">
      <w:pPr>
        <w:spacing w:after="0" w:line="240" w:lineRule="auto"/>
      </w:pPr>
      <w:r>
        <w:separator/>
      </w:r>
    </w:p>
  </w:endnote>
  <w:endnote w:type="continuationSeparator" w:id="0">
    <w:p w14:paraId="7AD38CE4" w14:textId="77777777" w:rsidR="009E703C" w:rsidRDefault="009E703C" w:rsidP="00D4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idalok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ugar Kisses Personal Use">
    <w:altName w:val="Times New Roman"/>
    <w:charset w:val="A2"/>
    <w:family w:val="auto"/>
    <w:pitch w:val="variable"/>
    <w:sig w:usb0="00000001" w:usb1="50000042" w:usb2="00000000" w:usb3="00000000" w:csb0="80000013" w:csb1="00000000"/>
  </w:font>
  <w:font w:name="Quicksand">
    <w:altName w:val="Times New Roman"/>
    <w:charset w:val="A2"/>
    <w:family w:val="auto"/>
    <w:pitch w:val="variable"/>
    <w:sig w:usb0="00000001" w:usb1="00000008" w:usb2="00000000" w:usb3="00000000" w:csb0="00000193" w:csb1="00000000"/>
  </w:font>
  <w:font w:name="Vollkorn">
    <w:altName w:val="Cambria Math"/>
    <w:charset w:val="A2"/>
    <w:family w:val="auto"/>
    <w:pitch w:val="variable"/>
    <w:sig w:usb0="00000001" w:usb1="02000023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ED98" w14:textId="50328C4E" w:rsidR="00D46236" w:rsidRPr="00D46236" w:rsidRDefault="00D46236">
    <w:pPr>
      <w:pStyle w:val="Altbilgi"/>
      <w:rPr>
        <w:b/>
        <w:bCs/>
      </w:rPr>
    </w:pPr>
    <w:r w:rsidRPr="00AF437B">
      <w:rPr>
        <w:b/>
        <w:bCs/>
      </w:rPr>
      <w:t xml:space="preserve">FND </w:t>
    </w:r>
    <w:r>
      <w:rPr>
        <w:b/>
        <w:bCs/>
      </w:rPr>
      <w:t>119</w:t>
    </w:r>
    <w:r w:rsidRPr="00AF437B">
      <w:rPr>
        <w:b/>
        <w:bCs/>
      </w:rPr>
      <w:t>. Sayı-</w:t>
    </w:r>
    <w:r>
      <w:rPr>
        <w:b/>
        <w:bCs/>
      </w:rPr>
      <w:t>Mart</w:t>
    </w:r>
    <w:r w:rsidRPr="00AF437B">
      <w:rPr>
        <w:b/>
        <w:bCs/>
      </w:rPr>
      <w:t xml:space="preserve"> 20</w:t>
    </w:r>
    <w:r>
      <w:rPr>
        <w:b/>
        <w:bCs/>
      </w:rPr>
      <w:t>21</w:t>
    </w:r>
    <w:r w:rsidRPr="00AF437B">
      <w:rPr>
        <w:b/>
        <w:bCs/>
      </w:rPr>
      <w:t xml:space="preserve">                                                                                             </w:t>
    </w:r>
    <w:r>
      <w:rPr>
        <w:b/>
        <w:bCs/>
      </w:rPr>
      <w:t xml:space="preserve">                                        </w:t>
    </w:r>
    <w:r w:rsidRPr="00AF437B">
      <w:rPr>
        <w:b/>
        <w:bCs/>
      </w:rPr>
      <w:t xml:space="preserve">  </w:t>
    </w:r>
    <w:hyperlink r:id="rId1" w:history="1">
      <w:r w:rsidRPr="00AF437B">
        <w:rPr>
          <w:rStyle w:val="Kpr"/>
          <w:b/>
          <w:bCs/>
        </w:rPr>
        <w:t>furkannesli.net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0120A" w14:textId="77777777" w:rsidR="009E703C" w:rsidRDefault="009E703C" w:rsidP="00D46236">
      <w:pPr>
        <w:spacing w:after="0" w:line="240" w:lineRule="auto"/>
      </w:pPr>
      <w:r>
        <w:separator/>
      </w:r>
    </w:p>
  </w:footnote>
  <w:footnote w:type="continuationSeparator" w:id="0">
    <w:p w14:paraId="6885FDF4" w14:textId="77777777" w:rsidR="009E703C" w:rsidRDefault="009E703C" w:rsidP="00D4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E06"/>
    <w:multiLevelType w:val="hybridMultilevel"/>
    <w:tmpl w:val="3C6AF7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1E89"/>
    <w:multiLevelType w:val="hybridMultilevel"/>
    <w:tmpl w:val="3C444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4B76"/>
    <w:multiLevelType w:val="hybridMultilevel"/>
    <w:tmpl w:val="45762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268DB"/>
    <w:multiLevelType w:val="hybridMultilevel"/>
    <w:tmpl w:val="F12E39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674A5"/>
    <w:multiLevelType w:val="hybridMultilevel"/>
    <w:tmpl w:val="64CAF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18E4"/>
    <w:multiLevelType w:val="hybridMultilevel"/>
    <w:tmpl w:val="1CB6E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30669"/>
    <w:multiLevelType w:val="hybridMultilevel"/>
    <w:tmpl w:val="3342D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60685"/>
    <w:multiLevelType w:val="hybridMultilevel"/>
    <w:tmpl w:val="823CDC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007C"/>
    <w:multiLevelType w:val="hybridMultilevel"/>
    <w:tmpl w:val="6EDA23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F5503"/>
    <w:multiLevelType w:val="hybridMultilevel"/>
    <w:tmpl w:val="3482DE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2F"/>
    <w:rsid w:val="00097513"/>
    <w:rsid w:val="000F3C6F"/>
    <w:rsid w:val="00105B4E"/>
    <w:rsid w:val="00173B4F"/>
    <w:rsid w:val="002B699B"/>
    <w:rsid w:val="0035317D"/>
    <w:rsid w:val="00434FE4"/>
    <w:rsid w:val="004A5FEE"/>
    <w:rsid w:val="00507D5F"/>
    <w:rsid w:val="0051504F"/>
    <w:rsid w:val="00600E52"/>
    <w:rsid w:val="006B39A7"/>
    <w:rsid w:val="007E5283"/>
    <w:rsid w:val="0096494F"/>
    <w:rsid w:val="00980713"/>
    <w:rsid w:val="009942E2"/>
    <w:rsid w:val="009E703C"/>
    <w:rsid w:val="00A85610"/>
    <w:rsid w:val="00C127E3"/>
    <w:rsid w:val="00C96525"/>
    <w:rsid w:val="00D46236"/>
    <w:rsid w:val="00F14F2F"/>
    <w:rsid w:val="00F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4F57"/>
  <w15:chartTrackingRefBased/>
  <w15:docId w15:val="{21E3CC4E-D27B-49F0-A304-81710483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gTitle">
    <w:name w:val="Big Title"/>
    <w:basedOn w:val="Normal"/>
    <w:uiPriority w:val="99"/>
    <w:rsid w:val="00F14F2F"/>
    <w:pPr>
      <w:autoSpaceDE w:val="0"/>
      <w:autoSpaceDN w:val="0"/>
      <w:adjustRightInd w:val="0"/>
      <w:spacing w:after="0" w:line="1000" w:lineRule="atLeast"/>
      <w:textAlignment w:val="center"/>
    </w:pPr>
    <w:rPr>
      <w:rFonts w:ascii="Vidaloka" w:hAnsi="Vidaloka" w:cs="Vidaloka"/>
      <w:color w:val="FFFFFF"/>
      <w:sz w:val="100"/>
      <w:szCs w:val="100"/>
      <w:lang w:val="en-US"/>
    </w:rPr>
  </w:style>
  <w:style w:type="paragraph" w:customStyle="1" w:styleId="BasicParagraph">
    <w:name w:val="[Basic Paragraph]"/>
    <w:basedOn w:val="Normal"/>
    <w:uiPriority w:val="99"/>
    <w:rsid w:val="00F14F2F"/>
    <w:pPr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lang w:val="en-US"/>
    </w:rPr>
  </w:style>
  <w:style w:type="paragraph" w:customStyle="1" w:styleId="NoParagraphStyle">
    <w:name w:val="[No Paragraph Style]"/>
    <w:rsid w:val="00600E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9942E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942E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942E2"/>
    <w:pPr>
      <w:ind w:left="720"/>
      <w:contextualSpacing/>
    </w:pPr>
  </w:style>
  <w:style w:type="paragraph" w:customStyle="1" w:styleId="arapa">
    <w:name w:val="arapça"/>
    <w:basedOn w:val="NoParagraphStyle"/>
    <w:uiPriority w:val="99"/>
    <w:rsid w:val="00C127E3"/>
    <w:pPr>
      <w:suppressAutoHyphens/>
      <w:spacing w:line="400" w:lineRule="atLeast"/>
      <w:jc w:val="right"/>
    </w:pPr>
    <w:rPr>
      <w:rFonts w:ascii="Arial" w:hAnsi="Arial" w:cs="Arial"/>
      <w:sz w:val="28"/>
      <w:szCs w:val="28"/>
      <w:lang w:val="tr-TR" w:bidi="ar-YE"/>
    </w:rPr>
  </w:style>
  <w:style w:type="paragraph" w:styleId="stbilgi">
    <w:name w:val="header"/>
    <w:basedOn w:val="Normal"/>
    <w:link w:val="stbilgiChar"/>
    <w:uiPriority w:val="99"/>
    <w:unhideWhenUsed/>
    <w:rsid w:val="00D4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236"/>
  </w:style>
  <w:style w:type="paragraph" w:styleId="Altbilgi">
    <w:name w:val="footer"/>
    <w:basedOn w:val="Normal"/>
    <w:link w:val="AltbilgiChar"/>
    <w:uiPriority w:val="99"/>
    <w:unhideWhenUsed/>
    <w:rsid w:val="00D4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Sapaz</dc:creator>
  <cp:keywords/>
  <dc:description/>
  <cp:lastModifiedBy>Microsoft hesabı</cp:lastModifiedBy>
  <cp:revision>3</cp:revision>
  <dcterms:created xsi:type="dcterms:W3CDTF">2021-03-24T15:31:00Z</dcterms:created>
  <dcterms:modified xsi:type="dcterms:W3CDTF">2021-03-26T21:28:00Z</dcterms:modified>
</cp:coreProperties>
</file>