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38" w:rsidRDefault="000A4D38" w:rsidP="000A4D38">
      <w:pPr>
        <w:jc w:val="center"/>
        <w:rPr>
          <w:b/>
          <w:sz w:val="50"/>
          <w:szCs w:val="50"/>
        </w:rPr>
      </w:pPr>
      <w:r w:rsidRPr="000A4D38">
        <w:rPr>
          <w:b/>
          <w:sz w:val="50"/>
          <w:szCs w:val="50"/>
        </w:rPr>
        <w:t>Batılı Düşünürl</w:t>
      </w:r>
      <w:r w:rsidR="00374547">
        <w:rPr>
          <w:b/>
          <w:sz w:val="50"/>
          <w:szCs w:val="50"/>
        </w:rPr>
        <w:t>erin Dilinden; İnsanlığa Rahmet</w:t>
      </w:r>
      <w:bookmarkStart w:id="0" w:name="_GoBack"/>
      <w:bookmarkEnd w:id="0"/>
    </w:p>
    <w:p w:rsidR="000A4D38" w:rsidRPr="000A4D38" w:rsidRDefault="00BE5AAC" w:rsidP="000A4D38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Hz</w:t>
      </w:r>
      <w:r w:rsidR="000A4D38">
        <w:rPr>
          <w:b/>
          <w:sz w:val="50"/>
          <w:szCs w:val="50"/>
        </w:rPr>
        <w:t>. Muhammed (S.A.V</w:t>
      </w:r>
      <w:r w:rsidR="000A4D38" w:rsidRPr="000A4D38">
        <w:rPr>
          <w:b/>
          <w:sz w:val="50"/>
          <w:szCs w:val="50"/>
        </w:rPr>
        <w:t>)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rPr>
          <w:b/>
        </w:rPr>
        <w:tab/>
      </w:r>
      <w:r w:rsidRPr="000A4D38">
        <w:rPr>
          <w:b/>
        </w:rPr>
        <w:t>Thomas Carlyle:</w:t>
      </w:r>
      <w:r>
        <w:t xml:space="preserve"> İnsanlar her şeyden daha</w:t>
      </w:r>
      <w:r>
        <w:t xml:space="preserve"> fazla Hz. Muhammed'e kulak ver</w:t>
      </w:r>
      <w:r>
        <w:t>melidir. Diğer bütün sözler</w:t>
      </w:r>
      <w:r>
        <w:t xml:space="preserve"> onun karşısında boş sözlerdir.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 xml:space="preserve">Prof. Dr. H. </w:t>
      </w:r>
      <w:proofErr w:type="spellStart"/>
      <w:r w:rsidRPr="000A4D38">
        <w:rPr>
          <w:b/>
        </w:rPr>
        <w:t>Mones</w:t>
      </w:r>
      <w:proofErr w:type="spellEnd"/>
      <w:r w:rsidRPr="000A4D38">
        <w:rPr>
          <w:b/>
        </w:rPr>
        <w:t>:</w:t>
      </w:r>
      <w:r>
        <w:t xml:space="preserve"> </w:t>
      </w:r>
      <w:r>
        <w:t>Onun her sözü bir vecizedir.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proofErr w:type="spellStart"/>
      <w:r w:rsidRPr="000A4D38">
        <w:rPr>
          <w:b/>
        </w:rPr>
        <w:t>Jane</w:t>
      </w:r>
      <w:proofErr w:type="spellEnd"/>
      <w:r w:rsidRPr="000A4D38">
        <w:rPr>
          <w:b/>
        </w:rPr>
        <w:t xml:space="preserve"> </w:t>
      </w:r>
      <w:proofErr w:type="spellStart"/>
      <w:r w:rsidRPr="000A4D38">
        <w:rPr>
          <w:b/>
        </w:rPr>
        <w:t>Pelo</w:t>
      </w:r>
      <w:proofErr w:type="spellEnd"/>
      <w:r w:rsidRPr="000A4D38">
        <w:rPr>
          <w:b/>
        </w:rPr>
        <w:t>:</w:t>
      </w:r>
      <w:r>
        <w:t xml:space="preserve"> Onun davasında heyecanı asildi.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 xml:space="preserve">Aleksi </w:t>
      </w:r>
      <w:proofErr w:type="spellStart"/>
      <w:r w:rsidRPr="000A4D38">
        <w:rPr>
          <w:b/>
        </w:rPr>
        <w:t>Lovazon</w:t>
      </w:r>
      <w:proofErr w:type="spellEnd"/>
      <w:r w:rsidRPr="000A4D38">
        <w:rPr>
          <w:b/>
        </w:rPr>
        <w:t>:</w:t>
      </w:r>
      <w:r>
        <w:t xml:space="preserve"> O Allah tarafından gönderilmiş bir hak peygamberdir.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rPr>
          <w:b/>
        </w:rPr>
        <w:tab/>
      </w:r>
      <w:proofErr w:type="spellStart"/>
      <w:r w:rsidRPr="000A4D38">
        <w:rPr>
          <w:b/>
        </w:rPr>
        <w:t>Raymons</w:t>
      </w:r>
      <w:proofErr w:type="spellEnd"/>
      <w:r w:rsidRPr="000A4D38">
        <w:rPr>
          <w:b/>
        </w:rPr>
        <w:t xml:space="preserve"> </w:t>
      </w:r>
      <w:proofErr w:type="spellStart"/>
      <w:r w:rsidRPr="000A4D38">
        <w:rPr>
          <w:b/>
        </w:rPr>
        <w:t>Leronge</w:t>
      </w:r>
      <w:proofErr w:type="spellEnd"/>
      <w:r>
        <w:rPr>
          <w:b/>
        </w:rPr>
        <w:t>:</w:t>
      </w:r>
      <w:r>
        <w:t xml:space="preserve"> On dört asır geçmes</w:t>
      </w:r>
      <w:r>
        <w:t>ine rağmen Hz. Muhammed bu zama</w:t>
      </w:r>
      <w:r>
        <w:t>nın tek rehberi, tek hidayet Rasulü'dür.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 xml:space="preserve">Sosyolog </w:t>
      </w:r>
      <w:proofErr w:type="spellStart"/>
      <w:r w:rsidRPr="000A4D38">
        <w:rPr>
          <w:b/>
        </w:rPr>
        <w:t>V.D.Eratsen</w:t>
      </w:r>
      <w:proofErr w:type="spellEnd"/>
      <w:r w:rsidRPr="000A4D38">
        <w:rPr>
          <w:b/>
        </w:rPr>
        <w:t>:</w:t>
      </w:r>
      <w:r>
        <w:t xml:space="preserve"> Ben şahsen Hz. Muhammed'in </w:t>
      </w:r>
      <w:r>
        <w:t>hayranıyım</w:t>
      </w:r>
      <w:r>
        <w:t xml:space="preserve">. 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>Prof.</w:t>
      </w:r>
      <w:r w:rsidRPr="000A4D38">
        <w:rPr>
          <w:b/>
        </w:rPr>
        <w:t xml:space="preserve"> </w:t>
      </w:r>
      <w:r w:rsidRPr="000A4D38">
        <w:rPr>
          <w:b/>
        </w:rPr>
        <w:t xml:space="preserve">Jules </w:t>
      </w:r>
      <w:proofErr w:type="spellStart"/>
      <w:r w:rsidRPr="000A4D38">
        <w:rPr>
          <w:b/>
        </w:rPr>
        <w:t>Masserman</w:t>
      </w:r>
      <w:proofErr w:type="spellEnd"/>
      <w:r w:rsidRPr="000A4D38">
        <w:rPr>
          <w:b/>
        </w:rPr>
        <w:t>:</w:t>
      </w:r>
      <w:r>
        <w:t xml:space="preserve"> </w:t>
      </w:r>
      <w:r>
        <w:t xml:space="preserve">Bütün zamanların en </w:t>
      </w:r>
      <w:r>
        <w:t>büyük lideri Hz. Muhammed idi.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>Prof.</w:t>
      </w:r>
      <w:r w:rsidRPr="000A4D38">
        <w:rPr>
          <w:b/>
        </w:rPr>
        <w:t xml:space="preserve"> </w:t>
      </w:r>
      <w:r w:rsidRPr="000A4D38">
        <w:rPr>
          <w:b/>
        </w:rPr>
        <w:t xml:space="preserve">Dr. Michael </w:t>
      </w:r>
      <w:proofErr w:type="gramStart"/>
      <w:r w:rsidRPr="000A4D38">
        <w:rPr>
          <w:b/>
        </w:rPr>
        <w:t>Hart</w:t>
      </w:r>
      <w:proofErr w:type="gramEnd"/>
      <w:r w:rsidRPr="000A4D38">
        <w:rPr>
          <w:b/>
        </w:rPr>
        <w:t>:</w:t>
      </w:r>
      <w:r>
        <w:t xml:space="preserve"> Hz. Muhammed</w:t>
      </w:r>
      <w:r>
        <w:t>, tarihte dini ve dünyevi açılar</w:t>
      </w:r>
      <w:r>
        <w:t>dan en üstü</w:t>
      </w:r>
      <w:r>
        <w:t>n başarıya ulaşmış tek kişidir.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>Tolstoy:</w:t>
      </w:r>
      <w:r>
        <w:t xml:space="preserve"> </w:t>
      </w:r>
      <w:r>
        <w:t>Hz. Muhammed, hürmet ve saygıya fazlasıyla layıktır.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proofErr w:type="spellStart"/>
      <w:r w:rsidRPr="000A4D38">
        <w:rPr>
          <w:b/>
        </w:rPr>
        <w:t>Gibson</w:t>
      </w:r>
      <w:proofErr w:type="spellEnd"/>
      <w:r w:rsidRPr="000A4D38">
        <w:rPr>
          <w:b/>
        </w:rPr>
        <w:t>:</w:t>
      </w:r>
      <w:r>
        <w:t xml:space="preserve"> </w:t>
      </w:r>
      <w:r>
        <w:t>Hz. Muhammed'i sevmeyenler onu yeterince tanımayanlardır.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proofErr w:type="spellStart"/>
      <w:r w:rsidRPr="000A4D38">
        <w:rPr>
          <w:b/>
        </w:rPr>
        <w:t>Dostyoyevski</w:t>
      </w:r>
      <w:proofErr w:type="spellEnd"/>
      <w:r w:rsidRPr="000A4D38">
        <w:rPr>
          <w:b/>
        </w:rPr>
        <w:t>:</w:t>
      </w:r>
      <w:r>
        <w:t xml:space="preserve"> Büyük İslam Peygamberi, yüce</w:t>
      </w:r>
      <w:r>
        <w:t xml:space="preserve"> yaratıcının katına çıkıp O'nunl</w:t>
      </w:r>
      <w:r>
        <w:t xml:space="preserve">a buluşmuştur. Ben </w:t>
      </w:r>
      <w:proofErr w:type="spellStart"/>
      <w:r>
        <w:t>Mir</w:t>
      </w:r>
      <w:r>
        <w:t>ac'a</w:t>
      </w:r>
      <w:proofErr w:type="spellEnd"/>
      <w:r>
        <w:t xml:space="preserve"> bütün kalbimle inanıyorum.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>B. Smith:</w:t>
      </w:r>
      <w:r>
        <w:t xml:space="preserve"> Büyük liderlerin hayat ve karakterleri ile yapılan eleştiriler İ</w:t>
      </w:r>
      <w:r>
        <w:t>slam Pey</w:t>
      </w:r>
      <w:r>
        <w:t>gamberi için yapılamaz.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 xml:space="preserve">Prens </w:t>
      </w:r>
      <w:proofErr w:type="spellStart"/>
      <w:r w:rsidRPr="000A4D38">
        <w:rPr>
          <w:b/>
        </w:rPr>
        <w:t>Bismark</w:t>
      </w:r>
      <w:proofErr w:type="spellEnd"/>
      <w:r w:rsidRPr="000A4D38">
        <w:rPr>
          <w:b/>
        </w:rPr>
        <w:t>:</w:t>
      </w:r>
      <w:r>
        <w:t xml:space="preserve"> </w:t>
      </w:r>
      <w:r>
        <w:t>Senin asrında yaşayamadığımdan dolayı çok üzgünüm Ey Muhammed. Kur'an Allah'ın kitabıdır. İnsanlık s</w:t>
      </w:r>
      <w:r>
        <w:t>enin gibi bir kabiliyeti bir def</w:t>
      </w:r>
      <w:r>
        <w:t>a görmüş bir daha göremeyecektir. Ben senin önünde hürmet ve saygı ile eğilirim.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proofErr w:type="spellStart"/>
      <w:r w:rsidRPr="000A4D38">
        <w:rPr>
          <w:b/>
        </w:rPr>
        <w:t>Geothe</w:t>
      </w:r>
      <w:proofErr w:type="spellEnd"/>
      <w:r w:rsidRPr="000A4D38">
        <w:rPr>
          <w:b/>
        </w:rPr>
        <w:t>:</w:t>
      </w:r>
      <w:r>
        <w:t xml:space="preserve"> </w:t>
      </w:r>
      <w:r>
        <w:t xml:space="preserve">Hiç kimse Hz. Muhammed'in kurallarından daha ileri bir adım atamaz. Biz Avrupa Milletleri medeni </w:t>
      </w:r>
      <w:r>
        <w:t>imkânlarımıza</w:t>
      </w:r>
      <w:r>
        <w:t xml:space="preserve"> </w:t>
      </w:r>
      <w:r>
        <w:t>rağmen Hz. Muhammed'in son basa</w:t>
      </w:r>
      <w:r>
        <w:t>mağına varmış olduğu merdivenin daha ilk bas</w:t>
      </w:r>
      <w:r>
        <w:t>amağındayız. Şüphe yok ki bu yarı</w:t>
      </w:r>
      <w:r>
        <w:t>şmada kimse onu geçemeyecektir.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rPr>
          <w:b/>
        </w:rPr>
        <w:tab/>
      </w:r>
      <w:proofErr w:type="spellStart"/>
      <w:r w:rsidRPr="000A4D38">
        <w:rPr>
          <w:b/>
        </w:rPr>
        <w:t>Shebol</w:t>
      </w:r>
      <w:proofErr w:type="spellEnd"/>
      <w:r w:rsidRPr="000A4D38">
        <w:rPr>
          <w:b/>
        </w:rPr>
        <w:t>:</w:t>
      </w:r>
      <w:r>
        <w:t xml:space="preserve"> Hz. Muhammed, insan olması itibari ile bütün insanlık onunla övünür. Biz </w:t>
      </w:r>
      <w:r>
        <w:t>Avrupalılar, 2000 sene sonra O’</w:t>
      </w:r>
      <w:r>
        <w:t xml:space="preserve">nun </w:t>
      </w:r>
      <w:r>
        <w:t>kıymetine</w:t>
      </w:r>
      <w:r>
        <w:t xml:space="preserve"> ve hakikatine yetişsek en mesut ve en bahtiyar nesiller oluruz.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r w:rsidRPr="000A4D38">
        <w:rPr>
          <w:b/>
        </w:rPr>
        <w:t xml:space="preserve">Bernard </w:t>
      </w:r>
      <w:proofErr w:type="spellStart"/>
      <w:r w:rsidRPr="000A4D38">
        <w:rPr>
          <w:b/>
        </w:rPr>
        <w:t>Shaw</w:t>
      </w:r>
      <w:proofErr w:type="spellEnd"/>
      <w:r w:rsidRPr="000A4D38">
        <w:rPr>
          <w:b/>
        </w:rPr>
        <w:t>:</w:t>
      </w:r>
      <w:r>
        <w:t xml:space="preserve"> </w:t>
      </w:r>
      <w:r>
        <w:t xml:space="preserve">Ben bu hayret </w:t>
      </w:r>
      <w:r>
        <w:t>uyandırıcı</w:t>
      </w:r>
      <w:r>
        <w:t xml:space="preserve"> insanın hayatını in</w:t>
      </w:r>
      <w:r>
        <w:t>celedim. Benim gö</w:t>
      </w:r>
      <w:r>
        <w:t>rüşüme göre onu insanlığın kurtarıcısı olarak tanımamız lazımdır.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proofErr w:type="spellStart"/>
      <w:r w:rsidRPr="000A4D38">
        <w:rPr>
          <w:b/>
        </w:rPr>
        <w:t>Voltaire</w:t>
      </w:r>
      <w:proofErr w:type="spellEnd"/>
      <w:r w:rsidRPr="000A4D38">
        <w:rPr>
          <w:b/>
        </w:rPr>
        <w:t>:</w:t>
      </w:r>
      <w:r>
        <w:t xml:space="preserve"> </w:t>
      </w:r>
      <w:r>
        <w:t>Türk kardeşime diyeceğim ki; senin dinin bana çok saygı değer bir din gör</w:t>
      </w:r>
      <w:r>
        <w:t>ünüyor... Senin dinin çok asil.</w:t>
      </w:r>
    </w:p>
    <w:p w:rsidR="000A4D38" w:rsidRDefault="000A4D38" w:rsidP="000A4D38">
      <w:pPr>
        <w:jc w:val="both"/>
      </w:pPr>
    </w:p>
    <w:p w:rsidR="000A4D38" w:rsidRDefault="000A4D38" w:rsidP="000A4D38">
      <w:pPr>
        <w:jc w:val="both"/>
      </w:pPr>
      <w:r>
        <w:tab/>
      </w:r>
      <w:proofErr w:type="spellStart"/>
      <w:r w:rsidRPr="000A4D38">
        <w:rPr>
          <w:b/>
        </w:rPr>
        <w:t>Lamartine</w:t>
      </w:r>
      <w:proofErr w:type="spellEnd"/>
      <w:r w:rsidRPr="000A4D38">
        <w:rPr>
          <w:b/>
        </w:rPr>
        <w:t>:</w:t>
      </w:r>
      <w:r>
        <w:t xml:space="preserve"> İnsan büyüklüğü hangi ölçüyle ölçülürse ölçülsün acaba ondan d</w:t>
      </w:r>
      <w:r>
        <w:t>aha büyük bir insan bulunur mu?</w:t>
      </w:r>
    </w:p>
    <w:p w:rsidR="000A4D38" w:rsidRDefault="000A4D38" w:rsidP="000A4D38">
      <w:pPr>
        <w:jc w:val="both"/>
      </w:pPr>
    </w:p>
    <w:p w:rsidR="00986D4C" w:rsidRDefault="000A4D38" w:rsidP="000A4D38">
      <w:pPr>
        <w:jc w:val="both"/>
      </w:pPr>
      <w:r>
        <w:tab/>
      </w:r>
      <w:proofErr w:type="spellStart"/>
      <w:r w:rsidRPr="000A4D38">
        <w:rPr>
          <w:b/>
        </w:rPr>
        <w:t>Knematirul</w:t>
      </w:r>
      <w:proofErr w:type="spellEnd"/>
      <w:r w:rsidRPr="000A4D38">
        <w:rPr>
          <w:b/>
        </w:rPr>
        <w:t>:</w:t>
      </w:r>
      <w:r>
        <w:t xml:space="preserve"> </w:t>
      </w:r>
      <w:r>
        <w:t>Herkesin itiraf etmekten çekindiğ</w:t>
      </w:r>
      <w:r>
        <w:t>i şeyi ben haykırıyorum. Hz. Mu</w:t>
      </w:r>
      <w:r>
        <w:t>hammed hiç kimse ile kıyaslanamayac</w:t>
      </w:r>
      <w:r>
        <w:t>ak kadar büyük bir devrimcidir.</w:t>
      </w:r>
    </w:p>
    <w:sectPr w:rsidR="00986D4C" w:rsidSect="000A4D3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79" w:rsidRDefault="00274679" w:rsidP="000A4D38">
      <w:pPr>
        <w:spacing w:after="0" w:line="240" w:lineRule="auto"/>
      </w:pPr>
      <w:r>
        <w:separator/>
      </w:r>
    </w:p>
  </w:endnote>
  <w:endnote w:type="continuationSeparator" w:id="0">
    <w:p w:rsidR="00274679" w:rsidRDefault="00274679" w:rsidP="000A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38" w:rsidRPr="000A4D38" w:rsidRDefault="000A4D38">
    <w:pPr>
      <w:pStyle w:val="Altbilgi"/>
      <w:rPr>
        <w:b/>
        <w:bCs/>
      </w:rPr>
    </w:pPr>
    <w:r>
      <w:rPr>
        <w:b/>
        <w:bCs/>
      </w:rPr>
      <w:t>FND 1</w:t>
    </w:r>
    <w:r>
      <w:rPr>
        <w:b/>
        <w:bCs/>
      </w:rPr>
      <w:t>0</w:t>
    </w:r>
    <w:r>
      <w:rPr>
        <w:b/>
        <w:bCs/>
      </w:rPr>
      <w:t>. Sayı-</w:t>
    </w:r>
    <w:r>
      <w:rPr>
        <w:b/>
        <w:bCs/>
      </w:rPr>
      <w:t xml:space="preserve"> Şubat</w:t>
    </w:r>
    <w:r>
      <w:rPr>
        <w:b/>
        <w:bCs/>
      </w:rPr>
      <w:t xml:space="preserve"> 201</w:t>
    </w:r>
    <w:r>
      <w:rPr>
        <w:b/>
        <w:bCs/>
      </w:rPr>
      <w:t>2</w:t>
    </w:r>
    <w:r>
      <w:rPr>
        <w:b/>
        <w:bCs/>
      </w:rPr>
      <w:t xml:space="preserve">       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79" w:rsidRDefault="00274679" w:rsidP="000A4D38">
      <w:pPr>
        <w:spacing w:after="0" w:line="240" w:lineRule="auto"/>
      </w:pPr>
      <w:r>
        <w:separator/>
      </w:r>
    </w:p>
  </w:footnote>
  <w:footnote w:type="continuationSeparator" w:id="0">
    <w:p w:rsidR="00274679" w:rsidRDefault="00274679" w:rsidP="000A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38" w:rsidRPr="000A4D38" w:rsidRDefault="000A4D38" w:rsidP="000A4D38">
    <w:pPr>
      <w:pStyle w:val="stbilgi"/>
      <w:jc w:val="right"/>
      <w:rPr>
        <w:b/>
        <w:sz w:val="34"/>
        <w:szCs w:val="34"/>
      </w:rPr>
    </w:pPr>
    <w:r w:rsidRPr="000A4D38">
      <w:rPr>
        <w:b/>
        <w:sz w:val="34"/>
        <w:szCs w:val="34"/>
      </w:rPr>
      <w:t>GÜNCEL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93"/>
    <w:rsid w:val="000A4D38"/>
    <w:rsid w:val="00274679"/>
    <w:rsid w:val="00374547"/>
    <w:rsid w:val="00917093"/>
    <w:rsid w:val="00986D4C"/>
    <w:rsid w:val="00B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BAEA8-C2E7-47A9-9E04-6FA319D5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4D38"/>
  </w:style>
  <w:style w:type="paragraph" w:styleId="Altbilgi">
    <w:name w:val="footer"/>
    <w:basedOn w:val="Normal"/>
    <w:link w:val="AltbilgiChar"/>
    <w:uiPriority w:val="99"/>
    <w:unhideWhenUsed/>
    <w:rsid w:val="000A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4D38"/>
  </w:style>
  <w:style w:type="character" w:styleId="Kpr">
    <w:name w:val="Hyperlink"/>
    <w:basedOn w:val="VarsaylanParagrafYazTipi"/>
    <w:uiPriority w:val="99"/>
    <w:unhideWhenUsed/>
    <w:rsid w:val="000A4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2021-09-28T14:46:00Z</dcterms:created>
  <dcterms:modified xsi:type="dcterms:W3CDTF">2021-09-28T15:03:00Z</dcterms:modified>
</cp:coreProperties>
</file>