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317F" w14:textId="777C5D30" w:rsidR="00E356D3" w:rsidRPr="00E356D3" w:rsidRDefault="00E356D3" w:rsidP="00E356D3">
      <w:pPr>
        <w:rPr>
          <w:b/>
          <w:bCs/>
        </w:rPr>
      </w:pPr>
      <w:r w:rsidRPr="00E356D3">
        <w:rPr>
          <w:b/>
          <w:bCs/>
        </w:rPr>
        <w:t>Who are we?</w:t>
      </w:r>
    </w:p>
    <w:p w14:paraId="3454C05C" w14:textId="77777777" w:rsidR="00E356D3" w:rsidRPr="00E356D3" w:rsidRDefault="00E356D3" w:rsidP="00E356D3">
      <w:r w:rsidRPr="00E356D3">
        <w:t>Faversham House is an independent media group, sparking ideas through connection, conversation and content. We provide high-quality insight for businesses to get ahead in their industry through a range of digital media, events and publications</w:t>
      </w:r>
    </w:p>
    <w:p w14:paraId="4DF33961" w14:textId="3264607D" w:rsidR="00E00892" w:rsidRPr="00E356D3" w:rsidRDefault="00E00892">
      <w:pPr>
        <w:rPr>
          <w:lang w:val="en-US"/>
        </w:rPr>
      </w:pPr>
    </w:p>
    <w:sectPr w:rsidR="00E00892" w:rsidRPr="00E35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D3"/>
    <w:rsid w:val="00063D2F"/>
    <w:rsid w:val="00952636"/>
    <w:rsid w:val="00E00892"/>
    <w:rsid w:val="00E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3C17"/>
  <w15:chartTrackingRefBased/>
  <w15:docId w15:val="{EA9B24C4-3FF9-41FD-BEF1-DFCF3700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Longhurst</dc:creator>
  <cp:keywords/>
  <dc:description/>
  <cp:lastModifiedBy>Tony Longhurst</cp:lastModifiedBy>
  <cp:revision>1</cp:revision>
  <dcterms:created xsi:type="dcterms:W3CDTF">2024-11-26T13:42:00Z</dcterms:created>
  <dcterms:modified xsi:type="dcterms:W3CDTF">2024-11-26T13:43:00Z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79efb0-cf24-4f81-81d2-3a632821c837_Enabled">
    <vt:lpwstr>true</vt:lpwstr>
  </property>
  <property fmtid="{D5CDD505-2E9C-101B-9397-08002B2CF9AE}" pid="3" name="MSIP_Label_5679efb0-cf24-4f81-81d2-3a632821c837_SetDate">
    <vt:lpwstr>2024-11-26T13:43:34Z</vt:lpwstr>
  </property>
  <property fmtid="{D5CDD505-2E9C-101B-9397-08002B2CF9AE}" pid="4" name="MSIP_Label_5679efb0-cf24-4f81-81d2-3a632821c837_Method">
    <vt:lpwstr>Standard</vt:lpwstr>
  </property>
  <property fmtid="{D5CDD505-2E9C-101B-9397-08002B2CF9AE}" pid="5" name="MSIP_Label_5679efb0-cf24-4f81-81d2-3a632821c837_Name">
    <vt:lpwstr>General</vt:lpwstr>
  </property>
  <property fmtid="{D5CDD505-2E9C-101B-9397-08002B2CF9AE}" pid="6" name="MSIP_Label_5679efb0-cf24-4f81-81d2-3a632821c837_SiteId">
    <vt:lpwstr>5faa4269-d37a-4c5d-9c1a-37ecfe512c9a</vt:lpwstr>
  </property>
  <property fmtid="{D5CDD505-2E9C-101B-9397-08002B2CF9AE}" pid="7" name="MSIP_Label_5679efb0-cf24-4f81-81d2-3a632821c837_ActionId">
    <vt:lpwstr>8c3f23e6-9629-495d-911d-89f239205b6e</vt:lpwstr>
  </property>
  <property fmtid="{D5CDD505-2E9C-101B-9397-08002B2CF9AE}" pid="8" name="MSIP_Label_5679efb0-cf24-4f81-81d2-3a632821c837_ContentBits">
    <vt:lpwstr>0</vt:lpwstr>
  </property>
</Properties>
</file>