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Roboto" w:cs="Roboto" w:eastAsia="Roboto" w:hAnsi="Roboto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Semi-Monthly Timesheet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Month:</w:t>
        <w:tab/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Employee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Hourly rate: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Title: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Supervisor:</w:t>
            </w:r>
          </w:p>
        </w:tc>
      </w:tr>
    </w:tbl>
    <w:p w:rsidR="00000000" w:rsidDel="00000000" w:rsidP="00000000" w:rsidRDefault="00000000" w:rsidRPr="00000000" w14:paraId="0000000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1st half of the Month: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Start </w:t>
              <w:br w:type="textWrapping"/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Lunch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Lunch </w:t>
              <w:br w:type="textWrapping"/>
              <w:t xml:space="preserve">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End </w:t>
              <w:br w:type="textWrapping"/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Vacation/</w:t>
              <w:br w:type="textWrapping"/>
              <w:t xml:space="preserve">Sick Leave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Regular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Overtime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Total</w:t>
              <w:br w:type="textWrapping"/>
              <w:t xml:space="preserve">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11th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12th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13th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SEMI-MONTHLY TOTALS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TOTAL PAY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ab/>
      </w:r>
    </w:p>
    <w:p w:rsidR="00000000" w:rsidDel="00000000" w:rsidP="00000000" w:rsidRDefault="00000000" w:rsidRPr="00000000" w14:paraId="000000B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sz w:val="18"/>
          <w:szCs w:val="18"/>
          <w:rtl w:val="0"/>
        </w:rPr>
        <w:t xml:space="preserve">2nd half of the Month:</w:t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Start </w:t>
              <w:br w:type="textWrapping"/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Lunch Start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Lunch </w:t>
              <w:br w:type="textWrapping"/>
              <w:t xml:space="preserve">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End </w:t>
              <w:br w:type="textWrapping"/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Vacation/</w:t>
              <w:br w:type="textWrapping"/>
              <w:t xml:space="preserve">Sick Leave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Regular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Overtime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Total</w:t>
              <w:br w:type="textWrapping"/>
              <w:t xml:space="preserve">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19th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26th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27th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28th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29th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30th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31st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SEMI-MONTHLY TOTALS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6"/>
                <w:szCs w:val="16"/>
                <w:rtl w:val="0"/>
              </w:rPr>
              <w:t xml:space="preserve">TOTAL PAY</w:t>
            </w:r>
          </w:p>
        </w:tc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Employee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Date: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Supervisor signature: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16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jc w:val="right"/>
      <w:rPr>
        <w:rFonts w:ascii="Roboto" w:cs="Roboto" w:eastAsia="Roboto" w:hAnsi="Roboto"/>
        <w:sz w:val="12"/>
        <w:szCs w:val="12"/>
      </w:rPr>
    </w:pPr>
    <w:r w:rsidDel="00000000" w:rsidR="00000000" w:rsidRPr="00000000">
      <w:rPr>
        <w:rFonts w:ascii="Roboto" w:cs="Roboto" w:eastAsia="Roboto" w:hAnsi="Roboto"/>
        <w:sz w:val="12"/>
        <w:szCs w:val="12"/>
        <w:rtl w:val="0"/>
      </w:rPr>
      <w:t xml:space="preserve">TIMESHEET APP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1135380" cy="19050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538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8">
    <w:pPr>
      <w:jc w:val="right"/>
      <w:rPr>
        <w:rFonts w:ascii="Roboto" w:cs="Roboto" w:eastAsia="Roboto" w:hAnsi="Roboto"/>
        <w:b w:val="1"/>
        <w:sz w:val="18"/>
        <w:szCs w:val="18"/>
      </w:rPr>
    </w:pPr>
    <w:hyperlink r:id="rId2">
      <w:r w:rsidDel="00000000" w:rsidR="00000000" w:rsidRPr="00000000">
        <w:rPr>
          <w:rFonts w:ascii="Roboto" w:cs="Roboto" w:eastAsia="Roboto" w:hAnsi="Roboto"/>
          <w:color w:val="1155cc"/>
          <w:sz w:val="14"/>
          <w:szCs w:val="14"/>
          <w:u w:val="single"/>
          <w:rtl w:val="0"/>
        </w:rPr>
        <w:t xml:space="preserve">https://employeelinkapp.com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employeelink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