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FABFD" w14:textId="4701191F" w:rsidR="00B41DCE" w:rsidRPr="00737264" w:rsidRDefault="00B41DCE" w:rsidP="00950964">
      <w:pPr>
        <w:pStyle w:val="ListParagraph"/>
        <w:rPr>
          <w:rFonts w:ascii="Simplified Arabic" w:hAnsi="Simplified Arabic" w:cs="Simplified Arabic"/>
          <w:lang w:bidi="ar-QA"/>
        </w:rPr>
      </w:pPr>
    </w:p>
    <w:tbl>
      <w:tblPr>
        <w:tblStyle w:val="TableGrid"/>
        <w:bidiVisual/>
        <w:tblW w:w="8786" w:type="dxa"/>
        <w:tblInd w:w="-196" w:type="dxa"/>
        <w:tblLook w:val="04A0" w:firstRow="1" w:lastRow="0" w:firstColumn="1" w:lastColumn="0" w:noHBand="0" w:noVBand="1"/>
      </w:tblPr>
      <w:tblGrid>
        <w:gridCol w:w="3682"/>
        <w:gridCol w:w="5104"/>
      </w:tblGrid>
      <w:tr w:rsidR="00B41DCE" w:rsidRPr="00737264" w14:paraId="3742C551" w14:textId="77777777" w:rsidTr="001D354E">
        <w:trPr>
          <w:trHeight w:val="397"/>
        </w:trPr>
        <w:tc>
          <w:tcPr>
            <w:tcW w:w="3682" w:type="dxa"/>
          </w:tcPr>
          <w:p w14:paraId="2845E872" w14:textId="7BCD90CB" w:rsidR="00B41DCE" w:rsidRPr="00737264" w:rsidRDefault="00B41DCE" w:rsidP="00B80749">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عنوان الكتاب: غولدا نامت هنا</w:t>
            </w:r>
          </w:p>
        </w:tc>
        <w:tc>
          <w:tcPr>
            <w:tcW w:w="5104" w:type="dxa"/>
          </w:tcPr>
          <w:p w14:paraId="1CF32798" w14:textId="2770C39F" w:rsidR="00B41DCE" w:rsidRPr="00737264" w:rsidRDefault="00B41DCE" w:rsidP="009579B0">
            <w:pPr>
              <w:pStyle w:val="ListParagraph"/>
              <w:bidi w:val="0"/>
              <w:ind w:left="0"/>
              <w:rPr>
                <w:rFonts w:ascii="Simplified Arabic" w:hAnsi="Simplified Arabic" w:cs="Simplified Arabic"/>
                <w:lang w:bidi="ar-QA"/>
              </w:rPr>
            </w:pPr>
            <w:r w:rsidRPr="00737264">
              <w:rPr>
                <w:rFonts w:ascii="Simplified Arabic" w:hAnsi="Simplified Arabic" w:cs="Simplified Arabic"/>
                <w:lang w:bidi="ar-QA"/>
              </w:rPr>
              <w:t>Book title:</w:t>
            </w:r>
            <w:r w:rsidR="008C71C6" w:rsidRPr="00737264">
              <w:rPr>
                <w:rFonts w:ascii="Simplified Arabic" w:hAnsi="Simplified Arabic" w:cs="Simplified Arabic"/>
                <w:lang w:bidi="ar-QA"/>
              </w:rPr>
              <w:t xml:space="preserve"> Golda Slept Here</w:t>
            </w:r>
          </w:p>
        </w:tc>
      </w:tr>
      <w:tr w:rsidR="00B41DCE" w:rsidRPr="00737264" w14:paraId="556FBDA5" w14:textId="77777777" w:rsidTr="001D354E">
        <w:trPr>
          <w:trHeight w:val="397"/>
        </w:trPr>
        <w:tc>
          <w:tcPr>
            <w:tcW w:w="3682" w:type="dxa"/>
          </w:tcPr>
          <w:p w14:paraId="179878C3" w14:textId="2F4DCCAE" w:rsidR="00B41DCE" w:rsidRPr="00737264" w:rsidRDefault="00B41DCE" w:rsidP="00B80749">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الكاتب: سعاد العامري</w:t>
            </w:r>
          </w:p>
        </w:tc>
        <w:tc>
          <w:tcPr>
            <w:tcW w:w="5104" w:type="dxa"/>
          </w:tcPr>
          <w:p w14:paraId="4F5D9D7E" w14:textId="12CFE6F4" w:rsidR="00B41DCE" w:rsidRPr="00737264" w:rsidRDefault="00B41DCE" w:rsidP="009579B0">
            <w:pPr>
              <w:pStyle w:val="ListParagraph"/>
              <w:bidi w:val="0"/>
              <w:ind w:left="0"/>
              <w:rPr>
                <w:rFonts w:ascii="Simplified Arabic" w:hAnsi="Simplified Arabic" w:cs="Simplified Arabic"/>
                <w:rtl/>
                <w:lang w:bidi="ar-QA"/>
              </w:rPr>
            </w:pPr>
            <w:r w:rsidRPr="00737264">
              <w:rPr>
                <w:rFonts w:ascii="Simplified Arabic" w:hAnsi="Simplified Arabic" w:cs="Simplified Arabic"/>
                <w:lang w:bidi="ar-QA"/>
              </w:rPr>
              <w:t>Author:</w:t>
            </w:r>
            <w:r w:rsidR="008C71C6" w:rsidRPr="00737264">
              <w:rPr>
                <w:rFonts w:ascii="Simplified Arabic" w:hAnsi="Simplified Arabic" w:cs="Simplified Arabic"/>
                <w:lang w:bidi="ar-QA"/>
              </w:rPr>
              <w:t xml:space="preserve"> </w:t>
            </w:r>
            <w:proofErr w:type="spellStart"/>
            <w:r w:rsidR="008C71C6" w:rsidRPr="00737264">
              <w:rPr>
                <w:rFonts w:ascii="Simplified Arabic" w:hAnsi="Simplified Arabic" w:cs="Simplified Arabic"/>
                <w:lang w:bidi="ar-QA"/>
              </w:rPr>
              <w:t>Suad</w:t>
            </w:r>
            <w:proofErr w:type="spellEnd"/>
            <w:r w:rsidR="008C71C6" w:rsidRPr="00737264">
              <w:rPr>
                <w:rFonts w:ascii="Simplified Arabic" w:hAnsi="Simplified Arabic" w:cs="Simplified Arabic"/>
                <w:lang w:bidi="ar-QA"/>
              </w:rPr>
              <w:t xml:space="preserve"> </w:t>
            </w:r>
            <w:proofErr w:type="spellStart"/>
            <w:r w:rsidR="008C71C6" w:rsidRPr="00737264">
              <w:rPr>
                <w:rFonts w:ascii="Simplified Arabic" w:hAnsi="Simplified Arabic" w:cs="Simplified Arabic"/>
                <w:lang w:bidi="ar-QA"/>
              </w:rPr>
              <w:t>Amiry</w:t>
            </w:r>
            <w:proofErr w:type="spellEnd"/>
          </w:p>
        </w:tc>
      </w:tr>
      <w:tr w:rsidR="00B41DCE" w:rsidRPr="00737264" w14:paraId="09A497D0" w14:textId="77777777" w:rsidTr="001D354E">
        <w:trPr>
          <w:trHeight w:val="385"/>
        </w:trPr>
        <w:tc>
          <w:tcPr>
            <w:tcW w:w="3682" w:type="dxa"/>
          </w:tcPr>
          <w:p w14:paraId="3ACB38BC" w14:textId="4C263486" w:rsidR="00B41DCE" w:rsidRPr="00737264" w:rsidRDefault="00B41DCE" w:rsidP="00B80749">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الناشر: دار جامعة حمد بن خليفة للنشر</w:t>
            </w:r>
          </w:p>
        </w:tc>
        <w:tc>
          <w:tcPr>
            <w:tcW w:w="5104" w:type="dxa"/>
          </w:tcPr>
          <w:p w14:paraId="214C5D50" w14:textId="14F5A87F" w:rsidR="00B41DCE" w:rsidRPr="00737264" w:rsidRDefault="00B41DCE" w:rsidP="009579B0">
            <w:pPr>
              <w:pStyle w:val="ListParagraph"/>
              <w:bidi w:val="0"/>
              <w:ind w:left="0"/>
              <w:rPr>
                <w:rFonts w:ascii="Simplified Arabic" w:hAnsi="Simplified Arabic" w:cs="Simplified Arabic"/>
                <w:lang w:bidi="ar-QA"/>
              </w:rPr>
            </w:pPr>
            <w:r w:rsidRPr="00737264">
              <w:rPr>
                <w:rFonts w:ascii="Simplified Arabic" w:hAnsi="Simplified Arabic" w:cs="Simplified Arabic"/>
                <w:lang w:bidi="ar-QA"/>
              </w:rPr>
              <w:t>Publisher:</w:t>
            </w:r>
            <w:r w:rsidR="008C71C6" w:rsidRPr="00737264">
              <w:rPr>
                <w:rFonts w:ascii="Simplified Arabic" w:hAnsi="Simplified Arabic" w:cs="Simplified Arabic"/>
                <w:lang w:bidi="ar-QA"/>
              </w:rPr>
              <w:t xml:space="preserve"> </w:t>
            </w:r>
            <w:r w:rsidR="00F3275E" w:rsidRPr="00737264">
              <w:rPr>
                <w:rFonts w:ascii="Simplified Arabic" w:hAnsi="Simplified Arabic" w:cs="Simplified Arabic"/>
                <w:lang w:bidi="ar-QA"/>
              </w:rPr>
              <w:t>Bloomsbury Qatar Foundation</w:t>
            </w:r>
            <w:r w:rsidR="001D354E">
              <w:rPr>
                <w:rFonts w:ascii="Simplified Arabic" w:hAnsi="Simplified Arabic" w:cs="Simplified Arabic"/>
                <w:lang w:bidi="ar-QA"/>
              </w:rPr>
              <w:t xml:space="preserve"> Publishing</w:t>
            </w:r>
          </w:p>
        </w:tc>
      </w:tr>
      <w:tr w:rsidR="00B41DCE" w:rsidRPr="00737264" w14:paraId="5E83FD36" w14:textId="77777777" w:rsidTr="001D354E">
        <w:trPr>
          <w:trHeight w:val="397"/>
        </w:trPr>
        <w:tc>
          <w:tcPr>
            <w:tcW w:w="3682" w:type="dxa"/>
          </w:tcPr>
          <w:p w14:paraId="0A60C090" w14:textId="34F43505" w:rsidR="00B41DCE" w:rsidRPr="00737264" w:rsidRDefault="00B41DCE" w:rsidP="00B80749">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النوع:</w:t>
            </w:r>
            <w:r w:rsidR="007E0E54" w:rsidRPr="00737264">
              <w:rPr>
                <w:rFonts w:ascii="Simplified Arabic" w:hAnsi="Simplified Arabic" w:cs="Simplified Arabic"/>
                <w:rtl/>
                <w:lang w:bidi="ar-QA"/>
              </w:rPr>
              <w:t xml:space="preserve"> رواية تاريخية</w:t>
            </w:r>
          </w:p>
        </w:tc>
        <w:tc>
          <w:tcPr>
            <w:tcW w:w="5104" w:type="dxa"/>
          </w:tcPr>
          <w:p w14:paraId="3CC7F80E" w14:textId="51D536E0" w:rsidR="00B41DCE" w:rsidRPr="00737264" w:rsidRDefault="00B41DCE" w:rsidP="009579B0">
            <w:pPr>
              <w:pStyle w:val="ListParagraph"/>
              <w:bidi w:val="0"/>
              <w:ind w:left="0"/>
              <w:rPr>
                <w:rFonts w:ascii="Simplified Arabic" w:hAnsi="Simplified Arabic" w:cs="Simplified Arabic"/>
                <w:lang w:bidi="ar-QA"/>
              </w:rPr>
            </w:pPr>
            <w:r w:rsidRPr="00737264">
              <w:rPr>
                <w:rFonts w:ascii="Simplified Arabic" w:hAnsi="Simplified Arabic" w:cs="Simplified Arabic"/>
                <w:lang w:bidi="ar-QA"/>
              </w:rPr>
              <w:t>Genre:</w:t>
            </w:r>
            <w:r w:rsidR="007E0E54" w:rsidRPr="00737264">
              <w:rPr>
                <w:rFonts w:ascii="Simplified Arabic" w:hAnsi="Simplified Arabic" w:cs="Simplified Arabic"/>
                <w:lang w:bidi="ar-QA"/>
              </w:rPr>
              <w:t xml:space="preserve"> Historical Fiction</w:t>
            </w:r>
          </w:p>
        </w:tc>
      </w:tr>
      <w:tr w:rsidR="00B41DCE" w:rsidRPr="00737264" w14:paraId="2B2AB704" w14:textId="77777777" w:rsidTr="001D354E">
        <w:trPr>
          <w:trHeight w:val="397"/>
        </w:trPr>
        <w:tc>
          <w:tcPr>
            <w:tcW w:w="3682" w:type="dxa"/>
          </w:tcPr>
          <w:p w14:paraId="39ACA0BC" w14:textId="3ABEF460" w:rsidR="00B41DCE" w:rsidRPr="00737264" w:rsidRDefault="00B41DCE" w:rsidP="00B80749">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الترقيم الدولي الموحد:</w:t>
            </w:r>
            <w:r w:rsidR="007E0E54" w:rsidRPr="00737264">
              <w:rPr>
                <w:rFonts w:ascii="Simplified Arabic" w:hAnsi="Simplified Arabic" w:cs="Simplified Arabic"/>
                <w:rtl/>
                <w:lang w:bidi="ar-QA"/>
              </w:rPr>
              <w:t xml:space="preserve"> 9789927101434</w:t>
            </w:r>
          </w:p>
        </w:tc>
        <w:tc>
          <w:tcPr>
            <w:tcW w:w="5104" w:type="dxa"/>
          </w:tcPr>
          <w:p w14:paraId="2E9F2A68" w14:textId="4071E3C6" w:rsidR="00B41DCE" w:rsidRPr="00737264" w:rsidRDefault="00B41DCE" w:rsidP="009579B0">
            <w:pPr>
              <w:pStyle w:val="ListParagraph"/>
              <w:bidi w:val="0"/>
              <w:ind w:left="0"/>
              <w:rPr>
                <w:rFonts w:ascii="Simplified Arabic" w:hAnsi="Simplified Arabic" w:cs="Simplified Arabic"/>
                <w:lang w:bidi="ar-QA"/>
              </w:rPr>
            </w:pPr>
            <w:r w:rsidRPr="00737264">
              <w:rPr>
                <w:rFonts w:ascii="Simplified Arabic" w:hAnsi="Simplified Arabic" w:cs="Simplified Arabic"/>
                <w:lang w:bidi="ar-QA"/>
              </w:rPr>
              <w:t>ISBN:</w:t>
            </w:r>
            <w:r w:rsidR="009579B0">
              <w:rPr>
                <w:rFonts w:ascii="Simplified Arabic" w:hAnsi="Simplified Arabic" w:cs="Simplified Arabic"/>
                <w:lang w:bidi="ar-QA"/>
              </w:rPr>
              <w:t xml:space="preserve"> </w:t>
            </w:r>
            <w:r w:rsidR="00F3275E" w:rsidRPr="00737264">
              <w:rPr>
                <w:rFonts w:ascii="Simplified Arabic" w:hAnsi="Simplified Arabic" w:cs="Simplified Arabic"/>
                <w:lang w:bidi="ar-QA"/>
              </w:rPr>
              <w:t>9789927101465</w:t>
            </w:r>
          </w:p>
        </w:tc>
      </w:tr>
    </w:tbl>
    <w:p w14:paraId="20BBE920" w14:textId="77777777" w:rsidR="00B41DCE" w:rsidRPr="00737264" w:rsidRDefault="00B41DCE" w:rsidP="00B41DCE">
      <w:pPr>
        <w:pStyle w:val="ListParagraph"/>
        <w:rPr>
          <w:rFonts w:ascii="Simplified Arabic" w:hAnsi="Simplified Arabic" w:cs="Simplified Arabic"/>
          <w:rtl/>
          <w:lang w:bidi="ar-QA"/>
        </w:rPr>
      </w:pPr>
    </w:p>
    <w:p w14:paraId="504A7A4E" w14:textId="102D8AD0" w:rsidR="00B41DCE" w:rsidRPr="00737264" w:rsidRDefault="00B41DCE" w:rsidP="008F7117">
      <w:pPr>
        <w:rPr>
          <w:rFonts w:ascii="Simplified Arabic" w:hAnsi="Simplified Arabic" w:cs="Simplified Arabic"/>
          <w:b/>
          <w:bCs/>
          <w:rtl/>
          <w:lang w:bidi="ar-QA"/>
        </w:rPr>
      </w:pPr>
      <w:r w:rsidRPr="00737264">
        <w:rPr>
          <w:rFonts w:ascii="Simplified Arabic" w:hAnsi="Simplified Arabic" w:cs="Simplified Arabic"/>
          <w:b/>
          <w:bCs/>
          <w:rtl/>
          <w:lang w:bidi="ar-QA"/>
        </w:rPr>
        <w:t>مقدمة</w:t>
      </w:r>
    </w:p>
    <w:p w14:paraId="3B23FFB8" w14:textId="77777777" w:rsidR="00FB3045" w:rsidRPr="00737264" w:rsidRDefault="0057511D"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تقتفي الروائية سعاد العامري حياة بعض العائلات الفلسطينية التي أرغمت على هجر منازلها في فلسطين، ومن خلال تلك المنازل تعرض تاريخ فلسطين والفلسطينيين المهاجرين في الشرق الأوسط. وبأسلوب سردي شائق تصوِّر للقارئ جمال العمارة الفلسطينية ال</w:t>
      </w:r>
      <w:r w:rsidR="007438CB" w:rsidRPr="00737264">
        <w:rPr>
          <w:rFonts w:ascii="Simplified Arabic" w:hAnsi="Simplified Arabic" w:cs="Simplified Arabic"/>
          <w:rtl/>
          <w:lang w:bidi="ar-QA"/>
        </w:rPr>
        <w:t>ت</w:t>
      </w:r>
      <w:r w:rsidRPr="00737264">
        <w:rPr>
          <w:rFonts w:ascii="Simplified Arabic" w:hAnsi="Simplified Arabic" w:cs="Simplified Arabic"/>
          <w:rtl/>
          <w:lang w:bidi="ar-QA"/>
        </w:rPr>
        <w:t xml:space="preserve">ي امتزجت بمشاعر وأحاسيس ساكنيها الذين </w:t>
      </w:r>
      <w:r w:rsidR="0094242E" w:rsidRPr="00737264">
        <w:rPr>
          <w:rFonts w:ascii="Simplified Arabic" w:hAnsi="Simplified Arabic" w:cs="Simplified Arabic"/>
          <w:rtl/>
          <w:lang w:bidi="ar-QA"/>
        </w:rPr>
        <w:t>أُجبروا على ترك</w:t>
      </w:r>
      <w:r w:rsidRPr="00737264">
        <w:rPr>
          <w:rFonts w:ascii="Simplified Arabic" w:hAnsi="Simplified Arabic" w:cs="Simplified Arabic"/>
          <w:rtl/>
          <w:lang w:bidi="ar-QA"/>
        </w:rPr>
        <w:t xml:space="preserve">ها. وبلغة يمتزج فيها الحنين إلى الأرض المسلوبة، والغضب والسخرية من المحتلين الإسرائيليين </w:t>
      </w:r>
      <w:r w:rsidR="001D3189" w:rsidRPr="00737264">
        <w:rPr>
          <w:rFonts w:ascii="Simplified Arabic" w:hAnsi="Simplified Arabic" w:cs="Simplified Arabic"/>
          <w:rtl/>
          <w:lang w:bidi="ar-QA"/>
        </w:rPr>
        <w:t xml:space="preserve">تفضح ممارساتهم </w:t>
      </w:r>
      <w:r w:rsidRPr="00737264">
        <w:rPr>
          <w:rFonts w:ascii="Simplified Arabic" w:hAnsi="Simplified Arabic" w:cs="Simplified Arabic"/>
          <w:rtl/>
          <w:lang w:bidi="ar-QA"/>
        </w:rPr>
        <w:t>ال</w:t>
      </w:r>
      <w:r w:rsidR="001D3189" w:rsidRPr="00737264">
        <w:rPr>
          <w:rFonts w:ascii="Simplified Arabic" w:hAnsi="Simplified Arabic" w:cs="Simplified Arabic"/>
          <w:rtl/>
          <w:lang w:bidi="ar-QA"/>
        </w:rPr>
        <w:t>تي يسعون من خلالها</w:t>
      </w:r>
      <w:r w:rsidRPr="00737264">
        <w:rPr>
          <w:rFonts w:ascii="Simplified Arabic" w:hAnsi="Simplified Arabic" w:cs="Simplified Arabic"/>
          <w:rtl/>
          <w:lang w:bidi="ar-QA"/>
        </w:rPr>
        <w:t xml:space="preserve"> بكل الوسائل غير المشروعة</w:t>
      </w:r>
      <w:r w:rsidR="00FB3045" w:rsidRPr="00737264">
        <w:rPr>
          <w:rFonts w:ascii="Simplified Arabic" w:hAnsi="Simplified Arabic" w:cs="Simplified Arabic"/>
          <w:rtl/>
          <w:lang w:bidi="ar-QA"/>
        </w:rPr>
        <w:t>،</w:t>
      </w:r>
      <w:r w:rsidRPr="00737264">
        <w:rPr>
          <w:rFonts w:ascii="Simplified Arabic" w:hAnsi="Simplified Arabic" w:cs="Simplified Arabic"/>
          <w:rtl/>
          <w:lang w:bidi="ar-QA"/>
        </w:rPr>
        <w:t xml:space="preserve"> وغير المعقولة إلى طمس تاريخ فلسطين ومعالمها وحضارتها ومعمارها.</w:t>
      </w:r>
    </w:p>
    <w:p w14:paraId="7198E5AB" w14:textId="65D86EEA" w:rsidR="0057511D" w:rsidRPr="00737264" w:rsidRDefault="0057511D"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 وتنقل للقارئ الواقع الأليم لحال الفلسطينيين المهجّرين داخل وطنهم وخارجه، </w:t>
      </w:r>
      <w:r w:rsidR="007438CB" w:rsidRPr="00737264">
        <w:rPr>
          <w:rFonts w:ascii="Simplified Arabic" w:hAnsi="Simplified Arabic" w:cs="Simplified Arabic"/>
          <w:rtl/>
          <w:lang w:bidi="ar-QA"/>
        </w:rPr>
        <w:t xml:space="preserve">إذ </w:t>
      </w:r>
      <w:r w:rsidRPr="00737264">
        <w:rPr>
          <w:rFonts w:ascii="Simplified Arabic" w:hAnsi="Simplified Arabic" w:cs="Simplified Arabic"/>
          <w:rtl/>
          <w:lang w:bidi="ar-QA"/>
        </w:rPr>
        <w:t>لا يملكون الحقّ في مجرد إلقاء نظرة على منازلهم التي تحتضن ذكرياتهم ولحظاتهم وروائح طبخ أمهاتهم.</w:t>
      </w:r>
    </w:p>
    <w:p w14:paraId="4325D936" w14:textId="77777777" w:rsidR="00177DBD" w:rsidRPr="00737264" w:rsidRDefault="00177DBD" w:rsidP="008F7117">
      <w:pPr>
        <w:pStyle w:val="ListParagraph"/>
        <w:ind w:left="0"/>
        <w:rPr>
          <w:rFonts w:ascii="Simplified Arabic" w:hAnsi="Simplified Arabic" w:cs="Simplified Arabic"/>
          <w:rtl/>
          <w:lang w:bidi="ar-QA"/>
        </w:rPr>
      </w:pPr>
    </w:p>
    <w:p w14:paraId="2427FA78" w14:textId="77777777" w:rsidR="00B41DCE" w:rsidRPr="00737264" w:rsidRDefault="00B41DCE" w:rsidP="008F7117">
      <w:pPr>
        <w:pStyle w:val="ListParagraph"/>
        <w:ind w:left="0"/>
        <w:rPr>
          <w:rFonts w:ascii="Simplified Arabic" w:hAnsi="Simplified Arabic" w:cs="Simplified Arabic"/>
          <w:b/>
          <w:bCs/>
          <w:lang w:bidi="ar-QA"/>
        </w:rPr>
      </w:pPr>
      <w:r w:rsidRPr="00737264">
        <w:rPr>
          <w:rFonts w:ascii="Simplified Arabic" w:hAnsi="Simplified Arabic" w:cs="Simplified Arabic"/>
          <w:b/>
          <w:bCs/>
          <w:rtl/>
          <w:lang w:bidi="ar-QA"/>
        </w:rPr>
        <w:t>الحكاية</w:t>
      </w:r>
    </w:p>
    <w:p w14:paraId="5EC1BC9A" w14:textId="473FBCD8" w:rsidR="00A52C32" w:rsidRPr="00737264" w:rsidRDefault="00DA2D51"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تخاطر الروائية سعاد العامري بالتسلل إلى القدس الشرقية دون تصريح من الإسرائيليين لتلتقي أصدقاءها الأحباء </w:t>
      </w:r>
      <w:r w:rsidR="00A52C32" w:rsidRPr="00737264">
        <w:rPr>
          <w:rFonts w:ascii="Simplified Arabic" w:hAnsi="Simplified Arabic" w:cs="Simplified Arabic"/>
          <w:rtl/>
          <w:lang w:bidi="ar-QA"/>
        </w:rPr>
        <w:t xml:space="preserve">وترافقهم </w:t>
      </w:r>
      <w:r w:rsidRPr="00737264">
        <w:rPr>
          <w:rFonts w:ascii="Simplified Arabic" w:hAnsi="Simplified Arabic" w:cs="Simplified Arabic"/>
          <w:rtl/>
          <w:lang w:bidi="ar-QA"/>
        </w:rPr>
        <w:t>إلى بيوتهم المسلوبة، وتسيطر عليها مشاعر الرهبة والتوجس من الالتقاء وجهًا لوجه مع الإسرائيليين الذين يقطنونها، وهي لم تستجمع عواطفها ب</w:t>
      </w:r>
      <w:r w:rsidR="00A52C32" w:rsidRPr="00737264">
        <w:rPr>
          <w:rFonts w:ascii="Simplified Arabic" w:hAnsi="Simplified Arabic" w:cs="Simplified Arabic"/>
          <w:rtl/>
          <w:lang w:bidi="ar-QA"/>
        </w:rPr>
        <w:t>عدُ</w:t>
      </w:r>
      <w:r w:rsidRPr="00737264">
        <w:rPr>
          <w:rFonts w:ascii="Simplified Arabic" w:hAnsi="Simplified Arabic" w:cs="Simplified Arabic"/>
          <w:rtl/>
          <w:lang w:bidi="ar-QA"/>
        </w:rPr>
        <w:t xml:space="preserve"> لزيارة منزل أسرتها في يافا؛ ذلك أنها شهدت تحطّم معنويات والدها عندما </w:t>
      </w:r>
      <w:r w:rsidR="00A52C32" w:rsidRPr="00737264">
        <w:rPr>
          <w:rFonts w:ascii="Simplified Arabic" w:hAnsi="Simplified Arabic" w:cs="Simplified Arabic"/>
          <w:rtl/>
          <w:lang w:bidi="ar-QA"/>
        </w:rPr>
        <w:t>صف</w:t>
      </w:r>
      <w:r w:rsidRPr="00737264">
        <w:rPr>
          <w:rFonts w:ascii="Simplified Arabic" w:hAnsi="Simplified Arabic" w:cs="Simplified Arabic"/>
          <w:rtl/>
          <w:lang w:bidi="ar-QA"/>
        </w:rPr>
        <w:t xml:space="preserve">قت الأسرة الإسرائيلية </w:t>
      </w:r>
      <w:r w:rsidR="00A52C32" w:rsidRPr="00737264">
        <w:rPr>
          <w:rFonts w:ascii="Simplified Arabic" w:hAnsi="Simplified Arabic" w:cs="Simplified Arabic"/>
          <w:rtl/>
          <w:lang w:bidi="ar-QA"/>
        </w:rPr>
        <w:t>المحتلة بيتهم</w:t>
      </w:r>
      <w:r w:rsidRPr="00737264">
        <w:rPr>
          <w:rFonts w:ascii="Simplified Arabic" w:hAnsi="Simplified Arabic" w:cs="Simplified Arabic"/>
          <w:rtl/>
          <w:lang w:bidi="ar-QA"/>
        </w:rPr>
        <w:t xml:space="preserve"> الباب في وجهه</w:t>
      </w:r>
      <w:r w:rsidR="00FB3045" w:rsidRPr="00737264">
        <w:rPr>
          <w:rFonts w:ascii="Simplified Arabic" w:hAnsi="Simplified Arabic" w:cs="Simplified Arabic"/>
          <w:rtl/>
          <w:lang w:bidi="ar-QA"/>
        </w:rPr>
        <w:t>. تجنبت الروائية زيارة بيت والدها في منشية يافا صيانة لسلامتها العقلية طوال هذه السنين.</w:t>
      </w:r>
      <w:r w:rsidR="00737264">
        <w:rPr>
          <w:rFonts w:ascii="Simplified Arabic" w:hAnsi="Simplified Arabic" w:cs="Simplified Arabic" w:hint="cs"/>
          <w:rtl/>
          <w:lang w:bidi="ar-QA"/>
        </w:rPr>
        <w:t xml:space="preserve"> </w:t>
      </w:r>
      <w:r w:rsidR="0094242E" w:rsidRPr="00737264">
        <w:rPr>
          <w:rFonts w:ascii="Simplified Arabic" w:hAnsi="Simplified Arabic" w:cs="Simplified Arabic"/>
          <w:rtl/>
          <w:lang w:bidi="ar-QA"/>
        </w:rPr>
        <w:t>و</w:t>
      </w:r>
      <w:r w:rsidR="0014351D" w:rsidRPr="00737264">
        <w:rPr>
          <w:rFonts w:ascii="Simplified Arabic" w:hAnsi="Simplified Arabic" w:cs="Simplified Arabic"/>
          <w:rtl/>
          <w:lang w:bidi="ar-QA"/>
        </w:rPr>
        <w:t>تتقلّب في فراشها وقد بدأ النوم يتسلل إلى جفنيها، و</w:t>
      </w:r>
      <w:r w:rsidR="00A52C32" w:rsidRPr="00737264">
        <w:rPr>
          <w:rFonts w:ascii="Simplified Arabic" w:hAnsi="Simplified Arabic" w:cs="Simplified Arabic"/>
          <w:rtl/>
          <w:lang w:bidi="ar-QA"/>
        </w:rPr>
        <w:t>تتأرجح ذكريات الطفولة في ذاكر</w:t>
      </w:r>
      <w:r w:rsidR="0014351D" w:rsidRPr="00737264">
        <w:rPr>
          <w:rFonts w:ascii="Simplified Arabic" w:hAnsi="Simplified Arabic" w:cs="Simplified Arabic"/>
          <w:rtl/>
          <w:lang w:bidi="ar-QA"/>
        </w:rPr>
        <w:t>تها</w:t>
      </w:r>
      <w:r w:rsidR="00A52C32" w:rsidRPr="00737264">
        <w:rPr>
          <w:rFonts w:ascii="Simplified Arabic" w:hAnsi="Simplified Arabic" w:cs="Simplified Arabic"/>
          <w:rtl/>
          <w:lang w:bidi="ar-QA"/>
        </w:rPr>
        <w:t xml:space="preserve"> بين منزل والدتها الدمشقية ومنزل أسرة والدها المسلوب في منشية يافا</w:t>
      </w:r>
      <w:r w:rsidR="0014351D" w:rsidRPr="00737264">
        <w:rPr>
          <w:rFonts w:ascii="Simplified Arabic" w:hAnsi="Simplified Arabic" w:cs="Simplified Arabic"/>
          <w:rtl/>
          <w:lang w:bidi="ar-QA"/>
        </w:rPr>
        <w:t>، وتتذكر اجتماع الأسرة حول مائدة الطعام والقوانين التي فرضها الأب على الجميع والنكات الهزلية التي كانت تكرّرها في كل مرّة وتثير ضحك أفراد الأسرة جميعهم.</w:t>
      </w:r>
    </w:p>
    <w:p w14:paraId="0A331046" w14:textId="7259A269" w:rsidR="0014351D" w:rsidRPr="00737264" w:rsidRDefault="0014351D"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لقد ندب الفلسطينيون خساراتهم الفادحة، وكان البيت أكثر ما افتقده الناس، وببساطة اشتاقوا لبيوتهم وحدائقهم المزروعة بأشجار الفاكهة، وغرفهم وكل ما كان في بيوتهم التي هُجّروا منها</w:t>
      </w:r>
      <w:r w:rsidR="0044696C" w:rsidRPr="00737264">
        <w:rPr>
          <w:rFonts w:ascii="Simplified Arabic" w:hAnsi="Simplified Arabic" w:cs="Simplified Arabic"/>
          <w:rtl/>
          <w:lang w:bidi="ar-QA"/>
        </w:rPr>
        <w:t>.</w:t>
      </w:r>
    </w:p>
    <w:p w14:paraId="73B87932" w14:textId="533D6AA9" w:rsidR="0044696C" w:rsidRPr="00737264" w:rsidRDefault="0044696C"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لو تمكنت البنايات من الكلام لروت قصصًا كثيرة.</w:t>
      </w:r>
    </w:p>
    <w:p w14:paraId="30705F19" w14:textId="7F8D766F" w:rsidR="004D63E4" w:rsidRPr="00737264" w:rsidRDefault="004D63E4"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ارتبطت الروائية بعلاقة قوية مع القدس ففيها التقت بزوجها سليم، وتجوّلت معه في أزقتها، وكانا يمضيان الأمسية على التراس الرائع للفندق الوطني منتشيين بتأثير النبيذ. لكنها </w:t>
      </w:r>
      <w:r w:rsidR="0094242E" w:rsidRPr="00737264">
        <w:rPr>
          <w:rFonts w:ascii="Simplified Arabic" w:hAnsi="Simplified Arabic" w:cs="Simplified Arabic"/>
          <w:rtl/>
          <w:lang w:bidi="ar-QA"/>
        </w:rPr>
        <w:t xml:space="preserve">الآن </w:t>
      </w:r>
      <w:r w:rsidRPr="00737264">
        <w:rPr>
          <w:rFonts w:ascii="Simplified Arabic" w:hAnsi="Simplified Arabic" w:cs="Simplified Arabic"/>
          <w:rtl/>
          <w:lang w:bidi="ar-QA"/>
        </w:rPr>
        <w:t xml:space="preserve">جاءت متسللة </w:t>
      </w:r>
      <w:r w:rsidR="0044696C" w:rsidRPr="00737264">
        <w:rPr>
          <w:rFonts w:ascii="Simplified Arabic" w:hAnsi="Simplified Arabic" w:cs="Simplified Arabic"/>
          <w:rtl/>
          <w:lang w:bidi="ar-QA"/>
        </w:rPr>
        <w:t>مثل ال</w:t>
      </w:r>
      <w:r w:rsidRPr="00737264">
        <w:rPr>
          <w:rFonts w:ascii="Simplified Arabic" w:hAnsi="Simplified Arabic" w:cs="Simplified Arabic"/>
          <w:rtl/>
          <w:lang w:bidi="ar-QA"/>
        </w:rPr>
        <w:t>لصة لتنصت لآلام</w:t>
      </w:r>
      <w:r w:rsidR="0044696C" w:rsidRPr="00737264">
        <w:rPr>
          <w:rFonts w:ascii="Simplified Arabic" w:hAnsi="Simplified Arabic" w:cs="Simplified Arabic"/>
          <w:rtl/>
          <w:lang w:bidi="ar-QA"/>
        </w:rPr>
        <w:t xml:space="preserve"> القدس،</w:t>
      </w:r>
      <w:r w:rsidRPr="00737264">
        <w:rPr>
          <w:rFonts w:ascii="Simplified Arabic" w:hAnsi="Simplified Arabic" w:cs="Simplified Arabic"/>
          <w:rtl/>
          <w:lang w:bidi="ar-QA"/>
        </w:rPr>
        <w:t xml:space="preserve"> وتستمع إلى قصص وذكريات أهلها المهيّمين بها</w:t>
      </w:r>
      <w:r w:rsidR="0044696C" w:rsidRPr="00737264">
        <w:rPr>
          <w:rFonts w:ascii="Simplified Arabic" w:hAnsi="Simplified Arabic" w:cs="Simplified Arabic"/>
          <w:rtl/>
          <w:lang w:bidi="ar-QA"/>
        </w:rPr>
        <w:t>.</w:t>
      </w:r>
      <w:r w:rsidRPr="00737264">
        <w:rPr>
          <w:rFonts w:ascii="Simplified Arabic" w:hAnsi="Simplified Arabic" w:cs="Simplified Arabic"/>
          <w:rtl/>
          <w:lang w:bidi="ar-QA"/>
        </w:rPr>
        <w:t xml:space="preserve"> جاءت متنكرة</w:t>
      </w:r>
      <w:r w:rsidR="0044696C" w:rsidRPr="00737264">
        <w:rPr>
          <w:rFonts w:ascii="Simplified Arabic" w:hAnsi="Simplified Arabic" w:cs="Simplified Arabic"/>
          <w:rtl/>
          <w:lang w:bidi="ar-QA"/>
        </w:rPr>
        <w:t>. كانت ملابسها فاقعة الألوان تفتقر إلى الاحتشام، وتضع الكثير من مساحيق التجميل.</w:t>
      </w:r>
      <w:r w:rsidRPr="00737264">
        <w:rPr>
          <w:rFonts w:ascii="Simplified Arabic" w:hAnsi="Simplified Arabic" w:cs="Simplified Arabic"/>
          <w:rtl/>
          <w:lang w:bidi="ar-QA"/>
        </w:rPr>
        <w:t xml:space="preserve"> فالسبيل الوحيد للوصول إلى القدس هو أن تتنكر</w:t>
      </w:r>
      <w:r w:rsidR="0044696C" w:rsidRPr="00737264">
        <w:rPr>
          <w:rFonts w:ascii="Simplified Arabic" w:hAnsi="Simplified Arabic" w:cs="Simplified Arabic"/>
          <w:rtl/>
          <w:lang w:bidi="ar-QA"/>
        </w:rPr>
        <w:t>.</w:t>
      </w:r>
    </w:p>
    <w:p w14:paraId="066726E5" w14:textId="687B5B2E" w:rsidR="00382619" w:rsidRPr="00737264" w:rsidRDefault="0094242E"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تحكي الروائية قصة أشهر مهندس معماري في فلسطين أنضوني برامكي، أمه نصف يونانية. لم يدرك أحد أن أنضوني يشبه بناياته إلا بعد الزلزال المدمّر عام 1927؛ إذ إن المباني التي صمّمها لم تتأثر بالزلزال. انهمرت عليه العديد من </w:t>
      </w:r>
      <w:r w:rsidRPr="00737264">
        <w:rPr>
          <w:rFonts w:ascii="Simplified Arabic" w:hAnsi="Simplified Arabic" w:cs="Simplified Arabic"/>
          <w:rtl/>
          <w:lang w:bidi="ar-QA"/>
        </w:rPr>
        <w:lastRenderedPageBreak/>
        <w:t xml:space="preserve">المشاريع فبنى الكثير من الفلل والكنائس. وبنى لنفسه فيلتين واحدة في منطقة سعد وسعيد، والأخرى في الجهة المقابلة في حي مصرارة الراقي، وكانت بمثابة تحفة فنية كان يسميها دائمًا نورعيوني. </w:t>
      </w:r>
    </w:p>
    <w:p w14:paraId="5CC167C3" w14:textId="1052A9AA" w:rsidR="00494659" w:rsidRPr="00737264" w:rsidRDefault="00494659"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عندم</w:t>
      </w:r>
      <w:r w:rsidR="002B19F3" w:rsidRPr="00737264">
        <w:rPr>
          <w:rFonts w:ascii="Simplified Arabic" w:hAnsi="Simplified Arabic" w:cs="Simplified Arabic"/>
          <w:rtl/>
          <w:lang w:bidi="ar-QA"/>
        </w:rPr>
        <w:t>ا</w:t>
      </w:r>
      <w:r w:rsidRPr="00737264">
        <w:rPr>
          <w:rFonts w:ascii="Simplified Arabic" w:hAnsi="Simplified Arabic" w:cs="Simplified Arabic"/>
          <w:rtl/>
          <w:lang w:bidi="ar-QA"/>
        </w:rPr>
        <w:t xml:space="preserve"> اشتد القتال بين العرب واليهود في ربيع 1948 أجبرت عائلة برامكي على ترك منزلهم مثل غيرهم من العائلات الفلسطينية. كان كل ما التقطته إيفلين زوجة أنضوني عندما سارعت العائلة بهلع للخروج من الباب كعكة برتقال وسكين لتقطعها بها.</w:t>
      </w:r>
    </w:p>
    <w:p w14:paraId="4BAE4B53" w14:textId="5271595A" w:rsidR="0094242E" w:rsidRPr="00737264" w:rsidRDefault="00494659" w:rsidP="009579B0">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نكث أنضوني الوعد الذي قطعه على نفسه بعدم المغادرة وترك منزلهم عندما كادت رصاصة تلامس </w:t>
      </w:r>
      <w:r w:rsidR="002B19F3" w:rsidRPr="00737264">
        <w:rPr>
          <w:rFonts w:ascii="Simplified Arabic" w:hAnsi="Simplified Arabic" w:cs="Simplified Arabic"/>
          <w:rtl/>
          <w:lang w:bidi="ar-QA"/>
        </w:rPr>
        <w:t>شعر إيفلين. كان الفرار خيارهم الوحيد إذ انهمر الرصاص عبر النوافذ المحطمة.</w:t>
      </w:r>
      <w:r w:rsidR="009579B0">
        <w:rPr>
          <w:rFonts w:ascii="Simplified Arabic" w:hAnsi="Simplified Arabic" w:cs="Simplified Arabic"/>
          <w:lang w:bidi="ar-QA"/>
        </w:rPr>
        <w:t xml:space="preserve"> </w:t>
      </w:r>
      <w:r w:rsidR="0094242E" w:rsidRPr="00737264">
        <w:rPr>
          <w:rFonts w:ascii="Simplified Arabic" w:hAnsi="Simplified Arabic" w:cs="Simplified Arabic"/>
          <w:rtl/>
          <w:lang w:bidi="ar-QA"/>
        </w:rPr>
        <w:t xml:space="preserve">في كل يوم سبت يتسلل أنضوني </w:t>
      </w:r>
      <w:r w:rsidR="00382619" w:rsidRPr="00737264">
        <w:rPr>
          <w:rFonts w:ascii="Simplified Arabic" w:hAnsi="Simplified Arabic" w:cs="Simplified Arabic"/>
          <w:rtl/>
          <w:lang w:bidi="ar-QA"/>
        </w:rPr>
        <w:t xml:space="preserve">وبعيدًا </w:t>
      </w:r>
      <w:r w:rsidR="0094242E" w:rsidRPr="00737264">
        <w:rPr>
          <w:rFonts w:ascii="Simplified Arabic" w:hAnsi="Simplified Arabic" w:cs="Simplified Arabic"/>
          <w:rtl/>
          <w:lang w:bidi="ar-QA"/>
        </w:rPr>
        <w:t xml:space="preserve">عن أعين الناس </w:t>
      </w:r>
      <w:r w:rsidR="002B19F3" w:rsidRPr="00737264">
        <w:rPr>
          <w:rFonts w:ascii="Simplified Arabic" w:hAnsi="Simplified Arabic" w:cs="Simplified Arabic"/>
          <w:rtl/>
          <w:lang w:bidi="ar-QA"/>
        </w:rPr>
        <w:t>ل</w:t>
      </w:r>
      <w:r w:rsidR="00382619" w:rsidRPr="00737264">
        <w:rPr>
          <w:rFonts w:ascii="Simplified Arabic" w:hAnsi="Simplified Arabic" w:cs="Simplified Arabic"/>
          <w:rtl/>
          <w:lang w:bidi="ar-QA"/>
        </w:rPr>
        <w:t xml:space="preserve">يلتقي </w:t>
      </w:r>
      <w:r w:rsidR="0094242E" w:rsidRPr="00737264">
        <w:rPr>
          <w:rFonts w:ascii="Simplified Arabic" w:hAnsi="Simplified Arabic" w:cs="Simplified Arabic"/>
          <w:rtl/>
          <w:lang w:bidi="ar-QA"/>
        </w:rPr>
        <w:t>سرًا بحبيبته</w:t>
      </w:r>
      <w:r w:rsidR="00382619" w:rsidRPr="00737264">
        <w:rPr>
          <w:rFonts w:ascii="Simplified Arabic" w:hAnsi="Simplified Arabic" w:cs="Simplified Arabic"/>
          <w:rtl/>
          <w:lang w:bidi="ar-QA"/>
        </w:rPr>
        <w:t>، يجثو على ركبتيه فوق السطح المتّسخ ويرفع رأسه لينظر بحذر إلى المدى. وما أن يقع بصره على معشوقته حتى تلمع الدموع في عينيه الزرقاوين الواسعتين.</w:t>
      </w:r>
    </w:p>
    <w:p w14:paraId="4ADD3AC9" w14:textId="03F76D2D" w:rsidR="00382619" w:rsidRPr="00737264" w:rsidRDefault="00382619"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حمل </w:t>
      </w:r>
      <w:r w:rsidR="002B19F3" w:rsidRPr="00737264">
        <w:rPr>
          <w:rFonts w:ascii="Simplified Arabic" w:hAnsi="Simplified Arabic" w:cs="Simplified Arabic"/>
          <w:rtl/>
          <w:lang w:bidi="ar-QA"/>
        </w:rPr>
        <w:t xml:space="preserve">أنضوني </w:t>
      </w:r>
      <w:r w:rsidRPr="00737264">
        <w:rPr>
          <w:rFonts w:ascii="Simplified Arabic" w:hAnsi="Simplified Arabic" w:cs="Simplified Arabic"/>
          <w:rtl/>
          <w:lang w:bidi="ar-QA"/>
        </w:rPr>
        <w:t>معه بعض الرسومات المعمارية والوثائق وغادرت العائلة</w:t>
      </w:r>
      <w:r w:rsidR="00A42657" w:rsidRPr="00737264">
        <w:rPr>
          <w:rFonts w:ascii="Simplified Arabic" w:hAnsi="Simplified Arabic" w:cs="Simplified Arabic"/>
          <w:rtl/>
          <w:lang w:bidi="ar-QA"/>
        </w:rPr>
        <w:t xml:space="preserve"> منزلهم،</w:t>
      </w:r>
      <w:r w:rsidRPr="00737264">
        <w:rPr>
          <w:rFonts w:ascii="Simplified Arabic" w:hAnsi="Simplified Arabic" w:cs="Simplified Arabic"/>
          <w:rtl/>
          <w:lang w:bidi="ar-QA"/>
        </w:rPr>
        <w:t xml:space="preserve"> </w:t>
      </w:r>
      <w:r w:rsidR="00856895" w:rsidRPr="00737264">
        <w:rPr>
          <w:rFonts w:ascii="Simplified Arabic" w:hAnsi="Simplified Arabic" w:cs="Simplified Arabic"/>
          <w:rtl/>
          <w:lang w:bidi="ar-QA"/>
        </w:rPr>
        <w:t>وعلى الرغم من المخاطر المحدقة بالعائلة أثناء مغادرة منزلهم</w:t>
      </w:r>
      <w:r w:rsidR="00A42657" w:rsidRPr="00737264">
        <w:rPr>
          <w:rFonts w:ascii="Simplified Arabic" w:hAnsi="Simplified Arabic" w:cs="Simplified Arabic"/>
          <w:rtl/>
          <w:lang w:bidi="ar-QA"/>
        </w:rPr>
        <w:t xml:space="preserve"> فإن أنضوني</w:t>
      </w:r>
      <w:r w:rsidR="00856895" w:rsidRPr="00737264">
        <w:rPr>
          <w:rFonts w:ascii="Simplified Arabic" w:hAnsi="Simplified Arabic" w:cs="Simplified Arabic"/>
          <w:rtl/>
          <w:lang w:bidi="ar-QA"/>
        </w:rPr>
        <w:t xml:space="preserve"> يُصرّ</w:t>
      </w:r>
      <w:r w:rsidRPr="00737264">
        <w:rPr>
          <w:rFonts w:ascii="Simplified Arabic" w:hAnsi="Simplified Arabic" w:cs="Simplified Arabic"/>
          <w:rtl/>
          <w:lang w:bidi="ar-QA"/>
        </w:rPr>
        <w:t xml:space="preserve"> على </w:t>
      </w:r>
      <w:r w:rsidR="00856895" w:rsidRPr="00737264">
        <w:rPr>
          <w:rFonts w:ascii="Simplified Arabic" w:hAnsi="Simplified Arabic" w:cs="Simplified Arabic"/>
          <w:rtl/>
          <w:lang w:bidi="ar-QA"/>
        </w:rPr>
        <w:t>زيارة الحبيب. يذهب إلى القدس مع صهره عبد الله</w:t>
      </w:r>
      <w:r w:rsidRPr="00737264">
        <w:rPr>
          <w:rFonts w:ascii="Simplified Arabic" w:hAnsi="Simplified Arabic" w:cs="Simplified Arabic"/>
          <w:rtl/>
          <w:lang w:bidi="ar-QA"/>
        </w:rPr>
        <w:t xml:space="preserve"> </w:t>
      </w:r>
      <w:r w:rsidR="00856895" w:rsidRPr="00737264">
        <w:rPr>
          <w:rFonts w:ascii="Simplified Arabic" w:hAnsi="Simplified Arabic" w:cs="Simplified Arabic"/>
          <w:rtl/>
          <w:lang w:bidi="ar-QA"/>
        </w:rPr>
        <w:t xml:space="preserve">ويتّجه بخطى سريعة إلى </w:t>
      </w:r>
      <w:r w:rsidR="004D4B7D" w:rsidRPr="00737264">
        <w:rPr>
          <w:rFonts w:ascii="Simplified Arabic" w:hAnsi="Simplified Arabic" w:cs="Simplified Arabic"/>
          <w:rtl/>
          <w:lang w:bidi="ar-QA"/>
        </w:rPr>
        <w:t>عالمه الخاص ويستطيع أنضوني إقناع الجنود بتركه يدخل الجانب الغربي من خطّ التماسّ.</w:t>
      </w:r>
    </w:p>
    <w:p w14:paraId="7D7652F8" w14:textId="6485A419" w:rsidR="004D4B7D" w:rsidRPr="00737264" w:rsidRDefault="004D4B7D" w:rsidP="00A4265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كان </w:t>
      </w:r>
      <w:r w:rsidR="00D75436" w:rsidRPr="00737264">
        <w:rPr>
          <w:rFonts w:ascii="Simplified Arabic" w:hAnsi="Simplified Arabic" w:cs="Simplified Arabic"/>
          <w:rtl/>
          <w:lang w:bidi="ar-QA"/>
        </w:rPr>
        <w:t xml:space="preserve">أنضوني </w:t>
      </w:r>
      <w:r w:rsidRPr="00737264">
        <w:rPr>
          <w:rFonts w:ascii="Simplified Arabic" w:hAnsi="Simplified Arabic" w:cs="Simplified Arabic"/>
          <w:rtl/>
          <w:lang w:bidi="ar-QA"/>
        </w:rPr>
        <w:t>عازمًا على لقاء الحبيب الذي لم يره ولم يلمسه منذ عقدين مرّا عل</w:t>
      </w:r>
      <w:r w:rsidR="00D75436" w:rsidRPr="00737264">
        <w:rPr>
          <w:rFonts w:ascii="Simplified Arabic" w:hAnsi="Simplified Arabic" w:cs="Simplified Arabic"/>
          <w:rtl/>
          <w:lang w:bidi="ar-QA"/>
        </w:rPr>
        <w:t>يه</w:t>
      </w:r>
      <w:r w:rsidRPr="00737264">
        <w:rPr>
          <w:rFonts w:ascii="Simplified Arabic" w:hAnsi="Simplified Arabic" w:cs="Simplified Arabic"/>
          <w:rtl/>
          <w:lang w:bidi="ar-QA"/>
        </w:rPr>
        <w:t xml:space="preserve"> وكأنهما قرنان بسبب لوعة الفراق.</w:t>
      </w:r>
      <w:r w:rsidR="00D75436" w:rsidRPr="00737264">
        <w:rPr>
          <w:rFonts w:ascii="Simplified Arabic" w:hAnsi="Simplified Arabic" w:cs="Simplified Arabic"/>
          <w:rtl/>
          <w:lang w:bidi="ar-QA"/>
        </w:rPr>
        <w:t xml:space="preserve"> </w:t>
      </w:r>
      <w:r w:rsidRPr="00737264">
        <w:rPr>
          <w:rFonts w:ascii="Simplified Arabic" w:hAnsi="Simplified Arabic" w:cs="Simplified Arabic"/>
          <w:rtl/>
          <w:lang w:bidi="ar-QA"/>
        </w:rPr>
        <w:t>لقد تجمّد كل شيء أمامه عن</w:t>
      </w:r>
      <w:r w:rsidR="00D75436" w:rsidRPr="00737264">
        <w:rPr>
          <w:rFonts w:ascii="Simplified Arabic" w:hAnsi="Simplified Arabic" w:cs="Simplified Arabic"/>
          <w:rtl/>
          <w:lang w:bidi="ar-QA"/>
        </w:rPr>
        <w:t>دم</w:t>
      </w:r>
      <w:r w:rsidRPr="00737264">
        <w:rPr>
          <w:rFonts w:ascii="Simplified Arabic" w:hAnsi="Simplified Arabic" w:cs="Simplified Arabic"/>
          <w:rtl/>
          <w:lang w:bidi="ar-QA"/>
        </w:rPr>
        <w:t>ا أصبح وجهًا لوجه أما</w:t>
      </w:r>
      <w:r w:rsidR="00D75436" w:rsidRPr="00737264">
        <w:rPr>
          <w:rFonts w:ascii="Simplified Arabic" w:hAnsi="Simplified Arabic" w:cs="Simplified Arabic"/>
          <w:rtl/>
          <w:lang w:bidi="ar-QA"/>
        </w:rPr>
        <w:t>م</w:t>
      </w:r>
      <w:r w:rsidRPr="00737264">
        <w:rPr>
          <w:rFonts w:ascii="Simplified Arabic" w:hAnsi="Simplified Arabic" w:cs="Simplified Arabic"/>
          <w:rtl/>
          <w:lang w:bidi="ar-QA"/>
        </w:rPr>
        <w:t xml:space="preserve"> محبوبته، ابتسم فابتسمت له ومد يديه نحوها. حينها أشهر رجل خلفه يحمل بندقية وأخذ يشتم ويهدد بقتل أنضوني</w:t>
      </w:r>
      <w:r w:rsidR="00A42657" w:rsidRPr="00737264">
        <w:rPr>
          <w:rFonts w:ascii="Simplified Arabic" w:hAnsi="Simplified Arabic" w:cs="Simplified Arabic"/>
          <w:rtl/>
          <w:lang w:bidi="ar-QA"/>
        </w:rPr>
        <w:t xml:space="preserve">. </w:t>
      </w:r>
      <w:r w:rsidRPr="00737264">
        <w:rPr>
          <w:rFonts w:ascii="Simplified Arabic" w:hAnsi="Simplified Arabic" w:cs="Simplified Arabic"/>
          <w:rtl/>
          <w:lang w:bidi="ar-QA"/>
        </w:rPr>
        <w:t>في السنوات التالية صار أنضوني المتوحّد يقف على مسافة آمنة ويحدّق بمحبوبته: نور عينيه.</w:t>
      </w:r>
    </w:p>
    <w:p w14:paraId="131822E4" w14:textId="020CDC6C" w:rsidR="004D4B7D" w:rsidRPr="00737264" w:rsidRDefault="004D4B7D"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أنفق أنضوني مدخراته كلها ولجأ إلى محاكم العدو في القدس الغربية مؤملًا في أن يحكم له القاضي بالعودة إلى منزله والعيش فيه مع أسرته</w:t>
      </w:r>
      <w:r w:rsidR="002743A1" w:rsidRPr="00737264">
        <w:rPr>
          <w:rFonts w:ascii="Simplified Arabic" w:hAnsi="Simplified Arabic" w:cs="Simplified Arabic"/>
          <w:rtl/>
          <w:lang w:bidi="ar-QA"/>
        </w:rPr>
        <w:t>؛ إذ كسب المحامي الإسرائيلي الذي وكّله أنضوني قضايا لبعض العائلات الفلسطينية.</w:t>
      </w:r>
    </w:p>
    <w:p w14:paraId="4E63A92C" w14:textId="0643D54F" w:rsidR="002743A1" w:rsidRPr="00737264" w:rsidRDefault="002743A1"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حاول أنضوني التأثير في القاضي تارة بالوثائق التي قدّمها، وتارة باستعطافه ليمكنه من العودة إلى لقاء نور عينيه، لكن القانون الإسرائيلي المجحف منعه من ذلك فلا يمكن أن يُسمح له بالعودة؛ لأنه في نظر القانون غائب أو حاضر غائب.</w:t>
      </w:r>
    </w:p>
    <w:p w14:paraId="515F811E" w14:textId="2E8DA85D" w:rsidR="002743A1" w:rsidRPr="00737264" w:rsidRDefault="00F23258"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في سن الثامنة عشرة </w:t>
      </w:r>
      <w:r w:rsidR="00BA3056" w:rsidRPr="00737264">
        <w:rPr>
          <w:rFonts w:ascii="Simplified Arabic" w:hAnsi="Simplified Arabic" w:cs="Simplified Arabic"/>
          <w:rtl/>
          <w:lang w:bidi="ar-QA"/>
        </w:rPr>
        <w:t>ي</w:t>
      </w:r>
      <w:r w:rsidRPr="00737264">
        <w:rPr>
          <w:rFonts w:ascii="Simplified Arabic" w:hAnsi="Simplified Arabic" w:cs="Simplified Arabic"/>
          <w:rtl/>
          <w:lang w:bidi="ar-QA"/>
        </w:rPr>
        <w:t xml:space="preserve">غادر جابي الابن الأكبر للمهندس أنضوني برامكي إلى بيروت للدراسة في الجامعة الأمريكية، وفي السنة الثانية عام 1949 </w:t>
      </w:r>
      <w:r w:rsidR="00A42657" w:rsidRPr="00737264">
        <w:rPr>
          <w:rFonts w:ascii="Simplified Arabic" w:hAnsi="Simplified Arabic" w:cs="Simplified Arabic"/>
          <w:rtl/>
          <w:lang w:bidi="ar-QA"/>
        </w:rPr>
        <w:t>ي</w:t>
      </w:r>
      <w:r w:rsidRPr="00737264">
        <w:rPr>
          <w:rFonts w:ascii="Simplified Arabic" w:hAnsi="Simplified Arabic" w:cs="Simplified Arabic"/>
          <w:rtl/>
          <w:lang w:bidi="ar-QA"/>
        </w:rPr>
        <w:t>جد نفسه مقطوعًا عن أسرته. و</w:t>
      </w:r>
      <w:r w:rsidR="00A42657" w:rsidRPr="00737264">
        <w:rPr>
          <w:rFonts w:ascii="Simplified Arabic" w:hAnsi="Simplified Arabic" w:cs="Simplified Arabic"/>
          <w:rtl/>
          <w:lang w:bidi="ar-QA"/>
        </w:rPr>
        <w:t>ي</w:t>
      </w:r>
      <w:r w:rsidRPr="00737264">
        <w:rPr>
          <w:rFonts w:ascii="Simplified Arabic" w:hAnsi="Simplified Arabic" w:cs="Simplified Arabic"/>
          <w:rtl/>
          <w:lang w:bidi="ar-QA"/>
        </w:rPr>
        <w:t xml:space="preserve">شارك أصدقاءه نصب الخيام وإعداد مخيمات اللاجئين الذين فروا إلى لبنان، وهناك </w:t>
      </w:r>
      <w:r w:rsidR="00A42657" w:rsidRPr="00737264">
        <w:rPr>
          <w:rFonts w:ascii="Simplified Arabic" w:hAnsi="Simplified Arabic" w:cs="Simplified Arabic"/>
          <w:rtl/>
          <w:lang w:bidi="ar-QA"/>
        </w:rPr>
        <w:t>ي</w:t>
      </w:r>
      <w:r w:rsidRPr="00737264">
        <w:rPr>
          <w:rFonts w:ascii="Simplified Arabic" w:hAnsi="Simplified Arabic" w:cs="Simplified Arabic"/>
          <w:rtl/>
          <w:lang w:bidi="ar-QA"/>
        </w:rPr>
        <w:t>جد نفسه وجهًا لوجه مع خاله وعائلته</w:t>
      </w:r>
      <w:r w:rsidR="00A42657" w:rsidRPr="00737264">
        <w:rPr>
          <w:rFonts w:ascii="Simplified Arabic" w:hAnsi="Simplified Arabic" w:cs="Simplified Arabic"/>
          <w:rtl/>
          <w:lang w:bidi="ar-QA"/>
        </w:rPr>
        <w:t xml:space="preserve"> الذين فروا من فلسطين وتركوا منازلهم.</w:t>
      </w:r>
    </w:p>
    <w:p w14:paraId="14E4502E" w14:textId="382F2543" w:rsidR="00F23258" w:rsidRPr="00737264" w:rsidRDefault="00F23258"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ومع مرور الأيام والسنين تحوّلت تلك الأعمدة الخشبية التي غرزها جابي وأصحابه إلى أعمدة إسمنتية دائمة. دامت بقدر دوام شعور اللاجئين بالغربة، وعميقة بقدر عمق إحساسهم بالفقدان الذي لازمهم أينما انتشروا في بقاع العالم كله.</w:t>
      </w:r>
    </w:p>
    <w:p w14:paraId="7EC74CBE" w14:textId="76785C2A" w:rsidR="00F817A3" w:rsidRPr="00737264" w:rsidRDefault="00F23258"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وفي سن الثالثة والخمسين ها هو جابي ينتظر في الطابور لافتتاح متحف التعايش والتسامح الجديد في القدس</w:t>
      </w:r>
      <w:r w:rsidR="00F817A3" w:rsidRPr="00737264">
        <w:rPr>
          <w:rFonts w:ascii="Simplified Arabic" w:hAnsi="Simplified Arabic" w:cs="Simplified Arabic"/>
          <w:rtl/>
          <w:lang w:bidi="ar-QA"/>
        </w:rPr>
        <w:t>، وأثناء سيره في طابور المتحف يستبدل بألم وغصّة الأثاث الموجود في المتحف بالأثاث، الذي كان موجودًا في هذه الفيلّا التي كانت تسكنها عائلته ويسميها والده نور عينيه.</w:t>
      </w:r>
      <w:r w:rsidR="00737264">
        <w:rPr>
          <w:rFonts w:ascii="Simplified Arabic" w:hAnsi="Simplified Arabic" w:cs="Simplified Arabic" w:hint="cs"/>
          <w:rtl/>
          <w:lang w:bidi="ar-QA"/>
        </w:rPr>
        <w:t xml:space="preserve"> </w:t>
      </w:r>
      <w:r w:rsidR="00F817A3" w:rsidRPr="00737264">
        <w:rPr>
          <w:rFonts w:ascii="Simplified Arabic" w:hAnsi="Simplified Arabic" w:cs="Simplified Arabic"/>
          <w:rtl/>
          <w:lang w:bidi="ar-QA"/>
        </w:rPr>
        <w:t>يستنكر جابي على بائعة البطاقات أن يدفع ثمنًا</w:t>
      </w:r>
      <w:r w:rsidR="001E19F9" w:rsidRPr="00737264">
        <w:rPr>
          <w:rFonts w:ascii="Simplified Arabic" w:hAnsi="Simplified Arabic" w:cs="Simplified Arabic"/>
          <w:rtl/>
          <w:lang w:bidi="ar-QA"/>
        </w:rPr>
        <w:t xml:space="preserve"> لرؤية منزل أسرت</w:t>
      </w:r>
      <w:r w:rsidR="003960E7" w:rsidRPr="00737264">
        <w:rPr>
          <w:rFonts w:ascii="Simplified Arabic" w:hAnsi="Simplified Arabic" w:cs="Simplified Arabic"/>
          <w:rtl/>
          <w:lang w:bidi="ar-QA"/>
        </w:rPr>
        <w:t>ه وبيت أبيه أنضوني برامكي</w:t>
      </w:r>
      <w:r w:rsidR="00F817A3" w:rsidRPr="00737264">
        <w:rPr>
          <w:rFonts w:ascii="Simplified Arabic" w:hAnsi="Simplified Arabic" w:cs="Simplified Arabic"/>
          <w:rtl/>
          <w:lang w:bidi="ar-QA"/>
        </w:rPr>
        <w:t xml:space="preserve"> </w:t>
      </w:r>
      <w:r w:rsidR="001E19F9" w:rsidRPr="00737264">
        <w:rPr>
          <w:rFonts w:ascii="Simplified Arabic" w:hAnsi="Simplified Arabic" w:cs="Simplified Arabic"/>
          <w:rtl/>
          <w:lang w:bidi="ar-QA"/>
        </w:rPr>
        <w:t>.</w:t>
      </w:r>
    </w:p>
    <w:p w14:paraId="6C3B8810" w14:textId="77A5B892" w:rsidR="00BA3056" w:rsidRPr="00737264" w:rsidRDefault="00BA3056"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لم يتمكّن أي فرد من فراد من أسرة البرامكي لمدة ستة وثلاثين عامًا من أن يطأ منزل العائلة.</w:t>
      </w:r>
      <w:r w:rsidR="002B19F3" w:rsidRPr="00737264">
        <w:rPr>
          <w:rFonts w:ascii="Simplified Arabic" w:hAnsi="Simplified Arabic" w:cs="Simplified Arabic"/>
          <w:rtl/>
          <w:lang w:bidi="ar-QA"/>
        </w:rPr>
        <w:t xml:space="preserve"> </w:t>
      </w:r>
      <w:r w:rsidRPr="00737264">
        <w:rPr>
          <w:rFonts w:ascii="Simplified Arabic" w:hAnsi="Simplified Arabic" w:cs="Simplified Arabic"/>
          <w:rtl/>
          <w:lang w:bidi="ar-QA"/>
        </w:rPr>
        <w:t>كان جورج الأخ الأصغر مرافقًا لأخيه جابي يوم افتتاح المتحف. ولم يُسمح لوالدهما المهندس المعماري الشهير أنضوني برامكي، الذي توفّي منذ أحد عشر عامًا من رؤية نور عينيه. أمّا إيفلين والدة جابي برامكي وابنتها لورا لم تتحمّلا فكرة الوقوف في طابور المتحف لرؤية منزلهم.</w:t>
      </w:r>
    </w:p>
    <w:p w14:paraId="708C18ED" w14:textId="3C243BEC" w:rsidR="00A52C32" w:rsidRPr="00737264" w:rsidRDefault="00BA3056"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lastRenderedPageBreak/>
        <w:t>ترافق الروائية شخصي</w:t>
      </w:r>
      <w:r w:rsidR="002878C9" w:rsidRPr="00737264">
        <w:rPr>
          <w:rFonts w:ascii="Simplified Arabic" w:hAnsi="Simplified Arabic" w:cs="Simplified Arabic"/>
          <w:rtl/>
          <w:lang w:bidi="ar-QA"/>
        </w:rPr>
        <w:t>تين</w:t>
      </w:r>
      <w:r w:rsidRPr="00737264">
        <w:rPr>
          <w:rFonts w:ascii="Simplified Arabic" w:hAnsi="Simplified Arabic" w:cs="Simplified Arabic"/>
          <w:rtl/>
          <w:lang w:bidi="ar-QA"/>
        </w:rPr>
        <w:t xml:space="preserve"> أخر</w:t>
      </w:r>
      <w:r w:rsidR="002878C9" w:rsidRPr="00737264">
        <w:rPr>
          <w:rFonts w:ascii="Simplified Arabic" w:hAnsi="Simplified Arabic" w:cs="Simplified Arabic"/>
          <w:rtl/>
          <w:lang w:bidi="ar-QA"/>
        </w:rPr>
        <w:t>يين</w:t>
      </w:r>
      <w:r w:rsidRPr="00737264">
        <w:rPr>
          <w:rFonts w:ascii="Simplified Arabic" w:hAnsi="Simplified Arabic" w:cs="Simplified Arabic"/>
          <w:rtl/>
          <w:lang w:bidi="ar-QA"/>
        </w:rPr>
        <w:t xml:space="preserve"> </w:t>
      </w:r>
      <w:r w:rsidR="002878C9" w:rsidRPr="00737264">
        <w:rPr>
          <w:rFonts w:ascii="Simplified Arabic" w:hAnsi="Simplified Arabic" w:cs="Simplified Arabic"/>
          <w:rtl/>
          <w:lang w:bidi="ar-QA"/>
        </w:rPr>
        <w:t xml:space="preserve">تربط بينهما صلة قرابة </w:t>
      </w:r>
      <w:r w:rsidRPr="00737264">
        <w:rPr>
          <w:rFonts w:ascii="Simplified Arabic" w:hAnsi="Simplified Arabic" w:cs="Simplified Arabic"/>
          <w:rtl/>
          <w:lang w:bidi="ar-QA"/>
        </w:rPr>
        <w:t>ه</w:t>
      </w:r>
      <w:r w:rsidR="002878C9" w:rsidRPr="00737264">
        <w:rPr>
          <w:rFonts w:ascii="Simplified Arabic" w:hAnsi="Simplified Arabic" w:cs="Simplified Arabic"/>
          <w:rtl/>
          <w:lang w:bidi="ar-QA"/>
        </w:rPr>
        <w:t>ما:</w:t>
      </w:r>
      <w:r w:rsidRPr="00737264">
        <w:rPr>
          <w:rFonts w:ascii="Simplified Arabic" w:hAnsi="Simplified Arabic" w:cs="Simplified Arabic"/>
          <w:rtl/>
          <w:lang w:bidi="ar-QA"/>
        </w:rPr>
        <w:t xml:space="preserve"> </w:t>
      </w:r>
      <w:r w:rsidR="002878C9" w:rsidRPr="00737264">
        <w:rPr>
          <w:rFonts w:ascii="Simplified Arabic" w:hAnsi="Simplified Arabic" w:cs="Simplified Arabic"/>
          <w:rtl/>
          <w:lang w:bidi="ar-QA"/>
        </w:rPr>
        <w:t xml:space="preserve">هدى الإمام ونهيل عويضة. كانت هدى هي الدليل في الجولة الاستكشافية لبيوت الفلسطينيين التي اغتصبها الإسرائيليون منهم. اختلفت هذه الجولة عن الجولات التي </w:t>
      </w:r>
      <w:r w:rsidR="007973C2" w:rsidRPr="00737264">
        <w:rPr>
          <w:rFonts w:ascii="Simplified Arabic" w:hAnsi="Simplified Arabic" w:cs="Simplified Arabic"/>
          <w:rtl/>
          <w:lang w:bidi="ar-QA"/>
        </w:rPr>
        <w:t>ينظمها عمل هدى مركز دراسات القدس وتقودها هدى.</w:t>
      </w:r>
    </w:p>
    <w:p w14:paraId="26C7C2A1" w14:textId="0274C0C1" w:rsidR="007973C2" w:rsidRPr="00737264" w:rsidRDefault="007973C2"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 شاهدت الروائية منزل آل عويضة عائلة نهيل الذي سيحوّله الإسرائيليون إلى فندق خمس نجوم، وقد كان المعماري الذي صمّمه المهندس أنضوني برامكي.</w:t>
      </w:r>
    </w:p>
    <w:p w14:paraId="3D0E7519" w14:textId="33DB8B57" w:rsidR="007973C2" w:rsidRPr="00737264" w:rsidRDefault="007973C2"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تشعر الروائية في مرافقة شخصيات كتابها </w:t>
      </w:r>
      <w:r w:rsidR="002B19F3" w:rsidRPr="00737264">
        <w:rPr>
          <w:rFonts w:ascii="Simplified Arabic" w:hAnsi="Simplified Arabic" w:cs="Simplified Arabic"/>
          <w:rtl/>
          <w:lang w:bidi="ar-QA"/>
        </w:rPr>
        <w:t>أ</w:t>
      </w:r>
      <w:r w:rsidRPr="00737264">
        <w:rPr>
          <w:rFonts w:ascii="Simplified Arabic" w:hAnsi="Simplified Arabic" w:cs="Simplified Arabic"/>
          <w:rtl/>
          <w:lang w:bidi="ar-QA"/>
        </w:rPr>
        <w:t>نها في رحلة علاج نفسي على الرغم من الشعور بالإرهاق النفسي والعاطفي؛ إذ إنها مثل كثيرين غيرها من الفلسطينيين انغمست في كآبة صمت عكس هدى الإمام التي تميّزت بالجرأة والإصرار الذي لا يلين.</w:t>
      </w:r>
    </w:p>
    <w:p w14:paraId="36E632B1" w14:textId="192C4472" w:rsidR="00806D47" w:rsidRPr="00737264" w:rsidRDefault="007973C2" w:rsidP="009579B0">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ت</w:t>
      </w:r>
      <w:r w:rsidR="004438B6" w:rsidRPr="00737264">
        <w:rPr>
          <w:rFonts w:ascii="Simplified Arabic" w:hAnsi="Simplified Arabic" w:cs="Simplified Arabic"/>
          <w:rtl/>
          <w:lang w:bidi="ar-QA"/>
        </w:rPr>
        <w:t>توقف</w:t>
      </w:r>
      <w:r w:rsidRPr="00737264">
        <w:rPr>
          <w:rFonts w:ascii="Simplified Arabic" w:hAnsi="Simplified Arabic" w:cs="Simplified Arabic"/>
          <w:rtl/>
          <w:lang w:bidi="ar-QA"/>
        </w:rPr>
        <w:t xml:space="preserve"> الروائية عن حديثها لنفسها عندم</w:t>
      </w:r>
      <w:r w:rsidR="003960E7" w:rsidRPr="00737264">
        <w:rPr>
          <w:rFonts w:ascii="Simplified Arabic" w:hAnsi="Simplified Arabic" w:cs="Simplified Arabic"/>
          <w:rtl/>
          <w:lang w:bidi="ar-QA"/>
        </w:rPr>
        <w:t>ا</w:t>
      </w:r>
      <w:r w:rsidRPr="00737264">
        <w:rPr>
          <w:rFonts w:ascii="Simplified Arabic" w:hAnsi="Simplified Arabic" w:cs="Simplified Arabic"/>
          <w:rtl/>
          <w:lang w:bidi="ar-QA"/>
        </w:rPr>
        <w:t xml:space="preserve"> داست هدى فجأة على كوابح السيارة</w:t>
      </w:r>
      <w:r w:rsidR="003960E7" w:rsidRPr="00737264">
        <w:rPr>
          <w:rFonts w:ascii="Simplified Arabic" w:hAnsi="Simplified Arabic" w:cs="Simplified Arabic"/>
          <w:rtl/>
          <w:lang w:bidi="ar-QA"/>
        </w:rPr>
        <w:t>. توقفت هدى عند فيلا عائلة بشارات.</w:t>
      </w:r>
      <w:r w:rsidR="00806D47" w:rsidRPr="00737264">
        <w:rPr>
          <w:rFonts w:ascii="Simplified Arabic" w:hAnsi="Simplified Arabic" w:cs="Simplified Arabic"/>
          <w:rtl/>
          <w:lang w:bidi="ar-QA"/>
        </w:rPr>
        <w:t xml:space="preserve"> لقد سكنت رئيسة وزراء إسرائيل غولدا مائير في فيلا هارون الرشيد التي يملكها جورج بشارات، وعمدت غولدا مائير إلى مسح </w:t>
      </w:r>
      <w:r w:rsidR="00A42657" w:rsidRPr="00737264">
        <w:rPr>
          <w:rFonts w:ascii="Simplified Arabic" w:hAnsi="Simplified Arabic" w:cs="Simplified Arabic"/>
          <w:rtl/>
          <w:lang w:bidi="ar-QA"/>
        </w:rPr>
        <w:t>ا</w:t>
      </w:r>
      <w:r w:rsidR="00806D47" w:rsidRPr="00737264">
        <w:rPr>
          <w:rFonts w:ascii="Simplified Arabic" w:hAnsi="Simplified Arabic" w:cs="Simplified Arabic"/>
          <w:rtl/>
          <w:lang w:bidi="ar-QA"/>
        </w:rPr>
        <w:t>لكتابة العربية لاسم الفيلا عندما زارها الأمين العام للأمم المتحدة؛ لتخفي حقيقة أن رئيسة وزراء إسرائيل تسكن في بيت عربي.</w:t>
      </w:r>
      <w:r w:rsidR="009579B0">
        <w:rPr>
          <w:rFonts w:ascii="Simplified Arabic" w:hAnsi="Simplified Arabic" w:cs="Simplified Arabic" w:hint="cs"/>
          <w:rtl/>
        </w:rPr>
        <w:t xml:space="preserve"> و</w:t>
      </w:r>
      <w:r w:rsidR="00806D47" w:rsidRPr="00737264">
        <w:rPr>
          <w:rFonts w:ascii="Simplified Arabic" w:hAnsi="Simplified Arabic" w:cs="Simplified Arabic"/>
          <w:rtl/>
          <w:lang w:bidi="ar-QA"/>
        </w:rPr>
        <w:t>تنتقل سعاد وهدى ونهيل إلى بيت عائلة نهيل عويضة، وهنا تتنقل هدى بحرية في حديقة البيت، بينما تشعر نهيل بالغربة إذ وقفت تحت شجرة تين ضخمة وت</w:t>
      </w:r>
      <w:r w:rsidR="003960E7" w:rsidRPr="00737264">
        <w:rPr>
          <w:rFonts w:ascii="Simplified Arabic" w:hAnsi="Simplified Arabic" w:cs="Simplified Arabic"/>
          <w:rtl/>
          <w:lang w:bidi="ar-QA"/>
        </w:rPr>
        <w:t xml:space="preserve">ذكرت أنها شجرة التين التي كانت تختبئ </w:t>
      </w:r>
      <w:proofErr w:type="gramStart"/>
      <w:r w:rsidR="003960E7" w:rsidRPr="00737264">
        <w:rPr>
          <w:rFonts w:ascii="Simplified Arabic" w:hAnsi="Simplified Arabic" w:cs="Simplified Arabic"/>
          <w:rtl/>
          <w:lang w:bidi="ar-QA"/>
        </w:rPr>
        <w:t>خلفها</w:t>
      </w:r>
      <w:r w:rsidR="00806D47" w:rsidRPr="00737264">
        <w:rPr>
          <w:rFonts w:ascii="Simplified Arabic" w:hAnsi="Simplified Arabic" w:cs="Simplified Arabic"/>
          <w:rtl/>
          <w:lang w:bidi="ar-QA"/>
        </w:rPr>
        <w:t xml:space="preserve"> </w:t>
      </w:r>
      <w:r w:rsidR="003960E7" w:rsidRPr="00737264">
        <w:rPr>
          <w:rFonts w:ascii="Simplified Arabic" w:hAnsi="Simplified Arabic" w:cs="Simplified Arabic"/>
          <w:rtl/>
          <w:lang w:bidi="ar-QA"/>
        </w:rPr>
        <w:t xml:space="preserve"> عندما</w:t>
      </w:r>
      <w:proofErr w:type="gramEnd"/>
      <w:r w:rsidR="003960E7" w:rsidRPr="00737264">
        <w:rPr>
          <w:rFonts w:ascii="Simplified Arabic" w:hAnsi="Simplified Arabic" w:cs="Simplified Arabic"/>
          <w:rtl/>
          <w:lang w:bidi="ar-QA"/>
        </w:rPr>
        <w:t xml:space="preserve"> كانت تلعب الغميضة مع إخوتها وأقاربها.</w:t>
      </w:r>
    </w:p>
    <w:p w14:paraId="4C217620" w14:textId="4C7DAB69" w:rsidR="00FA1244" w:rsidRPr="00737264" w:rsidRDefault="004438B6"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تسترجع</w:t>
      </w:r>
      <w:r w:rsidR="00FA1244" w:rsidRPr="00737264">
        <w:rPr>
          <w:rFonts w:ascii="Simplified Arabic" w:hAnsi="Simplified Arabic" w:cs="Simplified Arabic"/>
          <w:rtl/>
          <w:lang w:bidi="ar-QA"/>
        </w:rPr>
        <w:t xml:space="preserve"> نهيل ذكريات طفولتها في بيت عائلتها عندما دخلت إلى البيت الذي احتضنها وأسرتها. تذكرت زيارة أم المطربة أسمهان التي جاءت لزيارتهم وكانت نهيل في الرابعة عشرة، وكيف استقبلت العائلة السيدة الأنيقة التي بدت وكأنها ملكة.</w:t>
      </w:r>
    </w:p>
    <w:p w14:paraId="517B7507" w14:textId="079C25D0" w:rsidR="00FA1244" w:rsidRPr="00737264" w:rsidRDefault="00FA1244"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وقبل مغادرة منزل عائلة آل عويضة تقترب نهيل من غرفة نومها لكنها -للأسف- لا تستطيع فتح مقبض الباب الصدئ العنيد، وتحاول هدى المساعدة لكنها تفشل في ذلك.</w:t>
      </w:r>
    </w:p>
    <w:p w14:paraId="3B5DC347" w14:textId="0D8F350C" w:rsidR="00C53293" w:rsidRPr="00737264" w:rsidRDefault="000022E7" w:rsidP="009579B0">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تواصل سعاد وهدى </w:t>
      </w:r>
      <w:r w:rsidR="00AB1699" w:rsidRPr="00737264">
        <w:rPr>
          <w:rFonts w:ascii="Simplified Arabic" w:hAnsi="Simplified Arabic" w:cs="Simplified Arabic"/>
          <w:rtl/>
          <w:lang w:bidi="ar-QA"/>
        </w:rPr>
        <w:t>ونهيل طريقهن</w:t>
      </w:r>
      <w:r w:rsidRPr="00737264">
        <w:rPr>
          <w:rFonts w:ascii="Simplified Arabic" w:hAnsi="Simplified Arabic" w:cs="Simplified Arabic"/>
          <w:rtl/>
          <w:lang w:bidi="ar-QA"/>
        </w:rPr>
        <w:t xml:space="preserve"> إلى منزل عائلة الإمام عائلة هدى الذي منعت </w:t>
      </w:r>
      <w:r w:rsidR="00AB1699" w:rsidRPr="00737264">
        <w:rPr>
          <w:rFonts w:ascii="Simplified Arabic" w:hAnsi="Simplified Arabic" w:cs="Simplified Arabic"/>
          <w:rtl/>
          <w:lang w:bidi="ar-QA"/>
        </w:rPr>
        <w:t xml:space="preserve">بأمر من الشرطة الإسرائيلية </w:t>
      </w:r>
      <w:r w:rsidRPr="00737264">
        <w:rPr>
          <w:rFonts w:ascii="Simplified Arabic" w:hAnsi="Simplified Arabic" w:cs="Simplified Arabic"/>
          <w:rtl/>
          <w:lang w:bidi="ar-QA"/>
        </w:rPr>
        <w:t>من إزعاج العائلة الإسرائيلية التي تستوطنه.</w:t>
      </w:r>
      <w:r w:rsidR="00D33D1E" w:rsidRPr="00737264">
        <w:rPr>
          <w:rFonts w:ascii="Simplified Arabic" w:hAnsi="Simplified Arabic" w:cs="Simplified Arabic"/>
          <w:rtl/>
          <w:lang w:bidi="ar-QA"/>
        </w:rPr>
        <w:t xml:space="preserve"> </w:t>
      </w:r>
      <w:r w:rsidR="009579B0">
        <w:rPr>
          <w:rFonts w:ascii="Simplified Arabic" w:hAnsi="Simplified Arabic" w:cs="Simplified Arabic" w:hint="cs"/>
          <w:rtl/>
          <w:lang w:bidi="ar-QA"/>
        </w:rPr>
        <w:t>و</w:t>
      </w:r>
      <w:r w:rsidRPr="00737264">
        <w:rPr>
          <w:rFonts w:ascii="Simplified Arabic" w:hAnsi="Simplified Arabic" w:cs="Simplified Arabic"/>
          <w:rtl/>
          <w:lang w:bidi="ar-QA"/>
        </w:rPr>
        <w:t xml:space="preserve">تصل سيارة الشرطة أثناء وجود هدى وسعاد </w:t>
      </w:r>
      <w:r w:rsidR="00A42657" w:rsidRPr="00737264">
        <w:rPr>
          <w:rFonts w:ascii="Simplified Arabic" w:hAnsi="Simplified Arabic" w:cs="Simplified Arabic"/>
          <w:rtl/>
          <w:lang w:bidi="ar-QA"/>
        </w:rPr>
        <w:t>ف</w:t>
      </w:r>
      <w:r w:rsidRPr="00737264">
        <w:rPr>
          <w:rFonts w:ascii="Simplified Arabic" w:hAnsi="Simplified Arabic" w:cs="Simplified Arabic"/>
          <w:rtl/>
          <w:lang w:bidi="ar-QA"/>
        </w:rPr>
        <w:t>تطلب هدى من سعاد الابتعاد والتواري عن أعين رجال الشرطة. تتمكّن سعاد من الهرب تاركة هدى الإمام تقع في أيدي الشرطة الذين يقيدونها ويأخذونها معهم إلى مركز الشرطة</w:t>
      </w:r>
      <w:r w:rsidR="00AB1699" w:rsidRPr="00737264">
        <w:rPr>
          <w:rFonts w:ascii="Simplified Arabic" w:hAnsi="Simplified Arabic" w:cs="Simplified Arabic"/>
          <w:rtl/>
          <w:lang w:bidi="ar-QA"/>
        </w:rPr>
        <w:t xml:space="preserve"> وتراف</w:t>
      </w:r>
      <w:r w:rsidR="00A42657" w:rsidRPr="00737264">
        <w:rPr>
          <w:rFonts w:ascii="Simplified Arabic" w:hAnsi="Simplified Arabic" w:cs="Simplified Arabic"/>
          <w:rtl/>
          <w:lang w:bidi="ar-QA"/>
        </w:rPr>
        <w:t>ق</w:t>
      </w:r>
      <w:r w:rsidR="00AB1699" w:rsidRPr="00737264">
        <w:rPr>
          <w:rFonts w:ascii="Simplified Arabic" w:hAnsi="Simplified Arabic" w:cs="Simplified Arabic"/>
          <w:rtl/>
          <w:lang w:bidi="ar-QA"/>
        </w:rPr>
        <w:t>ها نهيل الواهنة</w:t>
      </w:r>
      <w:r w:rsidRPr="00737264">
        <w:rPr>
          <w:rFonts w:ascii="Simplified Arabic" w:hAnsi="Simplified Arabic" w:cs="Simplified Arabic"/>
          <w:rtl/>
          <w:lang w:bidi="ar-QA"/>
        </w:rPr>
        <w:t>.</w:t>
      </w:r>
    </w:p>
    <w:p w14:paraId="39C1FC8A" w14:textId="4D3DCF1D" w:rsidR="00F77BEC" w:rsidRPr="00737264" w:rsidRDefault="00F77BEC" w:rsidP="00D33D1E">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ربطت بين فريد وأمه تيتا عايشة علاقة حب عارم ورابطة لا تنفصم بين أم وطفلها. وعد فريد أمه بعد وفاة والده أنها ستعود إلى حيث تنتمي إلى الأحياء الراقية في حي الجريك كولوني، واستطاع فريد الوفاء بوعده بعد اثني عشر عامًا وانتقلا بسعادة إلى الفيلا الجديدة الجميلة ذات الطابقين، وهما يصعدان وينزلان الدرج البيضاوي الجميل وصوت أسمهان يصدح في الخلفية</w:t>
      </w:r>
      <w:r w:rsidR="00D33D1E" w:rsidRPr="00737264">
        <w:rPr>
          <w:rFonts w:ascii="Simplified Arabic" w:hAnsi="Simplified Arabic" w:cs="Simplified Arabic"/>
          <w:rtl/>
          <w:lang w:bidi="ar-QA"/>
        </w:rPr>
        <w:t>.</w:t>
      </w:r>
    </w:p>
    <w:p w14:paraId="78EBB52F" w14:textId="573F6EF7" w:rsidR="00CB5D8E" w:rsidRPr="00737264" w:rsidRDefault="00CB5D8E"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لم تدم سعادة فريد وأمه </w:t>
      </w:r>
      <w:r w:rsidR="00A42657" w:rsidRPr="00737264">
        <w:rPr>
          <w:rFonts w:ascii="Simplified Arabic" w:hAnsi="Simplified Arabic" w:cs="Simplified Arabic"/>
          <w:rtl/>
          <w:lang w:bidi="ar-QA"/>
        </w:rPr>
        <w:t xml:space="preserve">طويلًا </w:t>
      </w:r>
      <w:r w:rsidRPr="00737264">
        <w:rPr>
          <w:rFonts w:ascii="Simplified Arabic" w:hAnsi="Simplified Arabic" w:cs="Simplified Arabic"/>
          <w:rtl/>
          <w:lang w:bidi="ar-QA"/>
        </w:rPr>
        <w:t>فقد اضطرا كغيرهما من الفلسطينيين إلى ترك بيتهم</w:t>
      </w:r>
      <w:r w:rsidR="00D33D1E" w:rsidRPr="00737264">
        <w:rPr>
          <w:rFonts w:ascii="Simplified Arabic" w:hAnsi="Simplified Arabic" w:cs="Simplified Arabic"/>
          <w:rtl/>
          <w:lang w:bidi="ar-QA"/>
        </w:rPr>
        <w:t>ا</w:t>
      </w:r>
      <w:r w:rsidRPr="00737264">
        <w:rPr>
          <w:rFonts w:ascii="Simplified Arabic" w:hAnsi="Simplified Arabic" w:cs="Simplified Arabic"/>
          <w:rtl/>
          <w:lang w:bidi="ar-QA"/>
        </w:rPr>
        <w:t xml:space="preserve"> الجميل في حي الجريك كولوني الذي سيحرمان منه مرة أخرى وإلى الأبد.</w:t>
      </w:r>
    </w:p>
    <w:p w14:paraId="39EB608F" w14:textId="54136B94" w:rsidR="00CB5D8E" w:rsidRPr="00737264" w:rsidRDefault="00C70072"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ولدت هدى الإمام </w:t>
      </w:r>
      <w:r w:rsidR="00CB5D8E" w:rsidRPr="00737264">
        <w:rPr>
          <w:rFonts w:ascii="Simplified Arabic" w:hAnsi="Simplified Arabic" w:cs="Simplified Arabic"/>
          <w:rtl/>
          <w:lang w:bidi="ar-QA"/>
        </w:rPr>
        <w:t xml:space="preserve">في حيّ الشيخ جرّاح الذي أصبح يعرف بالقدس الشرقية </w:t>
      </w:r>
      <w:r w:rsidRPr="00737264">
        <w:rPr>
          <w:rFonts w:ascii="Simplified Arabic" w:hAnsi="Simplified Arabic" w:cs="Simplified Arabic"/>
          <w:rtl/>
          <w:lang w:bidi="ar-QA"/>
        </w:rPr>
        <w:t xml:space="preserve">لأب يبلغ الثامنة والأربعين اسمه فريد، وأم تبلغ الثامنة عشرة اسمها باكزة. جمعت بين الزوجين </w:t>
      </w:r>
      <w:r w:rsidR="00CB5D8E" w:rsidRPr="00737264">
        <w:rPr>
          <w:rFonts w:ascii="Simplified Arabic" w:hAnsi="Simplified Arabic" w:cs="Simplified Arabic"/>
          <w:rtl/>
          <w:lang w:bidi="ar-QA"/>
        </w:rPr>
        <w:t>علاقة زواج متعثر وأثمر زواجهما عن خمسة أطفال هم: هاني وهانية وهدى وهيثم وهادي.</w:t>
      </w:r>
    </w:p>
    <w:p w14:paraId="376A8BA1" w14:textId="5C56507D" w:rsidR="00C70072" w:rsidRPr="00737264" w:rsidRDefault="00C70072"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كانت حيا</w:t>
      </w:r>
      <w:r w:rsidR="00FA41FC" w:rsidRPr="00737264">
        <w:rPr>
          <w:rFonts w:ascii="Simplified Arabic" w:hAnsi="Simplified Arabic" w:cs="Simplified Arabic"/>
          <w:rtl/>
          <w:lang w:bidi="ar-QA"/>
        </w:rPr>
        <w:t>ة تيتا عايشة وابنها فريد وعائلته</w:t>
      </w:r>
      <w:r w:rsidRPr="00737264">
        <w:rPr>
          <w:rFonts w:ascii="Simplified Arabic" w:hAnsi="Simplified Arabic" w:cs="Simplified Arabic"/>
          <w:rtl/>
          <w:lang w:bidi="ar-QA"/>
        </w:rPr>
        <w:t xml:space="preserve"> تسير على نحو معتاد في حي الشيخ جرّاح، وقبل نشوب الحرب وتحسّبًا لاندلاع قتال عنيف في حيّهم أرسل الأطفال الأربعة إلى بيت جدتهم لأمهم، أما هدى ذات الخمسة أعوام فاستطاعت إخضاع والدها ووالدتها وتيتا عايشة لرغبتها في البقاء معهم. إن السبب الذي دفع هدى للبقاء مع الكبار في هذا اليوم هو أنها </w:t>
      </w:r>
      <w:r w:rsidRPr="00737264">
        <w:rPr>
          <w:rFonts w:ascii="Simplified Arabic" w:hAnsi="Simplified Arabic" w:cs="Simplified Arabic"/>
          <w:rtl/>
          <w:lang w:bidi="ar-QA"/>
        </w:rPr>
        <w:lastRenderedPageBreak/>
        <w:t>أرادت أن تكون الأولى بين إخوتها التي ترى البيت، فقد كانت تعتريها رغبة قوية بأن ترى الشيء الوحيد الذي يحزن أباها حزنا عميقًا يدفعه للبكاء.</w:t>
      </w:r>
    </w:p>
    <w:p w14:paraId="40FBE618" w14:textId="7B4D85B0" w:rsidR="00C53293" w:rsidRPr="00737264" w:rsidRDefault="00D01482"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اعتقد فريد والد هدى وأمه تيتا عايشة مثل الكثيرين غيرهم أن العرب سينتصرون على </w:t>
      </w:r>
      <w:r w:rsidR="006E71D6" w:rsidRPr="00737264">
        <w:rPr>
          <w:rFonts w:ascii="Simplified Arabic" w:hAnsi="Simplified Arabic" w:cs="Simplified Arabic"/>
          <w:rtl/>
          <w:lang w:bidi="ar-QA"/>
        </w:rPr>
        <w:t>الإسرائيليين</w:t>
      </w:r>
      <w:r w:rsidRPr="00737264">
        <w:rPr>
          <w:rFonts w:ascii="Simplified Arabic" w:hAnsi="Simplified Arabic" w:cs="Simplified Arabic"/>
          <w:rtl/>
          <w:lang w:bidi="ar-QA"/>
        </w:rPr>
        <w:t>، وأنهما بعد تسعة عشر عامًا سيعودان برفقة عائلتهما</w:t>
      </w:r>
      <w:r w:rsidR="006E71D6" w:rsidRPr="00737264">
        <w:rPr>
          <w:rFonts w:ascii="Simplified Arabic" w:hAnsi="Simplified Arabic" w:cs="Simplified Arabic"/>
          <w:rtl/>
          <w:lang w:bidi="ar-QA"/>
        </w:rPr>
        <w:t xml:space="preserve"> إلى </w:t>
      </w:r>
      <w:r w:rsidR="00C70072" w:rsidRPr="00737264">
        <w:rPr>
          <w:rFonts w:ascii="Simplified Arabic" w:hAnsi="Simplified Arabic" w:cs="Simplified Arabic"/>
          <w:rtl/>
          <w:lang w:bidi="ar-QA"/>
        </w:rPr>
        <w:t xml:space="preserve">بيتهما الجميل في </w:t>
      </w:r>
      <w:r w:rsidR="006E71D6" w:rsidRPr="00737264">
        <w:rPr>
          <w:rFonts w:ascii="Simplified Arabic" w:hAnsi="Simplified Arabic" w:cs="Simplified Arabic"/>
          <w:rtl/>
          <w:lang w:bidi="ar-QA"/>
        </w:rPr>
        <w:t>حي</w:t>
      </w:r>
      <w:r w:rsidR="00FA41FC" w:rsidRPr="00737264">
        <w:rPr>
          <w:rFonts w:ascii="Simplified Arabic" w:hAnsi="Simplified Arabic" w:cs="Simplified Arabic"/>
          <w:rtl/>
          <w:lang w:bidi="ar-QA"/>
        </w:rPr>
        <w:t xml:space="preserve"> الجريك كولوني </w:t>
      </w:r>
      <w:r w:rsidR="006E71D6" w:rsidRPr="00737264">
        <w:rPr>
          <w:rFonts w:ascii="Simplified Arabic" w:hAnsi="Simplified Arabic" w:cs="Simplified Arabic"/>
          <w:rtl/>
          <w:lang w:bidi="ar-QA"/>
        </w:rPr>
        <w:t xml:space="preserve">البهي وزيارة الأماكن العديدة العزيزة فيه. </w:t>
      </w:r>
    </w:p>
    <w:p w14:paraId="65DAD67E" w14:textId="5563379B" w:rsidR="00257AB0" w:rsidRPr="00737264" w:rsidRDefault="00FA41FC" w:rsidP="008F7117">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اجتاحت الدبابات الٍاسرائيلية القدس الشرقية في فترة وجيزة، واقتحم الجنود الإسرائيليون المنازل لإخراج أهلها منها. </w:t>
      </w:r>
      <w:r w:rsidR="00A42657" w:rsidRPr="00737264">
        <w:rPr>
          <w:rFonts w:ascii="Simplified Arabic" w:hAnsi="Simplified Arabic" w:cs="Simplified Arabic"/>
          <w:rtl/>
          <w:lang w:bidi="ar-QA"/>
        </w:rPr>
        <w:t xml:space="preserve">في تلك الليلة </w:t>
      </w:r>
      <w:r w:rsidR="000935C4" w:rsidRPr="00737264">
        <w:rPr>
          <w:rFonts w:ascii="Simplified Arabic" w:hAnsi="Simplified Arabic" w:cs="Simplified Arabic"/>
          <w:rtl/>
          <w:lang w:bidi="ar-QA"/>
        </w:rPr>
        <w:t>أحرق فريد صوره التي تجمعه بالكثير من المشاهير والرؤساء وأبقى بعضها بينما اشتدت ضربات الجنود الإس</w:t>
      </w:r>
      <w:r w:rsidR="00257AB0" w:rsidRPr="00737264">
        <w:rPr>
          <w:rFonts w:ascii="Simplified Arabic" w:hAnsi="Simplified Arabic" w:cs="Simplified Arabic"/>
          <w:rtl/>
          <w:lang w:bidi="ar-QA"/>
        </w:rPr>
        <w:t>ر</w:t>
      </w:r>
      <w:r w:rsidR="000935C4" w:rsidRPr="00737264">
        <w:rPr>
          <w:rFonts w:ascii="Simplified Arabic" w:hAnsi="Simplified Arabic" w:cs="Simplified Arabic"/>
          <w:rtl/>
          <w:lang w:bidi="ar-QA"/>
        </w:rPr>
        <w:t>ائ</w:t>
      </w:r>
      <w:r w:rsidR="00257AB0" w:rsidRPr="00737264">
        <w:rPr>
          <w:rFonts w:ascii="Simplified Arabic" w:hAnsi="Simplified Arabic" w:cs="Simplified Arabic"/>
          <w:rtl/>
          <w:lang w:bidi="ar-QA"/>
        </w:rPr>
        <w:t>ي</w:t>
      </w:r>
      <w:r w:rsidR="000935C4" w:rsidRPr="00737264">
        <w:rPr>
          <w:rFonts w:ascii="Simplified Arabic" w:hAnsi="Simplified Arabic" w:cs="Simplified Arabic"/>
          <w:rtl/>
          <w:lang w:bidi="ar-QA"/>
        </w:rPr>
        <w:t xml:space="preserve">ليين على الباب. </w:t>
      </w:r>
      <w:r w:rsidRPr="00737264">
        <w:rPr>
          <w:rFonts w:ascii="Simplified Arabic" w:hAnsi="Simplified Arabic" w:cs="Simplified Arabic"/>
          <w:rtl/>
          <w:lang w:bidi="ar-QA"/>
        </w:rPr>
        <w:t xml:space="preserve">تدخلت هدى وشدت والدها من قميصه وهي </w:t>
      </w:r>
      <w:r w:rsidR="00D33D1E" w:rsidRPr="00737264">
        <w:rPr>
          <w:rFonts w:ascii="Simplified Arabic" w:hAnsi="Simplified Arabic" w:cs="Simplified Arabic"/>
          <w:rtl/>
          <w:lang w:bidi="ar-QA"/>
        </w:rPr>
        <w:t>تطلب من أبيها فتح الباب للجنود الإسرائيليين قبل أن يفجّروه.</w:t>
      </w:r>
      <w:r w:rsidR="000935C4" w:rsidRPr="00737264">
        <w:rPr>
          <w:rFonts w:ascii="Simplified Arabic" w:hAnsi="Simplified Arabic" w:cs="Simplified Arabic"/>
          <w:rtl/>
          <w:lang w:bidi="ar-QA"/>
        </w:rPr>
        <w:t xml:space="preserve"> بعد تفتيش المنزل أمر قائد الجنود العائلة بأكملها</w:t>
      </w:r>
      <w:r w:rsidR="00257AB0" w:rsidRPr="00737264">
        <w:rPr>
          <w:rFonts w:ascii="Simplified Arabic" w:hAnsi="Simplified Arabic" w:cs="Simplified Arabic"/>
          <w:rtl/>
          <w:lang w:bidi="ar-QA"/>
        </w:rPr>
        <w:t xml:space="preserve"> بالمغادرة.   </w:t>
      </w:r>
    </w:p>
    <w:p w14:paraId="369060F6" w14:textId="57485AF1" w:rsidR="00257AB0" w:rsidRPr="00737264" w:rsidRDefault="00257AB0"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رفضت تيتا عايشة الخروج وترك منزلها. اقتاد الجنود الإسرائيليون فريد</w:t>
      </w:r>
      <w:r w:rsidR="00D33D1E" w:rsidRPr="00737264">
        <w:rPr>
          <w:rFonts w:ascii="Simplified Arabic" w:hAnsi="Simplified Arabic" w:cs="Simplified Arabic"/>
          <w:rtl/>
          <w:lang w:bidi="ar-QA"/>
        </w:rPr>
        <w:t>ًا</w:t>
      </w:r>
      <w:r w:rsidRPr="00737264">
        <w:rPr>
          <w:rFonts w:ascii="Simplified Arabic" w:hAnsi="Simplified Arabic" w:cs="Simplified Arabic"/>
          <w:rtl/>
          <w:lang w:bidi="ar-QA"/>
        </w:rPr>
        <w:t xml:space="preserve"> وباكزة وهدى إلى الحديقة في اتجاه طريق نابلس. حُشدت أعداد لا تعد ولا تحصى من العائلات الفلسطينية متراصّة أمام خندق طويل وسط الرصيف. ضاق الجنود الإسرائيليون بالعبء البشري لسكان القدس الشرقية. وفوجئت هدى بأن الجنود يطلبون منهم العودة إلى بيتهم.</w:t>
      </w:r>
    </w:p>
    <w:p w14:paraId="0A07C8B9" w14:textId="0DD5AA4B" w:rsidR="00365D05" w:rsidRPr="00737264" w:rsidRDefault="00894E26"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بعد الحرب بثلاثة أسابيع أخبر "عمو حسن" أعز أصدقاء فريد بأنه صار بإمكان فريد وتيتا عايشة زيارة بيتهم في القدس الغربية في حي الجريك كولوني. أصرّت تيتا عايشة على أن </w:t>
      </w:r>
      <w:r w:rsidR="00D33D1E" w:rsidRPr="00737264">
        <w:rPr>
          <w:rFonts w:ascii="Simplified Arabic" w:hAnsi="Simplified Arabic" w:cs="Simplified Arabic"/>
          <w:rtl/>
          <w:lang w:bidi="ar-QA"/>
        </w:rPr>
        <w:t>ي</w:t>
      </w:r>
      <w:r w:rsidRPr="00737264">
        <w:rPr>
          <w:rFonts w:ascii="Simplified Arabic" w:hAnsi="Simplified Arabic" w:cs="Simplified Arabic"/>
          <w:rtl/>
          <w:lang w:bidi="ar-QA"/>
        </w:rPr>
        <w:t>ذهب</w:t>
      </w:r>
      <w:r w:rsidR="00D33D1E" w:rsidRPr="00737264">
        <w:rPr>
          <w:rFonts w:ascii="Simplified Arabic" w:hAnsi="Simplified Arabic" w:cs="Simplified Arabic"/>
          <w:rtl/>
          <w:lang w:bidi="ar-QA"/>
        </w:rPr>
        <w:t>وا</w:t>
      </w:r>
      <w:r w:rsidRPr="00737264">
        <w:rPr>
          <w:rFonts w:ascii="Simplified Arabic" w:hAnsi="Simplified Arabic" w:cs="Simplified Arabic"/>
          <w:rtl/>
          <w:lang w:bidi="ar-QA"/>
        </w:rPr>
        <w:t xml:space="preserve"> جميعًا سيرًا على الأقدام. شعرت هدى بفرحة غامرة عندما أعلن والدها أنهم دخلوا القدس الغربية</w:t>
      </w:r>
      <w:r w:rsidR="00D33D1E" w:rsidRPr="00737264">
        <w:rPr>
          <w:rFonts w:ascii="Simplified Arabic" w:hAnsi="Simplified Arabic" w:cs="Simplified Arabic"/>
          <w:rtl/>
          <w:lang w:bidi="ar-QA"/>
        </w:rPr>
        <w:t>. لا يوجد شيء أجمل من القدس الغربية، ولا شيء يضاهي جمال بيتهم في</w:t>
      </w:r>
      <w:r w:rsidRPr="00737264">
        <w:rPr>
          <w:rFonts w:ascii="Simplified Arabic" w:hAnsi="Simplified Arabic" w:cs="Simplified Arabic"/>
          <w:rtl/>
          <w:lang w:bidi="ar-QA"/>
        </w:rPr>
        <w:t xml:space="preserve"> حي الجريك كولوني الراقي البديع.</w:t>
      </w:r>
    </w:p>
    <w:p w14:paraId="72460521" w14:textId="58F2B172" w:rsidR="00365D05" w:rsidRPr="00737264" w:rsidRDefault="00365D05"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فزعت هدى من اللون الأسود الذي يسيطر على حي "ميا شعاريم" الحيّ الذي يقطن فيه اليهود. كان </w:t>
      </w:r>
      <w:r w:rsidR="00D33D1E" w:rsidRPr="00737264">
        <w:rPr>
          <w:rFonts w:ascii="Simplified Arabic" w:hAnsi="Simplified Arabic" w:cs="Simplified Arabic"/>
          <w:rtl/>
          <w:lang w:bidi="ar-QA"/>
        </w:rPr>
        <w:t xml:space="preserve">اليهود من </w:t>
      </w:r>
      <w:r w:rsidRPr="00737264">
        <w:rPr>
          <w:rFonts w:ascii="Simplified Arabic" w:hAnsi="Simplified Arabic" w:cs="Simplified Arabic"/>
          <w:rtl/>
          <w:lang w:bidi="ar-QA"/>
        </w:rPr>
        <w:t>الرجال والسيدات والشباب والأطفال جميعهم يرتدون اللون الأسود. كانت البيوت صغيرة وبالية ومبنية من إسمنت رمادي متسخ على عكس البيوت الكبيرة الجميلة في حي الشيخ جراح ذات الحجارة الوردية.</w:t>
      </w:r>
    </w:p>
    <w:p w14:paraId="3EEA8367" w14:textId="718E5713" w:rsidR="00163105" w:rsidRPr="00737264" w:rsidRDefault="00365D05"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انتشرت الألوان بعد مغادرة حي "ميا شعاريم" ودبت الحياة في فريد وأمه تيتا عايشة. كان كل شيء في هذا المكان مثيرًا وجميلًا. ووصلت العائلة إلى مقبرة "ماميلا"، وعرف فريد وتيتا عايشة اسم كل شخص وكل عائلة في هذه المقبرة المتهدمة.</w:t>
      </w:r>
    </w:p>
    <w:p w14:paraId="2090B1C2" w14:textId="7CAF6CFC" w:rsidR="00257AB0" w:rsidRPr="00737264" w:rsidRDefault="00163105"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جثت تيتا عايشة على ركبتيها عندما وصلت إلى قبر زوجها جمال وانخرطت في البكاء وهي ت</w:t>
      </w:r>
      <w:r w:rsidR="00D33D1E" w:rsidRPr="00737264">
        <w:rPr>
          <w:rFonts w:ascii="Simplified Arabic" w:hAnsi="Simplified Arabic" w:cs="Simplified Arabic"/>
          <w:rtl/>
          <w:lang w:bidi="ar-QA"/>
        </w:rPr>
        <w:t xml:space="preserve">تأسف له لتركه وحده دون </w:t>
      </w:r>
      <w:r w:rsidR="006F747E" w:rsidRPr="00737264">
        <w:rPr>
          <w:rFonts w:ascii="Simplified Arabic" w:hAnsi="Simplified Arabic" w:cs="Simplified Arabic"/>
          <w:rtl/>
          <w:lang w:bidi="ar-QA"/>
        </w:rPr>
        <w:t>رغمًا عنهم.</w:t>
      </w:r>
      <w:r w:rsidRPr="00737264">
        <w:rPr>
          <w:rFonts w:ascii="Simplified Arabic" w:hAnsi="Simplified Arabic" w:cs="Simplified Arabic"/>
          <w:rtl/>
          <w:lang w:bidi="ar-QA"/>
        </w:rPr>
        <w:t xml:space="preserve"> وشارك أفراد العائلة جميعهم تيتا عايشة البكاء بدرجات متفاوتة.</w:t>
      </w:r>
    </w:p>
    <w:p w14:paraId="53F6FE40" w14:textId="1CA03BE3" w:rsidR="00A87F85" w:rsidRPr="00737264" w:rsidRDefault="00163105" w:rsidP="001D354E">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تجمّد الجميع كالأصنام أمام المنزل الذي وصفته تيتا كثيرًا في قصصها وحكاياتها لزوجة ابنها وأحفادها. وقف الجميع أمام البيت لا يفصل بينهم سوى الشارع مبهورين بجماله، وحين تجرؤوا على الاقتراب من المنزل سمعوا نباح كلب وخرجت المرأة اليهودية التي تحتل المنزل وابنتها إليهم</w:t>
      </w:r>
      <w:r w:rsidR="00A87F85" w:rsidRPr="00737264">
        <w:rPr>
          <w:rFonts w:ascii="Simplified Arabic" w:hAnsi="Simplified Arabic" w:cs="Simplified Arabic"/>
          <w:rtl/>
          <w:lang w:bidi="ar-QA"/>
        </w:rPr>
        <w:t>، ورفضت المرأة السماح لهم برؤية المنزل نهائيًا،</w:t>
      </w:r>
      <w:r w:rsidRPr="00737264">
        <w:rPr>
          <w:rFonts w:ascii="Simplified Arabic" w:hAnsi="Simplified Arabic" w:cs="Simplified Arabic"/>
          <w:rtl/>
          <w:lang w:bidi="ar-QA"/>
        </w:rPr>
        <w:t xml:space="preserve"> وصرختا فيهم وهددتا باستدعاء الشرطة</w:t>
      </w:r>
      <w:r w:rsidR="00A87F85" w:rsidRPr="00737264">
        <w:rPr>
          <w:rFonts w:ascii="Simplified Arabic" w:hAnsi="Simplified Arabic" w:cs="Simplified Arabic"/>
          <w:rtl/>
          <w:lang w:bidi="ar-QA"/>
        </w:rPr>
        <w:t>.</w:t>
      </w:r>
      <w:r w:rsidR="001D354E">
        <w:rPr>
          <w:rFonts w:ascii="Simplified Arabic" w:hAnsi="Simplified Arabic" w:cs="Simplified Arabic" w:hint="cs"/>
          <w:rtl/>
          <w:lang w:bidi="ar-QA"/>
        </w:rPr>
        <w:t xml:space="preserve"> </w:t>
      </w:r>
      <w:r w:rsidR="00A87F85" w:rsidRPr="00737264">
        <w:rPr>
          <w:rFonts w:ascii="Simplified Arabic" w:hAnsi="Simplified Arabic" w:cs="Simplified Arabic"/>
          <w:rtl/>
          <w:lang w:bidi="ar-QA"/>
        </w:rPr>
        <w:t>عاد الجميع أدراجهم والدموع تملأ أعين فريد وتيتا عايشة، وصوت نباح الكلب وصراخ اليهودية وابنتها يملأ الآذان</w:t>
      </w:r>
      <w:r w:rsidR="006F747E" w:rsidRPr="00737264">
        <w:rPr>
          <w:rFonts w:ascii="Simplified Arabic" w:hAnsi="Simplified Arabic" w:cs="Simplified Arabic"/>
          <w:rtl/>
          <w:lang w:bidi="ar-QA"/>
        </w:rPr>
        <w:t>.</w:t>
      </w:r>
      <w:r w:rsidR="00A87F85" w:rsidRPr="00737264">
        <w:rPr>
          <w:rFonts w:ascii="Simplified Arabic" w:hAnsi="Simplified Arabic" w:cs="Simplified Arabic"/>
          <w:rtl/>
          <w:lang w:bidi="ar-QA"/>
        </w:rPr>
        <w:t xml:space="preserve"> ومنذ ذلك الحين قطعت هدى على نفسها عهدًا ألا تترك زيارة بيتهم الجميل في حي الجريك كولوني أبدًا ولو كان من بعيد. كان عهدًا لكنه انقلب إلى هوس</w:t>
      </w:r>
      <w:r w:rsidR="00FE6EB4" w:rsidRPr="00737264">
        <w:rPr>
          <w:rFonts w:ascii="Simplified Arabic" w:hAnsi="Simplified Arabic" w:cs="Simplified Arabic"/>
          <w:rtl/>
          <w:lang w:bidi="ar-QA"/>
        </w:rPr>
        <w:t>،</w:t>
      </w:r>
      <w:r w:rsidR="00A87F85" w:rsidRPr="00737264">
        <w:rPr>
          <w:rFonts w:ascii="Simplified Arabic" w:hAnsi="Simplified Arabic" w:cs="Simplified Arabic"/>
          <w:rtl/>
          <w:lang w:bidi="ar-QA"/>
        </w:rPr>
        <w:t xml:space="preserve"> هوس صار ثقيلًا ثقل الحياة نفسها.</w:t>
      </w:r>
    </w:p>
    <w:p w14:paraId="3348378D" w14:textId="1541B4D0" w:rsidR="00D976E6" w:rsidRPr="00737264" w:rsidRDefault="00A87F85"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لم تنم هدى ليلتها تلك في السجن، وبما أنها كانت الليلة الأولى في حياتها التي تمضيها في السجن فقد كان ذلك متوقعًا. في الزنزانة </w:t>
      </w:r>
      <w:r w:rsidR="008834D6" w:rsidRPr="00737264">
        <w:rPr>
          <w:rFonts w:ascii="Simplified Arabic" w:hAnsi="Simplified Arabic" w:cs="Simplified Arabic"/>
          <w:rtl/>
          <w:lang w:bidi="ar-QA"/>
        </w:rPr>
        <w:t>اس</w:t>
      </w:r>
      <w:r w:rsidRPr="00737264">
        <w:rPr>
          <w:rFonts w:ascii="Simplified Arabic" w:hAnsi="Simplified Arabic" w:cs="Simplified Arabic"/>
          <w:rtl/>
          <w:lang w:bidi="ar-QA"/>
        </w:rPr>
        <w:t>تمع</w:t>
      </w:r>
      <w:r w:rsidR="008834D6" w:rsidRPr="00737264">
        <w:rPr>
          <w:rFonts w:ascii="Simplified Arabic" w:hAnsi="Simplified Arabic" w:cs="Simplified Arabic"/>
          <w:rtl/>
          <w:lang w:bidi="ar-QA"/>
        </w:rPr>
        <w:t>ت</w:t>
      </w:r>
      <w:r w:rsidRPr="00737264">
        <w:rPr>
          <w:rFonts w:ascii="Simplified Arabic" w:hAnsi="Simplified Arabic" w:cs="Simplified Arabic"/>
          <w:rtl/>
          <w:lang w:bidi="ar-QA"/>
        </w:rPr>
        <w:t xml:space="preserve"> إلى قصص </w:t>
      </w:r>
      <w:r w:rsidR="006F747E" w:rsidRPr="00737264">
        <w:rPr>
          <w:rFonts w:ascii="Simplified Arabic" w:hAnsi="Simplified Arabic" w:cs="Simplified Arabic"/>
          <w:rtl/>
          <w:lang w:bidi="ar-QA"/>
        </w:rPr>
        <w:t>سميرة شريكتها في الزنزانة</w:t>
      </w:r>
      <w:r w:rsidRPr="00737264">
        <w:rPr>
          <w:rFonts w:ascii="Simplified Arabic" w:hAnsi="Simplified Arabic" w:cs="Simplified Arabic"/>
          <w:rtl/>
          <w:lang w:bidi="ar-QA"/>
        </w:rPr>
        <w:t xml:space="preserve"> عن النزيلات اللائي شاركنها </w:t>
      </w:r>
      <w:r w:rsidR="00D976E6" w:rsidRPr="00737264">
        <w:rPr>
          <w:rFonts w:ascii="Simplified Arabic" w:hAnsi="Simplified Arabic" w:cs="Simplified Arabic"/>
          <w:rtl/>
          <w:lang w:bidi="ar-QA"/>
        </w:rPr>
        <w:t>الزنزانة من قبل. كانت قصصًا مألوفة لهدى تعرفها وسمعتها من قبل عن الفلسطينيين والفلسطينيات الذين فكروا في مقاومة استيلاء الإسرائيليين على بيوتهم</w:t>
      </w:r>
      <w:r w:rsidR="008834D6" w:rsidRPr="00737264">
        <w:rPr>
          <w:rFonts w:ascii="Simplified Arabic" w:hAnsi="Simplified Arabic" w:cs="Simplified Arabic"/>
          <w:rtl/>
          <w:lang w:bidi="ar-QA"/>
        </w:rPr>
        <w:t>،</w:t>
      </w:r>
      <w:r w:rsidR="00D976E6" w:rsidRPr="00737264">
        <w:rPr>
          <w:rFonts w:ascii="Simplified Arabic" w:hAnsi="Simplified Arabic" w:cs="Simplified Arabic"/>
          <w:rtl/>
          <w:lang w:bidi="ar-QA"/>
        </w:rPr>
        <w:t xml:space="preserve"> وممتلكاتهم وحرق بساتينهم وأشجار زيتونهم.</w:t>
      </w:r>
    </w:p>
    <w:p w14:paraId="44BB2842" w14:textId="14C25387" w:rsidR="00D976E6" w:rsidRPr="00737264" w:rsidRDefault="00D976E6"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حاولت سميرة إقناع هدى بعد</w:t>
      </w:r>
      <w:r w:rsidR="006F747E" w:rsidRPr="00737264">
        <w:rPr>
          <w:rFonts w:ascii="Simplified Arabic" w:hAnsi="Simplified Arabic" w:cs="Simplified Arabic"/>
          <w:rtl/>
          <w:lang w:bidi="ar-QA"/>
        </w:rPr>
        <w:t>م</w:t>
      </w:r>
      <w:r w:rsidRPr="00737264">
        <w:rPr>
          <w:rFonts w:ascii="Simplified Arabic" w:hAnsi="Simplified Arabic" w:cs="Simplified Arabic"/>
          <w:rtl/>
          <w:lang w:bidi="ar-QA"/>
        </w:rPr>
        <w:t xml:space="preserve"> الجدوى من زيارة بيت أسرتها في حي الجريك كولوني، وأن ما تفعله مخاطرة قد تتسبب في طردها من بيتها في حي الشيخ جراح، وكذلك</w:t>
      </w:r>
      <w:r w:rsidR="008834D6" w:rsidRPr="00737264">
        <w:rPr>
          <w:rFonts w:ascii="Simplified Arabic" w:hAnsi="Simplified Arabic" w:cs="Simplified Arabic"/>
          <w:rtl/>
          <w:lang w:bidi="ar-QA"/>
        </w:rPr>
        <w:t xml:space="preserve"> طرد</w:t>
      </w:r>
      <w:r w:rsidRPr="00737264">
        <w:rPr>
          <w:rFonts w:ascii="Simplified Arabic" w:hAnsi="Simplified Arabic" w:cs="Simplified Arabic"/>
          <w:rtl/>
          <w:lang w:bidi="ar-QA"/>
        </w:rPr>
        <w:t xml:space="preserve"> ابنها هاني</w:t>
      </w:r>
      <w:r w:rsidR="00FE6EB4" w:rsidRPr="00737264">
        <w:rPr>
          <w:rFonts w:ascii="Simplified Arabic" w:hAnsi="Simplified Arabic" w:cs="Simplified Arabic"/>
          <w:rtl/>
          <w:lang w:bidi="ar-QA"/>
        </w:rPr>
        <w:t xml:space="preserve"> وأمها</w:t>
      </w:r>
      <w:r w:rsidRPr="00737264">
        <w:rPr>
          <w:rFonts w:ascii="Simplified Arabic" w:hAnsi="Simplified Arabic" w:cs="Simplified Arabic"/>
          <w:rtl/>
          <w:lang w:bidi="ar-QA"/>
        </w:rPr>
        <w:t xml:space="preserve"> كما حدث لكثير من الفلسطينيين الذين أصروا على تحدي الإسرائيليين </w:t>
      </w:r>
      <w:r w:rsidR="00FE6EB4" w:rsidRPr="00737264">
        <w:rPr>
          <w:rFonts w:ascii="Simplified Arabic" w:hAnsi="Simplified Arabic" w:cs="Simplified Arabic"/>
          <w:rtl/>
          <w:lang w:bidi="ar-QA"/>
        </w:rPr>
        <w:t xml:space="preserve">في </w:t>
      </w:r>
      <w:r w:rsidRPr="00737264">
        <w:rPr>
          <w:rFonts w:ascii="Simplified Arabic" w:hAnsi="Simplified Arabic" w:cs="Simplified Arabic"/>
          <w:rtl/>
          <w:lang w:bidi="ar-QA"/>
        </w:rPr>
        <w:t>زيارة بيوتهم</w:t>
      </w:r>
      <w:r w:rsidR="008834D6" w:rsidRPr="00737264">
        <w:rPr>
          <w:rFonts w:ascii="Simplified Arabic" w:hAnsi="Simplified Arabic" w:cs="Simplified Arabic"/>
          <w:rtl/>
          <w:lang w:bidi="ar-QA"/>
        </w:rPr>
        <w:t>،</w:t>
      </w:r>
      <w:r w:rsidRPr="00737264">
        <w:rPr>
          <w:rFonts w:ascii="Simplified Arabic" w:hAnsi="Simplified Arabic" w:cs="Simplified Arabic"/>
          <w:rtl/>
          <w:lang w:bidi="ar-QA"/>
        </w:rPr>
        <w:t xml:space="preserve"> أو المرور بجانبها</w:t>
      </w:r>
      <w:r w:rsidR="00FE6EB4" w:rsidRPr="00737264">
        <w:rPr>
          <w:rFonts w:ascii="Simplified Arabic" w:hAnsi="Simplified Arabic" w:cs="Simplified Arabic"/>
          <w:rtl/>
          <w:lang w:bidi="ar-QA"/>
        </w:rPr>
        <w:t xml:space="preserve"> أو الاعتراض على هدمها.</w:t>
      </w:r>
    </w:p>
    <w:p w14:paraId="6C2CCC8C" w14:textId="55E661C1" w:rsidR="008834D6" w:rsidRPr="00737264" w:rsidRDefault="00FE6EB4" w:rsidP="008834D6">
      <w:pPr>
        <w:pStyle w:val="ListParagraph"/>
        <w:ind w:left="0"/>
        <w:rPr>
          <w:rFonts w:ascii="Simplified Arabic" w:hAnsi="Simplified Arabic" w:cs="Simplified Arabic"/>
          <w:b/>
          <w:bCs/>
          <w:rtl/>
          <w:lang w:bidi="ar-QA"/>
        </w:rPr>
      </w:pPr>
      <w:r w:rsidRPr="00737264">
        <w:rPr>
          <w:rFonts w:ascii="Simplified Arabic" w:hAnsi="Simplified Arabic" w:cs="Simplified Arabic"/>
          <w:rtl/>
          <w:lang w:bidi="ar-QA"/>
        </w:rPr>
        <w:lastRenderedPageBreak/>
        <w:t>أعادت سميرة قصتها للمرة الثالثة على هدى وحكت لها كيف تعامل معها الإسرائيليون</w:t>
      </w:r>
      <w:r w:rsidR="008834D6" w:rsidRPr="00737264">
        <w:rPr>
          <w:rFonts w:ascii="Simplified Arabic" w:hAnsi="Simplified Arabic" w:cs="Simplified Arabic"/>
          <w:rtl/>
          <w:lang w:bidi="ar-QA"/>
        </w:rPr>
        <w:t>. استولى الإسرائيليون على مبالغ كبيرة منها لتسديد ضريبة أرنونا عن جهاز التليفزيون، ثم أخذوا التليفزيون وبعدها الثلاجة، وأثاث غرفة المعيشة، وخزانة ملابسها، ثم ألقوا بها في السجن؛ لأنها لم تدفع الديون المتراكمة عليها.</w:t>
      </w:r>
    </w:p>
    <w:p w14:paraId="20BB6F8A" w14:textId="49F2D07F" w:rsidR="00273349" w:rsidRPr="00737264" w:rsidRDefault="008834D6" w:rsidP="009579B0">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ف</w:t>
      </w:r>
      <w:r w:rsidR="00FE6EB4" w:rsidRPr="00737264">
        <w:rPr>
          <w:rFonts w:ascii="Simplified Arabic" w:hAnsi="Simplified Arabic" w:cs="Simplified Arabic"/>
          <w:rtl/>
          <w:lang w:bidi="ar-QA"/>
        </w:rPr>
        <w:t>بسبب الأرنونا جُرِّدت من كل ما تملك، ثم أُلقيت في السجن، وختمت سميرة قصتها وغاصت في صمت عميق.</w:t>
      </w:r>
      <w:r w:rsidR="00273349" w:rsidRPr="00737264">
        <w:rPr>
          <w:rFonts w:ascii="Simplified Arabic" w:hAnsi="Simplified Arabic" w:cs="Simplified Arabic"/>
          <w:rtl/>
          <w:lang w:bidi="ar-QA"/>
        </w:rPr>
        <w:t xml:space="preserve"> </w:t>
      </w:r>
      <w:r w:rsidR="00FE6EB4" w:rsidRPr="00737264">
        <w:rPr>
          <w:rFonts w:ascii="Simplified Arabic" w:hAnsi="Simplified Arabic" w:cs="Simplified Arabic"/>
          <w:rtl/>
          <w:lang w:bidi="ar-QA"/>
        </w:rPr>
        <w:t>شعرت هدى بثقل العهد الذي قطعته على نفسها طوال خمسة وأربعين عامًا، كل شخص تعرفه في القدس الشرقية له قصة مضنية مع الإسرائيليين، وكانوا جميعً</w:t>
      </w:r>
      <w:r w:rsidRPr="00737264">
        <w:rPr>
          <w:rFonts w:ascii="Simplified Arabic" w:hAnsi="Simplified Arabic" w:cs="Simplified Arabic"/>
          <w:rtl/>
          <w:lang w:bidi="ar-QA"/>
        </w:rPr>
        <w:t xml:space="preserve">ا </w:t>
      </w:r>
      <w:r w:rsidR="00FE6EB4" w:rsidRPr="00737264">
        <w:rPr>
          <w:rFonts w:ascii="Simplified Arabic" w:hAnsi="Simplified Arabic" w:cs="Simplified Arabic"/>
          <w:rtl/>
          <w:lang w:bidi="ar-QA"/>
        </w:rPr>
        <w:t>يحاولون البقاء</w:t>
      </w:r>
      <w:r w:rsidR="00273349" w:rsidRPr="00737264">
        <w:rPr>
          <w:rFonts w:ascii="Simplified Arabic" w:hAnsi="Simplified Arabic" w:cs="Simplified Arabic"/>
          <w:rtl/>
          <w:lang w:bidi="ar-QA"/>
        </w:rPr>
        <w:t>. ومثل سميرة أخذت هدى تعددهم وتعدد مشاكلهم الواحد تلو الآخر.</w:t>
      </w:r>
    </w:p>
    <w:p w14:paraId="5595D19E" w14:textId="446204E9" w:rsidR="00273349" w:rsidRPr="00737264" w:rsidRDefault="00273349"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فكرت هدى في المدينة نفسها"العاصمة" التي فقدت كل ضواحيها العربية بسبب جدار الفصل العنصري الإسمنتي الهائل الذي أُنشئ حولها. المدينة التي عُزلت عن محيطها العربي، الضفة الغربية وغزة.</w:t>
      </w:r>
    </w:p>
    <w:p w14:paraId="2D16AE78" w14:textId="7F634691" w:rsidR="00273349" w:rsidRPr="00737264" w:rsidRDefault="008834D6"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في مركز الشرطة </w:t>
      </w:r>
      <w:r w:rsidR="00273349" w:rsidRPr="00737264">
        <w:rPr>
          <w:rFonts w:ascii="Simplified Arabic" w:hAnsi="Simplified Arabic" w:cs="Simplified Arabic"/>
          <w:rtl/>
          <w:lang w:bidi="ar-QA"/>
        </w:rPr>
        <w:t>أوشك صبر الكابتن يعكوف على النفاد من إصرار هدى على زيارة بيتها والدها، وهددها بالإبعاد إن حاولت زيارته أو المرور بالقرب منه. أثارت كلمة الإبعاد الرعب في نفس هدى كسائر الفلسطينيين. صمتت هدى ولم تردّ فنزع الكابتن القيد من يديها.</w:t>
      </w:r>
    </w:p>
    <w:p w14:paraId="1BE126D6" w14:textId="1E972668" w:rsidR="000022E7" w:rsidRPr="00737264" w:rsidRDefault="00B70079" w:rsidP="00737264">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تستمع الروائية لإيلي الذي </w:t>
      </w:r>
      <w:r w:rsidR="008834D6" w:rsidRPr="00737264">
        <w:rPr>
          <w:rFonts w:ascii="Simplified Arabic" w:hAnsi="Simplified Arabic" w:cs="Simplified Arabic"/>
          <w:rtl/>
          <w:lang w:bidi="ar-QA"/>
        </w:rPr>
        <w:t xml:space="preserve">جاء لتقديم عرض عن الشاعر الفلسطيني محمود درويش. </w:t>
      </w:r>
      <w:r w:rsidRPr="00737264">
        <w:rPr>
          <w:rFonts w:ascii="Simplified Arabic" w:hAnsi="Simplified Arabic" w:cs="Simplified Arabic"/>
          <w:rtl/>
          <w:lang w:bidi="ar-QA"/>
        </w:rPr>
        <w:t xml:space="preserve">لم تكتف وكالة </w:t>
      </w:r>
      <w:r w:rsidR="006F747E" w:rsidRPr="00737264">
        <w:rPr>
          <w:rFonts w:ascii="Simplified Arabic" w:hAnsi="Simplified Arabic" w:cs="Simplified Arabic"/>
          <w:rtl/>
          <w:lang w:bidi="ar-QA"/>
        </w:rPr>
        <w:t>"</w:t>
      </w:r>
      <w:r w:rsidRPr="00737264">
        <w:rPr>
          <w:rFonts w:ascii="Simplified Arabic" w:hAnsi="Simplified Arabic" w:cs="Simplified Arabic"/>
          <w:rtl/>
          <w:lang w:bidi="ar-QA"/>
        </w:rPr>
        <w:t>أميدار</w:t>
      </w:r>
      <w:r w:rsidR="006F747E" w:rsidRPr="00737264">
        <w:rPr>
          <w:rFonts w:ascii="Simplified Arabic" w:hAnsi="Simplified Arabic" w:cs="Simplified Arabic"/>
          <w:rtl/>
          <w:lang w:bidi="ar-QA"/>
        </w:rPr>
        <w:t>"</w:t>
      </w:r>
      <w:r w:rsidRPr="00737264">
        <w:rPr>
          <w:rFonts w:ascii="Simplified Arabic" w:hAnsi="Simplified Arabic" w:cs="Simplified Arabic"/>
          <w:rtl/>
          <w:lang w:bidi="ar-QA"/>
        </w:rPr>
        <w:t xml:space="preserve"> التي تدير منازل الفلسطينيين بالاستيلاء على بيت </w:t>
      </w:r>
      <w:r w:rsidR="008834D6" w:rsidRPr="00737264">
        <w:rPr>
          <w:rFonts w:ascii="Simplified Arabic" w:hAnsi="Simplified Arabic" w:cs="Simplified Arabic"/>
          <w:rtl/>
          <w:lang w:bidi="ar-QA"/>
        </w:rPr>
        <w:t xml:space="preserve">إيلي </w:t>
      </w:r>
      <w:r w:rsidRPr="00737264">
        <w:rPr>
          <w:rFonts w:ascii="Simplified Arabic" w:hAnsi="Simplified Arabic" w:cs="Simplified Arabic"/>
          <w:rtl/>
          <w:lang w:bidi="ar-QA"/>
        </w:rPr>
        <w:t>وتأجيره</w:t>
      </w:r>
      <w:r w:rsidR="008834D6" w:rsidRPr="00737264">
        <w:rPr>
          <w:rFonts w:ascii="Simplified Arabic" w:hAnsi="Simplified Arabic" w:cs="Simplified Arabic"/>
          <w:rtl/>
          <w:lang w:bidi="ar-QA"/>
        </w:rPr>
        <w:t xml:space="preserve"> فحسب</w:t>
      </w:r>
      <w:r w:rsidRPr="00737264">
        <w:rPr>
          <w:rFonts w:ascii="Simplified Arabic" w:hAnsi="Simplified Arabic" w:cs="Simplified Arabic"/>
          <w:rtl/>
          <w:lang w:bidi="ar-QA"/>
        </w:rPr>
        <w:t xml:space="preserve">، بل باعت الهواء فوق البيت لرجل أعمال من تل أبيب يرغب في بناء ناطحة سحاب فوقه. </w:t>
      </w:r>
      <w:r w:rsidR="006F747E" w:rsidRPr="00737264">
        <w:rPr>
          <w:rFonts w:ascii="Simplified Arabic" w:hAnsi="Simplified Arabic" w:cs="Simplified Arabic"/>
          <w:rtl/>
          <w:lang w:bidi="ar-QA"/>
        </w:rPr>
        <w:t>لقد تفنن الإسرائيليون في ابتكار الأساليب في سلب حقوق الفلسطينيين</w:t>
      </w:r>
      <w:r w:rsidR="00995AAB" w:rsidRPr="00737264">
        <w:rPr>
          <w:rFonts w:ascii="Simplified Arabic" w:hAnsi="Simplified Arabic" w:cs="Simplified Arabic"/>
          <w:rtl/>
          <w:lang w:bidi="ar-QA"/>
        </w:rPr>
        <w:t>.</w:t>
      </w:r>
    </w:p>
    <w:p w14:paraId="1E5D97A2" w14:textId="1F18BADE" w:rsidR="00323824" w:rsidRPr="00737264" w:rsidRDefault="00FB000F" w:rsidP="009579B0">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 xml:space="preserve">تستمع الروائية </w:t>
      </w:r>
      <w:r w:rsidR="008834D6" w:rsidRPr="00737264">
        <w:rPr>
          <w:rFonts w:ascii="Simplified Arabic" w:hAnsi="Simplified Arabic" w:cs="Simplified Arabic"/>
          <w:rtl/>
          <w:lang w:bidi="ar-QA"/>
        </w:rPr>
        <w:t>إل</w:t>
      </w:r>
      <w:r w:rsidRPr="00737264">
        <w:rPr>
          <w:rFonts w:ascii="Simplified Arabic" w:hAnsi="Simplified Arabic" w:cs="Simplified Arabic"/>
          <w:rtl/>
          <w:lang w:bidi="ar-QA"/>
        </w:rPr>
        <w:t>ى</w:t>
      </w:r>
      <w:r w:rsidR="008834D6" w:rsidRPr="00737264">
        <w:rPr>
          <w:rFonts w:ascii="Simplified Arabic" w:hAnsi="Simplified Arabic" w:cs="Simplified Arabic"/>
          <w:rtl/>
          <w:lang w:bidi="ar-QA"/>
        </w:rPr>
        <w:t xml:space="preserve"> </w:t>
      </w:r>
      <w:r w:rsidRPr="00737264">
        <w:rPr>
          <w:rFonts w:ascii="Simplified Arabic" w:hAnsi="Simplified Arabic" w:cs="Simplified Arabic"/>
          <w:rtl/>
          <w:lang w:bidi="ar-QA"/>
        </w:rPr>
        <w:t xml:space="preserve">حماتها أم سليم التي تروي لها قصة فرارها مع زوجها وابنهما الصغير سليم ذي العامين في العام 1948. </w:t>
      </w:r>
      <w:r w:rsidR="00206386" w:rsidRPr="00737264">
        <w:rPr>
          <w:rFonts w:ascii="Simplified Arabic" w:hAnsi="Simplified Arabic" w:cs="Simplified Arabic"/>
          <w:rtl/>
          <w:lang w:bidi="ar-QA"/>
        </w:rPr>
        <w:t>لم تدرك أم سليم أنها لن تتمكن من العودة إلى بيتها أبدًا ذلك اليوم. ولشعور أم سليم وزوجها بالقلق لم تكن لدى أيّ منهما شهية للأكل فارتشفا بضع رشفات من القهوة واقفين، ثم تركا أكواب القهوة نصف الممتلئة على الطاولة في غرفة المعيشة وأسرعا خارجين.</w:t>
      </w:r>
      <w:r w:rsidR="009579B0">
        <w:rPr>
          <w:rFonts w:ascii="Simplified Arabic" w:hAnsi="Simplified Arabic" w:cs="Simplified Arabic" w:hint="cs"/>
          <w:rtl/>
          <w:lang w:bidi="ar-QA"/>
        </w:rPr>
        <w:t xml:space="preserve"> و</w:t>
      </w:r>
      <w:r w:rsidR="00206386" w:rsidRPr="00737264">
        <w:rPr>
          <w:rFonts w:ascii="Simplified Arabic" w:hAnsi="Simplified Arabic" w:cs="Simplified Arabic"/>
          <w:rtl/>
          <w:lang w:bidi="ar-QA"/>
        </w:rPr>
        <w:t xml:space="preserve">تتذكر أم سليم منزلها في يافا وتصف طاولة في وسط غرفة المعيشة تتميّز </w:t>
      </w:r>
      <w:r w:rsidR="008834D6" w:rsidRPr="00737264">
        <w:rPr>
          <w:rFonts w:ascii="Simplified Arabic" w:hAnsi="Simplified Arabic" w:cs="Simplified Arabic"/>
          <w:rtl/>
          <w:lang w:bidi="ar-QA"/>
        </w:rPr>
        <w:t xml:space="preserve">بجمال </w:t>
      </w:r>
      <w:r w:rsidR="00206386" w:rsidRPr="00737264">
        <w:rPr>
          <w:rFonts w:ascii="Simplified Arabic" w:hAnsi="Simplified Arabic" w:cs="Simplified Arabic"/>
          <w:rtl/>
          <w:lang w:bidi="ar-QA"/>
        </w:rPr>
        <w:t>أرجلها المنحنية الرفيعة، وقد طلبت من أحد النجارين اليافاويين الذين هربوا إلى بيروت أن يصنع لها واحدة مثلها، وهي تحتفظ بها في بيتها الحالي، وطلبت من الروائية أن تشاهدها لتعرف ما تقصده عند حديثها عن جمالها.</w:t>
      </w:r>
    </w:p>
    <w:p w14:paraId="3A36D7E5" w14:textId="41AC6423" w:rsidR="00323824" w:rsidRPr="00737264" w:rsidRDefault="00323824" w:rsidP="009579B0">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في منتصف السبعينيات كانت الروائية تتحدث مع أحد المشاركين في ندوة حول آفاق السلام بين الفلسطينيين والإسرائيليين، وهو يهودي اسمه شوموئيل وعندما عرف بأصولها اليافاوية أخبرها بأنه ضابط في الموساد الإسرائيلي</w:t>
      </w:r>
      <w:r w:rsidR="006F747E" w:rsidRPr="00737264">
        <w:rPr>
          <w:rFonts w:ascii="Simplified Arabic" w:hAnsi="Simplified Arabic" w:cs="Simplified Arabic"/>
          <w:rtl/>
          <w:lang w:bidi="ar-QA"/>
        </w:rPr>
        <w:t>.</w:t>
      </w:r>
      <w:r w:rsidRPr="00737264">
        <w:rPr>
          <w:rFonts w:ascii="Simplified Arabic" w:hAnsi="Simplified Arabic" w:cs="Simplified Arabic"/>
          <w:rtl/>
          <w:lang w:bidi="ar-QA"/>
        </w:rPr>
        <w:t xml:space="preserve"> ويتذكر بوضوح كيف أنه دخل </w:t>
      </w:r>
      <w:r w:rsidR="006F747E" w:rsidRPr="00737264">
        <w:rPr>
          <w:rFonts w:ascii="Simplified Arabic" w:hAnsi="Simplified Arabic" w:cs="Simplified Arabic"/>
          <w:rtl/>
          <w:lang w:bidi="ar-QA"/>
        </w:rPr>
        <w:t>ب</w:t>
      </w:r>
      <w:r w:rsidRPr="00737264">
        <w:rPr>
          <w:rFonts w:ascii="Simplified Arabic" w:hAnsi="Simplified Arabic" w:cs="Simplified Arabic"/>
          <w:rtl/>
          <w:lang w:bidi="ar-QA"/>
        </w:rPr>
        <w:t>رفقة الجنود الإسرائيليين إلى أحد البيوت العربية في حي العجمي، وكان على طاولة الوسط في منتصف غرفة المعيشة ركوة قهوة لا تزال دافئة</w:t>
      </w:r>
      <w:r w:rsidR="006F747E" w:rsidRPr="00737264">
        <w:rPr>
          <w:rFonts w:ascii="Simplified Arabic" w:hAnsi="Simplified Arabic" w:cs="Simplified Arabic"/>
          <w:rtl/>
          <w:lang w:bidi="ar-QA"/>
        </w:rPr>
        <w:t>. وتلك لن ينساها أبدًا.</w:t>
      </w:r>
      <w:r w:rsidR="009579B0">
        <w:rPr>
          <w:rFonts w:ascii="Simplified Arabic" w:hAnsi="Simplified Arabic" w:cs="Simplified Arabic" w:hint="cs"/>
          <w:rtl/>
          <w:lang w:bidi="ar-QA"/>
        </w:rPr>
        <w:t xml:space="preserve"> </w:t>
      </w:r>
      <w:r w:rsidRPr="00737264">
        <w:rPr>
          <w:rFonts w:ascii="Simplified Arabic" w:hAnsi="Simplified Arabic" w:cs="Simplified Arabic"/>
          <w:rtl/>
          <w:lang w:bidi="ar-QA"/>
        </w:rPr>
        <w:t xml:space="preserve">وفي شرفة بيت أم سليم في رام الله، واصلت الروائية سعاد العامري </w:t>
      </w:r>
      <w:r w:rsidR="006F747E" w:rsidRPr="00737264">
        <w:rPr>
          <w:rFonts w:ascii="Simplified Arabic" w:hAnsi="Simplified Arabic" w:cs="Simplified Arabic"/>
          <w:rtl/>
          <w:lang w:bidi="ar-QA"/>
        </w:rPr>
        <w:t>و</w:t>
      </w:r>
      <w:r w:rsidRPr="00737264">
        <w:rPr>
          <w:rFonts w:ascii="Simplified Arabic" w:hAnsi="Simplified Arabic" w:cs="Simplified Arabic"/>
          <w:rtl/>
          <w:lang w:bidi="ar-QA"/>
        </w:rPr>
        <w:t xml:space="preserve">أم سليم رشف القهوة </w:t>
      </w:r>
      <w:r w:rsidR="00D75436" w:rsidRPr="00737264">
        <w:rPr>
          <w:rFonts w:ascii="Simplified Arabic" w:hAnsi="Simplified Arabic" w:cs="Simplified Arabic"/>
          <w:rtl/>
          <w:lang w:bidi="ar-QA"/>
        </w:rPr>
        <w:t xml:space="preserve">من فناجينهما، </w:t>
      </w:r>
      <w:r w:rsidRPr="00737264">
        <w:rPr>
          <w:rFonts w:ascii="Simplified Arabic" w:hAnsi="Simplified Arabic" w:cs="Simplified Arabic"/>
          <w:rtl/>
          <w:lang w:bidi="ar-QA"/>
        </w:rPr>
        <w:t>وقد تحجّرت</w:t>
      </w:r>
      <w:r w:rsidR="00D75436" w:rsidRPr="00737264">
        <w:rPr>
          <w:rFonts w:ascii="Simplified Arabic" w:hAnsi="Simplified Arabic" w:cs="Simplified Arabic"/>
          <w:rtl/>
          <w:lang w:bidi="ar-QA"/>
        </w:rPr>
        <w:t xml:space="preserve"> نظراتهما في الأفق حيث توجد ركوة القهوة الت</w:t>
      </w:r>
      <w:r w:rsidR="008834D6" w:rsidRPr="00737264">
        <w:rPr>
          <w:rFonts w:ascii="Simplified Arabic" w:hAnsi="Simplified Arabic" w:cs="Simplified Arabic"/>
          <w:rtl/>
          <w:lang w:bidi="ar-QA"/>
        </w:rPr>
        <w:t>ي</w:t>
      </w:r>
      <w:r w:rsidR="00D75436" w:rsidRPr="00737264">
        <w:rPr>
          <w:rFonts w:ascii="Simplified Arabic" w:hAnsi="Simplified Arabic" w:cs="Simplified Arabic"/>
          <w:rtl/>
          <w:lang w:bidi="ar-QA"/>
        </w:rPr>
        <w:t xml:space="preserve"> تُ</w:t>
      </w:r>
      <w:r w:rsidR="006F747E" w:rsidRPr="00737264">
        <w:rPr>
          <w:rFonts w:ascii="Simplified Arabic" w:hAnsi="Simplified Arabic" w:cs="Simplified Arabic"/>
          <w:rtl/>
          <w:lang w:bidi="ar-QA"/>
        </w:rPr>
        <w:t>ر</w:t>
      </w:r>
      <w:r w:rsidR="00D75436" w:rsidRPr="00737264">
        <w:rPr>
          <w:rFonts w:ascii="Simplified Arabic" w:hAnsi="Simplified Arabic" w:cs="Simplified Arabic"/>
          <w:rtl/>
          <w:lang w:bidi="ar-QA"/>
        </w:rPr>
        <w:t>كت على عجل.</w:t>
      </w:r>
    </w:p>
    <w:p w14:paraId="6D68BDE7" w14:textId="77777777" w:rsidR="00D73EE3" w:rsidRPr="00737264" w:rsidRDefault="00D73EE3" w:rsidP="008F7117">
      <w:pPr>
        <w:pStyle w:val="ListParagraph"/>
        <w:ind w:left="0"/>
        <w:rPr>
          <w:rFonts w:ascii="Simplified Arabic" w:hAnsi="Simplified Arabic" w:cs="Simplified Arabic"/>
          <w:rtl/>
          <w:lang w:bidi="ar-QA"/>
        </w:rPr>
      </w:pPr>
    </w:p>
    <w:p w14:paraId="742972E9" w14:textId="654A2072" w:rsidR="00B41DCE" w:rsidRPr="00737264" w:rsidRDefault="00B41DCE" w:rsidP="00177DBD">
      <w:pPr>
        <w:pStyle w:val="ListParagraph"/>
        <w:ind w:left="0"/>
        <w:rPr>
          <w:rFonts w:ascii="Simplified Arabic" w:hAnsi="Simplified Arabic" w:cs="Simplified Arabic"/>
          <w:b/>
          <w:bCs/>
          <w:lang w:bidi="ar-QA"/>
        </w:rPr>
      </w:pPr>
      <w:r w:rsidRPr="00737264">
        <w:rPr>
          <w:rFonts w:ascii="Simplified Arabic" w:hAnsi="Simplified Arabic" w:cs="Simplified Arabic"/>
          <w:b/>
          <w:bCs/>
          <w:rtl/>
          <w:lang w:bidi="ar-QA"/>
        </w:rPr>
        <w:t>أهم شخصيات الرواية</w:t>
      </w:r>
    </w:p>
    <w:p w14:paraId="09AAA69D" w14:textId="77777777" w:rsidR="00177DBD" w:rsidRPr="00737264" w:rsidRDefault="00177DBD" w:rsidP="00177DBD">
      <w:pPr>
        <w:pStyle w:val="ListParagraph"/>
        <w:ind w:left="-58" w:firstLine="73"/>
        <w:rPr>
          <w:rFonts w:ascii="Simplified Arabic" w:hAnsi="Simplified Arabic" w:cs="Simplified Arabic"/>
          <w:b/>
          <w:bCs/>
          <w:rtl/>
          <w:lang w:bidi="ar-QA"/>
        </w:rPr>
      </w:pPr>
      <w:r w:rsidRPr="00737264">
        <w:rPr>
          <w:rFonts w:ascii="Simplified Arabic" w:hAnsi="Simplified Arabic" w:cs="Simplified Arabic"/>
          <w:b/>
          <w:bCs/>
          <w:rtl/>
          <w:lang w:bidi="ar-QA"/>
        </w:rPr>
        <w:t xml:space="preserve">هدى الإمام: </w:t>
      </w:r>
      <w:r w:rsidRPr="00737264">
        <w:rPr>
          <w:rFonts w:ascii="Simplified Arabic" w:hAnsi="Simplified Arabic" w:cs="Simplified Arabic"/>
          <w:rtl/>
          <w:lang w:bidi="ar-QA"/>
        </w:rPr>
        <w:t>بطلة الرواية</w:t>
      </w:r>
      <w:r w:rsidRPr="00737264">
        <w:rPr>
          <w:rFonts w:ascii="Simplified Arabic" w:hAnsi="Simplified Arabic" w:cs="Simplified Arabic"/>
          <w:b/>
          <w:bCs/>
          <w:rtl/>
          <w:lang w:bidi="ar-QA"/>
        </w:rPr>
        <w:t xml:space="preserve"> </w:t>
      </w:r>
      <w:r w:rsidRPr="00737264">
        <w:rPr>
          <w:rFonts w:ascii="Simplified Arabic" w:hAnsi="Simplified Arabic" w:cs="Simplified Arabic"/>
          <w:rtl/>
          <w:lang w:bidi="ar-QA"/>
        </w:rPr>
        <w:t xml:space="preserve">كانت عائلتها تمتلك بيتًا في حي الجريك كولوني، ثم أجبرت عائلتها على ترك منزلهم والانتقال إلى حي الشيخ جرّاح في القدس الشرقية عندما كانت في الخامسة من العمر. </w:t>
      </w:r>
    </w:p>
    <w:p w14:paraId="67CB9F49" w14:textId="3BAC129E" w:rsidR="00177DBD" w:rsidRPr="00737264" w:rsidRDefault="00177DBD" w:rsidP="00737264">
      <w:pPr>
        <w:pStyle w:val="ListParagraph"/>
        <w:ind w:left="-58"/>
        <w:rPr>
          <w:rFonts w:ascii="Simplified Arabic" w:hAnsi="Simplified Arabic" w:cs="Simplified Arabic"/>
          <w:lang w:bidi="ar-QA"/>
        </w:rPr>
      </w:pPr>
      <w:r w:rsidRPr="00737264">
        <w:rPr>
          <w:rFonts w:ascii="Simplified Arabic" w:hAnsi="Simplified Arabic" w:cs="Simplified Arabic"/>
          <w:rtl/>
          <w:lang w:bidi="ar-QA"/>
        </w:rPr>
        <w:t>تحمل هدى الجواز الفرنسي إذ اكتسبته من زواج سابق من رجل من المارتينيك. وتعمل في مركز دراسات القدس</w:t>
      </w:r>
      <w:r w:rsidR="008834D6" w:rsidRPr="00737264">
        <w:rPr>
          <w:rFonts w:ascii="Simplified Arabic" w:hAnsi="Simplified Arabic" w:cs="Simplified Arabic"/>
          <w:b/>
          <w:bCs/>
          <w:rtl/>
          <w:lang w:bidi="ar-QA"/>
        </w:rPr>
        <w:t>.</w:t>
      </w:r>
      <w:r w:rsidRPr="00737264">
        <w:rPr>
          <w:rFonts w:ascii="Simplified Arabic" w:hAnsi="Simplified Arabic" w:cs="Simplified Arabic"/>
          <w:rtl/>
          <w:lang w:bidi="ar-QA"/>
        </w:rPr>
        <w:t xml:space="preserve"> وتُصرّ هدى على زيارة بيت عائلتها في القدس الشرقية إذ أخذت على نفسها عهدًا بذلك. و</w:t>
      </w:r>
      <w:r w:rsidR="008834D6" w:rsidRPr="00737264">
        <w:rPr>
          <w:rFonts w:ascii="Simplified Arabic" w:hAnsi="Simplified Arabic" w:cs="Simplified Arabic"/>
          <w:rtl/>
          <w:lang w:bidi="ar-QA"/>
        </w:rPr>
        <w:t>ت</w:t>
      </w:r>
      <w:r w:rsidRPr="00737264">
        <w:rPr>
          <w:rFonts w:ascii="Simplified Arabic" w:hAnsi="Simplified Arabic" w:cs="Simplified Arabic"/>
          <w:rtl/>
          <w:lang w:bidi="ar-QA"/>
        </w:rPr>
        <w:t xml:space="preserve">تسبب تلك الزيارات الكثيرة لها بمشاكل إذ تمنع من الذهاب إلى بيت عائلتها بأمر القانون الإسرائيلي. ترافق هدى سعاد في جولة في القدس الغربية للالتقاء بشخصيات الكتاب ومرافقتهم. وتُودع </w:t>
      </w:r>
      <w:r w:rsidR="008834D6" w:rsidRPr="00737264">
        <w:rPr>
          <w:rFonts w:ascii="Simplified Arabic" w:hAnsi="Simplified Arabic" w:cs="Simplified Arabic"/>
          <w:rtl/>
          <w:lang w:bidi="ar-QA"/>
        </w:rPr>
        <w:t xml:space="preserve">هدى </w:t>
      </w:r>
      <w:r w:rsidRPr="00737264">
        <w:rPr>
          <w:rFonts w:ascii="Simplified Arabic" w:hAnsi="Simplified Arabic" w:cs="Simplified Arabic"/>
          <w:rtl/>
          <w:lang w:bidi="ar-QA"/>
        </w:rPr>
        <w:t>السجن بعد بلاغ من العائلة اليهودية للشرطة متهمة إياها بإزعاجهم وتهديدهم. ويُطلق سراحها بعد أن هدّدها الكابتن بمحاكمتها وإبعادها.</w:t>
      </w:r>
    </w:p>
    <w:p w14:paraId="37CB4E8D" w14:textId="53531821" w:rsidR="006133DC" w:rsidRPr="00737264" w:rsidRDefault="00F51BFF" w:rsidP="00737264">
      <w:pPr>
        <w:pStyle w:val="ListParagraph"/>
        <w:ind w:left="0"/>
        <w:rPr>
          <w:rFonts w:ascii="Simplified Arabic" w:hAnsi="Simplified Arabic" w:cs="Simplified Arabic"/>
          <w:rtl/>
          <w:lang w:bidi="ar-QA"/>
        </w:rPr>
      </w:pPr>
      <w:r w:rsidRPr="00737264">
        <w:rPr>
          <w:rFonts w:ascii="Simplified Arabic" w:hAnsi="Simplified Arabic" w:cs="Simplified Arabic"/>
          <w:b/>
          <w:bCs/>
          <w:rtl/>
          <w:lang w:bidi="ar-QA"/>
        </w:rPr>
        <w:lastRenderedPageBreak/>
        <w:t>سعاد العامري:</w:t>
      </w:r>
      <w:r w:rsidR="004D3D28" w:rsidRPr="00737264">
        <w:rPr>
          <w:rFonts w:ascii="Simplified Arabic" w:hAnsi="Simplified Arabic" w:cs="Simplified Arabic"/>
          <w:rtl/>
          <w:lang w:bidi="ar-QA"/>
        </w:rPr>
        <w:t xml:space="preserve"> كاتبة فلسطينية كاتبة الرواية والراوية في الوقت نفسه، </w:t>
      </w:r>
      <w:r w:rsidR="00C9723D" w:rsidRPr="00737264">
        <w:rPr>
          <w:rFonts w:ascii="Simplified Arabic" w:hAnsi="Simplified Arabic" w:cs="Simplified Arabic"/>
          <w:rtl/>
          <w:lang w:bidi="ar-QA"/>
        </w:rPr>
        <w:t>تغامر في الذهاب إلى القدس الشرقية بطريقة غير رسمية؛ لترافق شخصيات كتابها إلى بيوتهم في القدس الغربية.</w:t>
      </w:r>
    </w:p>
    <w:p w14:paraId="4534D401" w14:textId="35D196EF" w:rsidR="006133DC" w:rsidRPr="00737264" w:rsidRDefault="00F51BFF" w:rsidP="00737264">
      <w:pPr>
        <w:pStyle w:val="ListParagraph"/>
        <w:ind w:left="0"/>
        <w:rPr>
          <w:rFonts w:ascii="Simplified Arabic" w:hAnsi="Simplified Arabic" w:cs="Simplified Arabic"/>
          <w:rtl/>
          <w:lang w:bidi="ar-QA"/>
        </w:rPr>
      </w:pPr>
      <w:r w:rsidRPr="00737264">
        <w:rPr>
          <w:rFonts w:ascii="Simplified Arabic" w:hAnsi="Simplified Arabic" w:cs="Simplified Arabic"/>
          <w:b/>
          <w:bCs/>
          <w:rtl/>
          <w:lang w:bidi="ar-QA"/>
        </w:rPr>
        <w:t>أنضوني برامكي:</w:t>
      </w:r>
      <w:r w:rsidR="00C9723D" w:rsidRPr="00737264">
        <w:rPr>
          <w:rFonts w:ascii="Simplified Arabic" w:hAnsi="Simplified Arabic" w:cs="Simplified Arabic"/>
          <w:b/>
          <w:bCs/>
          <w:rtl/>
          <w:lang w:bidi="ar-QA"/>
        </w:rPr>
        <w:t xml:space="preserve"> </w:t>
      </w:r>
      <w:r w:rsidR="00C9723D" w:rsidRPr="00737264">
        <w:rPr>
          <w:rFonts w:ascii="Simplified Arabic" w:hAnsi="Simplified Arabic" w:cs="Simplified Arabic"/>
          <w:rtl/>
          <w:lang w:bidi="ar-QA"/>
        </w:rPr>
        <w:t xml:space="preserve">مهندس معماري </w:t>
      </w:r>
      <w:r w:rsidR="00A46CFF" w:rsidRPr="00737264">
        <w:rPr>
          <w:rFonts w:ascii="Simplified Arabic" w:hAnsi="Simplified Arabic" w:cs="Simplified Arabic"/>
          <w:rtl/>
          <w:lang w:bidi="ar-QA"/>
        </w:rPr>
        <w:t>شهير، أمه نصف يونانية. بعد</w:t>
      </w:r>
      <w:r w:rsidR="00C9723D" w:rsidRPr="00737264">
        <w:rPr>
          <w:rFonts w:ascii="Simplified Arabic" w:hAnsi="Simplified Arabic" w:cs="Simplified Arabic"/>
          <w:rtl/>
          <w:lang w:bidi="ar-QA"/>
        </w:rPr>
        <w:t xml:space="preserve"> الزلزال المدمّر عام 1927انهمرت عليه المشاريع؛ إذ إن المباني التي صمّمها لم تتأ</w:t>
      </w:r>
      <w:r w:rsidR="00A46CFF" w:rsidRPr="00737264">
        <w:rPr>
          <w:rFonts w:ascii="Simplified Arabic" w:hAnsi="Simplified Arabic" w:cs="Simplified Arabic"/>
          <w:rtl/>
          <w:lang w:bidi="ar-QA"/>
        </w:rPr>
        <w:t>ثر بالزلزال، ف</w:t>
      </w:r>
      <w:r w:rsidR="00C9723D" w:rsidRPr="00737264">
        <w:rPr>
          <w:rFonts w:ascii="Simplified Arabic" w:hAnsi="Simplified Arabic" w:cs="Simplified Arabic"/>
          <w:rtl/>
          <w:lang w:bidi="ar-QA"/>
        </w:rPr>
        <w:t>بنى الكثير من الفلل والكنائس</w:t>
      </w:r>
      <w:r w:rsidR="00A46CFF" w:rsidRPr="00737264">
        <w:rPr>
          <w:rFonts w:ascii="Simplified Arabic" w:hAnsi="Simplified Arabic" w:cs="Simplified Arabic"/>
          <w:rtl/>
          <w:lang w:bidi="ar-QA"/>
        </w:rPr>
        <w:t>. وبنى لنفسه فيلتين واحدة في منطقة سعد وسعيد، والأخرى في الجهة المقابلة في حي مصرارة الراقي، وكانت بمثابة تحفة فنية كان يسميها دائمًا نورعيوني. أجبر هو وعائلته على هجر منزله الجميل بعد أن اشتد القتال بين العرب واليهود</w:t>
      </w:r>
      <w:r w:rsidR="00F55706" w:rsidRPr="00737264">
        <w:rPr>
          <w:rFonts w:ascii="Simplified Arabic" w:hAnsi="Simplified Arabic" w:cs="Simplified Arabic"/>
          <w:rtl/>
          <w:lang w:bidi="ar-QA"/>
        </w:rPr>
        <w:t xml:space="preserve"> عام 1948</w:t>
      </w:r>
      <w:r w:rsidR="00A46CFF" w:rsidRPr="00737264">
        <w:rPr>
          <w:rFonts w:ascii="Simplified Arabic" w:hAnsi="Simplified Arabic" w:cs="Simplified Arabic"/>
          <w:rtl/>
          <w:lang w:bidi="ar-QA"/>
        </w:rPr>
        <w:t>.</w:t>
      </w:r>
    </w:p>
    <w:p w14:paraId="5DE9264A" w14:textId="1CF80C73" w:rsidR="006133DC" w:rsidRPr="00737264" w:rsidRDefault="00F51BFF" w:rsidP="00737264">
      <w:pPr>
        <w:pStyle w:val="ListParagraph"/>
        <w:ind w:left="0"/>
        <w:rPr>
          <w:rFonts w:ascii="Simplified Arabic" w:hAnsi="Simplified Arabic" w:cs="Simplified Arabic"/>
          <w:rtl/>
          <w:lang w:bidi="ar-QA"/>
        </w:rPr>
      </w:pPr>
      <w:r w:rsidRPr="00737264">
        <w:rPr>
          <w:rFonts w:ascii="Simplified Arabic" w:hAnsi="Simplified Arabic" w:cs="Simplified Arabic"/>
          <w:b/>
          <w:bCs/>
          <w:rtl/>
          <w:lang w:bidi="ar-QA"/>
        </w:rPr>
        <w:t>إيفلين:</w:t>
      </w:r>
      <w:r w:rsidR="00A46CFF" w:rsidRPr="00737264">
        <w:rPr>
          <w:rFonts w:ascii="Simplified Arabic" w:hAnsi="Simplified Arabic" w:cs="Simplified Arabic"/>
          <w:b/>
          <w:bCs/>
          <w:rtl/>
          <w:lang w:bidi="ar-QA"/>
        </w:rPr>
        <w:t xml:space="preserve"> </w:t>
      </w:r>
      <w:r w:rsidR="00A46CFF" w:rsidRPr="00737264">
        <w:rPr>
          <w:rFonts w:ascii="Simplified Arabic" w:hAnsi="Simplified Arabic" w:cs="Simplified Arabic"/>
          <w:rtl/>
          <w:lang w:bidi="ar-QA"/>
        </w:rPr>
        <w:t>زوجة أنضوني</w:t>
      </w:r>
      <w:r w:rsidR="006133DC" w:rsidRPr="00737264">
        <w:rPr>
          <w:rFonts w:ascii="Simplified Arabic" w:hAnsi="Simplified Arabic" w:cs="Simplified Arabic"/>
          <w:rtl/>
          <w:lang w:bidi="ar-QA"/>
        </w:rPr>
        <w:t>، كان الفارق في العمر بينهما اثن</w:t>
      </w:r>
      <w:r w:rsidR="008F7117" w:rsidRPr="00737264">
        <w:rPr>
          <w:rFonts w:ascii="Simplified Arabic" w:hAnsi="Simplified Arabic" w:cs="Simplified Arabic"/>
          <w:rtl/>
          <w:lang w:bidi="ar-QA"/>
        </w:rPr>
        <w:t>ي</w:t>
      </w:r>
      <w:r w:rsidR="006133DC" w:rsidRPr="00737264">
        <w:rPr>
          <w:rFonts w:ascii="Simplified Arabic" w:hAnsi="Simplified Arabic" w:cs="Simplified Arabic"/>
          <w:rtl/>
          <w:lang w:bidi="ar-QA"/>
        </w:rPr>
        <w:t xml:space="preserve"> عشر عامًا، أنجبت منه جابي، وجورج، ولورا. قرر </w:t>
      </w:r>
      <w:r w:rsidR="004C6BD6" w:rsidRPr="00737264">
        <w:rPr>
          <w:rFonts w:ascii="Simplified Arabic" w:hAnsi="Simplified Arabic" w:cs="Simplified Arabic"/>
          <w:rtl/>
          <w:lang w:bidi="ar-QA"/>
        </w:rPr>
        <w:t>أ</w:t>
      </w:r>
      <w:r w:rsidR="006133DC" w:rsidRPr="00737264">
        <w:rPr>
          <w:rFonts w:ascii="Simplified Arabic" w:hAnsi="Simplified Arabic" w:cs="Simplified Arabic"/>
          <w:rtl/>
          <w:lang w:bidi="ar-QA"/>
        </w:rPr>
        <w:t xml:space="preserve">نضوني ترك المنزل رغم أنه أقسم على البقاء فيه بعد أن كادت رصاصة تلامس شعر </w:t>
      </w:r>
      <w:r w:rsidR="004C6BD6" w:rsidRPr="00737264">
        <w:rPr>
          <w:rFonts w:ascii="Simplified Arabic" w:hAnsi="Simplified Arabic" w:cs="Simplified Arabic"/>
          <w:rtl/>
          <w:lang w:bidi="ar-QA"/>
        </w:rPr>
        <w:t xml:space="preserve">زوجته </w:t>
      </w:r>
      <w:r w:rsidR="006133DC" w:rsidRPr="00737264">
        <w:rPr>
          <w:rFonts w:ascii="Simplified Arabic" w:hAnsi="Simplified Arabic" w:cs="Simplified Arabic"/>
          <w:rtl/>
          <w:lang w:bidi="ar-QA"/>
        </w:rPr>
        <w:t>إيفلين.</w:t>
      </w:r>
    </w:p>
    <w:p w14:paraId="4AF49F9E" w14:textId="44982CB6" w:rsidR="008F7117" w:rsidRPr="00737264" w:rsidRDefault="00F51BFF" w:rsidP="00737264">
      <w:pPr>
        <w:pStyle w:val="ListParagraph"/>
        <w:ind w:left="0"/>
        <w:rPr>
          <w:rFonts w:ascii="Simplified Arabic" w:hAnsi="Simplified Arabic" w:cs="Simplified Arabic"/>
          <w:b/>
          <w:bCs/>
          <w:rtl/>
          <w:lang w:bidi="ar-QA"/>
        </w:rPr>
      </w:pPr>
      <w:r w:rsidRPr="00737264">
        <w:rPr>
          <w:rFonts w:ascii="Simplified Arabic" w:hAnsi="Simplified Arabic" w:cs="Simplified Arabic"/>
          <w:b/>
          <w:bCs/>
          <w:rtl/>
          <w:lang w:bidi="ar-QA"/>
        </w:rPr>
        <w:t>الدكتور جابي برامكي:</w:t>
      </w:r>
      <w:r w:rsidR="00003ED4" w:rsidRPr="00737264">
        <w:rPr>
          <w:rFonts w:ascii="Simplified Arabic" w:hAnsi="Simplified Arabic" w:cs="Simplified Arabic"/>
          <w:b/>
          <w:bCs/>
          <w:rtl/>
          <w:lang w:bidi="ar-QA"/>
        </w:rPr>
        <w:t xml:space="preserve"> </w:t>
      </w:r>
      <w:r w:rsidR="00003ED4" w:rsidRPr="00737264">
        <w:rPr>
          <w:rFonts w:ascii="Simplified Arabic" w:hAnsi="Simplified Arabic" w:cs="Simplified Arabic"/>
          <w:rtl/>
          <w:lang w:bidi="ar-QA"/>
        </w:rPr>
        <w:t>الابن البكر لأنضوني برامكي</w:t>
      </w:r>
      <w:r w:rsidR="009F2AF9" w:rsidRPr="00737264">
        <w:rPr>
          <w:rFonts w:ascii="Simplified Arabic" w:hAnsi="Simplified Arabic" w:cs="Simplified Arabic"/>
          <w:rtl/>
          <w:lang w:bidi="ar-QA"/>
        </w:rPr>
        <w:t>، ذهب إلى لبنان للدراسة في الجامعة الأمريكية في بيروت. في سن الثامنة عشرة كان بصحبة أصدقائه يساعدون على نصب الخيام وإعداد مخيمات اللاجئين</w:t>
      </w:r>
      <w:r w:rsidR="00F55706" w:rsidRPr="00737264">
        <w:rPr>
          <w:rFonts w:ascii="Simplified Arabic" w:hAnsi="Simplified Arabic" w:cs="Simplified Arabic"/>
          <w:rtl/>
          <w:lang w:bidi="ar-QA"/>
        </w:rPr>
        <w:t>، انتظر سبعة وثلاثين عامًا لزيارة بيت عائلته الذي تحوّل إلى متحف ترجمان متحف التسامح والتعايش</w:t>
      </w:r>
      <w:r w:rsidR="009F2AF9" w:rsidRPr="00737264">
        <w:rPr>
          <w:rFonts w:ascii="Simplified Arabic" w:hAnsi="Simplified Arabic" w:cs="Simplified Arabic"/>
          <w:rtl/>
          <w:lang w:bidi="ar-QA"/>
        </w:rPr>
        <w:t>.</w:t>
      </w:r>
    </w:p>
    <w:p w14:paraId="22B7D45A" w14:textId="73025272" w:rsidR="00AD4D78" w:rsidRPr="00737264" w:rsidRDefault="004D3D28" w:rsidP="00737264">
      <w:pPr>
        <w:pStyle w:val="ListParagraph"/>
        <w:ind w:left="0"/>
        <w:rPr>
          <w:rFonts w:ascii="Simplified Arabic" w:hAnsi="Simplified Arabic" w:cs="Simplified Arabic"/>
          <w:b/>
          <w:bCs/>
          <w:rtl/>
          <w:lang w:bidi="ar-QA"/>
        </w:rPr>
      </w:pPr>
      <w:r w:rsidRPr="00737264">
        <w:rPr>
          <w:rFonts w:ascii="Simplified Arabic" w:hAnsi="Simplified Arabic" w:cs="Simplified Arabic"/>
          <w:b/>
          <w:bCs/>
          <w:rtl/>
          <w:lang w:bidi="ar-QA"/>
        </w:rPr>
        <w:t>نهيل عويضة</w:t>
      </w:r>
      <w:r w:rsidR="00177DBD" w:rsidRPr="00737264">
        <w:rPr>
          <w:rFonts w:ascii="Simplified Arabic" w:hAnsi="Simplified Arabic" w:cs="Simplified Arabic"/>
          <w:b/>
          <w:bCs/>
          <w:rtl/>
          <w:lang w:bidi="ar-QA"/>
        </w:rPr>
        <w:t xml:space="preserve">: </w:t>
      </w:r>
      <w:r w:rsidR="00AD4D78" w:rsidRPr="00737264">
        <w:rPr>
          <w:rFonts w:ascii="Simplified Arabic" w:hAnsi="Simplified Arabic" w:cs="Simplified Arabic"/>
          <w:rtl/>
          <w:lang w:bidi="ar-QA"/>
        </w:rPr>
        <w:t xml:space="preserve">تبلغ ثمانية وسبعين عامًا، وهي قريبة هدى وتكبرها سنًا. وقد وصلت للقدس من دمشق </w:t>
      </w:r>
      <w:r w:rsidR="00CD4B54" w:rsidRPr="00737264">
        <w:rPr>
          <w:rFonts w:ascii="Simplified Arabic" w:hAnsi="Simplified Arabic" w:cs="Simplified Arabic"/>
          <w:rtl/>
          <w:lang w:bidi="ar-QA"/>
        </w:rPr>
        <w:t>م</w:t>
      </w:r>
      <w:r w:rsidR="00AD4D78" w:rsidRPr="00737264">
        <w:rPr>
          <w:rFonts w:ascii="Simplified Arabic" w:hAnsi="Simplified Arabic" w:cs="Simplified Arabic"/>
          <w:rtl/>
          <w:lang w:bidi="ar-QA"/>
        </w:rPr>
        <w:t>رورًا بعمان عبر جسر أللنبي. حضرت عندما علمت أن بيت</w:t>
      </w:r>
      <w:r w:rsidR="00CD4B54" w:rsidRPr="00737264">
        <w:rPr>
          <w:rFonts w:ascii="Simplified Arabic" w:hAnsi="Simplified Arabic" w:cs="Simplified Arabic"/>
          <w:rtl/>
          <w:lang w:bidi="ar-QA"/>
        </w:rPr>
        <w:t xml:space="preserve"> عائلتها </w:t>
      </w:r>
      <w:r w:rsidR="00AD4D78" w:rsidRPr="00737264">
        <w:rPr>
          <w:rFonts w:ascii="Simplified Arabic" w:hAnsi="Simplified Arabic" w:cs="Simplified Arabic"/>
          <w:rtl/>
          <w:lang w:bidi="ar-QA"/>
        </w:rPr>
        <w:t>في الجيرمان كولوني ما عاد محتلًا من قبل الم</w:t>
      </w:r>
      <w:r w:rsidR="008834D6" w:rsidRPr="00737264">
        <w:rPr>
          <w:rFonts w:ascii="Simplified Arabic" w:hAnsi="Simplified Arabic" w:cs="Simplified Arabic"/>
          <w:rtl/>
          <w:lang w:bidi="ar-QA"/>
        </w:rPr>
        <w:t>د</w:t>
      </w:r>
      <w:r w:rsidR="00AD4D78" w:rsidRPr="00737264">
        <w:rPr>
          <w:rFonts w:ascii="Simplified Arabic" w:hAnsi="Simplified Arabic" w:cs="Simplified Arabic"/>
          <w:rtl/>
          <w:lang w:bidi="ar-QA"/>
        </w:rPr>
        <w:t>رسة اليهودية، ولم تدخل منزل أسرتها منذ غادرته مع عائلتها منذ194</w:t>
      </w:r>
      <w:r w:rsidR="004C6BD6" w:rsidRPr="00737264">
        <w:rPr>
          <w:rFonts w:ascii="Simplified Arabic" w:hAnsi="Simplified Arabic" w:cs="Simplified Arabic"/>
          <w:rtl/>
          <w:lang w:bidi="ar-QA"/>
        </w:rPr>
        <w:t>8</w:t>
      </w:r>
      <w:r w:rsidR="00AD4D78" w:rsidRPr="00737264">
        <w:rPr>
          <w:rFonts w:ascii="Simplified Arabic" w:hAnsi="Simplified Arabic" w:cs="Simplified Arabic"/>
          <w:rtl/>
          <w:lang w:bidi="ar-QA"/>
        </w:rPr>
        <w:t>. وترافق نهيل سعاد وهدى لزيارة بيت عائلتها.</w:t>
      </w:r>
    </w:p>
    <w:p w14:paraId="14B1D2B3" w14:textId="3B21C1DF" w:rsidR="004026B9" w:rsidRPr="00737264" w:rsidRDefault="00AA044D" w:rsidP="00737264">
      <w:pPr>
        <w:pStyle w:val="ListParagraph"/>
        <w:ind w:left="0"/>
        <w:rPr>
          <w:rFonts w:ascii="Simplified Arabic" w:hAnsi="Simplified Arabic" w:cs="Simplified Arabic"/>
          <w:b/>
          <w:bCs/>
          <w:rtl/>
          <w:lang w:bidi="ar-QA"/>
        </w:rPr>
      </w:pPr>
      <w:r w:rsidRPr="00737264">
        <w:rPr>
          <w:rFonts w:ascii="Simplified Arabic" w:hAnsi="Simplified Arabic" w:cs="Simplified Arabic"/>
          <w:b/>
          <w:bCs/>
          <w:rtl/>
          <w:lang w:bidi="ar-QA"/>
        </w:rPr>
        <w:t>فريد:</w:t>
      </w:r>
      <w:r w:rsidR="00AD4D78" w:rsidRPr="00737264">
        <w:rPr>
          <w:rFonts w:ascii="Simplified Arabic" w:hAnsi="Simplified Arabic" w:cs="Simplified Arabic"/>
          <w:b/>
          <w:bCs/>
          <w:rtl/>
          <w:lang w:bidi="ar-QA"/>
        </w:rPr>
        <w:t xml:space="preserve"> </w:t>
      </w:r>
      <w:r w:rsidR="00AD4D78" w:rsidRPr="00737264">
        <w:rPr>
          <w:rFonts w:ascii="Simplified Arabic" w:hAnsi="Simplified Arabic" w:cs="Simplified Arabic"/>
          <w:rtl/>
          <w:lang w:bidi="ar-QA"/>
        </w:rPr>
        <w:t>والد هدى الإمام والابن الأول لتيتا عايشة جدة هدى، ربطت بينه وبين أمه علاقة حب ورابطة لا تنفصم.</w:t>
      </w:r>
      <w:r w:rsidR="004026B9" w:rsidRPr="00737264">
        <w:rPr>
          <w:rFonts w:ascii="Simplified Arabic" w:hAnsi="Simplified Arabic" w:cs="Simplified Arabic"/>
          <w:rtl/>
          <w:lang w:bidi="ar-QA"/>
        </w:rPr>
        <w:t xml:space="preserve"> عاهد أمه بعد وفاة والده أن تعيش في حي الجيرمان كولوني في فيلا أنيقة، واستطاع الوفاء بعهده. لكنهم أجبروا على ترك منزلهم مثل غيرهم من العائلات الفلسطينية.</w:t>
      </w:r>
    </w:p>
    <w:p w14:paraId="35EEFA8D" w14:textId="19175591" w:rsidR="004026B9" w:rsidRPr="00737264" w:rsidRDefault="004026B9" w:rsidP="00737264">
      <w:pPr>
        <w:pStyle w:val="ListParagraph"/>
        <w:ind w:left="0"/>
        <w:rPr>
          <w:rFonts w:ascii="Simplified Arabic" w:hAnsi="Simplified Arabic" w:cs="Simplified Arabic"/>
          <w:b/>
          <w:bCs/>
          <w:rtl/>
          <w:lang w:bidi="ar-QA"/>
        </w:rPr>
      </w:pPr>
      <w:r w:rsidRPr="00737264">
        <w:rPr>
          <w:rFonts w:ascii="Simplified Arabic" w:hAnsi="Simplified Arabic" w:cs="Simplified Arabic"/>
          <w:b/>
          <w:bCs/>
          <w:rtl/>
          <w:lang w:bidi="ar-QA"/>
        </w:rPr>
        <w:t xml:space="preserve">تيتا عايشة: </w:t>
      </w:r>
      <w:r w:rsidRPr="00737264">
        <w:rPr>
          <w:rFonts w:ascii="Simplified Arabic" w:hAnsi="Simplified Arabic" w:cs="Simplified Arabic"/>
          <w:rtl/>
          <w:lang w:bidi="ar-QA"/>
        </w:rPr>
        <w:t>جدة هدى الإمام من عائلة عويضة، توفي زوجها بعد أن أنجبت منه أربعة أطفال</w:t>
      </w:r>
      <w:r w:rsidR="00800A0C" w:rsidRPr="00737264">
        <w:rPr>
          <w:rFonts w:ascii="Simplified Arabic" w:hAnsi="Simplified Arabic" w:cs="Simplified Arabic"/>
          <w:rtl/>
          <w:lang w:bidi="ar-QA"/>
        </w:rPr>
        <w:t>. كانت</w:t>
      </w:r>
      <w:r w:rsidRPr="00737264">
        <w:rPr>
          <w:rFonts w:ascii="Simplified Arabic" w:hAnsi="Simplified Arabic" w:cs="Simplified Arabic"/>
          <w:rtl/>
          <w:lang w:bidi="ar-QA"/>
        </w:rPr>
        <w:t xml:space="preserve"> علاقتها بابنها فريد أقوى من علاقتها ببقية أبنائها. ورفضت الخروج من بيتها عندما أمرهم الجنود بذلك وبقيت لوحدها في انتظار عودتهم</w:t>
      </w:r>
      <w:r w:rsidR="00800A0C" w:rsidRPr="00737264">
        <w:rPr>
          <w:rFonts w:ascii="Simplified Arabic" w:hAnsi="Simplified Arabic" w:cs="Simplified Arabic"/>
          <w:rtl/>
          <w:lang w:bidi="ar-QA"/>
        </w:rPr>
        <w:t xml:space="preserve"> وقد كان عمرها ثمان</w:t>
      </w:r>
      <w:r w:rsidR="004C6BD6" w:rsidRPr="00737264">
        <w:rPr>
          <w:rFonts w:ascii="Simplified Arabic" w:hAnsi="Simplified Arabic" w:cs="Simplified Arabic"/>
          <w:rtl/>
          <w:lang w:bidi="ar-QA"/>
        </w:rPr>
        <w:t>ي</w:t>
      </w:r>
      <w:r w:rsidR="00800A0C" w:rsidRPr="00737264">
        <w:rPr>
          <w:rFonts w:ascii="Simplified Arabic" w:hAnsi="Simplified Arabic" w:cs="Simplified Arabic"/>
          <w:rtl/>
          <w:lang w:bidi="ar-QA"/>
        </w:rPr>
        <w:t>ن عامًا.</w:t>
      </w:r>
    </w:p>
    <w:p w14:paraId="0C5298CB" w14:textId="6AF87CF8" w:rsidR="00AA044D" w:rsidRPr="00737264" w:rsidRDefault="00AA044D" w:rsidP="00737264">
      <w:pPr>
        <w:pStyle w:val="ListParagraph"/>
        <w:ind w:left="0"/>
        <w:rPr>
          <w:rFonts w:ascii="Simplified Arabic" w:hAnsi="Simplified Arabic" w:cs="Simplified Arabic"/>
          <w:rtl/>
          <w:lang w:bidi="ar-QA"/>
        </w:rPr>
      </w:pPr>
      <w:r w:rsidRPr="00737264">
        <w:rPr>
          <w:rFonts w:ascii="Simplified Arabic" w:hAnsi="Simplified Arabic" w:cs="Simplified Arabic"/>
          <w:b/>
          <w:bCs/>
          <w:rtl/>
          <w:lang w:bidi="ar-QA"/>
        </w:rPr>
        <w:t>باكزة:</w:t>
      </w:r>
      <w:r w:rsidR="004026B9" w:rsidRPr="00737264">
        <w:rPr>
          <w:rFonts w:ascii="Simplified Arabic" w:hAnsi="Simplified Arabic" w:cs="Simplified Arabic"/>
          <w:b/>
          <w:bCs/>
          <w:rtl/>
          <w:lang w:bidi="ar-QA"/>
        </w:rPr>
        <w:t xml:space="preserve"> </w:t>
      </w:r>
      <w:r w:rsidR="004026B9" w:rsidRPr="00737264">
        <w:rPr>
          <w:rFonts w:ascii="Simplified Arabic" w:hAnsi="Simplified Arabic" w:cs="Simplified Arabic"/>
          <w:rtl/>
          <w:lang w:bidi="ar-QA"/>
        </w:rPr>
        <w:t xml:space="preserve">زوجة فريد </w:t>
      </w:r>
      <w:r w:rsidR="00800A0C" w:rsidRPr="00737264">
        <w:rPr>
          <w:rFonts w:ascii="Simplified Arabic" w:hAnsi="Simplified Arabic" w:cs="Simplified Arabic"/>
          <w:rtl/>
          <w:lang w:bidi="ar-QA"/>
        </w:rPr>
        <w:t xml:space="preserve">وأم هدى الإمام. </w:t>
      </w:r>
      <w:r w:rsidR="004026B9" w:rsidRPr="00737264">
        <w:rPr>
          <w:rFonts w:ascii="Simplified Arabic" w:hAnsi="Simplified Arabic" w:cs="Simplified Arabic"/>
          <w:rtl/>
          <w:lang w:bidi="ar-QA"/>
        </w:rPr>
        <w:t>كان عمرها ثمانية عشر عامًا عندما تزوجها وهو في الثامنة</w:t>
      </w:r>
      <w:r w:rsidR="004026B9" w:rsidRPr="00737264">
        <w:rPr>
          <w:rFonts w:ascii="Simplified Arabic" w:hAnsi="Simplified Arabic" w:cs="Simplified Arabic"/>
          <w:b/>
          <w:bCs/>
          <w:rtl/>
          <w:lang w:bidi="ar-QA"/>
        </w:rPr>
        <w:t xml:space="preserve"> </w:t>
      </w:r>
      <w:r w:rsidR="004026B9" w:rsidRPr="00737264">
        <w:rPr>
          <w:rFonts w:ascii="Simplified Arabic" w:hAnsi="Simplified Arabic" w:cs="Simplified Arabic"/>
          <w:rtl/>
          <w:lang w:bidi="ar-QA"/>
        </w:rPr>
        <w:t>والأربعين</w:t>
      </w:r>
      <w:r w:rsidR="00800A0C" w:rsidRPr="00737264">
        <w:rPr>
          <w:rFonts w:ascii="Simplified Arabic" w:hAnsi="Simplified Arabic" w:cs="Simplified Arabic"/>
          <w:rtl/>
          <w:lang w:bidi="ar-QA"/>
        </w:rPr>
        <w:t>. أنجبت خمسة أبناء هم: هاني وهانية وهدى وهادي وهيثم.</w:t>
      </w:r>
    </w:p>
    <w:p w14:paraId="12AB015C" w14:textId="59DF139A" w:rsidR="008834D6" w:rsidRPr="00737264" w:rsidRDefault="008834D6" w:rsidP="00737264">
      <w:pPr>
        <w:pStyle w:val="ListParagraph"/>
        <w:ind w:left="0"/>
        <w:rPr>
          <w:rFonts w:ascii="Simplified Arabic" w:hAnsi="Simplified Arabic" w:cs="Simplified Arabic"/>
          <w:b/>
          <w:bCs/>
          <w:rtl/>
          <w:lang w:bidi="ar-QA"/>
        </w:rPr>
      </w:pPr>
      <w:r w:rsidRPr="00737264">
        <w:rPr>
          <w:rFonts w:ascii="Simplified Arabic" w:hAnsi="Simplified Arabic" w:cs="Simplified Arabic"/>
          <w:b/>
          <w:bCs/>
          <w:rtl/>
          <w:lang w:bidi="ar-QA"/>
        </w:rPr>
        <w:t>سميرة:</w:t>
      </w:r>
      <w:r w:rsidRPr="00737264">
        <w:rPr>
          <w:rFonts w:ascii="Simplified Arabic" w:hAnsi="Simplified Arabic" w:cs="Simplified Arabic"/>
          <w:rtl/>
          <w:lang w:bidi="ar-QA"/>
        </w:rPr>
        <w:t xml:space="preserve"> سيدة</w:t>
      </w:r>
      <w:r w:rsidR="00800A0C" w:rsidRPr="00737264">
        <w:rPr>
          <w:rFonts w:ascii="Simplified Arabic" w:hAnsi="Simplified Arabic" w:cs="Simplified Arabic"/>
          <w:rtl/>
          <w:lang w:bidi="ar-QA"/>
        </w:rPr>
        <w:t xml:space="preserve"> فلسطينية كانت رفيقة هدى في الزنزانة في السجن</w:t>
      </w:r>
      <w:r w:rsidR="005B7848" w:rsidRPr="00737264">
        <w:rPr>
          <w:rFonts w:ascii="Simplified Arabic" w:hAnsi="Simplified Arabic" w:cs="Simplified Arabic"/>
          <w:rtl/>
          <w:lang w:bidi="ar-QA"/>
        </w:rPr>
        <w:t>.</w:t>
      </w:r>
      <w:r w:rsidR="00177DBD" w:rsidRPr="00737264">
        <w:rPr>
          <w:rFonts w:ascii="Simplified Arabic" w:hAnsi="Simplified Arabic" w:cs="Simplified Arabic"/>
          <w:rtl/>
          <w:lang w:bidi="ar-QA"/>
        </w:rPr>
        <w:t xml:space="preserve"> استولى الإسرائيليون على مبالغ كبيرة منها لتسديد ضريبة أرنونا عن جهاز التليفزيون، ثم أخذوا التليفزيون وبعدها الثلاجة، وأثاث غرفة المعيشة، وخزانة ملابسها، ثم ألقوا بها في السجن؛ لأنها لم تدفع ال</w:t>
      </w:r>
      <w:r w:rsidR="004C6BD6" w:rsidRPr="00737264">
        <w:rPr>
          <w:rFonts w:ascii="Simplified Arabic" w:hAnsi="Simplified Arabic" w:cs="Simplified Arabic"/>
          <w:rtl/>
          <w:lang w:bidi="ar-QA"/>
        </w:rPr>
        <w:t>ديون المتراكمة عليها</w:t>
      </w:r>
      <w:r w:rsidR="00177DBD" w:rsidRPr="00737264">
        <w:rPr>
          <w:rFonts w:ascii="Simplified Arabic" w:hAnsi="Simplified Arabic" w:cs="Simplified Arabic"/>
          <w:rtl/>
          <w:lang w:bidi="ar-QA"/>
        </w:rPr>
        <w:t>.</w:t>
      </w:r>
    </w:p>
    <w:p w14:paraId="42693365" w14:textId="76C317C9" w:rsidR="004C6BD6" w:rsidRPr="00737264" w:rsidRDefault="004D3D28" w:rsidP="004C6BD6">
      <w:pPr>
        <w:pStyle w:val="ListParagraph"/>
        <w:ind w:left="0"/>
        <w:rPr>
          <w:rFonts w:ascii="Simplified Arabic" w:hAnsi="Simplified Arabic" w:cs="Simplified Arabic"/>
          <w:rtl/>
          <w:lang w:bidi="ar-QA"/>
        </w:rPr>
      </w:pPr>
      <w:r w:rsidRPr="00737264">
        <w:rPr>
          <w:rFonts w:ascii="Simplified Arabic" w:hAnsi="Simplified Arabic" w:cs="Simplified Arabic"/>
          <w:b/>
          <w:bCs/>
          <w:rtl/>
          <w:lang w:bidi="ar-QA"/>
        </w:rPr>
        <w:t>إيلي:</w:t>
      </w:r>
      <w:r w:rsidR="00177DBD" w:rsidRPr="00737264">
        <w:rPr>
          <w:rFonts w:ascii="Simplified Arabic" w:hAnsi="Simplified Arabic" w:cs="Simplified Arabic"/>
          <w:b/>
          <w:bCs/>
          <w:rtl/>
          <w:lang w:bidi="ar-QA"/>
        </w:rPr>
        <w:t xml:space="preserve"> </w:t>
      </w:r>
      <w:r w:rsidR="005B7848" w:rsidRPr="00737264">
        <w:rPr>
          <w:rFonts w:ascii="Simplified Arabic" w:hAnsi="Simplified Arabic" w:cs="Simplified Arabic"/>
          <w:rtl/>
          <w:lang w:bidi="ar-QA"/>
        </w:rPr>
        <w:t xml:space="preserve">اضطرت أسرته أن تترك بيتها في حيفا وكان عمره عامان ونصف، واستقروا في لبنان ونشأ </w:t>
      </w:r>
      <w:r w:rsidR="008834D6" w:rsidRPr="00737264">
        <w:rPr>
          <w:rFonts w:ascii="Simplified Arabic" w:hAnsi="Simplified Arabic" w:cs="Simplified Arabic"/>
          <w:rtl/>
          <w:lang w:bidi="ar-QA"/>
        </w:rPr>
        <w:t>إ</w:t>
      </w:r>
      <w:r w:rsidR="005B7848" w:rsidRPr="00737264">
        <w:rPr>
          <w:rFonts w:ascii="Simplified Arabic" w:hAnsi="Simplified Arabic" w:cs="Simplified Arabic"/>
          <w:rtl/>
          <w:lang w:bidi="ar-QA"/>
        </w:rPr>
        <w:t>يلي في بيروت.</w:t>
      </w:r>
      <w:r w:rsidR="004C6BD6" w:rsidRPr="00737264">
        <w:rPr>
          <w:rFonts w:ascii="Simplified Arabic" w:hAnsi="Simplified Arabic" w:cs="Simplified Arabic"/>
          <w:b/>
          <w:bCs/>
          <w:rtl/>
          <w:lang w:bidi="ar-QA"/>
        </w:rPr>
        <w:t xml:space="preserve"> </w:t>
      </w:r>
      <w:r w:rsidR="004C6BD6" w:rsidRPr="00737264">
        <w:rPr>
          <w:rFonts w:ascii="Simplified Arabic" w:hAnsi="Simplified Arabic" w:cs="Simplified Arabic"/>
          <w:rtl/>
          <w:lang w:bidi="ar-QA"/>
        </w:rPr>
        <w:t>وكالة: أميدار" الهواء فوق البيت لرجل أعمال من تل أبيب يرغب في بناء ناطحة سحاب فوقه.</w:t>
      </w:r>
    </w:p>
    <w:p w14:paraId="279C3301" w14:textId="5DFFEF28" w:rsidR="005B7848" w:rsidRPr="00737264" w:rsidRDefault="005B7848" w:rsidP="004C6BD6">
      <w:pPr>
        <w:pStyle w:val="ListParagraph"/>
        <w:ind w:left="0"/>
        <w:rPr>
          <w:rFonts w:ascii="Simplified Arabic" w:hAnsi="Simplified Arabic" w:cs="Simplified Arabic"/>
          <w:rtl/>
          <w:lang w:bidi="ar-QA"/>
        </w:rPr>
      </w:pPr>
      <w:r w:rsidRPr="00737264">
        <w:rPr>
          <w:rFonts w:ascii="Simplified Arabic" w:hAnsi="Simplified Arabic" w:cs="Simplified Arabic"/>
          <w:rtl/>
          <w:lang w:bidi="ar-QA"/>
        </w:rPr>
        <w:t>ودرس في فرنسا ثم عاد لبيروت، واضطر لمغادرتها بعد الاجتياح الإسرائيلي للبنان، واستقر في فرنسا. ويشارك إيلي في مؤتمر حول الشأن الفلسطيني مع الروائية سعاد. وسيقدم عرضًا حول الشاعر الفلسطيني الراحل محمود درويش.</w:t>
      </w:r>
    </w:p>
    <w:p w14:paraId="20824EA0" w14:textId="74E486CF" w:rsidR="005B7848" w:rsidRPr="00737264" w:rsidRDefault="004D3D28" w:rsidP="00177DBD">
      <w:pPr>
        <w:pStyle w:val="ListParagraph"/>
        <w:ind w:left="0"/>
        <w:rPr>
          <w:rFonts w:ascii="Simplified Arabic" w:hAnsi="Simplified Arabic" w:cs="Simplified Arabic"/>
          <w:b/>
          <w:bCs/>
          <w:rtl/>
          <w:lang w:bidi="ar-QA"/>
        </w:rPr>
      </w:pPr>
      <w:r w:rsidRPr="00737264">
        <w:rPr>
          <w:rFonts w:ascii="Simplified Arabic" w:hAnsi="Simplified Arabic" w:cs="Simplified Arabic"/>
          <w:b/>
          <w:bCs/>
          <w:rtl/>
          <w:lang w:bidi="ar-QA"/>
        </w:rPr>
        <w:t>أم سليم:</w:t>
      </w:r>
      <w:r w:rsidR="00177DBD" w:rsidRPr="00737264">
        <w:rPr>
          <w:rFonts w:ascii="Simplified Arabic" w:hAnsi="Simplified Arabic" w:cs="Simplified Arabic"/>
          <w:b/>
          <w:bCs/>
          <w:rtl/>
          <w:lang w:bidi="ar-QA"/>
        </w:rPr>
        <w:t xml:space="preserve"> </w:t>
      </w:r>
      <w:r w:rsidR="005B7848" w:rsidRPr="00737264">
        <w:rPr>
          <w:rFonts w:ascii="Simplified Arabic" w:hAnsi="Simplified Arabic" w:cs="Simplified Arabic"/>
          <w:rtl/>
          <w:lang w:bidi="ar-QA"/>
        </w:rPr>
        <w:t>حماة كاتبة الرواية، وتنحدر من أسرة كبيرة</w:t>
      </w:r>
      <w:r w:rsidR="00BA082E" w:rsidRPr="00737264">
        <w:rPr>
          <w:rFonts w:ascii="Simplified Arabic" w:hAnsi="Simplified Arabic" w:cs="Simplified Arabic"/>
          <w:rtl/>
          <w:lang w:bidi="ar-QA"/>
        </w:rPr>
        <w:t xml:space="preserve"> لها ستة إخوة وأخت واحدة. زوجها إدموند يعمل مفتشًا في شركة موبيل أويل. من سكان يافا في حي العجمي. اضطرت كغيرها من العائلات الفلسطينية لترك منزلهم.</w:t>
      </w:r>
    </w:p>
    <w:p w14:paraId="4EC19E58" w14:textId="3E86C72B" w:rsidR="00177DBD" w:rsidRPr="00737264" w:rsidRDefault="00B41DCE" w:rsidP="00177DBD">
      <w:pPr>
        <w:rPr>
          <w:rFonts w:ascii="Simplified Arabic" w:hAnsi="Simplified Arabic" w:cs="Simplified Arabic"/>
          <w:b/>
          <w:bCs/>
          <w:rtl/>
          <w:lang w:bidi="ar-QA"/>
        </w:rPr>
      </w:pPr>
      <w:r w:rsidRPr="00737264">
        <w:rPr>
          <w:rFonts w:ascii="Simplified Arabic" w:hAnsi="Simplified Arabic" w:cs="Simplified Arabic"/>
          <w:b/>
          <w:bCs/>
          <w:rtl/>
          <w:lang w:bidi="ar-QA"/>
        </w:rPr>
        <w:t xml:space="preserve">نبذة عن الكاتب </w:t>
      </w:r>
    </w:p>
    <w:p w14:paraId="23E38503" w14:textId="2BA7563F" w:rsidR="00B41DCE" w:rsidRPr="00737264" w:rsidRDefault="0081353E" w:rsidP="00177DBD">
      <w:pPr>
        <w:rPr>
          <w:rFonts w:ascii="Simplified Arabic" w:hAnsi="Simplified Arabic" w:cs="Simplified Arabic"/>
          <w:b/>
          <w:bCs/>
          <w:rtl/>
          <w:lang w:bidi="ar-QA"/>
        </w:rPr>
      </w:pPr>
      <w:r w:rsidRPr="00737264">
        <w:rPr>
          <w:rFonts w:ascii="Simplified Arabic" w:hAnsi="Simplified Arabic" w:cs="Simplified Arabic"/>
          <w:rtl/>
          <w:lang w:bidi="ar-QA"/>
        </w:rPr>
        <w:lastRenderedPageBreak/>
        <w:t>سعاد العامري أستاذة جامعية ومؤسسة مركز "رواق" لحفظ التراث المعماري الفلسطيني في رام الله. انتقلت للعيش مع أسرتها ل</w:t>
      </w:r>
      <w:r w:rsidR="0077767D" w:rsidRPr="00737264">
        <w:rPr>
          <w:rFonts w:ascii="Simplified Arabic" w:hAnsi="Simplified Arabic" w:cs="Simplified Arabic"/>
          <w:rtl/>
          <w:lang w:bidi="ar-QA"/>
        </w:rPr>
        <w:t>ل</w:t>
      </w:r>
      <w:r w:rsidRPr="00737264">
        <w:rPr>
          <w:rFonts w:ascii="Simplified Arabic" w:hAnsi="Simplified Arabic" w:cs="Simplified Arabic"/>
          <w:rtl/>
          <w:lang w:bidi="ar-QA"/>
        </w:rPr>
        <w:t>عيش في عمان ودمشق وبيروت والقاهرة. كما درست الهندسة المعمارية في بيروت وميشيغان وأدنبرة. وهي تعيش الآن في رام الله. وقد صدر لها: شارون وحماتي، مراد مراد" لا شيء تخسره سوى حياتك"</w:t>
      </w:r>
      <w:r w:rsidR="0077767D" w:rsidRPr="00737264">
        <w:rPr>
          <w:rFonts w:ascii="Simplified Arabic" w:hAnsi="Simplified Arabic" w:cs="Simplified Arabic"/>
          <w:b/>
          <w:bCs/>
          <w:rtl/>
          <w:lang w:bidi="ar-QA"/>
        </w:rPr>
        <w:t>.</w:t>
      </w:r>
    </w:p>
    <w:p w14:paraId="0EEFF28E" w14:textId="77777777" w:rsidR="00B41DCE" w:rsidRPr="00737264" w:rsidRDefault="00B41DCE" w:rsidP="008F7117">
      <w:pPr>
        <w:pStyle w:val="ListParagraph"/>
        <w:ind w:left="0"/>
        <w:rPr>
          <w:rFonts w:ascii="Simplified Arabic" w:hAnsi="Simplified Arabic" w:cs="Simplified Arabic"/>
          <w:lang w:bidi="ar-QA"/>
        </w:rPr>
      </w:pPr>
    </w:p>
    <w:p w14:paraId="4BC6136D" w14:textId="77777777" w:rsidR="00672A82" w:rsidRPr="00737264" w:rsidRDefault="00672A82" w:rsidP="008F7117">
      <w:pPr>
        <w:rPr>
          <w:rFonts w:ascii="Simplified Arabic" w:hAnsi="Simplified Arabic" w:cs="Simplified Arabic"/>
          <w:lang w:bidi="ar-QA"/>
        </w:rPr>
      </w:pPr>
    </w:p>
    <w:sectPr w:rsidR="00672A82" w:rsidRPr="00737264" w:rsidSect="0047597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plified Arabic">
    <w:panose1 w:val="020B06040202020202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C2FA5"/>
    <w:multiLevelType w:val="hybridMultilevel"/>
    <w:tmpl w:val="C3924A6C"/>
    <w:lvl w:ilvl="0" w:tplc="B56C7B2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576855"/>
    <w:multiLevelType w:val="hybridMultilevel"/>
    <w:tmpl w:val="7E90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D6A35"/>
    <w:multiLevelType w:val="hybridMultilevel"/>
    <w:tmpl w:val="D8C22EEE"/>
    <w:lvl w:ilvl="0" w:tplc="1CF0A1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00"/>
    <w:rsid w:val="000022E7"/>
    <w:rsid w:val="00003ED4"/>
    <w:rsid w:val="00004E25"/>
    <w:rsid w:val="0002268F"/>
    <w:rsid w:val="00032A65"/>
    <w:rsid w:val="00050C97"/>
    <w:rsid w:val="00051266"/>
    <w:rsid w:val="00077069"/>
    <w:rsid w:val="0008066D"/>
    <w:rsid w:val="000935C4"/>
    <w:rsid w:val="000B2D04"/>
    <w:rsid w:val="000D7672"/>
    <w:rsid w:val="00107DD1"/>
    <w:rsid w:val="00114E88"/>
    <w:rsid w:val="00137B66"/>
    <w:rsid w:val="0014351D"/>
    <w:rsid w:val="001440FF"/>
    <w:rsid w:val="0015417F"/>
    <w:rsid w:val="00163105"/>
    <w:rsid w:val="00177DBD"/>
    <w:rsid w:val="0019622B"/>
    <w:rsid w:val="00197214"/>
    <w:rsid w:val="001B47AD"/>
    <w:rsid w:val="001C21B2"/>
    <w:rsid w:val="001C4FE9"/>
    <w:rsid w:val="001C586C"/>
    <w:rsid w:val="001D06E5"/>
    <w:rsid w:val="001D3189"/>
    <w:rsid w:val="001D354E"/>
    <w:rsid w:val="001D3F82"/>
    <w:rsid w:val="001E19F9"/>
    <w:rsid w:val="001F562D"/>
    <w:rsid w:val="0020231D"/>
    <w:rsid w:val="00206386"/>
    <w:rsid w:val="00212EC0"/>
    <w:rsid w:val="00235478"/>
    <w:rsid w:val="00246065"/>
    <w:rsid w:val="00257AB0"/>
    <w:rsid w:val="002722EF"/>
    <w:rsid w:val="00273349"/>
    <w:rsid w:val="002743A1"/>
    <w:rsid w:val="002878C9"/>
    <w:rsid w:val="002A0B79"/>
    <w:rsid w:val="002B19F3"/>
    <w:rsid w:val="002C5C0B"/>
    <w:rsid w:val="002E1C63"/>
    <w:rsid w:val="00301748"/>
    <w:rsid w:val="0030677A"/>
    <w:rsid w:val="00311619"/>
    <w:rsid w:val="00314BD7"/>
    <w:rsid w:val="00314D79"/>
    <w:rsid w:val="0031586E"/>
    <w:rsid w:val="00316FDB"/>
    <w:rsid w:val="00323824"/>
    <w:rsid w:val="00362A8B"/>
    <w:rsid w:val="00365D05"/>
    <w:rsid w:val="00382619"/>
    <w:rsid w:val="00390B6F"/>
    <w:rsid w:val="003960E7"/>
    <w:rsid w:val="0039737C"/>
    <w:rsid w:val="003A2F53"/>
    <w:rsid w:val="003A5CD1"/>
    <w:rsid w:val="003C47BA"/>
    <w:rsid w:val="003E343B"/>
    <w:rsid w:val="003F23EA"/>
    <w:rsid w:val="004026B9"/>
    <w:rsid w:val="00406AB5"/>
    <w:rsid w:val="00410865"/>
    <w:rsid w:val="00432E23"/>
    <w:rsid w:val="0043758B"/>
    <w:rsid w:val="004438B6"/>
    <w:rsid w:val="0044696C"/>
    <w:rsid w:val="00454762"/>
    <w:rsid w:val="00457FE5"/>
    <w:rsid w:val="0046355A"/>
    <w:rsid w:val="00467BA9"/>
    <w:rsid w:val="00471980"/>
    <w:rsid w:val="00473A96"/>
    <w:rsid w:val="004760F8"/>
    <w:rsid w:val="004858EE"/>
    <w:rsid w:val="00494659"/>
    <w:rsid w:val="004A04DE"/>
    <w:rsid w:val="004A3479"/>
    <w:rsid w:val="004B5E96"/>
    <w:rsid w:val="004C6BD6"/>
    <w:rsid w:val="004D3D28"/>
    <w:rsid w:val="004D4B7D"/>
    <w:rsid w:val="004D4E0E"/>
    <w:rsid w:val="004D53B5"/>
    <w:rsid w:val="004D63E4"/>
    <w:rsid w:val="004E3EE2"/>
    <w:rsid w:val="00524B6F"/>
    <w:rsid w:val="00525643"/>
    <w:rsid w:val="00530336"/>
    <w:rsid w:val="00533368"/>
    <w:rsid w:val="00536254"/>
    <w:rsid w:val="00570129"/>
    <w:rsid w:val="00570C77"/>
    <w:rsid w:val="005739BA"/>
    <w:rsid w:val="0057511D"/>
    <w:rsid w:val="005800AD"/>
    <w:rsid w:val="005860AE"/>
    <w:rsid w:val="0059349A"/>
    <w:rsid w:val="005B7848"/>
    <w:rsid w:val="005B7CEE"/>
    <w:rsid w:val="005D0339"/>
    <w:rsid w:val="005E5552"/>
    <w:rsid w:val="005F37B9"/>
    <w:rsid w:val="00604FD5"/>
    <w:rsid w:val="00605EE0"/>
    <w:rsid w:val="006133DC"/>
    <w:rsid w:val="006268D5"/>
    <w:rsid w:val="00647B5C"/>
    <w:rsid w:val="006515ED"/>
    <w:rsid w:val="006521EB"/>
    <w:rsid w:val="00655218"/>
    <w:rsid w:val="0067159F"/>
    <w:rsid w:val="00672A82"/>
    <w:rsid w:val="0068677F"/>
    <w:rsid w:val="0069651D"/>
    <w:rsid w:val="006A1000"/>
    <w:rsid w:val="006A4A75"/>
    <w:rsid w:val="006A522F"/>
    <w:rsid w:val="006C3484"/>
    <w:rsid w:val="006C6505"/>
    <w:rsid w:val="006D55AC"/>
    <w:rsid w:val="006D7A78"/>
    <w:rsid w:val="006E060E"/>
    <w:rsid w:val="006E71D6"/>
    <w:rsid w:val="006F747E"/>
    <w:rsid w:val="00711B0F"/>
    <w:rsid w:val="007215EE"/>
    <w:rsid w:val="00721A73"/>
    <w:rsid w:val="00731849"/>
    <w:rsid w:val="00737264"/>
    <w:rsid w:val="00737464"/>
    <w:rsid w:val="007438CB"/>
    <w:rsid w:val="007458B7"/>
    <w:rsid w:val="00754F89"/>
    <w:rsid w:val="007646FF"/>
    <w:rsid w:val="0077767D"/>
    <w:rsid w:val="0078066A"/>
    <w:rsid w:val="007973C2"/>
    <w:rsid w:val="007A55C9"/>
    <w:rsid w:val="007B61BD"/>
    <w:rsid w:val="007D4EBC"/>
    <w:rsid w:val="007D4F90"/>
    <w:rsid w:val="007D67D6"/>
    <w:rsid w:val="007E0E54"/>
    <w:rsid w:val="007E2267"/>
    <w:rsid w:val="007E756D"/>
    <w:rsid w:val="007E7931"/>
    <w:rsid w:val="00800A0C"/>
    <w:rsid w:val="00806D47"/>
    <w:rsid w:val="00807FEB"/>
    <w:rsid w:val="0081353E"/>
    <w:rsid w:val="0082230D"/>
    <w:rsid w:val="008421A0"/>
    <w:rsid w:val="00847B34"/>
    <w:rsid w:val="00856895"/>
    <w:rsid w:val="00871319"/>
    <w:rsid w:val="008754E8"/>
    <w:rsid w:val="008763D2"/>
    <w:rsid w:val="008771DC"/>
    <w:rsid w:val="00881161"/>
    <w:rsid w:val="008834D6"/>
    <w:rsid w:val="00892AE4"/>
    <w:rsid w:val="00894E26"/>
    <w:rsid w:val="00895469"/>
    <w:rsid w:val="008A5E98"/>
    <w:rsid w:val="008B2002"/>
    <w:rsid w:val="008C0BFD"/>
    <w:rsid w:val="008C71C6"/>
    <w:rsid w:val="008E0D12"/>
    <w:rsid w:val="008E44E6"/>
    <w:rsid w:val="008E7C23"/>
    <w:rsid w:val="008F0198"/>
    <w:rsid w:val="008F55F6"/>
    <w:rsid w:val="008F7117"/>
    <w:rsid w:val="00912209"/>
    <w:rsid w:val="00913EFE"/>
    <w:rsid w:val="0091747D"/>
    <w:rsid w:val="00920C02"/>
    <w:rsid w:val="00923C50"/>
    <w:rsid w:val="00930768"/>
    <w:rsid w:val="00937C22"/>
    <w:rsid w:val="0094242E"/>
    <w:rsid w:val="00950964"/>
    <w:rsid w:val="009579B0"/>
    <w:rsid w:val="00963EC8"/>
    <w:rsid w:val="0097179B"/>
    <w:rsid w:val="009809CF"/>
    <w:rsid w:val="00982BA4"/>
    <w:rsid w:val="009944E1"/>
    <w:rsid w:val="00995AAB"/>
    <w:rsid w:val="009A4137"/>
    <w:rsid w:val="009B4960"/>
    <w:rsid w:val="009D01A8"/>
    <w:rsid w:val="009D3572"/>
    <w:rsid w:val="009D699F"/>
    <w:rsid w:val="009F2AF9"/>
    <w:rsid w:val="009F2C6C"/>
    <w:rsid w:val="009F433D"/>
    <w:rsid w:val="009F73EE"/>
    <w:rsid w:val="00A2710E"/>
    <w:rsid w:val="00A42657"/>
    <w:rsid w:val="00A46CFF"/>
    <w:rsid w:val="00A50FBD"/>
    <w:rsid w:val="00A52C32"/>
    <w:rsid w:val="00A574B9"/>
    <w:rsid w:val="00A63866"/>
    <w:rsid w:val="00A64187"/>
    <w:rsid w:val="00A67DCB"/>
    <w:rsid w:val="00A72904"/>
    <w:rsid w:val="00A72B10"/>
    <w:rsid w:val="00A826A9"/>
    <w:rsid w:val="00A861F5"/>
    <w:rsid w:val="00A87F85"/>
    <w:rsid w:val="00AA044D"/>
    <w:rsid w:val="00AB1699"/>
    <w:rsid w:val="00AC6CC2"/>
    <w:rsid w:val="00AD054E"/>
    <w:rsid w:val="00AD15B2"/>
    <w:rsid w:val="00AD1A8B"/>
    <w:rsid w:val="00AD4D78"/>
    <w:rsid w:val="00AD63B7"/>
    <w:rsid w:val="00AD7C46"/>
    <w:rsid w:val="00AF25F8"/>
    <w:rsid w:val="00B01C8F"/>
    <w:rsid w:val="00B41DCE"/>
    <w:rsid w:val="00B5438E"/>
    <w:rsid w:val="00B6677B"/>
    <w:rsid w:val="00B70079"/>
    <w:rsid w:val="00B860CD"/>
    <w:rsid w:val="00B91C84"/>
    <w:rsid w:val="00B91E2D"/>
    <w:rsid w:val="00BA082E"/>
    <w:rsid w:val="00BA3056"/>
    <w:rsid w:val="00BB5657"/>
    <w:rsid w:val="00BE1685"/>
    <w:rsid w:val="00BE16D9"/>
    <w:rsid w:val="00BE7158"/>
    <w:rsid w:val="00BF57DB"/>
    <w:rsid w:val="00C10112"/>
    <w:rsid w:val="00C31A4C"/>
    <w:rsid w:val="00C5042F"/>
    <w:rsid w:val="00C53293"/>
    <w:rsid w:val="00C5575A"/>
    <w:rsid w:val="00C570A9"/>
    <w:rsid w:val="00C70072"/>
    <w:rsid w:val="00C76EA2"/>
    <w:rsid w:val="00C84840"/>
    <w:rsid w:val="00C91E2D"/>
    <w:rsid w:val="00C94C96"/>
    <w:rsid w:val="00C9723D"/>
    <w:rsid w:val="00C97C8D"/>
    <w:rsid w:val="00CA4FCA"/>
    <w:rsid w:val="00CA64C2"/>
    <w:rsid w:val="00CB5D8E"/>
    <w:rsid w:val="00CC05C0"/>
    <w:rsid w:val="00CC3400"/>
    <w:rsid w:val="00CC7790"/>
    <w:rsid w:val="00CD4B54"/>
    <w:rsid w:val="00D01482"/>
    <w:rsid w:val="00D04C23"/>
    <w:rsid w:val="00D24536"/>
    <w:rsid w:val="00D33D1E"/>
    <w:rsid w:val="00D70080"/>
    <w:rsid w:val="00D70300"/>
    <w:rsid w:val="00D72095"/>
    <w:rsid w:val="00D73EE3"/>
    <w:rsid w:val="00D7406A"/>
    <w:rsid w:val="00D75436"/>
    <w:rsid w:val="00D836DF"/>
    <w:rsid w:val="00D83C8E"/>
    <w:rsid w:val="00D976E6"/>
    <w:rsid w:val="00D97854"/>
    <w:rsid w:val="00DA1E15"/>
    <w:rsid w:val="00DA2D51"/>
    <w:rsid w:val="00DC6B10"/>
    <w:rsid w:val="00DD7106"/>
    <w:rsid w:val="00DE47C0"/>
    <w:rsid w:val="00DE511F"/>
    <w:rsid w:val="00DF4521"/>
    <w:rsid w:val="00E0521E"/>
    <w:rsid w:val="00E16E36"/>
    <w:rsid w:val="00E43400"/>
    <w:rsid w:val="00E44FA6"/>
    <w:rsid w:val="00E4699E"/>
    <w:rsid w:val="00E80889"/>
    <w:rsid w:val="00EC7FA3"/>
    <w:rsid w:val="00EF40E0"/>
    <w:rsid w:val="00F0363E"/>
    <w:rsid w:val="00F23258"/>
    <w:rsid w:val="00F3156E"/>
    <w:rsid w:val="00F3275E"/>
    <w:rsid w:val="00F51BFF"/>
    <w:rsid w:val="00F54277"/>
    <w:rsid w:val="00F55706"/>
    <w:rsid w:val="00F61E23"/>
    <w:rsid w:val="00F77BEC"/>
    <w:rsid w:val="00F817A3"/>
    <w:rsid w:val="00F83835"/>
    <w:rsid w:val="00F84F9B"/>
    <w:rsid w:val="00F932FF"/>
    <w:rsid w:val="00F9428A"/>
    <w:rsid w:val="00FA1244"/>
    <w:rsid w:val="00FA41FC"/>
    <w:rsid w:val="00FB000F"/>
    <w:rsid w:val="00FB1D5A"/>
    <w:rsid w:val="00FB29B1"/>
    <w:rsid w:val="00FB3045"/>
    <w:rsid w:val="00FC211F"/>
    <w:rsid w:val="00FD6EAE"/>
    <w:rsid w:val="00FE194E"/>
    <w:rsid w:val="00FE3719"/>
    <w:rsid w:val="00FE6EB4"/>
    <w:rsid w:val="00FF15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AB29"/>
  <w15:chartTrackingRefBased/>
  <w15:docId w15:val="{51D552D3-D3E9-4565-A5E2-CC490616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C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CE"/>
    <w:pPr>
      <w:ind w:left="720"/>
      <w:contextualSpacing/>
    </w:pPr>
  </w:style>
  <w:style w:type="table" w:styleId="TableGrid">
    <w:name w:val="Table Grid"/>
    <w:basedOn w:val="TableNormal"/>
    <w:uiPriority w:val="39"/>
    <w:rsid w:val="00B41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7</Pages>
  <Words>2740</Words>
  <Characters>15620</Characters>
  <Application>Microsoft Office Word</Application>
  <DocSecurity>0</DocSecurity>
  <Lines>130</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Rima Ismail</cp:lastModifiedBy>
  <cp:revision>34</cp:revision>
  <dcterms:created xsi:type="dcterms:W3CDTF">2020-09-23T09:30:00Z</dcterms:created>
  <dcterms:modified xsi:type="dcterms:W3CDTF">2021-02-10T10:50:00Z</dcterms:modified>
</cp:coreProperties>
</file>