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E8C8"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Privacy Policy</w:t>
      </w:r>
    </w:p>
    <w:p w14:paraId="11742118" w14:textId="028851CB"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Thank you for visiting </w:t>
      </w:r>
      <w:proofErr w:type="spellStart"/>
      <w:r>
        <w:rPr>
          <w:rFonts w:ascii="Times New Roman" w:eastAsia="Times New Roman" w:hAnsi="Times New Roman" w:cs="Times New Roman"/>
          <w:b/>
          <w:bCs/>
        </w:rPr>
        <w:t>MyKidzMD</w:t>
      </w:r>
      <w:proofErr w:type="spellEnd"/>
      <w:r>
        <w:rPr>
          <w:rFonts w:ascii="Times New Roman" w:eastAsia="Times New Roman" w:hAnsi="Times New Roman" w:cs="Times New Roman"/>
          <w:b/>
          <w:bCs/>
        </w:rPr>
        <w:t xml:space="preserve"> Pediatrics, PLLC.</w:t>
      </w:r>
      <w:r w:rsidRPr="001234FE">
        <w:rPr>
          <w:rFonts w:ascii="Times New Roman" w:eastAsia="Times New Roman" w:hAnsi="Times New Roman" w:cs="Times New Roman"/>
          <w:b/>
          <w:bCs/>
        </w:rPr>
        <w:t xml:space="preserve"> We are committed to protecting the privacy of all visitors to our website, https://www.</w:t>
      </w:r>
      <w:r>
        <w:rPr>
          <w:rFonts w:ascii="Times New Roman" w:eastAsia="Times New Roman" w:hAnsi="Times New Roman" w:cs="Times New Roman"/>
          <w:b/>
          <w:bCs/>
        </w:rPr>
        <w:t>mykidzmd</w:t>
      </w:r>
      <w:r w:rsidRPr="001234FE">
        <w:rPr>
          <w:rFonts w:ascii="Times New Roman" w:eastAsia="Times New Roman" w:hAnsi="Times New Roman" w:cs="Times New Roman"/>
          <w:b/>
          <w:bCs/>
        </w:rPr>
        <w:t xml:space="preserve">.com, related websites and mobile applications (collectively, the “Site”). We wrote this privacy statement to help you understand what information we collect, how we use it, what choices you have and other important information regarding the use of information collected through our websites and online services. </w:t>
      </w:r>
      <w:proofErr w:type="spellStart"/>
      <w:r>
        <w:rPr>
          <w:rFonts w:ascii="Times New Roman" w:eastAsia="Times New Roman" w:hAnsi="Times New Roman" w:cs="Times New Roman"/>
          <w:b/>
          <w:bCs/>
        </w:rPr>
        <w:t>MyKidzMD</w:t>
      </w:r>
      <w:proofErr w:type="spellEnd"/>
      <w:r>
        <w:rPr>
          <w:rFonts w:ascii="Times New Roman" w:eastAsia="Times New Roman" w:hAnsi="Times New Roman" w:cs="Times New Roman"/>
          <w:b/>
          <w:bCs/>
        </w:rPr>
        <w:t xml:space="preserve"> Pediatrics</w:t>
      </w:r>
      <w:r w:rsidRPr="001234FE">
        <w:rPr>
          <w:rFonts w:ascii="Times New Roman" w:eastAsia="Times New Roman" w:hAnsi="Times New Roman" w:cs="Times New Roman"/>
          <w:b/>
          <w:bCs/>
        </w:rPr>
        <w:t xml:space="preserve"> is referred to in this privacy statement as “</w:t>
      </w:r>
      <w:proofErr w:type="spellStart"/>
      <w:r>
        <w:rPr>
          <w:rFonts w:ascii="Times New Roman" w:eastAsia="Times New Roman" w:hAnsi="Times New Roman" w:cs="Times New Roman"/>
          <w:b/>
          <w:bCs/>
        </w:rPr>
        <w:t>MyKidzMD</w:t>
      </w:r>
      <w:proofErr w:type="spellEnd"/>
      <w:r w:rsidRPr="001234FE">
        <w:rPr>
          <w:rFonts w:ascii="Times New Roman" w:eastAsia="Times New Roman" w:hAnsi="Times New Roman" w:cs="Times New Roman"/>
          <w:b/>
          <w:bCs/>
        </w:rPr>
        <w:t>,” “we,” “us” or “our.”</w:t>
      </w:r>
    </w:p>
    <w:p w14:paraId="2F26406E" w14:textId="03D2C4F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If you have any questions or comments about this privacy statement or the ways in which </w:t>
      </w:r>
      <w:proofErr w:type="spellStart"/>
      <w:r>
        <w:rPr>
          <w:rFonts w:ascii="Times New Roman" w:eastAsia="Times New Roman" w:hAnsi="Times New Roman" w:cs="Times New Roman"/>
          <w:b/>
          <w:bCs/>
        </w:rPr>
        <w:t>MyKidzMD</w:t>
      </w:r>
      <w:proofErr w:type="spellEnd"/>
      <w:r w:rsidRPr="001234FE">
        <w:rPr>
          <w:rFonts w:ascii="Times New Roman" w:eastAsia="Times New Roman" w:hAnsi="Times New Roman" w:cs="Times New Roman"/>
          <w:b/>
          <w:bCs/>
        </w:rPr>
        <w:t xml:space="preserve"> uses the information we collect online, please do not hesitate to contact us using the information provided in the Contact Us section at the bottom of this statement.</w:t>
      </w:r>
    </w:p>
    <w:p w14:paraId="698283F7"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Scope &amp; Application</w:t>
      </w:r>
    </w:p>
    <w:p w14:paraId="4F0D89EC"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This privacy statement applies to information collected through any websites, mobile apps or online or mobile-enabled technology or digital tools that display or link to this privacy statement (collectively, our “Online Platforms”). This privacy statement also applies to information shared with us by our approved partners and other </w:t>
      </w:r>
      <w:proofErr w:type="gramStart"/>
      <w:r w:rsidRPr="001234FE">
        <w:rPr>
          <w:rFonts w:ascii="Times New Roman" w:eastAsia="Times New Roman" w:hAnsi="Times New Roman" w:cs="Times New Roman"/>
          <w:b/>
          <w:bCs/>
        </w:rPr>
        <w:t>third party</w:t>
      </w:r>
      <w:proofErr w:type="gramEnd"/>
      <w:r w:rsidRPr="001234FE">
        <w:rPr>
          <w:rFonts w:ascii="Times New Roman" w:eastAsia="Times New Roman" w:hAnsi="Times New Roman" w:cs="Times New Roman"/>
          <w:b/>
          <w:bCs/>
        </w:rPr>
        <w:t xml:space="preserve"> sources.</w:t>
      </w:r>
    </w:p>
    <w:p w14:paraId="557111DA" w14:textId="295EC709"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This privacy statement does not apply to (</w:t>
      </w:r>
      <w:proofErr w:type="spellStart"/>
      <w:r w:rsidRPr="001234FE">
        <w:rPr>
          <w:rFonts w:ascii="Times New Roman" w:eastAsia="Times New Roman" w:hAnsi="Times New Roman" w:cs="Times New Roman"/>
          <w:b/>
          <w:bCs/>
        </w:rPr>
        <w:t>i</w:t>
      </w:r>
      <w:proofErr w:type="spellEnd"/>
      <w:r w:rsidRPr="001234FE">
        <w:rPr>
          <w:rFonts w:ascii="Times New Roman" w:eastAsia="Times New Roman" w:hAnsi="Times New Roman" w:cs="Times New Roman"/>
          <w:b/>
          <w:bCs/>
        </w:rPr>
        <w:t xml:space="preserve">) information collected from you offline or through websites and other online services that do not display or link to this privacy statement, including third party websites to which our online services may link, or (ii) information that would be considered “Protected Health Information” under HIPAA. </w:t>
      </w:r>
      <w:proofErr w:type="spellStart"/>
      <w:r>
        <w:rPr>
          <w:rFonts w:ascii="Times New Roman" w:eastAsia="Times New Roman" w:hAnsi="Times New Roman" w:cs="Times New Roman"/>
          <w:b/>
          <w:bCs/>
        </w:rPr>
        <w:t>MyKidzMD’s</w:t>
      </w:r>
      <w:proofErr w:type="spellEnd"/>
      <w:r w:rsidRPr="001234FE">
        <w:rPr>
          <w:rFonts w:ascii="Times New Roman" w:eastAsia="Times New Roman" w:hAnsi="Times New Roman" w:cs="Times New Roman"/>
          <w:b/>
          <w:bCs/>
        </w:rPr>
        <w:t xml:space="preserve"> use and disclosure of patient Protected Health Information is set forth in our Notice of Privacy Practices.</w:t>
      </w:r>
    </w:p>
    <w:p w14:paraId="6DC6C058"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Collection and Use of Information</w:t>
      </w:r>
    </w:p>
    <w:p w14:paraId="7CCDDC3D"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You can access and browse our Online Platforms at any time without providing any personally identifying information. We do not collect information that would personally identify you unless you choose to provide it.</w:t>
      </w:r>
    </w:p>
    <w:p w14:paraId="0086FC23"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We collect and combine information about you, how you engage with our Online Platforms, and the devices you use to view and interact with our Online Platforms for the legitimate purposes described below. This includes information you provide to us in connection with your use of the Online Platforms and information collected automatically when you view and interact with our Online Platforms.</w:t>
      </w:r>
    </w:p>
    <w:p w14:paraId="55837473" w14:textId="77777777" w:rsidR="001234FE" w:rsidRPr="001234FE" w:rsidRDefault="001234FE" w:rsidP="001234FE">
      <w:pPr>
        <w:spacing w:before="300" w:after="150" w:line="450" w:lineRule="atLeast"/>
        <w:outlineLvl w:val="2"/>
        <w:rPr>
          <w:rFonts w:ascii="Times New Roman" w:eastAsia="Times New Roman" w:hAnsi="Times New Roman" w:cs="Times New Roman"/>
          <w:b/>
          <w:bCs/>
          <w:sz w:val="36"/>
          <w:szCs w:val="36"/>
        </w:rPr>
      </w:pPr>
      <w:r w:rsidRPr="001234FE">
        <w:rPr>
          <w:rFonts w:ascii="Times New Roman" w:eastAsia="Times New Roman" w:hAnsi="Times New Roman" w:cs="Times New Roman"/>
          <w:b/>
          <w:bCs/>
          <w:i/>
          <w:iCs/>
          <w:sz w:val="36"/>
          <w:szCs w:val="36"/>
        </w:rPr>
        <w:t>Information You Provide to Us</w:t>
      </w:r>
    </w:p>
    <w:p w14:paraId="2F17404A" w14:textId="57FC368F"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We collect information you provide directly to us, such as when you create or modify your account or user preferences, sign up for a newsletter, contact us, respond to a survey, use the Online Content, or otherwise communicate with us. This information may include your </w:t>
      </w:r>
      <w:r w:rsidRPr="001234FE">
        <w:rPr>
          <w:rFonts w:ascii="Times New Roman" w:eastAsia="Times New Roman" w:hAnsi="Times New Roman" w:cs="Times New Roman"/>
          <w:b/>
          <w:bCs/>
        </w:rPr>
        <w:lastRenderedPageBreak/>
        <w:t xml:space="preserve">name, email address, phone number, postal address, insurance information, personal health information (which, to the extent it is considered Protected Health Information under HIPAA, shall be subject to </w:t>
      </w:r>
      <w:r>
        <w:rPr>
          <w:rFonts w:ascii="Times New Roman" w:eastAsia="Times New Roman" w:hAnsi="Times New Roman" w:cs="Times New Roman"/>
          <w:b/>
          <w:bCs/>
        </w:rPr>
        <w:t xml:space="preserve">our </w:t>
      </w:r>
      <w:r w:rsidRPr="001234FE">
        <w:rPr>
          <w:rFonts w:ascii="Times New Roman" w:eastAsia="Times New Roman" w:hAnsi="Times New Roman" w:cs="Times New Roman"/>
          <w:b/>
          <w:bCs/>
        </w:rPr>
        <w:t>Notice of Privacy Practices), survey responses, user content stored or entered into the forms found in our Online Platforms, and other information you choose to provide through use of our Online Platforms.</w:t>
      </w:r>
    </w:p>
    <w:p w14:paraId="2A0A1407" w14:textId="5FDB38A1"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The information you provide to us will be used to (</w:t>
      </w:r>
      <w:proofErr w:type="spellStart"/>
      <w:r w:rsidRPr="001234FE">
        <w:rPr>
          <w:rFonts w:ascii="Times New Roman" w:eastAsia="Times New Roman" w:hAnsi="Times New Roman" w:cs="Times New Roman"/>
          <w:b/>
          <w:bCs/>
        </w:rPr>
        <w:t>i</w:t>
      </w:r>
      <w:proofErr w:type="spellEnd"/>
      <w:r w:rsidRPr="001234FE">
        <w:rPr>
          <w:rFonts w:ascii="Times New Roman" w:eastAsia="Times New Roman" w:hAnsi="Times New Roman" w:cs="Times New Roman"/>
          <w:b/>
          <w:bCs/>
        </w:rPr>
        <w:t xml:space="preserve">) set up your account (if applicable); (ii) if you elect to receive information from </w:t>
      </w:r>
      <w:proofErr w:type="spellStart"/>
      <w:r>
        <w:rPr>
          <w:rFonts w:ascii="Times New Roman" w:eastAsia="Times New Roman" w:hAnsi="Times New Roman" w:cs="Times New Roman"/>
          <w:b/>
          <w:bCs/>
        </w:rPr>
        <w:t>MyKidzMD</w:t>
      </w:r>
      <w:proofErr w:type="spellEnd"/>
      <w:r w:rsidRPr="001234FE">
        <w:rPr>
          <w:rFonts w:ascii="Times New Roman" w:eastAsia="Times New Roman" w:hAnsi="Times New Roman" w:cs="Times New Roman"/>
          <w:b/>
          <w:bCs/>
        </w:rPr>
        <w:t xml:space="preserve"> to provide you with such information; (iii) improve the Site and Online Platforms; (iv) respond to your inquiries; (v) facilitate your job application; and (vi) to fulfill any other purpose for which you provided it.</w:t>
      </w:r>
    </w:p>
    <w:p w14:paraId="5FAF0C69"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We will not use your information for any purposes other than as described in this privacy statement or explained to you at the point at which the information was collected.</w:t>
      </w:r>
    </w:p>
    <w:p w14:paraId="597BF701" w14:textId="77777777" w:rsidR="001234FE" w:rsidRPr="001234FE" w:rsidRDefault="001234FE" w:rsidP="001234FE">
      <w:pPr>
        <w:spacing w:before="300" w:after="150" w:line="450" w:lineRule="atLeast"/>
        <w:outlineLvl w:val="2"/>
        <w:rPr>
          <w:rFonts w:ascii="Times New Roman" w:eastAsia="Times New Roman" w:hAnsi="Times New Roman" w:cs="Times New Roman"/>
          <w:b/>
          <w:bCs/>
          <w:sz w:val="36"/>
          <w:szCs w:val="36"/>
        </w:rPr>
      </w:pPr>
      <w:r w:rsidRPr="001234FE">
        <w:rPr>
          <w:rFonts w:ascii="Times New Roman" w:eastAsia="Times New Roman" w:hAnsi="Times New Roman" w:cs="Times New Roman"/>
          <w:b/>
          <w:bCs/>
          <w:i/>
          <w:iCs/>
          <w:sz w:val="36"/>
          <w:szCs w:val="36"/>
        </w:rPr>
        <w:t>Information Collected Automatically</w:t>
      </w:r>
    </w:p>
    <w:p w14:paraId="03BFB98F"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We may also utilize certain </w:t>
      </w:r>
      <w:proofErr w:type="gramStart"/>
      <w:r w:rsidRPr="001234FE">
        <w:rPr>
          <w:rFonts w:ascii="Times New Roman" w:eastAsia="Times New Roman" w:hAnsi="Times New Roman" w:cs="Times New Roman"/>
          <w:b/>
          <w:bCs/>
        </w:rPr>
        <w:t>third party</w:t>
      </w:r>
      <w:proofErr w:type="gramEnd"/>
      <w:r w:rsidRPr="001234FE">
        <w:rPr>
          <w:rFonts w:ascii="Times New Roman" w:eastAsia="Times New Roman" w:hAnsi="Times New Roman" w:cs="Times New Roman"/>
          <w:b/>
          <w:bCs/>
        </w:rPr>
        <w:t xml:space="preserve"> products or services (“Third Party Tools”), such as Google Analytics, a web analysis service provided by Google, in order to better understand the use of our Online Platforms. These </w:t>
      </w:r>
      <w:proofErr w:type="gramStart"/>
      <w:r w:rsidRPr="001234FE">
        <w:rPr>
          <w:rFonts w:ascii="Times New Roman" w:eastAsia="Times New Roman" w:hAnsi="Times New Roman" w:cs="Times New Roman"/>
          <w:b/>
          <w:bCs/>
        </w:rPr>
        <w:t>Third Party</w:t>
      </w:r>
      <w:proofErr w:type="gramEnd"/>
      <w:r w:rsidRPr="001234FE">
        <w:rPr>
          <w:rFonts w:ascii="Times New Roman" w:eastAsia="Times New Roman" w:hAnsi="Times New Roman" w:cs="Times New Roman"/>
          <w:b/>
          <w:bCs/>
        </w:rPr>
        <w:t xml:space="preserve"> Tools may collect information such as how often users visit our Online Platforms, what pages they visit and the websites that referred them to our Online Platforms. Further, the </w:t>
      </w:r>
      <w:proofErr w:type="gramStart"/>
      <w:r w:rsidRPr="001234FE">
        <w:rPr>
          <w:rFonts w:ascii="Times New Roman" w:eastAsia="Times New Roman" w:hAnsi="Times New Roman" w:cs="Times New Roman"/>
          <w:b/>
          <w:bCs/>
        </w:rPr>
        <w:t>Third Party</w:t>
      </w:r>
      <w:proofErr w:type="gramEnd"/>
      <w:r w:rsidRPr="001234FE">
        <w:rPr>
          <w:rFonts w:ascii="Times New Roman" w:eastAsia="Times New Roman" w:hAnsi="Times New Roman" w:cs="Times New Roman"/>
          <w:b/>
          <w:bCs/>
        </w:rPr>
        <w:t xml:space="preserve"> Tools may use the data collected to track and examine the use of the Online Platforms, to prepare reports on its activities and share them with other related services. The </w:t>
      </w:r>
      <w:proofErr w:type="gramStart"/>
      <w:r w:rsidRPr="001234FE">
        <w:rPr>
          <w:rFonts w:ascii="Times New Roman" w:eastAsia="Times New Roman" w:hAnsi="Times New Roman" w:cs="Times New Roman"/>
          <w:b/>
          <w:bCs/>
        </w:rPr>
        <w:t>Third Party</w:t>
      </w:r>
      <w:proofErr w:type="gramEnd"/>
      <w:r w:rsidRPr="001234FE">
        <w:rPr>
          <w:rFonts w:ascii="Times New Roman" w:eastAsia="Times New Roman" w:hAnsi="Times New Roman" w:cs="Times New Roman"/>
          <w:b/>
          <w:bCs/>
        </w:rPr>
        <w:t xml:space="preserve"> Products may also use the data collected on the Online Platforms to contextualize and personalize the ads of its own advertising network. The </w:t>
      </w:r>
      <w:proofErr w:type="gramStart"/>
      <w:r w:rsidRPr="001234FE">
        <w:rPr>
          <w:rFonts w:ascii="Times New Roman" w:eastAsia="Times New Roman" w:hAnsi="Times New Roman" w:cs="Times New Roman"/>
          <w:b/>
          <w:bCs/>
        </w:rPr>
        <w:t>Third Party</w:t>
      </w:r>
      <w:proofErr w:type="gramEnd"/>
      <w:r w:rsidRPr="001234FE">
        <w:rPr>
          <w:rFonts w:ascii="Times New Roman" w:eastAsia="Times New Roman" w:hAnsi="Times New Roman" w:cs="Times New Roman"/>
          <w:b/>
          <w:bCs/>
        </w:rPr>
        <w:t xml:space="preserve"> Product’s ability to use and share information it collects about your visits to the Online Platforms is restricted by each of its own privacy policies and terms of use. Additional information about the </w:t>
      </w:r>
      <w:proofErr w:type="gramStart"/>
      <w:r w:rsidRPr="001234FE">
        <w:rPr>
          <w:rFonts w:ascii="Times New Roman" w:eastAsia="Times New Roman" w:hAnsi="Times New Roman" w:cs="Times New Roman"/>
          <w:b/>
          <w:bCs/>
        </w:rPr>
        <w:t>Third Party</w:t>
      </w:r>
      <w:proofErr w:type="gramEnd"/>
      <w:r w:rsidRPr="001234FE">
        <w:rPr>
          <w:rFonts w:ascii="Times New Roman" w:eastAsia="Times New Roman" w:hAnsi="Times New Roman" w:cs="Times New Roman"/>
          <w:b/>
          <w:bCs/>
        </w:rPr>
        <w:t xml:space="preserve"> Tools can be provided by contacting us as set forth below.</w:t>
      </w:r>
    </w:p>
    <w:p w14:paraId="6D3E4E68"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We may automatically collect additional information about your visit to our Online Platforms, including pages you visit, your geographic location based solely on your IP address unless otherwise approved by you, promotions with which you interacted and other behaviors. This information is collected for the sole purpose of improving your overall visit to our Online Platforms by providing interest-based content.</w:t>
      </w:r>
    </w:p>
    <w:p w14:paraId="0A52D31C"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When interacting with our services within social media, we may obtain information stored within social media or authorized by you to be collected by us within such social media. This information may include your contact information, email address, friend information, friends and pages with whom you have an association, and other information stored within social media.</w:t>
      </w:r>
    </w:p>
    <w:p w14:paraId="26799F3B"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We may also gather certain information automatically, including but not limited to, internet protocol (IP) addresses, browser type, internet service provider (ISP), operating system, date/time stamp, mobile location and device type, and/or clickstream data. This information may be linked to other information we collect about you. Cookies, web beacons, flash cookies and similar technologies serve many important functions that help us serve you better.</w:t>
      </w:r>
    </w:p>
    <w:p w14:paraId="22DE6DE8"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i/>
          <w:iCs/>
        </w:rPr>
        <w:t>Cookies</w:t>
      </w:r>
    </w:p>
    <w:p w14:paraId="4A2B1E18"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lastRenderedPageBreak/>
        <w:t>The technology we use to obtain this information includes the use of cookies. Cookies are small files placed on the hard drive of your computer to identify you when you visit a website. You may refuse to accept cookies by activating the appropriate setting on your browser. If you disable or refuse cookies, please note that some parts of this Site may then be inaccessible or not function properly. Unless you have adjusted your browser setting to refuse cookies, our system will issue cookies when you direct your browser to our Site. We may disclose aggregated information about our users, and information that does not identify any individual, without restriction, in order to better understand our customers and their needs.</w:t>
      </w:r>
    </w:p>
    <w:p w14:paraId="732E5D20"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i/>
          <w:iCs/>
        </w:rPr>
        <w:t>Tracking Pixels</w:t>
      </w:r>
    </w:p>
    <w:p w14:paraId="54B78FBB"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We may also collect anonymous information through the use of tracking pixels. A tracking pixel is a transparent graphic image (usually </w:t>
      </w:r>
      <w:proofErr w:type="gramStart"/>
      <w:r w:rsidRPr="001234FE">
        <w:rPr>
          <w:rFonts w:ascii="Times New Roman" w:eastAsia="Times New Roman" w:hAnsi="Times New Roman" w:cs="Times New Roman"/>
          <w:b/>
          <w:bCs/>
        </w:rPr>
        <w:t>1 pixel</w:t>
      </w:r>
      <w:proofErr w:type="gramEnd"/>
      <w:r w:rsidRPr="001234FE">
        <w:rPr>
          <w:rFonts w:ascii="Times New Roman" w:eastAsia="Times New Roman" w:hAnsi="Times New Roman" w:cs="Times New Roman"/>
          <w:b/>
          <w:bCs/>
        </w:rPr>
        <w:t xml:space="preserve"> x 1 pixel) that is placed on a webpage and, in combination with a cookie, allows for the collection of information regarding the use of the webpage that contains the tracking pixel. We use tracking pixels to tell when you have clicked on certain website features or otherwise interacted with those </w:t>
      </w:r>
      <w:proofErr w:type="gramStart"/>
      <w:r w:rsidRPr="001234FE">
        <w:rPr>
          <w:rFonts w:ascii="Times New Roman" w:eastAsia="Times New Roman" w:hAnsi="Times New Roman" w:cs="Times New Roman"/>
          <w:b/>
          <w:bCs/>
        </w:rPr>
        <w:t>features, and</w:t>
      </w:r>
      <w:proofErr w:type="gramEnd"/>
      <w:r w:rsidRPr="001234FE">
        <w:rPr>
          <w:rFonts w:ascii="Times New Roman" w:eastAsia="Times New Roman" w:hAnsi="Times New Roman" w:cs="Times New Roman"/>
          <w:b/>
          <w:bCs/>
        </w:rPr>
        <w:t xml:space="preserve"> use that information to learn about visitor use. In some cases, we use third-party service providers to help us collect and analyze this anonymous information.</w:t>
      </w:r>
    </w:p>
    <w:p w14:paraId="2111E38F"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i/>
          <w:iCs/>
        </w:rPr>
        <w:t>Google Analytics</w:t>
      </w:r>
    </w:p>
    <w:p w14:paraId="4653AAA2"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We have enabled Google Analytics to collect data about our traffic through the use of Google advertisements and other anonymous identifiers. We use Google Analytics cookies and other cookies to compile data to better understand users and provide users with a more tailored experience. You can opt out of Google Analytics by visiting Google’s Opt-Out Browser Add-on website here [</w:t>
      </w:r>
      <w:hyperlink r:id="rId5" w:history="1">
        <w:r w:rsidRPr="001234FE">
          <w:rPr>
            <w:rFonts w:ascii="Times New Roman" w:eastAsia="Times New Roman" w:hAnsi="Times New Roman" w:cs="Times New Roman"/>
            <w:b/>
            <w:bCs/>
            <w:color w:val="0000FF"/>
            <w:u w:val="single"/>
          </w:rPr>
          <w:t>https://tools.google.com/dlpage/gaoptout/</w:t>
        </w:r>
      </w:hyperlink>
      <w:r w:rsidRPr="001234FE">
        <w:rPr>
          <w:rFonts w:ascii="Times New Roman" w:eastAsia="Times New Roman" w:hAnsi="Times New Roman" w:cs="Times New Roman"/>
          <w:b/>
          <w:bCs/>
        </w:rPr>
        <w:t>]</w:t>
      </w:r>
    </w:p>
    <w:p w14:paraId="12C5DFD9"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rPr>
        <w:t> </w:t>
      </w:r>
    </w:p>
    <w:p w14:paraId="4C2936E3"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Your Control over Information</w:t>
      </w:r>
    </w:p>
    <w:p w14:paraId="642B7F00"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You have a variety of tools to manage cookies and similar technologies that collect information related to your use of the Online Platforms, including:</w:t>
      </w:r>
    </w:p>
    <w:p w14:paraId="73B40959" w14:textId="77777777" w:rsidR="001234FE" w:rsidRPr="001234FE" w:rsidRDefault="001234FE" w:rsidP="001234FE">
      <w:pPr>
        <w:numPr>
          <w:ilvl w:val="0"/>
          <w:numId w:val="1"/>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t xml:space="preserve">Web browser controls to block and delete </w:t>
      </w:r>
      <w:proofErr w:type="gramStart"/>
      <w:r w:rsidRPr="001234FE">
        <w:rPr>
          <w:rFonts w:ascii="Times New Roman" w:eastAsia="Times New Roman" w:hAnsi="Times New Roman" w:cs="Times New Roman"/>
          <w:b/>
          <w:bCs/>
        </w:rPr>
        <w:t>cookies, or</w:t>
      </w:r>
      <w:proofErr w:type="gramEnd"/>
      <w:r w:rsidRPr="001234FE">
        <w:rPr>
          <w:rFonts w:ascii="Times New Roman" w:eastAsia="Times New Roman" w:hAnsi="Times New Roman" w:cs="Times New Roman"/>
          <w:b/>
          <w:bCs/>
        </w:rPr>
        <w:t xml:space="preserve"> adjust your tracking preferences.</w:t>
      </w:r>
    </w:p>
    <w:p w14:paraId="5CD7A02E" w14:textId="77777777" w:rsidR="001234FE" w:rsidRPr="001234FE" w:rsidRDefault="001234FE" w:rsidP="001234FE">
      <w:pPr>
        <w:numPr>
          <w:ilvl w:val="0"/>
          <w:numId w:val="1"/>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t>Digital Advertising Alliance’s </w:t>
      </w:r>
      <w:hyperlink r:id="rId6" w:history="1">
        <w:r w:rsidRPr="001234FE">
          <w:rPr>
            <w:rFonts w:ascii="Times New Roman" w:eastAsia="Times New Roman" w:hAnsi="Times New Roman" w:cs="Times New Roman"/>
            <w:b/>
            <w:bCs/>
            <w:color w:val="0000FF"/>
            <w:u w:val="single"/>
          </w:rPr>
          <w:t>opt-out page</w:t>
        </w:r>
      </w:hyperlink>
      <w:r w:rsidRPr="001234FE">
        <w:rPr>
          <w:rFonts w:ascii="Times New Roman" w:eastAsia="Times New Roman" w:hAnsi="Times New Roman" w:cs="Times New Roman"/>
          <w:b/>
          <w:bCs/>
        </w:rPr>
        <w:t> to opt out from receiving third party advertiser cookies.</w:t>
      </w:r>
    </w:p>
    <w:p w14:paraId="5728E07F" w14:textId="77777777" w:rsidR="001234FE" w:rsidRPr="001234FE" w:rsidRDefault="001234FE" w:rsidP="001234FE">
      <w:pPr>
        <w:numPr>
          <w:ilvl w:val="0"/>
          <w:numId w:val="1"/>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t>Google Analytics Opt-Out, linked above.</w:t>
      </w:r>
    </w:p>
    <w:p w14:paraId="56395588"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For cookies and similar technologies used on our mobile apps for applicable targeted advertising activities, follow the steps provided by your mobile device platform provider (Apple, Android or others) to opt out of having your information collected and used by us and our digital marketing partners.</w:t>
      </w:r>
    </w:p>
    <w:p w14:paraId="709323BC"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Please note, disabling, removing or blocking cookies may turn off some of the features of our Online Platforms that make your experience more efficient, and some Online Platforms may not function properly. Further, if you opt out of having your information </w:t>
      </w:r>
      <w:r w:rsidRPr="001234FE">
        <w:rPr>
          <w:rFonts w:ascii="Times New Roman" w:eastAsia="Times New Roman" w:hAnsi="Times New Roman" w:cs="Times New Roman"/>
          <w:b/>
          <w:bCs/>
        </w:rPr>
        <w:lastRenderedPageBreak/>
        <w:t>collected and used by us and our digital marketing partners for interest-based advertising purposes, you will continue to receive ads, but such ads will not be tailored to your specific interests based on web viewing data collected from your device over time and across unaffiliated websites.</w:t>
      </w:r>
    </w:p>
    <w:p w14:paraId="57CEE1A0"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Sharing of Information</w:t>
      </w:r>
    </w:p>
    <w:p w14:paraId="36B29A8E"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We may share the information described above as set forth in this privacy statement or as otherwise described at the time such information is collected from you.</w:t>
      </w:r>
    </w:p>
    <w:p w14:paraId="7CE014D8" w14:textId="77777777" w:rsidR="001234FE" w:rsidRPr="001234FE" w:rsidRDefault="001234FE" w:rsidP="001234FE">
      <w:pPr>
        <w:spacing w:before="300" w:after="150" w:line="450" w:lineRule="atLeast"/>
        <w:outlineLvl w:val="2"/>
        <w:rPr>
          <w:rFonts w:ascii="Times New Roman" w:eastAsia="Times New Roman" w:hAnsi="Times New Roman" w:cs="Times New Roman"/>
          <w:b/>
          <w:bCs/>
          <w:sz w:val="36"/>
          <w:szCs w:val="36"/>
        </w:rPr>
      </w:pPr>
      <w:r w:rsidRPr="001234FE">
        <w:rPr>
          <w:rFonts w:ascii="Times New Roman" w:eastAsia="Times New Roman" w:hAnsi="Times New Roman" w:cs="Times New Roman"/>
          <w:b/>
          <w:bCs/>
          <w:i/>
          <w:iCs/>
          <w:sz w:val="36"/>
          <w:szCs w:val="36"/>
        </w:rPr>
        <w:t>Information Shared by Us</w:t>
      </w:r>
    </w:p>
    <w:p w14:paraId="3B8CABD0" w14:textId="36C88ECC" w:rsidR="001234FE" w:rsidRPr="001234FE" w:rsidRDefault="001234FE" w:rsidP="001234FE">
      <w:pPr>
        <w:numPr>
          <w:ilvl w:val="0"/>
          <w:numId w:val="2"/>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t xml:space="preserve">Affiliates. We may share information with a parent, subsidiary or affiliate entity within the </w:t>
      </w:r>
      <w:proofErr w:type="spellStart"/>
      <w:r w:rsidR="00EA4057">
        <w:rPr>
          <w:rFonts w:ascii="Times New Roman" w:eastAsia="Times New Roman" w:hAnsi="Times New Roman" w:cs="Times New Roman"/>
          <w:b/>
          <w:bCs/>
        </w:rPr>
        <w:t>MyKidzMD</w:t>
      </w:r>
      <w:proofErr w:type="spellEnd"/>
      <w:r w:rsidR="00EA4057">
        <w:rPr>
          <w:rFonts w:ascii="Times New Roman" w:eastAsia="Times New Roman" w:hAnsi="Times New Roman" w:cs="Times New Roman"/>
          <w:b/>
          <w:bCs/>
        </w:rPr>
        <w:t xml:space="preserve"> </w:t>
      </w:r>
      <w:r w:rsidRPr="001234FE">
        <w:rPr>
          <w:rFonts w:ascii="Times New Roman" w:eastAsia="Times New Roman" w:hAnsi="Times New Roman" w:cs="Times New Roman"/>
          <w:b/>
          <w:bCs/>
        </w:rPr>
        <w:t>family. Any organization to which we provide such information is required to keep it confidential and to only use such information in accordance with this privacy statement.</w:t>
      </w:r>
    </w:p>
    <w:p w14:paraId="1EA82275" w14:textId="77777777" w:rsidR="001234FE" w:rsidRPr="001234FE" w:rsidRDefault="001234FE" w:rsidP="001234FE">
      <w:pPr>
        <w:numPr>
          <w:ilvl w:val="0"/>
          <w:numId w:val="2"/>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t>Service Providers. In the course of doing business, we employ other companies and individuals to perform a variety of functions on our behalf. For example, we may provide information as necessary to companies that host our Online Platforms or send communications on our behalf. These service providers may have access to information about you if it is needed to perform their functions for us, but they are not authorized by us to use or disclose such information except as necessary to perform services on our behalf or to comply with legal requirements, and they are required to maintain the information in confidence.</w:t>
      </w:r>
    </w:p>
    <w:p w14:paraId="333E9874" w14:textId="77777777" w:rsidR="001234FE" w:rsidRPr="001234FE" w:rsidRDefault="001234FE" w:rsidP="001234FE">
      <w:pPr>
        <w:numPr>
          <w:ilvl w:val="0"/>
          <w:numId w:val="2"/>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t>Legally Required. We reserve the right to disclose information if required to do so by law or by a regulatory authority. We may also disclose information as part of an investigation or enforcement action relating to improper or illegal conduct in connection with our Online Platforms or other products, including, without limitation, any situations that may potentially involve threats to the safety or privacy of any person or misuse of our Online Platforms.</w:t>
      </w:r>
    </w:p>
    <w:p w14:paraId="036B6B97" w14:textId="77777777" w:rsidR="001234FE" w:rsidRPr="001234FE" w:rsidRDefault="001234FE" w:rsidP="001234FE">
      <w:pPr>
        <w:numPr>
          <w:ilvl w:val="0"/>
          <w:numId w:val="2"/>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t>Sale or Bankruptcy. During the normal course of our business, we may sell or purchase assets. If another entity acquires us or any of our assets, the information described in this privacy statement may be transferred to such entity. In addition, if any bankruptcy or reorganization proceeding is brought by or against us, such information may be considered an asset of ours and may be sold or transferred to third parties. Should such a sale or transfer occur, we will use reasonable efforts to try to require that the transferee use such information in a manner that is consistent with this privacy statement.</w:t>
      </w:r>
    </w:p>
    <w:p w14:paraId="4B0B4457" w14:textId="77777777" w:rsidR="001234FE" w:rsidRPr="001234FE" w:rsidRDefault="001234FE" w:rsidP="001234FE">
      <w:pPr>
        <w:numPr>
          <w:ilvl w:val="0"/>
          <w:numId w:val="2"/>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t>Aggregated and Non-Identified Data. We may maintain and use aggregate data or other non-identified information (i.e., data that does not identify a specific individual), such as usage statistics, device data, online traffic patterns and user feedback. In addition to using this information for the purposes discussed in this privacy statement, we may disclose such aggregated or non-identified data to third parties without restriction.</w:t>
      </w:r>
    </w:p>
    <w:p w14:paraId="0A499833" w14:textId="289F9857" w:rsidR="001234FE" w:rsidRPr="001234FE" w:rsidRDefault="001234FE" w:rsidP="001234FE">
      <w:pPr>
        <w:numPr>
          <w:ilvl w:val="0"/>
          <w:numId w:val="2"/>
        </w:numPr>
        <w:spacing w:before="100" w:beforeAutospacing="1" w:after="100" w:afterAutospacing="1"/>
        <w:rPr>
          <w:rFonts w:ascii="Times New Roman" w:eastAsia="Times New Roman" w:hAnsi="Times New Roman" w:cs="Times New Roman"/>
        </w:rPr>
      </w:pPr>
      <w:r w:rsidRPr="001234FE">
        <w:rPr>
          <w:rFonts w:ascii="Times New Roman" w:eastAsia="Times New Roman" w:hAnsi="Times New Roman" w:cs="Times New Roman"/>
          <w:b/>
          <w:bCs/>
        </w:rPr>
        <w:lastRenderedPageBreak/>
        <w:t xml:space="preserve">Business Partners. </w:t>
      </w:r>
      <w:proofErr w:type="spellStart"/>
      <w:r w:rsidR="00EA4057">
        <w:rPr>
          <w:rFonts w:ascii="Times New Roman" w:eastAsia="Times New Roman" w:hAnsi="Times New Roman" w:cs="Times New Roman"/>
          <w:b/>
          <w:bCs/>
        </w:rPr>
        <w:t>MyKidzMD</w:t>
      </w:r>
      <w:proofErr w:type="spellEnd"/>
      <w:r w:rsidRPr="001234FE">
        <w:rPr>
          <w:rFonts w:ascii="Times New Roman" w:eastAsia="Times New Roman" w:hAnsi="Times New Roman" w:cs="Times New Roman"/>
          <w:b/>
          <w:bCs/>
        </w:rPr>
        <w:t xml:space="preserve"> may share your information with our business partners. These business partners may use the information received by them to contact you to offer you certain opportunities, products, services or promotions. Please note that once your information has been shared with a business partner, it is no longer subject to the control of </w:t>
      </w:r>
      <w:proofErr w:type="spellStart"/>
      <w:r w:rsidR="00EA4057">
        <w:rPr>
          <w:rFonts w:ascii="Times New Roman" w:eastAsia="Times New Roman" w:hAnsi="Times New Roman" w:cs="Times New Roman"/>
          <w:b/>
          <w:bCs/>
        </w:rPr>
        <w:t>MyKidzMD</w:t>
      </w:r>
      <w:proofErr w:type="spellEnd"/>
      <w:r w:rsidR="00EA4057">
        <w:rPr>
          <w:rFonts w:ascii="Times New Roman" w:eastAsia="Times New Roman" w:hAnsi="Times New Roman" w:cs="Times New Roman"/>
          <w:b/>
          <w:bCs/>
        </w:rPr>
        <w:t xml:space="preserve"> </w:t>
      </w:r>
      <w:r w:rsidRPr="001234FE">
        <w:rPr>
          <w:rFonts w:ascii="Times New Roman" w:eastAsia="Times New Roman" w:hAnsi="Times New Roman" w:cs="Times New Roman"/>
          <w:b/>
          <w:bCs/>
        </w:rPr>
        <w:t>or subject to this privacy statement.</w:t>
      </w:r>
    </w:p>
    <w:p w14:paraId="446080CB"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Security</w:t>
      </w:r>
    </w:p>
    <w:p w14:paraId="4539C24A"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The security of your information is important to us. We take precautions to protect your information by implementing safeguards to protect the information we collect. But you should keep in mind that no website or internet transmission is ever completely secure or error-free. PLEASE NOTE: The safety and security of your information also depends on you. We urge you to take steps to keep your personal information safe, such as choosing strong passwords and never sharing your password with anyone else. If you create or receive a password in connection with online service access, please notify us promptly if you believe your password security has been </w:t>
      </w:r>
      <w:proofErr w:type="gramStart"/>
      <w:r w:rsidRPr="001234FE">
        <w:rPr>
          <w:rFonts w:ascii="Times New Roman" w:eastAsia="Times New Roman" w:hAnsi="Times New Roman" w:cs="Times New Roman"/>
          <w:b/>
          <w:bCs/>
        </w:rPr>
        <w:t>breached, and</w:t>
      </w:r>
      <w:proofErr w:type="gramEnd"/>
      <w:r w:rsidRPr="001234FE">
        <w:rPr>
          <w:rFonts w:ascii="Times New Roman" w:eastAsia="Times New Roman" w:hAnsi="Times New Roman" w:cs="Times New Roman"/>
          <w:b/>
          <w:bCs/>
        </w:rPr>
        <w:t xml:space="preserve"> remember to log off the online service before you leave your computer or mobile device.</w:t>
      </w:r>
    </w:p>
    <w:p w14:paraId="53DF62DA" w14:textId="1FFA9EB8"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The Online Platforms may offer opportunities to communicate through email. Because normal email is not encrypted, the possibility exists that unauthorized individuals may intercept email messages. </w:t>
      </w:r>
      <w:proofErr w:type="spellStart"/>
      <w:r w:rsidR="00EA4057">
        <w:rPr>
          <w:rFonts w:ascii="Times New Roman" w:eastAsia="Times New Roman" w:hAnsi="Times New Roman" w:cs="Times New Roman"/>
          <w:b/>
          <w:bCs/>
        </w:rPr>
        <w:t>MyKidzMD</w:t>
      </w:r>
      <w:proofErr w:type="spellEnd"/>
      <w:r w:rsidRPr="001234FE">
        <w:rPr>
          <w:rFonts w:ascii="Times New Roman" w:eastAsia="Times New Roman" w:hAnsi="Times New Roman" w:cs="Times New Roman"/>
          <w:b/>
          <w:bCs/>
        </w:rPr>
        <w:t>, its parents and affiliates are not responsible for privacy of email messages except those stored in our system.</w:t>
      </w:r>
    </w:p>
    <w:p w14:paraId="3BE03A75"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Third-party links</w:t>
      </w:r>
    </w:p>
    <w:p w14:paraId="242F7E9C"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Occasionally, at our discretion, we may include or offer third party products or services on or linked to our Online Platforms. These </w:t>
      </w:r>
      <w:proofErr w:type="gramStart"/>
      <w:r w:rsidRPr="001234FE">
        <w:rPr>
          <w:rFonts w:ascii="Times New Roman" w:eastAsia="Times New Roman" w:hAnsi="Times New Roman" w:cs="Times New Roman"/>
          <w:b/>
          <w:bCs/>
        </w:rPr>
        <w:t>third party</w:t>
      </w:r>
      <w:proofErr w:type="gramEnd"/>
      <w:r w:rsidRPr="001234FE">
        <w:rPr>
          <w:rFonts w:ascii="Times New Roman" w:eastAsia="Times New Roman" w:hAnsi="Times New Roman" w:cs="Times New Roman"/>
          <w:b/>
          <w:bCs/>
        </w:rPr>
        <w:t xml:space="preserve"> sites have separate and independent privacy policies. We therefore have no responsibility or liability for the content and activities of these linked sites. Nonetheless, we seek to protect the integrity of our site and welcome any feedback about these sites.</w:t>
      </w:r>
    </w:p>
    <w:p w14:paraId="4D18F3EC"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COPPA (Children’s Online Privacy Protection Act)</w:t>
      </w:r>
    </w:p>
    <w:p w14:paraId="515288FD"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We do not knowingly collect or use any personal information from children (we define “children” as minors younger than 13) on our Online Platforms. We do not knowingly allow children to communicate with us or use any of our Online Platforms. If you are a parent and become aware that your child has provided us with information, please contact us using one of the methods specified herein, and we will work with you to address this issue.</w:t>
      </w:r>
    </w:p>
    <w:p w14:paraId="665E2D19"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lastRenderedPageBreak/>
        <w:t>California and Delaware “Do Not Track” Disclosures</w:t>
      </w:r>
    </w:p>
    <w:p w14:paraId="45F4F418"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California and Delaware law require us to indicate whether we honor “Do Not Track” settings in your browser concerning targeted advertising. At this time, there is no worldwide uniform or consistent industry standard or definition for responding to, processing or communicating Do Not Track signals. Thus, like many other websites and online services, we do not currently respond to any Do Not Track browser requests.</w:t>
      </w:r>
    </w:p>
    <w:p w14:paraId="614518A7"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California Privacy Rights</w:t>
      </w:r>
    </w:p>
    <w:p w14:paraId="32CFBA00" w14:textId="601E0F29"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Under California law, California residents have the right to request in writing from businesses with whom they have an established business relationship, (a) a list of the categories of personal information, such as name, email and mailing address, and the type of services provided to the customer, that a business has disclosed to third parties (including affiliates that are separate legal entities) during the immediately preceding calendar year for the third parties’ direct marketing purposes and (b) the name and address of all such third parties. To request the above information, please email us at </w:t>
      </w:r>
      <w:r w:rsidR="00EA4057">
        <w:rPr>
          <w:rFonts w:ascii="Times New Roman" w:eastAsia="Times New Roman" w:hAnsi="Times New Roman" w:cs="Times New Roman"/>
          <w:b/>
          <w:bCs/>
        </w:rPr>
        <w:t>drhardin</w:t>
      </w:r>
      <w:r w:rsidRPr="001234FE">
        <w:rPr>
          <w:rFonts w:ascii="Times New Roman" w:eastAsia="Times New Roman" w:hAnsi="Times New Roman" w:cs="Times New Roman"/>
          <w:b/>
          <w:bCs/>
        </w:rPr>
        <w:t>@</w:t>
      </w:r>
      <w:r w:rsidR="00EA4057">
        <w:rPr>
          <w:rFonts w:ascii="Times New Roman" w:eastAsia="Times New Roman" w:hAnsi="Times New Roman" w:cs="Times New Roman"/>
          <w:b/>
          <w:bCs/>
        </w:rPr>
        <w:t>mykidzmd</w:t>
      </w:r>
      <w:r w:rsidRPr="001234FE">
        <w:rPr>
          <w:rFonts w:ascii="Times New Roman" w:eastAsia="Times New Roman" w:hAnsi="Times New Roman" w:cs="Times New Roman"/>
          <w:b/>
          <w:bCs/>
        </w:rPr>
        <w:t>.com with a reference to California Disclosure Information. Please note that we are only required to respond to each customer once per calendar year.</w:t>
      </w:r>
    </w:p>
    <w:p w14:paraId="661F6B16"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 xml:space="preserve">Visiting </w:t>
      </w:r>
      <w:proofErr w:type="gramStart"/>
      <w:r w:rsidRPr="001234FE">
        <w:rPr>
          <w:rFonts w:ascii="Times New Roman" w:eastAsia="Times New Roman" w:hAnsi="Times New Roman" w:cs="Times New Roman"/>
          <w:b/>
          <w:bCs/>
          <w:sz w:val="48"/>
          <w:szCs w:val="48"/>
        </w:rPr>
        <w:t>The</w:t>
      </w:r>
      <w:proofErr w:type="gramEnd"/>
      <w:r w:rsidRPr="001234FE">
        <w:rPr>
          <w:rFonts w:ascii="Times New Roman" w:eastAsia="Times New Roman" w:hAnsi="Times New Roman" w:cs="Times New Roman"/>
          <w:b/>
          <w:bCs/>
          <w:sz w:val="48"/>
          <w:szCs w:val="48"/>
        </w:rPr>
        <w:t xml:space="preserve"> Site From Outside The United States</w:t>
      </w:r>
    </w:p>
    <w:p w14:paraId="5E5C2A12" w14:textId="29678BDB" w:rsidR="001234FE" w:rsidRPr="001234FE" w:rsidRDefault="00EA4057" w:rsidP="001234FE">
      <w:pPr>
        <w:spacing w:after="150"/>
        <w:rPr>
          <w:rFonts w:ascii="Times New Roman" w:eastAsia="Times New Roman" w:hAnsi="Times New Roman" w:cs="Times New Roman"/>
        </w:rPr>
      </w:pPr>
      <w:proofErr w:type="spellStart"/>
      <w:r>
        <w:rPr>
          <w:rFonts w:ascii="Times New Roman" w:eastAsia="Times New Roman" w:hAnsi="Times New Roman" w:cs="Times New Roman"/>
          <w:b/>
          <w:bCs/>
        </w:rPr>
        <w:t>MyKidzMD</w:t>
      </w:r>
      <w:proofErr w:type="spellEnd"/>
      <w:r w:rsidR="001234FE" w:rsidRPr="001234FE">
        <w:rPr>
          <w:rFonts w:ascii="Times New Roman" w:eastAsia="Times New Roman" w:hAnsi="Times New Roman" w:cs="Times New Roman"/>
          <w:b/>
          <w:bCs/>
        </w:rPr>
        <w:t xml:space="preserve"> is located in the United States. The medical services described within the Online Platforms are directed only at customers in the United States. If you are visiting the Online Platforms, or any part thereof, from outside the United States of America, please be aware that your information may be transferred to, stored or processed in the United States and maintained on computers or servers located outside your state, province, country or other governmental jurisdiction where the privacy laws may not be as protective as those in your jurisdiction. By using any portion of our Online Platforms, you understand and consent to the transfer of your information to the United States and those third parties with whom we share it as described in this privacy statement.</w:t>
      </w:r>
    </w:p>
    <w:p w14:paraId="10C6D0C7"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Acceptance of these terms</w:t>
      </w:r>
    </w:p>
    <w:p w14:paraId="36442CC6"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This privacy statement is incorporated into and subject to the Terms of Use that display or link to this privacy statement. Each time that you use our Online Platforms, you signify that you have read, understood and agree to be bound by the Terms of Use, which incorporate this privacy statement. If you do not agree to the terms of this privacy statement or the use of your information as set forth in this privacy statement, please do </w:t>
      </w:r>
      <w:r w:rsidRPr="001234FE">
        <w:rPr>
          <w:rFonts w:ascii="Times New Roman" w:eastAsia="Times New Roman" w:hAnsi="Times New Roman" w:cs="Times New Roman"/>
          <w:b/>
          <w:bCs/>
        </w:rPr>
        <w:lastRenderedPageBreak/>
        <w:t>not use our Online Platforms. Your continued use of our Online Services subsequent to changes in this privacy statement will signify your acceptance of the changes.</w:t>
      </w:r>
    </w:p>
    <w:p w14:paraId="70767088"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Updates</w:t>
      </w:r>
    </w:p>
    <w:p w14:paraId="0AC811FD"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WE RESERVE THE RIGHT TO MODIFY THIS PRIVACY STATEMENT AT ANY TIME. ALL UPDATES WILL BE POSTED ON THIS PAGE, SO PLEASE REVIEW IT PERIODICALLY.</w:t>
      </w:r>
    </w:p>
    <w:p w14:paraId="3866BEB3" w14:textId="77777777" w:rsidR="001234FE" w:rsidRPr="001234FE" w:rsidRDefault="001234FE" w:rsidP="001234FE">
      <w:pPr>
        <w:spacing w:before="300" w:after="150" w:line="540" w:lineRule="atLeast"/>
        <w:outlineLvl w:val="1"/>
        <w:rPr>
          <w:rFonts w:ascii="Times New Roman" w:eastAsia="Times New Roman" w:hAnsi="Times New Roman" w:cs="Times New Roman"/>
          <w:b/>
          <w:bCs/>
          <w:sz w:val="48"/>
          <w:szCs w:val="48"/>
        </w:rPr>
      </w:pPr>
      <w:r w:rsidRPr="001234FE">
        <w:rPr>
          <w:rFonts w:ascii="Times New Roman" w:eastAsia="Times New Roman" w:hAnsi="Times New Roman" w:cs="Times New Roman"/>
          <w:b/>
          <w:bCs/>
          <w:sz w:val="48"/>
          <w:szCs w:val="48"/>
        </w:rPr>
        <w:t>Reservation of Rights</w:t>
      </w:r>
    </w:p>
    <w:p w14:paraId="58AE9DCF" w14:textId="77777777"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By using our Online Platforms, you consent, and we reserve the right, to use the data we collect from you as described in this privacy statement. Additionally, you consent, and we reserve the right, to use the data we collect from you in ways that are consistent with the then-current disclosed privacy statement regardless of when your data was collected (i.e., we can use your data in ways that are consistent with the current disclosed practice but which may not be entirely consistent with the previously disclosed practices when your information was originally collected).</w:t>
      </w:r>
    </w:p>
    <w:p w14:paraId="3DE904A9" w14:textId="5A4B9E2B"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If you feel that we are not abiding by this privacy statement or if you have any questions, you should contact us immediately via email at </w:t>
      </w:r>
      <w:r w:rsidR="00D446D7">
        <w:rPr>
          <w:rFonts w:ascii="Times New Roman" w:eastAsia="Times New Roman" w:hAnsi="Times New Roman" w:cs="Times New Roman"/>
          <w:b/>
          <w:bCs/>
        </w:rPr>
        <w:t>drhardin</w:t>
      </w:r>
      <w:r w:rsidRPr="001234FE">
        <w:rPr>
          <w:rFonts w:ascii="Times New Roman" w:eastAsia="Times New Roman" w:hAnsi="Times New Roman" w:cs="Times New Roman"/>
          <w:b/>
          <w:bCs/>
        </w:rPr>
        <w:t>@</w:t>
      </w:r>
      <w:r w:rsidR="00D446D7">
        <w:rPr>
          <w:rFonts w:ascii="Times New Roman" w:eastAsia="Times New Roman" w:hAnsi="Times New Roman" w:cs="Times New Roman"/>
          <w:b/>
          <w:bCs/>
        </w:rPr>
        <w:t>mykidzmd</w:t>
      </w:r>
      <w:r w:rsidRPr="001234FE">
        <w:rPr>
          <w:rFonts w:ascii="Times New Roman" w:eastAsia="Times New Roman" w:hAnsi="Times New Roman" w:cs="Times New Roman"/>
          <w:b/>
          <w:bCs/>
        </w:rPr>
        <w:t>.com.</w:t>
      </w:r>
    </w:p>
    <w:p w14:paraId="2F64A7E7" w14:textId="410C34C4" w:rsidR="001234FE" w:rsidRPr="001234FE" w:rsidRDefault="001234FE" w:rsidP="001234FE">
      <w:pPr>
        <w:spacing w:after="150"/>
        <w:rPr>
          <w:rFonts w:ascii="Times New Roman" w:eastAsia="Times New Roman" w:hAnsi="Times New Roman" w:cs="Times New Roman"/>
        </w:rPr>
      </w:pPr>
      <w:r w:rsidRPr="001234FE">
        <w:rPr>
          <w:rFonts w:ascii="Times New Roman" w:eastAsia="Times New Roman" w:hAnsi="Times New Roman" w:cs="Times New Roman"/>
          <w:b/>
          <w:bCs/>
        </w:rPr>
        <w:t xml:space="preserve">Last updated: </w:t>
      </w:r>
    </w:p>
    <w:p w14:paraId="438A20F5" w14:textId="77777777" w:rsidR="001234FE" w:rsidRPr="001234FE" w:rsidRDefault="001234FE" w:rsidP="001234FE">
      <w:pPr>
        <w:spacing w:after="150"/>
        <w:rPr>
          <w:rFonts w:ascii="Times New Roman" w:eastAsia="Times New Roman" w:hAnsi="Times New Roman" w:cs="Times New Roman"/>
        </w:rPr>
      </w:pPr>
    </w:p>
    <w:p w14:paraId="30407E36" w14:textId="77777777" w:rsidR="002D66AE" w:rsidRDefault="002D66AE"/>
    <w:sectPr w:rsidR="002D66AE" w:rsidSect="0085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91BAF"/>
    <w:multiLevelType w:val="multilevel"/>
    <w:tmpl w:val="620A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392B17"/>
    <w:multiLevelType w:val="multilevel"/>
    <w:tmpl w:val="BC1A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4FE"/>
    <w:rsid w:val="001234FE"/>
    <w:rsid w:val="002D66AE"/>
    <w:rsid w:val="008517B1"/>
    <w:rsid w:val="00D446D7"/>
    <w:rsid w:val="00EA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96E9D1"/>
  <w15:chartTrackingRefBased/>
  <w15:docId w15:val="{E6C3782B-FA63-C244-A899-DFAA7AC3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34F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34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34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34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34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234FE"/>
    <w:rPr>
      <w:b/>
      <w:bCs/>
    </w:rPr>
  </w:style>
  <w:style w:type="character" w:styleId="Emphasis">
    <w:name w:val="Emphasis"/>
    <w:basedOn w:val="DefaultParagraphFont"/>
    <w:uiPriority w:val="20"/>
    <w:qFormat/>
    <w:rsid w:val="00123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tout.aboutads.info/?c=2&amp;lang=EN" TargetMode="Externa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Hardin</dc:creator>
  <cp:keywords/>
  <dc:description/>
  <cp:lastModifiedBy>Regina Hardin</cp:lastModifiedBy>
  <cp:revision>1</cp:revision>
  <dcterms:created xsi:type="dcterms:W3CDTF">2020-09-15T03:00:00Z</dcterms:created>
  <dcterms:modified xsi:type="dcterms:W3CDTF">2020-09-15T03:22:00Z</dcterms:modified>
</cp:coreProperties>
</file>