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16E2" w14:textId="1A745BF1" w:rsidR="009D001A" w:rsidRDefault="009D001A" w:rsidP="0043509B">
      <w:r>
        <w:t>ML Dumars- CV</w:t>
      </w:r>
    </w:p>
    <w:p w14:paraId="7CA019FA" w14:textId="77777777" w:rsidR="009D001A" w:rsidRDefault="009D001A" w:rsidP="0043509B"/>
    <w:p w14:paraId="762395BD" w14:textId="15582599" w:rsidR="00D22F8C" w:rsidRDefault="00D22F8C" w:rsidP="0043509B">
      <w:r>
        <w:t>Solo exhibition for A Different Way of Being debut novel at artspace 2024</w:t>
      </w:r>
    </w:p>
    <w:p w14:paraId="499361F8" w14:textId="77777777" w:rsidR="00D22F8C" w:rsidRDefault="00D22F8C" w:rsidP="0043509B"/>
    <w:p w14:paraId="7D648B07" w14:textId="36765EE7" w:rsidR="0043509B" w:rsidRDefault="0043509B" w:rsidP="0043509B">
      <w:r>
        <w:t>Critics Choice Award winner for Literary Art in Critical Mass 11 2023</w:t>
      </w:r>
    </w:p>
    <w:p w14:paraId="1536914B" w14:textId="77777777" w:rsidR="0043509B" w:rsidRDefault="0043509B" w:rsidP="0043509B"/>
    <w:p w14:paraId="6970A690" w14:textId="65307F90" w:rsidR="0043509B" w:rsidRDefault="0043509B" w:rsidP="0043509B">
      <w:r>
        <w:t>Collaborative exhibit at Southern University Museum of Art- Shreveport since February 2023</w:t>
      </w:r>
      <w:r w:rsidR="00D22F8C">
        <w:t>-24</w:t>
      </w:r>
    </w:p>
    <w:p w14:paraId="21B2C49F" w14:textId="77777777" w:rsidR="0043509B" w:rsidRDefault="0043509B" w:rsidP="0043509B"/>
    <w:p w14:paraId="622DC739" w14:textId="198D9F7E" w:rsidR="0043509B" w:rsidRDefault="0043509B" w:rsidP="0043509B">
      <w:r>
        <w:t>Tumbleweed: A book of Poems published in 2022</w:t>
      </w:r>
      <w:r w:rsidR="00D22F8C">
        <w:t xml:space="preserve"> </w:t>
      </w:r>
    </w:p>
    <w:p w14:paraId="1140D025" w14:textId="77777777" w:rsidR="0043509B" w:rsidRDefault="0043509B" w:rsidP="0043509B"/>
    <w:p w14:paraId="7E7DC745" w14:textId="77777777" w:rsidR="0043509B" w:rsidRDefault="0043509B" w:rsidP="0043509B">
      <w:r>
        <w:t>Tell Your Story: Natchez, La, docufilm published- 2022 NEA grant recipient</w:t>
      </w:r>
    </w:p>
    <w:p w14:paraId="3A52AC3C" w14:textId="77777777" w:rsidR="0043509B" w:rsidRDefault="0043509B" w:rsidP="0043509B"/>
    <w:p w14:paraId="10A6518B" w14:textId="6553A025" w:rsidR="0043509B" w:rsidRDefault="0043509B" w:rsidP="0043509B">
      <w:r>
        <w:t>Any Given Tuesday, debut novel published in 2020</w:t>
      </w:r>
      <w:r w:rsidR="00D22F8C">
        <w:t xml:space="preserve"> </w:t>
      </w:r>
    </w:p>
    <w:p w14:paraId="5792E982" w14:textId="77777777" w:rsidR="0043509B" w:rsidRDefault="0043509B" w:rsidP="0043509B"/>
    <w:p w14:paraId="3A14F9EB" w14:textId="5986D611" w:rsidR="0043509B" w:rsidRDefault="0043509B" w:rsidP="0043509B">
      <w:r>
        <w:t>“Growing Up Country” published in Short Edition Digital Storylab 2018</w:t>
      </w:r>
      <w:r w:rsidR="00D22F8C">
        <w:t xml:space="preserve"> </w:t>
      </w:r>
    </w:p>
    <w:p w14:paraId="51C4701B" w14:textId="77777777" w:rsidR="0043509B" w:rsidRDefault="0043509B" w:rsidP="0043509B"/>
    <w:p w14:paraId="780D9D70" w14:textId="3A1E39B2" w:rsidR="0043509B" w:rsidRDefault="0043509B" w:rsidP="0043509B">
      <w:r>
        <w:t>Multiple Short Stories and Poems published in Fleur de Lit Literary Magazine 2017-2018</w:t>
      </w:r>
      <w:r w:rsidR="00D22F8C">
        <w:t xml:space="preserve"> </w:t>
      </w:r>
    </w:p>
    <w:p w14:paraId="3D5DC587" w14:textId="77777777" w:rsidR="0043509B" w:rsidRDefault="0043509B" w:rsidP="0043509B"/>
    <w:p w14:paraId="516F9EFD" w14:textId="4C2D3832" w:rsidR="0043509B" w:rsidRDefault="0043509B" w:rsidP="0043509B">
      <w:r>
        <w:t>Performance and Storytelling at SRAC in 2016 &amp; 2017</w:t>
      </w:r>
      <w:r w:rsidR="00D22F8C">
        <w:t xml:space="preserve"> </w:t>
      </w:r>
    </w:p>
    <w:p w14:paraId="42332CAC" w14:textId="77777777" w:rsidR="0043509B" w:rsidRDefault="0043509B" w:rsidP="0043509B"/>
    <w:p w14:paraId="40459761" w14:textId="6F1236C7" w:rsidR="0043509B" w:rsidRDefault="0043509B" w:rsidP="0043509B">
      <w:r>
        <w:t>"Freedom Walk" spoken word performed at SRAC in 2016</w:t>
      </w:r>
      <w:r w:rsidR="00D22F8C">
        <w:t xml:space="preserve"> </w:t>
      </w:r>
    </w:p>
    <w:p w14:paraId="48CD365C" w14:textId="77777777" w:rsidR="0043509B" w:rsidRDefault="0043509B" w:rsidP="0043509B"/>
    <w:p w14:paraId="03AB4443" w14:textId="419DBC94" w:rsidR="0043509B" w:rsidRDefault="0043509B" w:rsidP="0043509B">
      <w:r>
        <w:t>“Cultivating Knowledge” spoken word performed at SRAC in 2015</w:t>
      </w:r>
      <w:r w:rsidR="00D22F8C">
        <w:t xml:space="preserve"> </w:t>
      </w:r>
    </w:p>
    <w:p w14:paraId="5C6673D6" w14:textId="77777777" w:rsidR="0043509B" w:rsidRDefault="0043509B" w:rsidP="0043509B"/>
    <w:p w14:paraId="6176CD1B" w14:textId="6827407C" w:rsidR="0043509B" w:rsidRDefault="0043509B" w:rsidP="0043509B">
      <w:r>
        <w:t>Monthly Column Writer for SB Magazine 2014-2016</w:t>
      </w:r>
      <w:r w:rsidR="00D22F8C">
        <w:t xml:space="preserve"> </w:t>
      </w:r>
    </w:p>
    <w:p w14:paraId="25A76205" w14:textId="77777777" w:rsidR="0043509B" w:rsidRDefault="0043509B" w:rsidP="0043509B"/>
    <w:p w14:paraId="43FAA93D" w14:textId="2499C2A0" w:rsidR="00557F32" w:rsidRDefault="0043509B" w:rsidP="0043509B">
      <w:r>
        <w:t>“What If?” published in Up All Night anthology in 2005</w:t>
      </w:r>
      <w:r w:rsidR="00D22F8C">
        <w:t xml:space="preserve"> </w:t>
      </w:r>
    </w:p>
    <w:sectPr w:rsidR="0055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BD09" w14:textId="77777777" w:rsidR="009D001A" w:rsidRDefault="009D001A" w:rsidP="009D001A">
      <w:pPr>
        <w:spacing w:after="0" w:line="240" w:lineRule="auto"/>
      </w:pPr>
      <w:r>
        <w:separator/>
      </w:r>
    </w:p>
  </w:endnote>
  <w:endnote w:type="continuationSeparator" w:id="0">
    <w:p w14:paraId="06225214" w14:textId="77777777" w:rsidR="009D001A" w:rsidRDefault="009D001A" w:rsidP="009D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B123" w14:textId="77777777" w:rsidR="009D001A" w:rsidRDefault="009D001A" w:rsidP="009D001A">
      <w:pPr>
        <w:spacing w:after="0" w:line="240" w:lineRule="auto"/>
      </w:pPr>
      <w:r>
        <w:separator/>
      </w:r>
    </w:p>
  </w:footnote>
  <w:footnote w:type="continuationSeparator" w:id="0">
    <w:p w14:paraId="27FFCEE8" w14:textId="77777777" w:rsidR="009D001A" w:rsidRDefault="009D001A" w:rsidP="009D0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F5"/>
    <w:rsid w:val="003B39F5"/>
    <w:rsid w:val="0043509B"/>
    <w:rsid w:val="00557F32"/>
    <w:rsid w:val="00872A38"/>
    <w:rsid w:val="009D001A"/>
    <w:rsid w:val="00D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4169"/>
  <w15:chartTrackingRefBased/>
  <w15:docId w15:val="{FF2FABF1-BC06-4520-A857-9FF929B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1A"/>
  </w:style>
  <w:style w:type="paragraph" w:styleId="Footer">
    <w:name w:val="footer"/>
    <w:basedOn w:val="Normal"/>
    <w:link w:val="FooterChar"/>
    <w:uiPriority w:val="99"/>
    <w:unhideWhenUsed/>
    <w:rsid w:val="009D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Dumars</dc:creator>
  <cp:keywords/>
  <dc:description/>
  <cp:lastModifiedBy>Mary Dumars</cp:lastModifiedBy>
  <cp:revision>6</cp:revision>
  <dcterms:created xsi:type="dcterms:W3CDTF">2023-08-31T21:14:00Z</dcterms:created>
  <dcterms:modified xsi:type="dcterms:W3CDTF">2025-03-04T14:22:00Z</dcterms:modified>
</cp:coreProperties>
</file>