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517D" w14:textId="2E2A0C86" w:rsidR="00D67D61" w:rsidRDefault="00D67D61" w:rsidP="00D67D6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  <w:r w:rsidRPr="00D67D61">
        <w:rPr>
          <w:rFonts w:ascii="Apple Chancery" w:hAnsi="Apple Chancery" w:cs="Apple Chancery" w:hint="cs"/>
          <w:b/>
          <w:bCs/>
          <w:sz w:val="32"/>
          <w:szCs w:val="32"/>
        </w:rPr>
        <w:t>15108 Gaines Mill Circle: Substantial Improvements</w:t>
      </w:r>
    </w:p>
    <w:p w14:paraId="599CF988" w14:textId="77777777" w:rsidR="00D67D61" w:rsidRDefault="00D67D61" w:rsidP="00D67D6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</w:p>
    <w:p w14:paraId="6C7DACDE" w14:textId="77777777" w:rsidR="00D67D61" w:rsidRDefault="00D67D61" w:rsidP="00D67D61">
      <w:pPr>
        <w:jc w:val="center"/>
        <w:rPr>
          <w:rFonts w:ascii="Apple Chancery" w:hAnsi="Apple Chancery" w:cs="Apple Chancery"/>
          <w:b/>
          <w:bCs/>
          <w:sz w:val="32"/>
          <w:szCs w:val="32"/>
        </w:rPr>
      </w:pPr>
    </w:p>
    <w:p w14:paraId="48559D29" w14:textId="77777777" w:rsidR="00D67D61" w:rsidRDefault="00D67D61" w:rsidP="00D67D6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8F545A9" w14:textId="154F97E4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Three Seasons Room with integrated heaters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                            $120k</w:t>
      </w:r>
    </w:p>
    <w:p w14:paraId="0F094F3A" w14:textId="296959B0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Modernized Kitchen including – cabinets, backsplash, countertops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$35k</w:t>
      </w:r>
    </w:p>
    <w:p w14:paraId="7C40BA7B" w14:textId="51C28FB0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New Roof (2020)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$35k</w:t>
      </w:r>
    </w:p>
    <w:p w14:paraId="3AB93CC0" w14:textId="7B3A2C2D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Marble Custom Master Bath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$50k</w:t>
      </w:r>
    </w:p>
    <w:p w14:paraId="40151176" w14:textId="647A478D" w:rsidR="007D0453" w:rsidRPr="00CC47B9" w:rsidRDefault="007D04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proofErr w:type="spellStart"/>
      <w:r w:rsidRPr="00CC47B9">
        <w:rPr>
          <w:rFonts w:ascii="Apple Chancery" w:hAnsi="Apple Chancery" w:cs="Apple Chancery" w:hint="cs"/>
          <w:sz w:val="26"/>
          <w:szCs w:val="26"/>
        </w:rPr>
        <w:t>Trex</w:t>
      </w:r>
      <w:proofErr w:type="spellEnd"/>
      <w:r w:rsidRPr="00CC47B9">
        <w:rPr>
          <w:rFonts w:ascii="Apple Chancery" w:hAnsi="Apple Chancery" w:cs="Apple Chancery" w:hint="cs"/>
          <w:sz w:val="26"/>
          <w:szCs w:val="26"/>
        </w:rPr>
        <w:t xml:space="preserve"> Deck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$45k</w:t>
      </w:r>
    </w:p>
    <w:p w14:paraId="1E4C25CA" w14:textId="7CB17CFE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Basement refinish w/bar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$30k</w:t>
      </w:r>
    </w:p>
    <w:p w14:paraId="22B24B2E" w14:textId="6B8667E1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Additional (5</w:t>
      </w:r>
      <w:r w:rsidRPr="00CC47B9">
        <w:rPr>
          <w:rFonts w:ascii="Apple Chancery" w:hAnsi="Apple Chancery" w:cs="Apple Chancery" w:hint="cs"/>
          <w:sz w:val="26"/>
          <w:szCs w:val="26"/>
          <w:vertAlign w:val="superscript"/>
        </w:rPr>
        <w:t>th</w:t>
      </w:r>
      <w:r w:rsidRPr="00CC47B9">
        <w:rPr>
          <w:rFonts w:ascii="Apple Chancery" w:hAnsi="Apple Chancery" w:cs="Apple Chancery" w:hint="cs"/>
          <w:sz w:val="26"/>
          <w:szCs w:val="26"/>
        </w:rPr>
        <w:t>) bedroom in basement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$25k</w:t>
      </w:r>
    </w:p>
    <w:p w14:paraId="48A3A580" w14:textId="675E2B5C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Built-in closets (Master &amp; 2 Guest)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$25k</w:t>
      </w:r>
    </w:p>
    <w:p w14:paraId="1A696CB3" w14:textId="13B3C487" w:rsidR="007D0453" w:rsidRPr="00CC47B9" w:rsidRDefault="007D04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 xml:space="preserve">Paver Patio     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$20k</w:t>
      </w:r>
    </w:p>
    <w:p w14:paraId="474734B1" w14:textId="2982BBDA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 xml:space="preserve">Plantations Shutters Throughout 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$20k</w:t>
      </w:r>
    </w:p>
    <w:p w14:paraId="624CAF85" w14:textId="6488BD9F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6 Additional Anderson 400 Windows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$20k</w:t>
      </w:r>
    </w:p>
    <w:p w14:paraId="212DAC55" w14:textId="6B523DC9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Crown and Wainscotting + Additional Trim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$15k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</w:p>
    <w:p w14:paraId="51987591" w14:textId="700FA39A" w:rsidR="007D0453" w:rsidRPr="00CC47B9" w:rsidRDefault="007D0453" w:rsidP="007D0453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Extensive landscaping (retention walls, lighting, trees)                                      $15k</w:t>
      </w:r>
    </w:p>
    <w:p w14:paraId="5CD51163" w14:textId="230447EE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Coffered Ceiling in Family Room &amp; Office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$12k</w:t>
      </w:r>
    </w:p>
    <w:p w14:paraId="2397CF79" w14:textId="23BA918E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 xml:space="preserve">Upgraded vanities throughout 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$12k</w:t>
      </w:r>
    </w:p>
    <w:p w14:paraId="049E38B5" w14:textId="13556E15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Custom Paint throughout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</w:t>
      </w:r>
      <w:r w:rsidR="007D0453" w:rsidRPr="00CC47B9">
        <w:rPr>
          <w:rFonts w:ascii="Apple Chancery" w:hAnsi="Apple Chancery" w:cs="Apple Chancery" w:hint="cs"/>
          <w:sz w:val="26"/>
          <w:szCs w:val="26"/>
        </w:rPr>
        <w:t xml:space="preserve">  </w:t>
      </w:r>
      <w:r w:rsidRPr="00CC47B9">
        <w:rPr>
          <w:rFonts w:ascii="Apple Chancery" w:hAnsi="Apple Chancery" w:cs="Apple Chancery" w:hint="cs"/>
          <w:sz w:val="26"/>
          <w:szCs w:val="26"/>
        </w:rPr>
        <w:t xml:space="preserve">  $9k</w:t>
      </w:r>
    </w:p>
    <w:p w14:paraId="1BE10C0B" w14:textId="4F6CE489" w:rsidR="00D67D61" w:rsidRPr="00CC47B9" w:rsidRDefault="007D04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Irrigation (sprinklers)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  $7k</w:t>
      </w:r>
    </w:p>
    <w:p w14:paraId="3E92C6FA" w14:textId="42EDFAB6" w:rsidR="007D0453" w:rsidRPr="00CC47B9" w:rsidRDefault="00D40C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>
        <w:rPr>
          <w:rFonts w:ascii="Apple Chancery" w:hAnsi="Apple Chancery" w:cs="Apple Chancery"/>
          <w:sz w:val="26"/>
          <w:szCs w:val="26"/>
        </w:rPr>
        <w:t>Windows converted into C</w:t>
      </w:r>
      <w:r w:rsidR="007D0453" w:rsidRPr="00CC47B9">
        <w:rPr>
          <w:rFonts w:ascii="Apple Chancery" w:hAnsi="Apple Chancery" w:cs="Apple Chancery" w:hint="cs"/>
          <w:sz w:val="26"/>
          <w:szCs w:val="26"/>
        </w:rPr>
        <w:t>ustom Slider to Porch</w:t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  <w:t>$15k</w:t>
      </w:r>
    </w:p>
    <w:p w14:paraId="29C1A1B3" w14:textId="200DDC47" w:rsidR="007D0453" w:rsidRPr="00CC47B9" w:rsidRDefault="007D04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Custom Garage flooring and Finish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  <w:t xml:space="preserve">                    $5k</w:t>
      </w:r>
    </w:p>
    <w:p w14:paraId="1674F2C7" w14:textId="0B9CF91F" w:rsidR="00D67D61" w:rsidRPr="00CC47B9" w:rsidRDefault="00D67D61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Built in office shelf</w:t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</w:r>
      <w:r w:rsidR="007D0453" w:rsidRPr="00CC47B9">
        <w:rPr>
          <w:rFonts w:ascii="Apple Chancery" w:hAnsi="Apple Chancery" w:cs="Apple Chancery" w:hint="cs"/>
          <w:sz w:val="26"/>
          <w:szCs w:val="26"/>
        </w:rPr>
        <w:tab/>
        <w:t xml:space="preserve"> </w:t>
      </w:r>
      <w:r w:rsidR="00CC47B9">
        <w:rPr>
          <w:rFonts w:ascii="Apple Chancery" w:hAnsi="Apple Chancery" w:cs="Apple Chancery"/>
          <w:sz w:val="26"/>
          <w:szCs w:val="26"/>
        </w:rPr>
        <w:t xml:space="preserve"> </w:t>
      </w:r>
      <w:r w:rsidR="007D0453" w:rsidRPr="00CC47B9">
        <w:rPr>
          <w:rFonts w:ascii="Apple Chancery" w:hAnsi="Apple Chancery" w:cs="Apple Chancery" w:hint="cs"/>
          <w:sz w:val="26"/>
          <w:szCs w:val="26"/>
        </w:rPr>
        <w:t xml:space="preserve">        $4k</w:t>
      </w:r>
    </w:p>
    <w:p w14:paraId="1F9270D2" w14:textId="45F964CD" w:rsidR="00D67D61" w:rsidRPr="00CC47B9" w:rsidRDefault="007D0453" w:rsidP="00D67D61">
      <w:pPr>
        <w:autoSpaceDE w:val="0"/>
        <w:autoSpaceDN w:val="0"/>
        <w:adjustRightInd w:val="0"/>
        <w:rPr>
          <w:rFonts w:ascii="Apple Chancery" w:hAnsi="Apple Chancery" w:cs="Apple Chancery"/>
          <w:sz w:val="26"/>
          <w:szCs w:val="26"/>
        </w:rPr>
      </w:pPr>
      <w:r w:rsidRPr="00CC47B9">
        <w:rPr>
          <w:rFonts w:ascii="Apple Chancery" w:hAnsi="Apple Chancery" w:cs="Apple Chancery" w:hint="cs"/>
          <w:sz w:val="26"/>
          <w:szCs w:val="26"/>
        </w:rPr>
        <w:t>UV Filtration Syste</w:t>
      </w:r>
      <w:r w:rsidR="00CC47B9">
        <w:rPr>
          <w:rFonts w:ascii="Apple Chancery" w:hAnsi="Apple Chancery" w:cs="Apple Chancery"/>
          <w:sz w:val="26"/>
          <w:szCs w:val="26"/>
        </w:rPr>
        <w:t xml:space="preserve">m </w:t>
      </w:r>
      <w:r w:rsidRPr="00CC47B9">
        <w:rPr>
          <w:rFonts w:ascii="Apple Chancery" w:hAnsi="Apple Chancery" w:cs="Apple Chancery" w:hint="cs"/>
          <w:sz w:val="26"/>
          <w:szCs w:val="26"/>
        </w:rPr>
        <w:t xml:space="preserve"> (Main &amp; Heat Pump)</w:t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="00CC47B9">
        <w:rPr>
          <w:rFonts w:ascii="Apple Chancery" w:hAnsi="Apple Chancery" w:cs="Apple Chancery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Pr="00CC47B9">
        <w:rPr>
          <w:rFonts w:ascii="Apple Chancery" w:hAnsi="Apple Chancery" w:cs="Apple Chancery" w:hint="cs"/>
          <w:sz w:val="26"/>
          <w:szCs w:val="26"/>
        </w:rPr>
        <w:tab/>
      </w:r>
      <w:r w:rsidR="00CC47B9">
        <w:rPr>
          <w:rFonts w:ascii="Apple Chancery" w:hAnsi="Apple Chancery" w:cs="Apple Chancery"/>
          <w:sz w:val="26"/>
          <w:szCs w:val="26"/>
        </w:rPr>
        <w:tab/>
        <w:t xml:space="preserve"> </w:t>
      </w:r>
      <w:r w:rsidRPr="00CC47B9">
        <w:rPr>
          <w:rFonts w:ascii="Apple Chancery" w:hAnsi="Apple Chancery" w:cs="Apple Chancery" w:hint="cs"/>
          <w:sz w:val="26"/>
          <w:szCs w:val="26"/>
        </w:rPr>
        <w:t xml:space="preserve">         $4k</w:t>
      </w:r>
    </w:p>
    <w:p w14:paraId="1F836D92" w14:textId="47AD1F2A" w:rsidR="00D67D61" w:rsidRPr="00D67D61" w:rsidRDefault="00CC47B9" w:rsidP="00D67D61">
      <w:pPr>
        <w:rPr>
          <w:rFonts w:ascii="Apple Chancery" w:hAnsi="Apple Chancery" w:cs="Apple Chancery"/>
          <w:sz w:val="32"/>
          <w:szCs w:val="32"/>
        </w:rPr>
      </w:pPr>
      <w:r>
        <w:rPr>
          <w:rFonts w:ascii="Apple Chancery" w:hAnsi="Apple Chancery" w:cs="Apple Chancery"/>
          <w:sz w:val="32"/>
          <w:szCs w:val="32"/>
        </w:rPr>
        <w:t>TOTAL:</w:t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</w:r>
      <w:r>
        <w:rPr>
          <w:rFonts w:ascii="Apple Chancery" w:hAnsi="Apple Chancery" w:cs="Apple Chancery"/>
          <w:sz w:val="32"/>
          <w:szCs w:val="32"/>
        </w:rPr>
        <w:tab/>
        <w:t xml:space="preserve">                    $52</w:t>
      </w:r>
      <w:r w:rsidR="00055BCC">
        <w:rPr>
          <w:rFonts w:ascii="Apple Chancery" w:hAnsi="Apple Chancery" w:cs="Apple Chancery"/>
          <w:sz w:val="32"/>
          <w:szCs w:val="32"/>
        </w:rPr>
        <w:t>3</w:t>
      </w:r>
      <w:r>
        <w:rPr>
          <w:rFonts w:ascii="Apple Chancery" w:hAnsi="Apple Chancery" w:cs="Apple Chancery"/>
          <w:sz w:val="32"/>
          <w:szCs w:val="32"/>
        </w:rPr>
        <w:t>k</w:t>
      </w:r>
    </w:p>
    <w:sectPr w:rsidR="00D67D61" w:rsidRPr="00D6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61"/>
    <w:rsid w:val="00055BCC"/>
    <w:rsid w:val="007A7168"/>
    <w:rsid w:val="007C1FFE"/>
    <w:rsid w:val="007D0453"/>
    <w:rsid w:val="00CC47B9"/>
    <w:rsid w:val="00D40C53"/>
    <w:rsid w:val="00D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CFA75"/>
  <w15:chartTrackingRefBased/>
  <w15:docId w15:val="{28C1B90D-424B-B045-8E17-C5BD835D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Barna</dc:creator>
  <cp:keywords/>
  <dc:description/>
  <cp:lastModifiedBy>Ralston, Hailey</cp:lastModifiedBy>
  <cp:revision>4</cp:revision>
  <dcterms:created xsi:type="dcterms:W3CDTF">2023-05-18T19:44:00Z</dcterms:created>
  <dcterms:modified xsi:type="dcterms:W3CDTF">2023-08-24T19:20:00Z</dcterms:modified>
</cp:coreProperties>
</file>