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B89FA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Terms &amp; Conditions</w:t>
      </w:r>
    </w:p>
    <w:p w14:paraId="073919DC" w14:textId="7C18318A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Updated at 2022-03-01</w:t>
      </w:r>
    </w:p>
    <w:p w14:paraId="47316934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34A1BED3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General Terms</w:t>
      </w:r>
    </w:p>
    <w:p w14:paraId="3C227D71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By accessing and placing an order with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Group, you confirm that you are in agreement with and bound by the terms</w:t>
      </w:r>
    </w:p>
    <w:p w14:paraId="12333B42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of service contained in the Terms &amp; Conditions outlined below. These terms apply to the entire website and any email or other</w:t>
      </w:r>
    </w:p>
    <w:p w14:paraId="52751955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type of communication between you and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Group.</w:t>
      </w:r>
    </w:p>
    <w:p w14:paraId="7159C138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Under no circumstances shall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team be liable for any direct, indirect, special, incidental or consequential</w:t>
      </w:r>
    </w:p>
    <w:p w14:paraId="1B567E67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damages, including, but not limited to, loss of data or profit, arising out of the use, or the inability to use, the materials on this</w:t>
      </w:r>
    </w:p>
    <w:p w14:paraId="603BEF09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site, even if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team or an authorized representative has been advised of the possibility of such damages. If</w:t>
      </w:r>
    </w:p>
    <w:p w14:paraId="764E2041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your use of materials from this site results in the need for servicing, repair or correction of equipment or data, you assume any</w:t>
      </w:r>
    </w:p>
    <w:p w14:paraId="2E3864B6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costs thereof.</w:t>
      </w:r>
    </w:p>
    <w:p w14:paraId="447C60C6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will not be responsible for any outcome that may occur during the course of usage of our resources. We</w:t>
      </w:r>
    </w:p>
    <w:p w14:paraId="729970C8" w14:textId="4D9DC349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reserve the rights to change prices and revise the resources usage policy in any moment.</w:t>
      </w:r>
    </w:p>
    <w:p w14:paraId="3859A7BA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0388953B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License</w:t>
      </w:r>
    </w:p>
    <w:p w14:paraId="29D1B38E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grants you a revocable, non-exclusive, non-transferable, limited license to download, install and use the</w:t>
      </w:r>
    </w:p>
    <w:p w14:paraId="6CE20E1F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website strictly in accordance with the terms of this Agreement.</w:t>
      </w:r>
    </w:p>
    <w:p w14:paraId="3744BCAA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These Terms &amp; Conditions are a contract between you and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(referred to in these Terms &amp; Conditions as "The</w:t>
      </w:r>
    </w:p>
    <w:p w14:paraId="630693E8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Group", "us", "we" or "our"), the provider of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The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website and the services accessible from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The</w:t>
      </w:r>
      <w:proofErr w:type="spellEnd"/>
    </w:p>
    <w:p w14:paraId="0E65166F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website (which are collectively referred to in these Terms &amp; Conditions as the "The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Service").</w:t>
      </w:r>
    </w:p>
    <w:p w14:paraId="571A4A0F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You are agreeing to be bound by these Terms &amp; Conditions. If you do not agree to these Terms &amp; Conditions, please do not use</w:t>
      </w:r>
    </w:p>
    <w:p w14:paraId="269801F5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The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Service. In these Terms &amp; Conditions, "you" refers both to you as an individual and to the entity you</w:t>
      </w:r>
    </w:p>
    <w:p w14:paraId="308FEC0C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represent. If you violate any of these Terms &amp; Conditions, we reserve the right to cancel your account or block access to your</w:t>
      </w:r>
    </w:p>
    <w:p w14:paraId="1C5F4C3F" w14:textId="62846D19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account without notice.</w:t>
      </w:r>
    </w:p>
    <w:p w14:paraId="0D5A52D1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0EFCD618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Definitions and key terms</w:t>
      </w:r>
    </w:p>
    <w:p w14:paraId="14AE1BF5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To help explain things as clearly as possible in this Terms &amp; Conditions, every time any of these terms are referenced, are</w:t>
      </w:r>
    </w:p>
    <w:p w14:paraId="7673332F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strictly defined as:</w:t>
      </w:r>
    </w:p>
    <w:p w14:paraId="3C7F8038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1"/>
          <w:szCs w:val="11"/>
          <w:lang w:val="en-GB"/>
        </w:rPr>
        <w:t xml:space="preserve">l </w:t>
      </w:r>
      <w:r w:rsidRPr="00425F82">
        <w:rPr>
          <w:rFonts w:ascii="Times New Roman" w:hAnsi="Times New Roman" w:cs="Times New Roman"/>
          <w:sz w:val="16"/>
          <w:szCs w:val="16"/>
          <w:lang w:val="en-GB"/>
        </w:rPr>
        <w:t>Cookie: small amount of data generated by a website and saved by your web browser. It is used to identify your browser,</w:t>
      </w:r>
    </w:p>
    <w:p w14:paraId="0266BEC9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provide analytics, remember information about you such as your language preference or login information.</w:t>
      </w:r>
    </w:p>
    <w:p w14:paraId="3AB1E1B6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1"/>
          <w:szCs w:val="11"/>
          <w:lang w:val="en-GB"/>
        </w:rPr>
        <w:t xml:space="preserve">l </w:t>
      </w: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Company: when this policy mentions “Company,” “we,” “us,” or “our,” it refers to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Group, 3546 PARANOMUS</w:t>
      </w:r>
    </w:p>
    <w:p w14:paraId="552CE1E7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ROAD BETTYS BAY BETTYS BAY WESTERN CAPE 7141 that is responsible for your information under this Terms &amp;</w:t>
      </w:r>
    </w:p>
    <w:p w14:paraId="35E34325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Conditions.</w:t>
      </w:r>
    </w:p>
    <w:p w14:paraId="6A93AF51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1"/>
          <w:szCs w:val="11"/>
          <w:lang w:val="en-GB"/>
        </w:rPr>
        <w:t xml:space="preserve">l </w:t>
      </w: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Country: where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or the owners/founders of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are based, in this case is South Africa</w:t>
      </w:r>
    </w:p>
    <w:p w14:paraId="3EB99E34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1"/>
          <w:szCs w:val="11"/>
          <w:lang w:val="en-GB"/>
        </w:rPr>
        <w:t xml:space="preserve">l </w:t>
      </w:r>
      <w:r w:rsidRPr="00425F82">
        <w:rPr>
          <w:rFonts w:ascii="Times New Roman" w:hAnsi="Times New Roman" w:cs="Times New Roman"/>
          <w:sz w:val="16"/>
          <w:szCs w:val="16"/>
          <w:lang w:val="en-GB"/>
        </w:rPr>
        <w:t>Device: any internet connected device such as a phone, tablet, computer or any other device that can be used to visit The</w:t>
      </w:r>
    </w:p>
    <w:p w14:paraId="71F6FA51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and use the services.</w:t>
      </w:r>
    </w:p>
    <w:p w14:paraId="2AEDF5EE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1"/>
          <w:szCs w:val="11"/>
          <w:lang w:val="en-GB"/>
        </w:rPr>
        <w:t xml:space="preserve">l </w:t>
      </w:r>
      <w:proofErr w:type="gramStart"/>
      <w:r w:rsidRPr="00425F82">
        <w:rPr>
          <w:rFonts w:ascii="Times New Roman" w:hAnsi="Times New Roman" w:cs="Times New Roman"/>
          <w:sz w:val="16"/>
          <w:szCs w:val="16"/>
          <w:lang w:val="en-GB"/>
        </w:rPr>
        <w:t>Service:</w:t>
      </w:r>
      <w:proofErr w:type="gram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refers to the service provided by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as described in the relative terms (if available) and on this</w:t>
      </w:r>
    </w:p>
    <w:p w14:paraId="060072B9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platform.</w:t>
      </w:r>
    </w:p>
    <w:p w14:paraId="5A3DCCB7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1"/>
          <w:szCs w:val="11"/>
          <w:lang w:val="en-GB"/>
        </w:rPr>
        <w:t xml:space="preserve">l </w:t>
      </w:r>
      <w:r w:rsidRPr="00425F82">
        <w:rPr>
          <w:rFonts w:ascii="Times New Roman" w:hAnsi="Times New Roman" w:cs="Times New Roman"/>
          <w:sz w:val="16"/>
          <w:szCs w:val="16"/>
          <w:lang w:val="en-GB"/>
        </w:rPr>
        <w:t>Third-party service: refers to advertisers, contest sponsors, promotional and marketing partners, and others who provide</w:t>
      </w:r>
    </w:p>
    <w:p w14:paraId="0FE37A73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our content or whose products or services we think may interest you.</w:t>
      </w:r>
    </w:p>
    <w:p w14:paraId="24DD4BD2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1"/>
          <w:szCs w:val="11"/>
          <w:lang w:val="en-GB"/>
        </w:rPr>
        <w:t xml:space="preserve">l </w:t>
      </w: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Website: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Group."’s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>" site, which can be accessed via this URL: www.themansergroup.com</w:t>
      </w:r>
    </w:p>
    <w:p w14:paraId="58B27A0D" w14:textId="5D27E3A1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1"/>
          <w:szCs w:val="11"/>
          <w:lang w:val="en-GB"/>
        </w:rPr>
        <w:t xml:space="preserve">l </w:t>
      </w: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You: a person or entity that is registered with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to use the Services.</w:t>
      </w:r>
    </w:p>
    <w:p w14:paraId="5E54912C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5201187E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Restrictions</w:t>
      </w:r>
    </w:p>
    <w:p w14:paraId="0F157677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You agree not to, and you will not permit others to:</w:t>
      </w:r>
    </w:p>
    <w:p w14:paraId="456E5ACB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1"/>
          <w:szCs w:val="11"/>
          <w:lang w:val="en-GB"/>
        </w:rPr>
        <w:t xml:space="preserve">l </w:t>
      </w:r>
      <w:r w:rsidRPr="00425F82">
        <w:rPr>
          <w:rFonts w:ascii="Times New Roman" w:hAnsi="Times New Roman" w:cs="Times New Roman"/>
          <w:sz w:val="16"/>
          <w:szCs w:val="16"/>
          <w:lang w:val="en-GB"/>
        </w:rPr>
        <w:t>License, sell, rent, lease, assign, distribute, transmit, host, outsource, disclose or otherwise commercially exploit the</w:t>
      </w:r>
    </w:p>
    <w:p w14:paraId="359DF3FD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website or make the platform available to any third party.</w:t>
      </w:r>
    </w:p>
    <w:p w14:paraId="07A60D60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1"/>
          <w:szCs w:val="11"/>
          <w:lang w:val="en-GB"/>
        </w:rPr>
        <w:t xml:space="preserve">l </w:t>
      </w:r>
      <w:r w:rsidRPr="00425F82">
        <w:rPr>
          <w:rFonts w:ascii="Times New Roman" w:hAnsi="Times New Roman" w:cs="Times New Roman"/>
          <w:sz w:val="16"/>
          <w:szCs w:val="16"/>
          <w:lang w:val="en-GB"/>
        </w:rPr>
        <w:t>Modify, make derivative works of, disassemble, decrypt, reverse compile or reverse engineer any part of the website.</w:t>
      </w:r>
    </w:p>
    <w:p w14:paraId="085BD4E6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1"/>
          <w:szCs w:val="11"/>
          <w:lang w:val="en-GB"/>
        </w:rPr>
        <w:t xml:space="preserve">l </w:t>
      </w: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Remove, alter or obscure any proprietary notice (including any notice of copyright or trademark) of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or</w:t>
      </w:r>
    </w:p>
    <w:p w14:paraId="460337CC" w14:textId="6D521E39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its affiliates, partners, suppliers or the licensors of the website.</w:t>
      </w:r>
    </w:p>
    <w:p w14:paraId="025E575D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04806873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Return and Refund Policy</w:t>
      </w:r>
    </w:p>
    <w:p w14:paraId="4D33C75D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Thanks for shopping at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Group. We appreciate the fact that you like to buy the stuff we build. We also want to make</w:t>
      </w:r>
    </w:p>
    <w:p w14:paraId="56740E7B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proofErr w:type="gramStart"/>
      <w:r w:rsidRPr="00425F82">
        <w:rPr>
          <w:rFonts w:ascii="Times New Roman" w:hAnsi="Times New Roman" w:cs="Times New Roman"/>
          <w:sz w:val="16"/>
          <w:szCs w:val="16"/>
          <w:lang w:val="en-GB"/>
        </w:rPr>
        <w:t>sure</w:t>
      </w:r>
      <w:proofErr w:type="gram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you have a rewarding experience while you’re exploring, evaluating, and purchasing our products.</w:t>
      </w:r>
    </w:p>
    <w:p w14:paraId="3D5C5A67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As with any shopping experience, there are terms and conditions that apply to transactions at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Group. We’ll be as</w:t>
      </w:r>
    </w:p>
    <w:p w14:paraId="1B04F378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brief as our attorneys will allow. The main thing to remember is that by placing an order or making a purchase at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</w:p>
    <w:p w14:paraId="27FCF21A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Group, you agree to the terms along with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Group."’s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>" Privacy Policy.</w:t>
      </w:r>
    </w:p>
    <w:p w14:paraId="2DE08911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If, for any reason, </w:t>
      </w:r>
      <w:proofErr w:type="gramStart"/>
      <w:r w:rsidRPr="00425F82">
        <w:rPr>
          <w:rFonts w:ascii="Times New Roman" w:hAnsi="Times New Roman" w:cs="Times New Roman"/>
          <w:sz w:val="16"/>
          <w:szCs w:val="16"/>
          <w:lang w:val="en-GB"/>
        </w:rPr>
        <w:t>You</w:t>
      </w:r>
      <w:proofErr w:type="gram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are not completely satisfied with any good or service that we provide, don't hesitate to contact us and we</w:t>
      </w:r>
    </w:p>
    <w:p w14:paraId="19F71ECE" w14:textId="784A3890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will discuss any of the issues you are going through with our product.</w:t>
      </w:r>
    </w:p>
    <w:p w14:paraId="5268EBD8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38657F35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Your Suggestions</w:t>
      </w:r>
    </w:p>
    <w:p w14:paraId="28CDDAD7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Any feedback, comments, ideas, improvements or suggestions (collectively, "Suggestions") provided by you to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</w:p>
    <w:p w14:paraId="7C5121A0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Group with respect to the website shall remain the sole and exclusive property of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Group.</w:t>
      </w:r>
    </w:p>
    <w:p w14:paraId="4F83E7D1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shall be free to use, copy, modify, publish, or redistribute the Suggestions for any purpose and in any way</w:t>
      </w:r>
    </w:p>
    <w:p w14:paraId="12611DF6" w14:textId="1E2C8DDF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without any credit or any compensation to you.</w:t>
      </w:r>
    </w:p>
    <w:p w14:paraId="2E4B53AB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32C72276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lastRenderedPageBreak/>
        <w:t>Your Consent</w:t>
      </w:r>
    </w:p>
    <w:p w14:paraId="1C81D645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We've updated our Terms &amp; Conditions to provide you with complete transparency into what is being set when you visit our site</w:t>
      </w:r>
    </w:p>
    <w:p w14:paraId="3C05E0E5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and how it's being used. By using our website, registering an account, or making a purchase, you hereby consent to our Terms</w:t>
      </w:r>
    </w:p>
    <w:p w14:paraId="48918423" w14:textId="1AD58EAE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&amp; Conditions.</w:t>
      </w:r>
    </w:p>
    <w:p w14:paraId="0DCF6E99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11870F7B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Links to Other Websites</w:t>
      </w:r>
    </w:p>
    <w:p w14:paraId="05699038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This Terms &amp; Conditions applies only to the Services. The Services may contain links to other websites not operated or</w:t>
      </w:r>
    </w:p>
    <w:p w14:paraId="3DCE601A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controlled by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Group. We are not responsible for the content, accuracy or opinions expressed in such websites, and</w:t>
      </w:r>
    </w:p>
    <w:p w14:paraId="3149A248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such websites are not investigated, monitored or checked for accuracy or completeness by us. Please remember that when you</w:t>
      </w:r>
    </w:p>
    <w:p w14:paraId="70E38004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use a link to go from the Services to another website, our Terms &amp; Conditions are no longer in effect. </w:t>
      </w:r>
      <w:proofErr w:type="gramStart"/>
      <w:r w:rsidRPr="00425F82">
        <w:rPr>
          <w:rFonts w:ascii="Times New Roman" w:hAnsi="Times New Roman" w:cs="Times New Roman"/>
          <w:sz w:val="16"/>
          <w:szCs w:val="16"/>
          <w:lang w:val="en-GB"/>
        </w:rPr>
        <w:t>Your</w:t>
      </w:r>
      <w:proofErr w:type="gram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browsing and</w:t>
      </w:r>
    </w:p>
    <w:p w14:paraId="62B30DD1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interaction on any other website, including those that have a link on our platform, is subject to that website’s own rules and</w:t>
      </w:r>
    </w:p>
    <w:p w14:paraId="0A25E837" w14:textId="69D29EB3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policies. Such third parties may use their own cookies or other methods to collect information about you.</w:t>
      </w:r>
    </w:p>
    <w:p w14:paraId="501F1EEE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6B4A3EEC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Cookies</w:t>
      </w:r>
    </w:p>
    <w:p w14:paraId="1A5CE5BD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uses "Cookies" to identify the areas of our website that you have visited. A Cookie is a small piece of data</w:t>
      </w:r>
    </w:p>
    <w:p w14:paraId="78E63CD4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stored on your computer or mobile device by your web browser. We use Cookies to enhance the performance and functionality</w:t>
      </w:r>
    </w:p>
    <w:p w14:paraId="33B8818F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of our website but are non-essential to their use. However, without these cookies, certain functionality like videos may become</w:t>
      </w:r>
    </w:p>
    <w:p w14:paraId="484F1E32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unavailable or you would be required to enter your login details every time you visit the website as we would not be able to</w:t>
      </w:r>
    </w:p>
    <w:p w14:paraId="1E463670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remember that you had logged in previously. Most web browsers can be set to disable the use of Cookies. However, if you</w:t>
      </w:r>
    </w:p>
    <w:p w14:paraId="06A32B1A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disable Cookies, you may not be able to access functionality on our website correctly or at all. We never place Personally</w:t>
      </w:r>
    </w:p>
    <w:p w14:paraId="3CB931B4" w14:textId="54F26B7F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Identifiable Information in Cookies.</w:t>
      </w:r>
    </w:p>
    <w:p w14:paraId="7312DB93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27B49524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 xml:space="preserve">Changes </w:t>
      </w:r>
      <w:proofErr w:type="gramStart"/>
      <w:r w:rsidRPr="00425F82">
        <w:rPr>
          <w:rFonts w:ascii="Times New Roman" w:hAnsi="Times New Roman" w:cs="Times New Roman"/>
          <w:sz w:val="36"/>
          <w:szCs w:val="36"/>
          <w:lang w:val="en-GB"/>
        </w:rPr>
        <w:t>To</w:t>
      </w:r>
      <w:proofErr w:type="gramEnd"/>
      <w:r w:rsidRPr="00425F82">
        <w:rPr>
          <w:rFonts w:ascii="Times New Roman" w:hAnsi="Times New Roman" w:cs="Times New Roman"/>
          <w:sz w:val="36"/>
          <w:szCs w:val="36"/>
          <w:lang w:val="en-GB"/>
        </w:rPr>
        <w:t xml:space="preserve"> Our Terms &amp; Conditions</w:t>
      </w:r>
    </w:p>
    <w:p w14:paraId="55CA5C3F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You acknowledge and agree that </w:t>
      </w:r>
      <w:proofErr w:type="gramStart"/>
      <w:r w:rsidRPr="00425F82">
        <w:rPr>
          <w:rFonts w:ascii="Times New Roman" w:hAnsi="Times New Roman" w:cs="Times New Roman"/>
          <w:sz w:val="16"/>
          <w:szCs w:val="16"/>
          <w:lang w:val="en-GB"/>
        </w:rPr>
        <w:t>&lt;?=</w:t>
      </w:r>
      <w:proofErr w:type="gram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Group;?&gt; may stop (permanently or temporarily) providing the Service (or any</w:t>
      </w:r>
    </w:p>
    <w:p w14:paraId="4F41B261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features within the Service) to you or to users generally at </w:t>
      </w:r>
      <w:proofErr w:type="gramStart"/>
      <w:r w:rsidRPr="00425F82">
        <w:rPr>
          <w:rFonts w:ascii="Times New Roman" w:hAnsi="Times New Roman" w:cs="Times New Roman"/>
          <w:sz w:val="16"/>
          <w:szCs w:val="16"/>
          <w:lang w:val="en-GB"/>
        </w:rPr>
        <w:t>&lt;?=</w:t>
      </w:r>
      <w:proofErr w:type="gram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Group;?&gt;’s sole discretion, without prior notice to</w:t>
      </w:r>
    </w:p>
    <w:p w14:paraId="266516BF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you. You may stop using the Service at any time. You do not need to specifically inform </w:t>
      </w:r>
      <w:proofErr w:type="gramStart"/>
      <w:r w:rsidRPr="00425F82">
        <w:rPr>
          <w:rFonts w:ascii="Times New Roman" w:hAnsi="Times New Roman" w:cs="Times New Roman"/>
          <w:sz w:val="16"/>
          <w:szCs w:val="16"/>
          <w:lang w:val="en-GB"/>
        </w:rPr>
        <w:t>&lt;?=</w:t>
      </w:r>
      <w:proofErr w:type="gram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Group;?&gt; when you</w:t>
      </w:r>
    </w:p>
    <w:p w14:paraId="0F265942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stop using the Service. You acknowledge and agree that if </w:t>
      </w:r>
      <w:proofErr w:type="gramStart"/>
      <w:r w:rsidRPr="00425F82">
        <w:rPr>
          <w:rFonts w:ascii="Times New Roman" w:hAnsi="Times New Roman" w:cs="Times New Roman"/>
          <w:sz w:val="16"/>
          <w:szCs w:val="16"/>
          <w:lang w:val="en-GB"/>
        </w:rPr>
        <w:t>&lt;?=</w:t>
      </w:r>
      <w:proofErr w:type="gram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Group;?&gt; disables access to your account, you may</w:t>
      </w:r>
    </w:p>
    <w:p w14:paraId="4D3AF179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be prevented from accessing the Service, your account details or any files or other materials which is contained in your account.</w:t>
      </w:r>
    </w:p>
    <w:p w14:paraId="694E8725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If we decide to change our Terms &amp; Conditions, we will post those changes on this page, and/or update the Terms &amp; Conditions</w:t>
      </w:r>
    </w:p>
    <w:p w14:paraId="04A38EA1" w14:textId="357E7A95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modification date below.</w:t>
      </w:r>
    </w:p>
    <w:p w14:paraId="50317A6C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11A37774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Modifications to Our website</w:t>
      </w:r>
    </w:p>
    <w:p w14:paraId="472A6320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reserves the right to modify, suspend or discontinue, temporarily or permanently, the website or any service</w:t>
      </w:r>
    </w:p>
    <w:p w14:paraId="40298F21" w14:textId="1532685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to which it connects, with or without notice and without liability to you.</w:t>
      </w:r>
    </w:p>
    <w:p w14:paraId="49D982AF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1564A9ED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Updates to Our website</w:t>
      </w:r>
    </w:p>
    <w:p w14:paraId="51D7A0C5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may from time to time provide enhancements or improvements to the features/ functionality of the website,</w:t>
      </w:r>
    </w:p>
    <w:p w14:paraId="583F7DD5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which may include patches, bug fixes, updates, upgrades and other modifications ("Updates").</w:t>
      </w:r>
    </w:p>
    <w:p w14:paraId="16CB2D2C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Updates may modify or delete certain features and/or functionalities of the website. You agree that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has no</w:t>
      </w:r>
    </w:p>
    <w:p w14:paraId="0B90ADD4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obligation to (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i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>) provide any Updates, or (ii) continue to provide or enable any particular features and/or functionalities of the</w:t>
      </w:r>
    </w:p>
    <w:p w14:paraId="48696460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website to you.</w:t>
      </w:r>
    </w:p>
    <w:p w14:paraId="0E3C7FDC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You further agree that all Updates will be (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i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>) deemed to constitute an integral part of the website, and (ii) subject to the terms</w:t>
      </w:r>
    </w:p>
    <w:p w14:paraId="4201CB40" w14:textId="38774C71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and conditions of this Agreement.</w:t>
      </w:r>
    </w:p>
    <w:p w14:paraId="53BC4EDC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59DF3628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Third-Party Services</w:t>
      </w:r>
    </w:p>
    <w:p w14:paraId="632D898D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We may display, include or make available third-party content (including data, information, applications and other products</w:t>
      </w:r>
    </w:p>
    <w:p w14:paraId="6502CB13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services) or provide links to third-party websites or services ("Third- Party Services").</w:t>
      </w:r>
    </w:p>
    <w:p w14:paraId="37358479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You acknowledge and agree that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shall not be responsible for any Third-Party Services, including </w:t>
      </w:r>
      <w:proofErr w:type="gramStart"/>
      <w:r w:rsidRPr="00425F82">
        <w:rPr>
          <w:rFonts w:ascii="Times New Roman" w:hAnsi="Times New Roman" w:cs="Times New Roman"/>
          <w:sz w:val="16"/>
          <w:szCs w:val="16"/>
          <w:lang w:val="en-GB"/>
        </w:rPr>
        <w:t>their</w:t>
      </w:r>
      <w:proofErr w:type="gramEnd"/>
    </w:p>
    <w:p w14:paraId="1B27F75E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accuracy, completeness, timeliness, validity, copyright compliance, legality, decency, quality or any other aspect thereof. The</w:t>
      </w:r>
    </w:p>
    <w:p w14:paraId="674989B8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does not assume and shall not have any liability or responsibility to you or any other person or entity for any</w:t>
      </w:r>
    </w:p>
    <w:p w14:paraId="0B353702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Third-Party Services.</w:t>
      </w:r>
    </w:p>
    <w:p w14:paraId="138BEF11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Third-Party Services and links thereto are provided solely as a convenience to you and you access and use them entirely at</w:t>
      </w:r>
    </w:p>
    <w:p w14:paraId="7A5F2083" w14:textId="7A2A3685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your own risk and subject to such third parties' terms and conditions.</w:t>
      </w:r>
    </w:p>
    <w:p w14:paraId="407A7C09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2E6F2A6A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Term and Termination</w:t>
      </w:r>
    </w:p>
    <w:p w14:paraId="79BB02D7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This Agreement shall remain in effect until terminated by you or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Group.</w:t>
      </w:r>
    </w:p>
    <w:p w14:paraId="1668E63F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may, in its sole discretion, at any time and for any or no reason, suspend or terminate this Agreement with or</w:t>
      </w:r>
    </w:p>
    <w:p w14:paraId="5155C757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without prior notice.</w:t>
      </w:r>
    </w:p>
    <w:p w14:paraId="62CD473E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This Agreement will terminate immediately, without prior notice from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Group, in the event that you fail to comply with</w:t>
      </w:r>
    </w:p>
    <w:p w14:paraId="78331247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any provision of this Agreement. You may also terminate this Agreement by deleting the website and all copies thereof from</w:t>
      </w:r>
    </w:p>
    <w:p w14:paraId="5A511831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your computer.</w:t>
      </w:r>
    </w:p>
    <w:p w14:paraId="7419E6F1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Upon termination of this Agreement, you shall cease all use of the website and delete all copies of the website from your</w:t>
      </w:r>
    </w:p>
    <w:p w14:paraId="20BD8EE8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computer.</w:t>
      </w:r>
    </w:p>
    <w:p w14:paraId="23202EBA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Termination of this Agreement will not limit any of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Group's rights or remedies at law or in equity in case of breach</w:t>
      </w:r>
    </w:p>
    <w:p w14:paraId="24AD643F" w14:textId="35F53884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by you (during the term of this Agreement) of any of your obligations under the present Agreement.</w:t>
      </w:r>
    </w:p>
    <w:p w14:paraId="1B85F23A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2AEB9416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Copyright Infringement Notice</w:t>
      </w:r>
    </w:p>
    <w:p w14:paraId="2A9CE99C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If you are a copyright owner or such owner’s agent and believe any material on our website constitutes an infringement on your</w:t>
      </w:r>
    </w:p>
    <w:p w14:paraId="60BAC270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copyright, please contact us setting forth the following information: (a) a physical or electronic signature of the copyright owner</w:t>
      </w:r>
    </w:p>
    <w:p w14:paraId="77C22870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or a person authorized to act on his behalf; (b) identification of the material that is claimed to be infringing; (c) your contact</w:t>
      </w:r>
    </w:p>
    <w:p w14:paraId="6E964426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information, including your address, telephone number, and an email; (d) a statement by you that you have a good faith belief</w:t>
      </w:r>
    </w:p>
    <w:p w14:paraId="15C16290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that use of the material is not authorized by the copyright owners; and (e) </w:t>
      </w:r>
      <w:proofErr w:type="gramStart"/>
      <w:r w:rsidRPr="00425F82">
        <w:rPr>
          <w:rFonts w:ascii="Times New Roman" w:hAnsi="Times New Roman" w:cs="Times New Roman"/>
          <w:sz w:val="16"/>
          <w:szCs w:val="16"/>
          <w:lang w:val="en-GB"/>
        </w:rPr>
        <w:t>the a</w:t>
      </w:r>
      <w:proofErr w:type="gram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statement that the information in the notification</w:t>
      </w:r>
    </w:p>
    <w:p w14:paraId="36EEF26C" w14:textId="7CAA5F7A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is accurate, and, under penalty of perjury you are authorized to act on behalf of the owner.</w:t>
      </w:r>
    </w:p>
    <w:p w14:paraId="2F1DC54E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07D6F759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Indemnification</w:t>
      </w:r>
    </w:p>
    <w:p w14:paraId="5CDBCA34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You agree to indemnify and hold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and its parents, subsidiaries, affiliates, officers, employees, agents,</w:t>
      </w:r>
    </w:p>
    <w:p w14:paraId="76E9018E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partners and licensors (if any) harmless from any claim or demand, including reasonable attorneys' fees, due to or arising out of</w:t>
      </w:r>
    </w:p>
    <w:p w14:paraId="63EDAE87" w14:textId="24271016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your: (a) use of the website; (b) violation of this Agreement or any law or regulation; or (c) violation of any right of a third party.</w:t>
      </w:r>
    </w:p>
    <w:p w14:paraId="09A0F22A" w14:textId="7E76E462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32248D79" w14:textId="3F5416D3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17FC7B84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304D5A52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No Warranties</w:t>
      </w:r>
    </w:p>
    <w:p w14:paraId="228EB722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The website is provided to you "AS IS" and "AS AVAILABLE" and with all faults and defects without warranty of any kind. To the</w:t>
      </w:r>
    </w:p>
    <w:p w14:paraId="581467CB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maximum extent permitted under applicable law,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Group, on its own behalf and on behalf of its affiliates and its and</w:t>
      </w:r>
    </w:p>
    <w:p w14:paraId="21DECBC9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their respective licensors and service providers, expressly disclaims all warranties, whether express, implied, statutory or</w:t>
      </w:r>
    </w:p>
    <w:p w14:paraId="7B3CAD37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otherwise, with respect to the website, including all implied warranties of merchantability, fitness for a particular purpose, title</w:t>
      </w:r>
    </w:p>
    <w:p w14:paraId="61CE16F5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and non-infringement, and warranties that may arise out of course of dealing, course of performance, usage or trade practice.</w:t>
      </w:r>
    </w:p>
    <w:p w14:paraId="3A539822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Without limitation to the foregoing,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provides no warranty or undertaking, and makes no representation of any</w:t>
      </w:r>
    </w:p>
    <w:p w14:paraId="3400361B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kind that the website will meet your requirements, achieve any intended results, be compatible or work with any other software</w:t>
      </w:r>
      <w:proofErr w:type="gramStart"/>
      <w:r w:rsidRPr="00425F82">
        <w:rPr>
          <w:rFonts w:ascii="Times New Roman" w:hAnsi="Times New Roman" w:cs="Times New Roman"/>
          <w:sz w:val="16"/>
          <w:szCs w:val="16"/>
          <w:lang w:val="en-GB"/>
        </w:rPr>
        <w:t>, ,</w:t>
      </w:r>
      <w:proofErr w:type="gramEnd"/>
    </w:p>
    <w:p w14:paraId="072876EA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systems or services, operate without interruption, meet any performance or reliability standards or be error free or that any</w:t>
      </w:r>
    </w:p>
    <w:p w14:paraId="36669EF6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errors or defects can or will be corrected.</w:t>
      </w:r>
    </w:p>
    <w:p w14:paraId="19ED26CD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Without limiting the foregoing, neither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nor any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Group's provider makes any representation or</w:t>
      </w:r>
    </w:p>
    <w:p w14:paraId="39F63B5F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warranty of any kind, express or implied: (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i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>) as to the operation or availability of the website, or the information, content, and</w:t>
      </w:r>
    </w:p>
    <w:p w14:paraId="36508E7E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materials or products included thereon; (ii) that the website will be uninterrupted or error-free; (iii) as to the accuracy, reliability,</w:t>
      </w:r>
    </w:p>
    <w:p w14:paraId="4B774F97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or currency of any information or content provided through the website; or (iv) that the website, its servers, the content, or</w:t>
      </w:r>
    </w:p>
    <w:p w14:paraId="3B352933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e-mails sent from or on behalf of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are free of viruses, scripts, trojan horses, worms, malware, timebombs or</w:t>
      </w:r>
    </w:p>
    <w:p w14:paraId="017A5F19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other harmful components.</w:t>
      </w:r>
    </w:p>
    <w:p w14:paraId="48F8527A" w14:textId="7980F9A5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Some jurisdictions do not allow the exclusion of or limitations on implied warranties or the limitations on the applicable statutory</w:t>
      </w:r>
    </w:p>
    <w:p w14:paraId="45BD63E9" w14:textId="63F61B49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rights of a consumer, so some or all of the above exclusions and limitations may not apply to you.</w:t>
      </w:r>
    </w:p>
    <w:p w14:paraId="7381B288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0DAECC59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Limitation of Liability</w:t>
      </w:r>
    </w:p>
    <w:p w14:paraId="05E218A0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Notwithstanding any damages that you might incur, the entire liability of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and any of its suppliers under any</w:t>
      </w:r>
    </w:p>
    <w:p w14:paraId="4DD75EA2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provision of this Agreement and your exclusive remedy for all of the foregoing shall be limited to the amount actually paid by you</w:t>
      </w:r>
    </w:p>
    <w:p w14:paraId="5A5642A5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for the website.</w:t>
      </w:r>
    </w:p>
    <w:p w14:paraId="3A478CF5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To the maximum extent permitted by applicable law, in no event shall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or its suppliers be liable for any</w:t>
      </w:r>
    </w:p>
    <w:p w14:paraId="65F764C0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special, incidental, indirect, or consequential damages whatsoever (including, but not limited to, damages for loss of profits, for</w:t>
      </w:r>
    </w:p>
    <w:p w14:paraId="5EE0FA1B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loss of data or other information, for business interruption, for personal injury, for loss of privacy arising out of or in any way</w:t>
      </w:r>
    </w:p>
    <w:p w14:paraId="77E7CE46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related to the use of or inability to use the website, third-party software and/or third-party hardware used with the website, or</w:t>
      </w:r>
    </w:p>
    <w:p w14:paraId="12E145EC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otherwise in connection with any provision of this Agreement), even if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or any supplier has been advised of</w:t>
      </w:r>
    </w:p>
    <w:p w14:paraId="67443730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the possibility of such damages and even if the remedy fails of its essential purpose.</w:t>
      </w:r>
    </w:p>
    <w:p w14:paraId="3F061F14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Some states/jurisdictions do not allow the exclusion or limitation of incidental or consequential damages, so the above limitation</w:t>
      </w:r>
    </w:p>
    <w:p w14:paraId="68E318A8" w14:textId="51AB04A4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or exclusion may not apply to you.</w:t>
      </w:r>
    </w:p>
    <w:p w14:paraId="28DDDD86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6B35CF6D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Severability</w:t>
      </w:r>
    </w:p>
    <w:p w14:paraId="0A63861B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If any provision of this Agreement is held to be unenforceable or invalid, such provision will be changed and interpreted to</w:t>
      </w:r>
    </w:p>
    <w:p w14:paraId="271C76E1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accomplish the objectives of such provision to the greatest extent possible under applicable law and the remaining provisions</w:t>
      </w:r>
    </w:p>
    <w:p w14:paraId="0A094AA4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will continue in full force and effect.</w:t>
      </w:r>
    </w:p>
    <w:p w14:paraId="21813233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This Agreement, together with the Privacy Policy and any other legal notices published by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on the Services,</w:t>
      </w:r>
    </w:p>
    <w:p w14:paraId="746F7FFA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shall constitute the entire agreement between you and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concerning the Services. If any provision of this</w:t>
      </w:r>
    </w:p>
    <w:p w14:paraId="748D9586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Agreement is deemed invalid by a court of competent </w:t>
      </w:r>
      <w:proofErr w:type="gramStart"/>
      <w:r w:rsidRPr="00425F82">
        <w:rPr>
          <w:rFonts w:ascii="Times New Roman" w:hAnsi="Times New Roman" w:cs="Times New Roman"/>
          <w:sz w:val="16"/>
          <w:szCs w:val="16"/>
          <w:lang w:val="en-GB"/>
        </w:rPr>
        <w:t>jurisdiction,</w:t>
      </w:r>
      <w:proofErr w:type="gram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the invalidity of such provision shall not affect the validity of</w:t>
      </w:r>
    </w:p>
    <w:p w14:paraId="76AE31AF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the remaining provisions of this Agreement, which shall remain in full force and effect. No waiver of any term of this Agreement</w:t>
      </w:r>
    </w:p>
    <w:p w14:paraId="13B4F818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shall be deemed a further or continuing waiver of such term or any other term, and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Group."’s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>" failure to assert any</w:t>
      </w:r>
    </w:p>
    <w:p w14:paraId="209E6B64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right or provision under this Agreement shall not constitute a waiver of such right or provision. YOU AND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</w:t>
      </w:r>
    </w:p>
    <w:p w14:paraId="788A976B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AGREE THAT ANY CAUSE OF ACTION ARISING OUT OF OR RELATED TO THE SERVICES MUST COMMENCE WITHIN</w:t>
      </w:r>
    </w:p>
    <w:p w14:paraId="77DFD7A2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ONE (1) YEAR AFTER THE CAUSE OF ACTION ACCRUES. OTHERWISE, SUCH CAUSE OF ACTION IS PERMANENTLY</w:t>
      </w:r>
    </w:p>
    <w:p w14:paraId="6160541E" w14:textId="62881E44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BARRED.</w:t>
      </w:r>
    </w:p>
    <w:p w14:paraId="1AFE0693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4787DCE3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Waiver</w:t>
      </w:r>
    </w:p>
    <w:p w14:paraId="4231D013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Except as provided herein, the failure to exercise a right or to require performance of an obligation under this Agreement shall</w:t>
      </w:r>
    </w:p>
    <w:p w14:paraId="0C083A0E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not effect a party's ability to exercise such right or require such performance at any time thereafter nor shall be the waiver of a</w:t>
      </w:r>
    </w:p>
    <w:p w14:paraId="32A7D3B3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breach constitute waiver of any subsequent breach.</w:t>
      </w:r>
    </w:p>
    <w:p w14:paraId="6B713EBC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o failure to exercise, and no delay in exercising, on the part of either party, any right or any power under this Agreement shall</w:t>
      </w:r>
    </w:p>
    <w:p w14:paraId="7280A1CA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operate as a waiver of that right or power. Nor shall any single or partial exercise of any right or power under this Agreement</w:t>
      </w:r>
    </w:p>
    <w:p w14:paraId="4BCBA703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lastRenderedPageBreak/>
        <w:t>preclude further exercise of that or any other right granted herein. In the event of a conflict between this Agreement and any</w:t>
      </w:r>
    </w:p>
    <w:p w14:paraId="5ED2F5D4" w14:textId="1E4EF026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applicable purchase or other terms, the terms of this Agreement shall govern.</w:t>
      </w:r>
    </w:p>
    <w:p w14:paraId="555FA4DD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5E2DBAC1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Amendments to this Agreement</w:t>
      </w:r>
    </w:p>
    <w:p w14:paraId="1B6257CE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reserves the right, at its sole discretion, to modify or replace this Agreement at any time. If a revision is</w:t>
      </w:r>
    </w:p>
    <w:p w14:paraId="26CF3D93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material we will provide at least 30 days' notice prior to any new terms taking effect. What constitutes a material change will be</w:t>
      </w:r>
    </w:p>
    <w:p w14:paraId="7779EBAB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determined at our sole discretion.</w:t>
      </w:r>
    </w:p>
    <w:p w14:paraId="1B52F2F6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By continuing to access or use our website after any revisions become effective, you agree to be bound by the revised terms. If</w:t>
      </w:r>
    </w:p>
    <w:p w14:paraId="583F9A50" w14:textId="5144A1ED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you do not agree to the new terms, you are no longer authorized to use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Group.</w:t>
      </w:r>
    </w:p>
    <w:p w14:paraId="5104F3AA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1B0FCBD4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Entire Agreement</w:t>
      </w:r>
    </w:p>
    <w:p w14:paraId="480B328C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Agreement constitutes the entire agreement between you and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regarding your use of the website and</w:t>
      </w:r>
    </w:p>
    <w:p w14:paraId="709EF6FA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supersedes all prior and contemporaneous written or oral agreements between you and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Group.</w:t>
      </w:r>
    </w:p>
    <w:p w14:paraId="1D75D806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You may be subject to additional terms and conditions that apply when you use or purchase other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Group's</w:t>
      </w:r>
    </w:p>
    <w:p w14:paraId="4CED13C1" w14:textId="4604902F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services, which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will provide to you at the time of such use or purchase.</w:t>
      </w:r>
    </w:p>
    <w:p w14:paraId="381C233B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3E1BA815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Updates to Our Terms</w:t>
      </w:r>
    </w:p>
    <w:p w14:paraId="460C06B8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We may change our Service and policies, and we may need to make changes to these Terms so that they accurately reflect </w:t>
      </w:r>
      <w:proofErr w:type="gramStart"/>
      <w:r w:rsidRPr="00425F82">
        <w:rPr>
          <w:rFonts w:ascii="Times New Roman" w:hAnsi="Times New Roman" w:cs="Times New Roman"/>
          <w:sz w:val="16"/>
          <w:szCs w:val="16"/>
          <w:lang w:val="en-GB"/>
        </w:rPr>
        <w:t>our</w:t>
      </w:r>
      <w:proofErr w:type="gramEnd"/>
    </w:p>
    <w:p w14:paraId="566A998F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Service and policies. Unless otherwise required by law, we will notify you (for example, through our Service) before we make</w:t>
      </w:r>
    </w:p>
    <w:p w14:paraId="5291DF2F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changes to these Terms and give you an opportunity to review them before they go into effect. Then, if you continue to use the</w:t>
      </w:r>
    </w:p>
    <w:p w14:paraId="4FDF45FA" w14:textId="2E9F1CA8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Service, you will be bound by the updated Terms. If you do not want to agree to these or any updated Terms, you can delete</w:t>
      </w: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Pr="00425F82">
        <w:rPr>
          <w:rFonts w:ascii="Times New Roman" w:hAnsi="Times New Roman" w:cs="Times New Roman"/>
          <w:sz w:val="16"/>
          <w:szCs w:val="16"/>
          <w:lang w:val="en-GB"/>
        </w:rPr>
        <w:t>your account.</w:t>
      </w:r>
    </w:p>
    <w:p w14:paraId="1AB73C68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438C6209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Intellectual Property</w:t>
      </w:r>
    </w:p>
    <w:p w14:paraId="7B99C16B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The website and its entire contents, features and functionality (including but not limited to all information, software, text,</w:t>
      </w:r>
    </w:p>
    <w:p w14:paraId="549E1105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displays, images, video and audio, and the design, selection and arrangement thereof), are owned by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Group, its</w:t>
      </w:r>
    </w:p>
    <w:p w14:paraId="4EFFBD10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licensors or other providers of such material and are protected by South Africa and international copyright, trademark, patent,</w:t>
      </w:r>
    </w:p>
    <w:p w14:paraId="4404FD42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trade secret and other intellectual property or proprietary rights laws. The material may not be copied, modified, reproduced,</w:t>
      </w:r>
    </w:p>
    <w:p w14:paraId="0E749CC7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downloaded or distributed in any way, in whole or in part, without the express prior written permission of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Group,</w:t>
      </w:r>
    </w:p>
    <w:p w14:paraId="2AAF42EE" w14:textId="291B1BB9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unless and except as is expressly provided in these Terms &amp; Conditions. Any unauthorized use of the material is prohibited.</w:t>
      </w:r>
    </w:p>
    <w:p w14:paraId="100345A7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20A766A0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Agreement to Arbitrate</w:t>
      </w:r>
    </w:p>
    <w:p w14:paraId="5118CA83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This section applies to any dispute EXCEPT IT DOESN’T INCLUDE A DISPUTE RELATING TO CLAIMS FOR INJUNCTIVE</w:t>
      </w:r>
    </w:p>
    <w:p w14:paraId="3F1DDAE2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OR EQUITABLE RELIEF REGARDING THE ENFORCEMENT OR VALIDITY OF YOUR OR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Group."’s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>"</w:t>
      </w:r>
    </w:p>
    <w:p w14:paraId="7762DB07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INTELLECTUAL PROPERTY RIGHTS. The term “dispute” means any dispute, action, or other controversy between you and</w:t>
      </w:r>
    </w:p>
    <w:p w14:paraId="26798DF6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concerning the Services or this agreement, whether in contract, warranty, tort, statute, regulation, ordinance,</w:t>
      </w:r>
    </w:p>
    <w:p w14:paraId="2047D7EF" w14:textId="6893C90B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or any other legal or equitable basis. “Dispute” will be given the broadest possible meaning allowable under law.</w:t>
      </w:r>
    </w:p>
    <w:p w14:paraId="08949FBD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7F339CD3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Notice of Dispute</w:t>
      </w:r>
    </w:p>
    <w:p w14:paraId="7A1442E9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In the event of a dispute, you or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must give the other a Notice of Dispute, which is a written statement that</w:t>
      </w:r>
    </w:p>
    <w:p w14:paraId="7657D303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sets forth the name, address, and contact information of the party giving it, the facts giving rise to the dispute, and the relief</w:t>
      </w:r>
    </w:p>
    <w:p w14:paraId="2247095C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requested. You must send any Notice of Dispute via email to: info@themansergroup.com.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will send any</w:t>
      </w:r>
    </w:p>
    <w:p w14:paraId="1A3EDE39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Notice of Dispute to you by mail to your address if we have it, or otherwise to your email address. You and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</w:t>
      </w:r>
    </w:p>
    <w:p w14:paraId="78DFF557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will attempt to resolve any dispute through informal negotiation within sixty (60) days from the date the Notice of Dispute is sent.</w:t>
      </w:r>
    </w:p>
    <w:p w14:paraId="42D3F321" w14:textId="48C0C8FC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After sixty (60) days, you or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may commence arbitration.</w:t>
      </w:r>
    </w:p>
    <w:p w14:paraId="26EB55A6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582321D0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Binding Arbitration</w:t>
      </w:r>
    </w:p>
    <w:p w14:paraId="56D506D2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If you and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don’t resolve any dispute by informal negotiation, any other effort to resolve the dispute will be</w:t>
      </w:r>
    </w:p>
    <w:p w14:paraId="45739376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conducted exclusively by binding arbitration as described in this section. You are giving up the right to litigate (or participate in</w:t>
      </w:r>
    </w:p>
    <w:p w14:paraId="7DECE24A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as a party or class member) all disputes in court before a judge or jury. The dispute shall be settled by binding arbitration in</w:t>
      </w:r>
    </w:p>
    <w:p w14:paraId="03B23B94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accordance with the commercial arbitration rules of the American Arbitration Association. Either party may seek any interim or</w:t>
      </w:r>
    </w:p>
    <w:p w14:paraId="67A458A2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preliminary injunctive relief from any court of competent jurisdiction, as necessary to protect the party’s rights or property</w:t>
      </w:r>
    </w:p>
    <w:p w14:paraId="26E91DB6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pending the completion of arbitration. Any and all legal, accounting, and other costs, fees, and expenses incurred by the</w:t>
      </w:r>
    </w:p>
    <w:p w14:paraId="5825A74E" w14:textId="2D417C93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prevailing party shall be borne by the non-prevailing party.</w:t>
      </w:r>
    </w:p>
    <w:p w14:paraId="4454E0E1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37905386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Submissions and Privacy</w:t>
      </w:r>
    </w:p>
    <w:p w14:paraId="36E0FCA5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In the event that you submit or post any ideas, creative suggestions, designs, photographs, information, advertisements, data or</w:t>
      </w:r>
    </w:p>
    <w:p w14:paraId="70490BEC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proposals, including ideas for new or improved products, services, features, technologies or promotions, you expressly agree</w:t>
      </w:r>
    </w:p>
    <w:p w14:paraId="3D5B4F9A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that such submissions will automatically be treated as non-confidential and non-proprietary and will become the sole property of</w:t>
      </w:r>
    </w:p>
    <w:p w14:paraId="73098BF4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without any compensation or credit to you whatsoever.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and its affiliates shall have no</w:t>
      </w:r>
    </w:p>
    <w:p w14:paraId="504AF4A5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obligations with respect to such submissions or posts and may use the ideas contained in such submissions or posts for any</w:t>
      </w:r>
    </w:p>
    <w:p w14:paraId="66983215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purposes in any medium in perpetuity, including, but not limited to, developing, manufacturing, and marketing products and</w:t>
      </w:r>
    </w:p>
    <w:p w14:paraId="53895898" w14:textId="45C17B21" w:rsid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services using such ideas.</w:t>
      </w:r>
    </w:p>
    <w:p w14:paraId="2A9D835F" w14:textId="77C599F1" w:rsid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72AFA8DC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0DD79138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lastRenderedPageBreak/>
        <w:t>Promotions</w:t>
      </w:r>
    </w:p>
    <w:p w14:paraId="21EAC32C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may, from time to time, include contests, promotions, sweepstakes, or other activities (“Promotions”) that</w:t>
      </w:r>
    </w:p>
    <w:p w14:paraId="464E40CE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require you to submit material or information concerning yourself. Please note that all Promotions may be governed by separate</w:t>
      </w:r>
    </w:p>
    <w:p w14:paraId="4319062A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rules that may contain certain eligibility requirements, such as restrictions as to age and geographic location. You are</w:t>
      </w:r>
    </w:p>
    <w:p w14:paraId="320E3F3E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responsible to read all Promotions rules to determine whether or not you are eligible to participate. If you enter any Promotion,</w:t>
      </w:r>
    </w:p>
    <w:p w14:paraId="679CFA06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you agree to abide by and to comply with all Promotions Rules.</w:t>
      </w:r>
    </w:p>
    <w:p w14:paraId="0C30A37B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Additional terms and conditions may apply to purchases of goods or services on or through the Services, which terms and</w:t>
      </w:r>
    </w:p>
    <w:p w14:paraId="40FC5D5B" w14:textId="57189C5B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conditions are made a part of this Agreement by this reference.</w:t>
      </w:r>
    </w:p>
    <w:p w14:paraId="6633206E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2C964453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Typographical Errors</w:t>
      </w:r>
    </w:p>
    <w:p w14:paraId="1BC7FCF2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In the event a product and/or service is listed at an incorrect price or with incorrect information due to typographical error, we</w:t>
      </w:r>
    </w:p>
    <w:p w14:paraId="623F8CC1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shall have the right to refuse or cancel any orders placed for the product and/or service listed at the incorrect price. We shall</w:t>
      </w:r>
    </w:p>
    <w:p w14:paraId="3B07B4D6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have the right to refuse or cancel any such order whether or not the order has been confirmed and your credit card charged. If</w:t>
      </w:r>
    </w:p>
    <w:p w14:paraId="31B13EB9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your credit card has already been charged for the purchase and your order is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canceled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>, we shall immediately issue a credit to</w:t>
      </w:r>
    </w:p>
    <w:p w14:paraId="77C015E5" w14:textId="526FFFD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your credit card account or other payment account in the amount of the charge.</w:t>
      </w:r>
    </w:p>
    <w:p w14:paraId="2DB6B9D1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1F14F877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Miscellaneous</w:t>
      </w:r>
    </w:p>
    <w:p w14:paraId="028CB3E4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If for any reason a court of competent jurisdiction finds any provision or portion of these Terms &amp; Conditions to be</w:t>
      </w:r>
    </w:p>
    <w:p w14:paraId="6ADDF051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unenforceable, the remainder of these Terms &amp; Conditions will continue in full force and effect. Any waiver of any provision of</w:t>
      </w:r>
    </w:p>
    <w:p w14:paraId="5F593FFF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these Terms &amp; Conditions will be effective only if in writing and signed by an authorized representative of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Group.</w:t>
      </w:r>
    </w:p>
    <w:p w14:paraId="7DF9120B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will be entitled to injunctive or other equitable relief (without the obligations of posting any bond or surety) in</w:t>
      </w:r>
    </w:p>
    <w:p w14:paraId="57362C3A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event of any breach or anticipatory breach by you.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operates and controls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The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Service</w:t>
      </w:r>
    </w:p>
    <w:p w14:paraId="544B8D34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from its offices in South Africa. The Service is not intended for distribution to or use by any person or entity in any jurisdiction or</w:t>
      </w:r>
    </w:p>
    <w:p w14:paraId="7174DF73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country where such distribution or use would be contrary to law or regulation. Accordingly, those persons who choose to access</w:t>
      </w:r>
    </w:p>
    <w:p w14:paraId="2BAD3DA2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The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Service from other locations do so on their own initiative and are solely responsible for compliance with</w:t>
      </w:r>
    </w:p>
    <w:p w14:paraId="30223742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local laws, if and to the extent local laws are applicable. These Terms &amp; Conditions (which include and incorporate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The</w:t>
      </w:r>
      <w:proofErr w:type="spellEnd"/>
    </w:p>
    <w:p w14:paraId="2BAEBCCA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Privacy Policy) contains the entire understanding, and supersedes all prior understandings, between you and</w:t>
      </w:r>
    </w:p>
    <w:p w14:paraId="698D54BE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concerning its subject </w:t>
      </w:r>
      <w:proofErr w:type="gram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matter, and</w:t>
      </w:r>
      <w:proofErr w:type="gram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cannot be changed or modified by you. The section headings used in this</w:t>
      </w:r>
    </w:p>
    <w:p w14:paraId="6DF8E22D" w14:textId="5603512E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Agreement are for convenience only and will not be given any legal import.</w:t>
      </w:r>
    </w:p>
    <w:p w14:paraId="584E2BC6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0009BA6F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Disclaimer</w:t>
      </w:r>
    </w:p>
    <w:p w14:paraId="1041DEF6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is not responsible for any content, code or any other imprecision.</w:t>
      </w:r>
    </w:p>
    <w:p w14:paraId="4A134468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does not provide warranties or guarantees.</w:t>
      </w:r>
    </w:p>
    <w:p w14:paraId="60342463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In no event shall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be liable for any special, direct, indirect, consequential, or incidental damages or any</w:t>
      </w:r>
    </w:p>
    <w:p w14:paraId="4B64D317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damages whatsoever, whether in an action of contract, negligence or other tort, arising out of or in connection with the use of</w:t>
      </w:r>
    </w:p>
    <w:p w14:paraId="7602ED1F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the Service or the contents of the Service. The Company reserves the right to make additions, deletions, or modifications to the</w:t>
      </w:r>
    </w:p>
    <w:p w14:paraId="694FC14F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contents on the Service at any time without prior notice.</w:t>
      </w:r>
    </w:p>
    <w:p w14:paraId="33B7E810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</w:t>
      </w:r>
      <w:proofErr w:type="spellStart"/>
      <w:proofErr w:type="gramStart"/>
      <w:r w:rsidRPr="00425F82">
        <w:rPr>
          <w:rFonts w:ascii="Times New Roman" w:hAnsi="Times New Roman" w:cs="Times New Roman"/>
          <w:sz w:val="16"/>
          <w:szCs w:val="16"/>
          <w:lang w:val="en-GB"/>
        </w:rPr>
        <w:t>The</w:t>
      </w:r>
      <w:proofErr w:type="spellEnd"/>
      <w:proofErr w:type="gram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Service and its contents are provided "as is" and "as available" without any warranty or representations</w:t>
      </w:r>
    </w:p>
    <w:p w14:paraId="314E8B06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of any kind, whether express or implied.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is a distributor and not a publisher of the content supplied by third</w:t>
      </w:r>
    </w:p>
    <w:p w14:paraId="2D383D86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parties; as such,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exercises no editorial control over such content and makes no warranty or representation</w:t>
      </w:r>
    </w:p>
    <w:p w14:paraId="619CF713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as to the accuracy, reliability or currency of any information, content, service or merchandise provided through or accessible via</w:t>
      </w:r>
    </w:p>
    <w:p w14:paraId="5DBF72FC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The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Service. Without limiting the foregoing,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specifically disclaims all warranties and</w:t>
      </w:r>
    </w:p>
    <w:p w14:paraId="14AB1AA5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representations in any content transmitted on or in connection with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The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Service or on sites that may appear</w:t>
      </w:r>
    </w:p>
    <w:p w14:paraId="0329F167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as links on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The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Service, or in the products provided as a part of, or otherwise in connection with,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The</w:t>
      </w:r>
      <w:proofErr w:type="spellEnd"/>
    </w:p>
    <w:p w14:paraId="7B1EBE80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Service, including without limitation any warranties of merchantability, fitness for a particular purpose or</w:t>
      </w:r>
    </w:p>
    <w:p w14:paraId="657F3CA5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non-infringement of </w:t>
      </w:r>
      <w:proofErr w:type="gramStart"/>
      <w:r w:rsidRPr="00425F82">
        <w:rPr>
          <w:rFonts w:ascii="Times New Roman" w:hAnsi="Times New Roman" w:cs="Times New Roman"/>
          <w:sz w:val="16"/>
          <w:szCs w:val="16"/>
          <w:lang w:val="en-GB"/>
        </w:rPr>
        <w:t>third party</w:t>
      </w:r>
      <w:proofErr w:type="gram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rights. No oral advice or written information given by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or any of its affiliates,</w:t>
      </w:r>
    </w:p>
    <w:p w14:paraId="5D46785B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employees, officers, directors, agents, or the like will create a warranty. Price and availability information is subject to change</w:t>
      </w:r>
    </w:p>
    <w:p w14:paraId="738422E8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without notice. Without limiting the foregoing,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does not warrant that the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The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425F82">
        <w:rPr>
          <w:rFonts w:ascii="Times New Roman" w:hAnsi="Times New Roman" w:cs="Times New Roman"/>
          <w:sz w:val="16"/>
          <w:szCs w:val="16"/>
          <w:lang w:val="en-GB"/>
        </w:rPr>
        <w:t>Manser</w:t>
      </w:r>
      <w:proofErr w:type="spellEnd"/>
      <w:r w:rsidRPr="00425F82">
        <w:rPr>
          <w:rFonts w:ascii="Times New Roman" w:hAnsi="Times New Roman" w:cs="Times New Roman"/>
          <w:sz w:val="16"/>
          <w:szCs w:val="16"/>
          <w:lang w:val="en-GB"/>
        </w:rPr>
        <w:t xml:space="preserve"> Group Service will be</w:t>
      </w:r>
    </w:p>
    <w:p w14:paraId="2F3C150B" w14:textId="6B621540" w:rsidR="00425F82" w:rsidRPr="00425F82" w:rsidRDefault="00425F82" w:rsidP="00425F82">
      <w:pPr>
        <w:tabs>
          <w:tab w:val="center" w:pos="4510"/>
        </w:tabs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uninterrupted, uncorrupted, timely, or error-free.</w:t>
      </w:r>
      <w:r w:rsidRPr="00425F82">
        <w:rPr>
          <w:rFonts w:ascii="Times New Roman" w:hAnsi="Times New Roman" w:cs="Times New Roman"/>
          <w:sz w:val="16"/>
          <w:szCs w:val="16"/>
          <w:lang w:val="en-GB"/>
        </w:rPr>
        <w:tab/>
      </w:r>
    </w:p>
    <w:p w14:paraId="2CD62DF7" w14:textId="77777777" w:rsidR="00425F82" w:rsidRPr="00425F82" w:rsidRDefault="00425F82" w:rsidP="00425F82">
      <w:pPr>
        <w:tabs>
          <w:tab w:val="center" w:pos="4510"/>
        </w:tabs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2F001D17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GB"/>
        </w:rPr>
      </w:pPr>
      <w:r w:rsidRPr="00425F82">
        <w:rPr>
          <w:rFonts w:ascii="Times New Roman" w:hAnsi="Times New Roman" w:cs="Times New Roman"/>
          <w:sz w:val="36"/>
          <w:szCs w:val="36"/>
          <w:lang w:val="en-GB"/>
        </w:rPr>
        <w:t>Contact Us</w:t>
      </w:r>
    </w:p>
    <w:p w14:paraId="3268C9E2" w14:textId="77777777" w:rsidR="00425F82" w:rsidRPr="00425F82" w:rsidRDefault="00425F82" w:rsidP="00425F8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425F82">
        <w:rPr>
          <w:rFonts w:ascii="Times New Roman" w:hAnsi="Times New Roman" w:cs="Times New Roman"/>
          <w:sz w:val="16"/>
          <w:szCs w:val="16"/>
          <w:lang w:val="en-GB"/>
        </w:rPr>
        <w:t>Don't hesitate to contact us if you have any questions.</w:t>
      </w:r>
    </w:p>
    <w:p w14:paraId="3DA5FEF1" w14:textId="7915A45C" w:rsidR="00D07C39" w:rsidRPr="00425F82" w:rsidRDefault="00425F82" w:rsidP="00425F82">
      <w:pPr>
        <w:rPr>
          <w:sz w:val="21"/>
          <w:szCs w:val="21"/>
        </w:rPr>
      </w:pPr>
      <w:r w:rsidRPr="00425F82">
        <w:rPr>
          <w:rFonts w:ascii="Times New Roman" w:hAnsi="Times New Roman" w:cs="Times New Roman"/>
          <w:sz w:val="11"/>
          <w:szCs w:val="11"/>
          <w:lang w:val="en-GB"/>
        </w:rPr>
        <w:t xml:space="preserve">l </w:t>
      </w:r>
      <w:r w:rsidRPr="00425F82">
        <w:rPr>
          <w:rFonts w:ascii="Times New Roman" w:hAnsi="Times New Roman" w:cs="Times New Roman"/>
          <w:sz w:val="16"/>
          <w:szCs w:val="16"/>
          <w:lang w:val="en-GB"/>
        </w:rPr>
        <w:t>Via Email: info@themansergroup.com</w:t>
      </w:r>
    </w:p>
    <w:sectPr w:rsidR="00D07C39" w:rsidRPr="00425F82" w:rsidSect="007748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82"/>
    <w:rsid w:val="001A7296"/>
    <w:rsid w:val="00425F82"/>
    <w:rsid w:val="00774813"/>
    <w:rsid w:val="0080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8714F"/>
  <w15:chartTrackingRefBased/>
  <w15:docId w15:val="{A23A6D00-06C2-9F40-AE99-AADB9548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4043</Words>
  <Characters>23050</Characters>
  <Application>Microsoft Office Word</Application>
  <DocSecurity>0</DocSecurity>
  <Lines>192</Lines>
  <Paragraphs>54</Paragraphs>
  <ScaleCrop>false</ScaleCrop>
  <Company/>
  <LinksUpToDate>false</LinksUpToDate>
  <CharactersWithSpaces>27039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Field</dc:creator>
  <cp:keywords/>
  <dc:description/>
  <cp:lastModifiedBy>Michael Field</cp:lastModifiedBy>
  <cp:revision>1</cp:revision>
  <dcterms:created xsi:type="dcterms:W3CDTF">2022-03-02T05:00:00Z</dcterms:created>
  <dcterms:modified xsi:type="dcterms:W3CDTF">2022-03-02T05:05:00Z</dcterms:modified>
</cp:coreProperties>
</file>