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1961CE" w:rsidP="004B2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6000х60</w:t>
            </w:r>
            <w:r w:rsidR="004B203B">
              <w:rPr>
                <w:rFonts w:ascii="Tahoma" w:hAnsi="Tahoma" w:cs="Tahoma"/>
                <w:iCs/>
                <w:color w:val="000000"/>
              </w:rPr>
              <w:t>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біозахистом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Мембрана: вітрозахисна. Виробник: Arsenal</w:t>
            </w:r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Коса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22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00</w:t>
            </w:r>
            <w:r>
              <w:rPr>
                <w:rFonts w:ascii="Tahoma" w:hAnsi="Tahoma" w:cs="Tahoma"/>
                <w:iCs/>
                <w:color w:val="000000"/>
              </w:rPr>
              <w:t>-2500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Теплоізоляція базальтовою ватою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100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Теплоізоляція мінеральною ватою:</w:t>
            </w:r>
          </w:p>
          <w:p w:rsidR="00F62F5D" w:rsidRPr="00F62F5D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100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50EA1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Дерев’яна вагонка зі смереки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1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</w:rPr>
              <w:t>Металопрофіль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EA6C2F" w:rsidRPr="00DD3BB1" w:rsidRDefault="005E4B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Одно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>камерний склопакет.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="005E4B67">
              <w:rPr>
                <w:rFonts w:ascii="Tahoma" w:hAnsi="Tahoma" w:cs="Tahoma"/>
                <w:iCs/>
              </w:rPr>
              <w:t>Вікна Нові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FC708C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EB2528" w:rsidRDefault="00EB2528" w:rsidP="00EB2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1200х1000мм праве – 3шт.</w:t>
            </w:r>
          </w:p>
          <w:p w:rsidR="00EB2528" w:rsidRDefault="00EB2528" w:rsidP="00EB2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500х500мм праве – 1шт.</w:t>
            </w:r>
          </w:p>
          <w:p w:rsidR="00EB2528" w:rsidRDefault="00EB2528" w:rsidP="00EB2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800х900мм праве – 1 шт.</w:t>
            </w:r>
          </w:p>
          <w:p w:rsidR="00810B10" w:rsidRPr="00DD3BB1" w:rsidRDefault="00810B10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bookmarkStart w:id="0" w:name="_GoBack"/>
            <w:bookmarkEnd w:id="0"/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МДФ (стандартне полотно):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 – 1шт.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F62F5D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Металеві (покращені)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3244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r w:rsidR="00F62F5D">
              <w:rPr>
                <w:rFonts w:ascii="Tahoma" w:hAnsi="Tahoma" w:cs="Tahoma"/>
                <w:iCs/>
              </w:rPr>
              <w:t>побутовий</w:t>
            </w:r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</w:t>
            </w:r>
            <w:r w:rsidR="00F62F5D">
              <w:rPr>
                <w:rFonts w:ascii="Tahoma" w:hAnsi="Tahoma" w:cs="Tahoma"/>
              </w:rPr>
              <w:t>ектропроводка мідна в пластиковому</w:t>
            </w:r>
            <w:r w:rsidRPr="00DD3BB1">
              <w:rPr>
                <w:rFonts w:ascii="Tahoma" w:hAnsi="Tahoma" w:cs="Tahoma"/>
              </w:rPr>
              <w:t xml:space="preserve">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12 подвійних розеток горизонтального положення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вулична подвійна розетка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вмикачів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  <w:r w:rsidRPr="00660255">
              <w:rPr>
                <w:rFonts w:ascii="Tahoma" w:hAnsi="Tahoma" w:cs="Tahoma"/>
              </w:rPr>
              <w:t>: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2 подвійних;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3 одинарних;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примусова вентилція;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</w:t>
            </w:r>
            <w:r w:rsidRPr="00660255">
              <w:rPr>
                <w:rFonts w:ascii="Tahoma" w:hAnsi="Tahoma" w:cs="Tahoma"/>
                <w:lang w:val="en-US"/>
              </w:rPr>
              <w:t>LED</w:t>
            </w:r>
            <w:r w:rsidRPr="00660255">
              <w:rPr>
                <w:rFonts w:ascii="Tahoma" w:hAnsi="Tahoma" w:cs="Tahoma"/>
              </w:rPr>
              <w:t xml:space="preserve"> панелей; 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вуличний світильник;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Автомати – згідно технології виробника;</w:t>
            </w:r>
          </w:p>
          <w:p w:rsidR="00EA6C2F" w:rsidRPr="00F62F5D" w:rsidRDefault="00660255" w:rsidP="00660255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660255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дерев’яною вагонкою зі смереки. Стеля – дерев’яна вагонка зі смереки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 Підлога – лінолеум</w:t>
            </w:r>
            <w:r w:rsidR="00D111C1">
              <w:rPr>
                <w:rFonts w:ascii="Tahoma" w:hAnsi="Tahoma" w:cs="Tahoma"/>
                <w:iCs/>
                <w:color w:val="000000"/>
              </w:rPr>
              <w:t xml:space="preserve"> (побутовий)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D65AD5" w:rsidRPr="00DD3BB1" w:rsidRDefault="00D65AD5" w:rsidP="00D65AD5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Зовнішня</w:t>
            </w:r>
            <w:r w:rsidRPr="00DD3BB1">
              <w:rPr>
                <w:rFonts w:ascii="Tahoma" w:hAnsi="Tahoma" w:cs="Tahoma"/>
                <w:iCs/>
                <w:color w:val="000000"/>
              </w:rPr>
              <w:t xml:space="preserve"> розводка</w:t>
            </w:r>
            <w:r w:rsidRPr="00D65A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та вивід труб для підключення води в санвузлі під</w:t>
            </w:r>
            <w:r>
              <w:rPr>
                <w:rFonts w:ascii="Tahoma" w:hAnsi="Tahoma" w:cs="Tahoma"/>
                <w:iCs/>
                <w:color w:val="000000"/>
              </w:rPr>
              <w:t>, та встановленим комплектом</w:t>
            </w:r>
            <w:r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D65AD5" w:rsidRPr="00DD3BB1" w:rsidRDefault="00D65AD5" w:rsidP="00D65AD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Бойлер: підвід холодної води, вивід гарячої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D65AD5" w:rsidRPr="00DD3BB1" w:rsidRDefault="00D65AD5" w:rsidP="00D65AD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Душ кабіна</w:t>
            </w:r>
            <w:r w:rsidRPr="00DD3BB1">
              <w:rPr>
                <w:rFonts w:ascii="Tahoma" w:hAnsi="Tahoma" w:cs="Tahoma"/>
                <w:iCs/>
                <w:color w:val="000000"/>
              </w:rPr>
              <w:t>: підвід холодної/гарячої води, вивід води;</w:t>
            </w:r>
          </w:p>
          <w:p w:rsidR="00D65AD5" w:rsidRPr="00AC1FC5" w:rsidRDefault="00D65AD5" w:rsidP="00D65AD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Рукомийник: 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D65AD5" w:rsidRPr="00DD3BB1" w:rsidRDefault="00D65AD5" w:rsidP="00D65AD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  <w:lang w:val="ru-RU"/>
              </w:rPr>
              <w:t xml:space="preserve">Мийка: </w:t>
            </w:r>
            <w:r w:rsidRPr="00DD3BB1">
              <w:rPr>
                <w:rFonts w:ascii="Tahoma" w:hAnsi="Tahoma" w:cs="Tahoma"/>
                <w:iCs/>
                <w:color w:val="000000"/>
              </w:rPr>
              <w:t>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D65AD5" w:rsidRPr="00D65AD5" w:rsidRDefault="00D65AD5" w:rsidP="00D65AD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Унітаз: підвід холодної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DD3BB1" w:rsidRPr="00D65AD5" w:rsidRDefault="00D65AD5" w:rsidP="00D65AD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65AD5">
              <w:rPr>
                <w:rFonts w:ascii="Tahoma" w:hAnsi="Tahoma" w:cs="Tahoma"/>
                <w:iCs/>
                <w:color w:val="000000"/>
                <w:lang w:val="ru-RU"/>
              </w:rPr>
              <w:t xml:space="preserve">Пральна машина: </w:t>
            </w:r>
            <w:r w:rsidRPr="00D65AD5">
              <w:rPr>
                <w:rFonts w:ascii="Tahoma" w:hAnsi="Tahoma" w:cs="Tahoma"/>
                <w:iCs/>
                <w:color w:val="000000"/>
              </w:rPr>
              <w:t>підвід холодної води; вивід води;</w:t>
            </w: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 сітка знизу від гризунів</w:t>
            </w:r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 xml:space="preserve"> по контуру.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77CE3"/>
    <w:rsid w:val="00080870"/>
    <w:rsid w:val="00086027"/>
    <w:rsid w:val="000F00A1"/>
    <w:rsid w:val="00162FB3"/>
    <w:rsid w:val="001961CE"/>
    <w:rsid w:val="001D3E83"/>
    <w:rsid w:val="001D7020"/>
    <w:rsid w:val="001E3DF1"/>
    <w:rsid w:val="002E5A97"/>
    <w:rsid w:val="00303AA2"/>
    <w:rsid w:val="003A41A6"/>
    <w:rsid w:val="003F3DB9"/>
    <w:rsid w:val="004577D3"/>
    <w:rsid w:val="004766C9"/>
    <w:rsid w:val="004A2EB9"/>
    <w:rsid w:val="004B203B"/>
    <w:rsid w:val="004F7B06"/>
    <w:rsid w:val="00517890"/>
    <w:rsid w:val="005465C7"/>
    <w:rsid w:val="00550EA1"/>
    <w:rsid w:val="005D0A36"/>
    <w:rsid w:val="005E3244"/>
    <w:rsid w:val="005E4B67"/>
    <w:rsid w:val="00611132"/>
    <w:rsid w:val="00660255"/>
    <w:rsid w:val="00683D58"/>
    <w:rsid w:val="006D1BA5"/>
    <w:rsid w:val="007612EB"/>
    <w:rsid w:val="007A05DA"/>
    <w:rsid w:val="007D0A15"/>
    <w:rsid w:val="00810B10"/>
    <w:rsid w:val="00811359"/>
    <w:rsid w:val="00915AF1"/>
    <w:rsid w:val="00A004B8"/>
    <w:rsid w:val="00A37B02"/>
    <w:rsid w:val="00A627C1"/>
    <w:rsid w:val="00A65072"/>
    <w:rsid w:val="00A677D0"/>
    <w:rsid w:val="00B1277F"/>
    <w:rsid w:val="00C6627E"/>
    <w:rsid w:val="00C9352D"/>
    <w:rsid w:val="00CB04DD"/>
    <w:rsid w:val="00CE05EE"/>
    <w:rsid w:val="00D05C45"/>
    <w:rsid w:val="00D111C1"/>
    <w:rsid w:val="00D359C9"/>
    <w:rsid w:val="00D43535"/>
    <w:rsid w:val="00D56054"/>
    <w:rsid w:val="00D65AD5"/>
    <w:rsid w:val="00DD3BB1"/>
    <w:rsid w:val="00DE7FA5"/>
    <w:rsid w:val="00DF270F"/>
    <w:rsid w:val="00EA5A6C"/>
    <w:rsid w:val="00EA6C2F"/>
    <w:rsid w:val="00EB2528"/>
    <w:rsid w:val="00EB4B8C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2025-11-18T13:48:00Z</dcterms:created>
  <dcterms:modified xsi:type="dcterms:W3CDTF">2025-11-18T19:34:00Z</dcterms:modified>
</cp:coreProperties>
</file>