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Hutton Elementary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Mini Grant Program Application</w:t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 of grant project :_________________________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Applicants (a minimum team of two students is needed to apply):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1140"/>
        <w:gridCol w:w="4170"/>
        <w:tblGridChange w:id="0">
          <w:tblGrid>
            <w:gridCol w:w="4155"/>
            <w:gridCol w:w="1140"/>
            <w:gridCol w:w="4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or parent advisor contact info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3435"/>
        <w:gridCol w:w="2415"/>
        <w:tblGridChange w:id="0">
          <w:tblGrid>
            <w:gridCol w:w="3510"/>
            <w:gridCol w:w="3435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I, ____________________________,  agree to act as advisor to the proposed project and to take responsibility for administering awarded funds.  I understand the PTG Mini Grant Committee can either reimburse for receipts up to the amount of the grant award or I can submit requests that the Mini Grant Committee make required purchases. 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  _______________________________________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Project Abstract </w:t>
      </w:r>
      <w:r w:rsidDel="00000000" w:rsidR="00000000" w:rsidRPr="00000000">
        <w:rPr>
          <w:sz w:val="24"/>
          <w:szCs w:val="24"/>
          <w:rtl w:val="0"/>
        </w:rPr>
        <w:t xml:space="preserve">In under 200 words, please provide a brief description of your project, addressing the following points (please use another page if necessary):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need for your project (What problem will this solve? What gap will this fill?)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will it support or enhance the Hutton Elementary School community (What are the goals of the project? Who will it impact or help?)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indicators of success of your project and how will you measure them (How will you know if you have achieved your goals)?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attach any additional information the Mini Grant Committee needs to fully consider the grant proposal. This might include pictures, further description, a sample or model. Use your imagination. Show how this project will improve the Hutton Elementary School community.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Project Budget: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80"/>
        <w:gridCol w:w="1410"/>
        <w:gridCol w:w="1620"/>
        <w:gridCol w:w="1740"/>
        <w:tblGridChange w:id="0">
          <w:tblGrid>
            <w:gridCol w:w="5280"/>
            <w:gridCol w:w="1410"/>
            <w:gridCol w:w="1620"/>
            <w:gridCol w:w="17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Cost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74609375" w:hRule="atLeast"/>
          <w:tblHeader w:val="0"/>
        </w:trPr>
        <w:tc>
          <w:tcPr>
            <w:gridSpan w:val="3"/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Project Total Cost:</w:t>
            </w:r>
          </w:p>
        </w:tc>
        <w:tc>
          <w:tcPr>
            <w:tcBorders>
              <w:top w:color="878787" w:space="0" w:sz="6" w:val="single"/>
              <w:left w:color="878787" w:space="0" w:sz="6" w:val="single"/>
              <w:bottom w:color="878787" w:space="0" w:sz="6" w:val="single"/>
              <w:right w:color="87878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funds requested (Limit of $250.00): _____________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Submitted by: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</w:t>
      </w:r>
    </w:p>
    <w:p w:rsidR="00000000" w:rsidDel="00000000" w:rsidP="00000000" w:rsidRDefault="00000000" w:rsidRPr="00000000" w14:paraId="00000064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Leader Signature                                             Date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Approved by: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</w:t>
      </w:r>
    </w:p>
    <w:p w:rsidR="00000000" w:rsidDel="00000000" w:rsidP="00000000" w:rsidRDefault="00000000" w:rsidRPr="00000000" w14:paraId="0000006A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 Grant Committee Member                                   Date</w:t>
        <w:tab/>
        <w:tab/>
        <w:tab/>
        <w:tab/>
        <w:tab/>
        <w:tab/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